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450C" w14:textId="0B049B46" w:rsidR="002F424E" w:rsidRDefault="00E36C41">
      <w:r>
        <w:t xml:space="preserve">New High School Principal! Welcome Steven </w:t>
      </w:r>
      <w:proofErr w:type="spellStart"/>
      <w:r>
        <w:t>Menduke</w:t>
      </w:r>
      <w:proofErr w:type="spellEnd"/>
    </w:p>
    <w:p w14:paraId="4AC58693" w14:textId="16C88D72" w:rsidR="00E36C41" w:rsidRDefault="00E36C41"/>
    <w:p w14:paraId="26E7124D" w14:textId="77777777" w:rsidR="00E36C41" w:rsidRDefault="00E36C41"/>
    <w:p w14:paraId="66DF4602" w14:textId="0C14777D" w:rsidR="00E36C41" w:rsidRPr="00E36C41" w:rsidRDefault="00E36C41" w:rsidP="00E36C41">
      <w:pPr>
        <w:rPr>
          <w:rFonts w:ascii="Times New Roman" w:eastAsia="Times New Roman" w:hAnsi="Times New Roman" w:cs="Times New Roman"/>
        </w:rPr>
      </w:pPr>
      <w:r w:rsidRPr="00E36C41">
        <w:rPr>
          <w:rFonts w:ascii="Times New Roman" w:eastAsia="Times New Roman" w:hAnsi="Times New Roman" w:cs="Times New Roman"/>
          <w:b/>
          <w:bCs/>
          <w:color w:val="000000"/>
        </w:rPr>
        <w:t xml:space="preserve">Steven </w:t>
      </w:r>
      <w:proofErr w:type="spellStart"/>
      <w:r w:rsidRPr="00E36C41">
        <w:rPr>
          <w:rFonts w:ascii="Times New Roman" w:eastAsia="Times New Roman" w:hAnsi="Times New Roman" w:cs="Times New Roman"/>
          <w:b/>
          <w:bCs/>
          <w:color w:val="000000"/>
        </w:rPr>
        <w:t>Menduke</w:t>
      </w:r>
      <w:proofErr w:type="spellEnd"/>
      <w:r w:rsidRPr="00E36C41">
        <w:rPr>
          <w:rFonts w:ascii="Times New Roman" w:eastAsia="Times New Roman" w:hAnsi="Times New Roman" w:cs="Times New Roman"/>
          <w:b/>
          <w:bCs/>
          <w:color w:val="000000"/>
        </w:rPr>
        <w:t xml:space="preserve"> is a lifelong educator who has over a decade of experience in serving, leading, and teaching in public charter schools in south Los Angeles and Denver, Colorado. He is a passionate educator who focuses on student academic and social emotional development through support that meets each student's needs and skill sets. He is committed to dismantling systems of oppression that have led to educational inequity through actively anti-racist, trauma informed, whole person leadership. Having been on two different founding school teams, Steven is excited to revamp the school culture and commitment to excellence at TTCHS towards one that is inclusive, rigorous, and community centered. Steven attended the University of San Diego where he received his B.A. in history, and then Loyola Marymount University, where he received his M.A. in Education. He is deeply grateful to Dr. Carranza and the rest of the TEACH organization for this incredible opportunity to serve as a principal in the South Los Angeles community that he has served for years, and is close to home, and thanks you for welcoming him to the TEACH family. </w:t>
      </w:r>
    </w:p>
    <w:p w14:paraId="1E8DB024" w14:textId="77777777" w:rsidR="00E36C41" w:rsidRPr="00E36C41" w:rsidRDefault="00E36C41" w:rsidP="00E36C41">
      <w:pPr>
        <w:spacing w:after="240"/>
        <w:rPr>
          <w:rFonts w:ascii="Times New Roman" w:eastAsia="Times New Roman" w:hAnsi="Times New Roman" w:cs="Times New Roman"/>
        </w:rPr>
      </w:pPr>
    </w:p>
    <w:p w14:paraId="3CAB20C2" w14:textId="77777777" w:rsidR="00E36C41" w:rsidRPr="00E36C41" w:rsidRDefault="00E36C41" w:rsidP="00E36C41">
      <w:pPr>
        <w:rPr>
          <w:rFonts w:ascii="Times New Roman" w:eastAsia="Times New Roman" w:hAnsi="Times New Roman" w:cs="Times New Roman"/>
        </w:rPr>
      </w:pPr>
    </w:p>
    <w:p w14:paraId="3AD0E882" w14:textId="77777777" w:rsidR="00E36C41" w:rsidRDefault="00E36C41"/>
    <w:sectPr w:rsidR="00E3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41"/>
    <w:rsid w:val="002F424E"/>
    <w:rsid w:val="00E3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7F23B"/>
  <w15:chartTrackingRefBased/>
  <w15:docId w15:val="{0A42B422-100C-844B-B855-6BFD3A42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C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2023-01-26T21:00:00Z</dcterms:created>
  <dcterms:modified xsi:type="dcterms:W3CDTF">2023-01-26T21:01:00Z</dcterms:modified>
</cp:coreProperties>
</file>