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0BA5A" w14:textId="77777777" w:rsidR="00685103" w:rsidRPr="00132F1B" w:rsidRDefault="00685103">
      <w:pPr>
        <w:rPr>
          <w:rFonts w:ascii="Times New Roman" w:eastAsia="Times New Roman" w:hAnsi="Times New Roman" w:cs="Times New Roman"/>
        </w:rPr>
      </w:pPr>
    </w:p>
    <w:p w14:paraId="74B9FDF6" w14:textId="77777777" w:rsidR="00685103" w:rsidRPr="00132F1B" w:rsidRDefault="00233AEE">
      <w:pPr>
        <w:jc w:val="center"/>
        <w:rPr>
          <w:rFonts w:ascii="Times New Roman" w:eastAsia="Times New Roman" w:hAnsi="Times New Roman" w:cs="Times New Roman"/>
        </w:rPr>
      </w:pPr>
      <w:r w:rsidRPr="00132F1B">
        <w:rPr>
          <w:rFonts w:ascii="Times New Roman" w:eastAsia="Times New Roman" w:hAnsi="Times New Roman" w:cs="Times New Roman"/>
          <w:b/>
        </w:rPr>
        <w:t>Transportation Services Agreement </w:t>
      </w:r>
    </w:p>
    <w:p w14:paraId="1E50BC75"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p w14:paraId="1A5A922C" w14:textId="4414CEDD"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xml:space="preserve">This Transportation Services Agreement (“Agreement”) is entered into this </w:t>
      </w:r>
      <w:r w:rsidR="003171F3" w:rsidRPr="00132F1B">
        <w:rPr>
          <w:rFonts w:ascii="Times New Roman" w:eastAsia="Times New Roman" w:hAnsi="Times New Roman" w:cs="Times New Roman"/>
        </w:rPr>
        <w:t>AUGU</w:t>
      </w:r>
      <w:r w:rsidR="00865BE1" w:rsidRPr="00132F1B">
        <w:rPr>
          <w:rFonts w:ascii="Times New Roman" w:eastAsia="Times New Roman" w:hAnsi="Times New Roman" w:cs="Times New Roman"/>
        </w:rPr>
        <w:t>S</w:t>
      </w:r>
      <w:r w:rsidR="003171F3" w:rsidRPr="00132F1B">
        <w:rPr>
          <w:rFonts w:ascii="Times New Roman" w:eastAsia="Times New Roman" w:hAnsi="Times New Roman" w:cs="Times New Roman"/>
          <w:color w:val="000000"/>
        </w:rPr>
        <w:t xml:space="preserve">T </w:t>
      </w:r>
      <w:r w:rsidRPr="00132F1B">
        <w:rPr>
          <w:rFonts w:ascii="Times New Roman" w:eastAsia="Times New Roman" w:hAnsi="Times New Roman" w:cs="Times New Roman"/>
          <w:color w:val="000000"/>
        </w:rPr>
        <w:t>202</w:t>
      </w:r>
      <w:r w:rsidR="008D2117" w:rsidRPr="00132F1B">
        <w:rPr>
          <w:rFonts w:ascii="Times New Roman" w:eastAsia="Times New Roman" w:hAnsi="Times New Roman" w:cs="Times New Roman"/>
          <w:color w:val="000000"/>
        </w:rPr>
        <w:t>2</w:t>
      </w:r>
      <w:r w:rsidRPr="00132F1B">
        <w:rPr>
          <w:rFonts w:ascii="Times New Roman" w:eastAsia="Times New Roman" w:hAnsi="Times New Roman" w:cs="Times New Roman"/>
          <w:color w:val="000000"/>
        </w:rPr>
        <w:t xml:space="preserve">, by and between </w:t>
      </w:r>
      <w:r w:rsidR="00B96AB6">
        <w:rPr>
          <w:rFonts w:ascii="Times New Roman" w:eastAsia="Times New Roman" w:hAnsi="Times New Roman" w:cs="Times New Roman"/>
          <w:color w:val="000000"/>
        </w:rPr>
        <w:t>TEACH Public Schools</w:t>
      </w:r>
      <w:r w:rsidRPr="00132F1B">
        <w:rPr>
          <w:rFonts w:ascii="Times New Roman" w:eastAsia="Times New Roman" w:hAnsi="Times New Roman" w:cs="Times New Roman"/>
          <w:color w:val="000000"/>
        </w:rPr>
        <w:t xml:space="preserve"> (“TEACH”), a Public Charter School whose mailing address is </w:t>
      </w:r>
      <w:r w:rsidRPr="00132F1B">
        <w:rPr>
          <w:rFonts w:ascii="Times New Roman" w:eastAsia="Times New Roman" w:hAnsi="Times New Roman" w:cs="Times New Roman"/>
          <w:color w:val="4D5156"/>
          <w:highlight w:val="white"/>
        </w:rPr>
        <w:t>10616 S. Western Ave. Los Angeles California 90047 and</w:t>
      </w:r>
      <w:r w:rsidRPr="00132F1B">
        <w:rPr>
          <w:rFonts w:ascii="Times New Roman" w:eastAsia="Times New Roman" w:hAnsi="Times New Roman" w:cs="Times New Roman"/>
          <w:color w:val="4D5156"/>
          <w:sz w:val="21"/>
          <w:szCs w:val="21"/>
          <w:highlight w:val="white"/>
        </w:rPr>
        <w:t xml:space="preserve"> </w:t>
      </w:r>
      <w:r w:rsidRPr="00132F1B">
        <w:rPr>
          <w:rFonts w:ascii="Times New Roman" w:eastAsia="Times New Roman" w:hAnsi="Times New Roman" w:cs="Times New Roman"/>
          <w:color w:val="000000"/>
        </w:rPr>
        <w:t>(“The December To January</w:t>
      </w:r>
      <w:r w:rsidR="005D63A5" w:rsidRPr="00132F1B">
        <w:rPr>
          <w:rFonts w:ascii="Times New Roman" w:eastAsia="Times New Roman" w:hAnsi="Times New Roman" w:cs="Times New Roman"/>
          <w:color w:val="000000"/>
        </w:rPr>
        <w:t xml:space="preserve"> TRANSPORTATION,</w:t>
      </w:r>
      <w:r w:rsidRPr="00132F1B">
        <w:rPr>
          <w:rFonts w:ascii="Times New Roman" w:eastAsia="Times New Roman" w:hAnsi="Times New Roman" w:cs="Times New Roman"/>
          <w:color w:val="000000"/>
        </w:rPr>
        <w:t xml:space="preserve"> </w:t>
      </w:r>
      <w:r w:rsidR="002E51AD" w:rsidRPr="00132F1B">
        <w:rPr>
          <w:rFonts w:ascii="Times New Roman" w:eastAsia="Times New Roman" w:hAnsi="Times New Roman" w:cs="Times New Roman"/>
          <w:color w:val="000000"/>
        </w:rPr>
        <w:t>LLC</w:t>
      </w:r>
      <w:r w:rsidRPr="00132F1B">
        <w:rPr>
          <w:rFonts w:ascii="Times New Roman" w:eastAsia="Times New Roman" w:hAnsi="Times New Roman" w:cs="Times New Roman"/>
          <w:color w:val="000000"/>
        </w:rPr>
        <w:t>”), and December To January Lines, Inc., a California corporation whose mailing address is 1026 Fernrock Street Carson California 90746.</w:t>
      </w:r>
    </w:p>
    <w:p w14:paraId="1FA66845"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bl>
      <w:tblPr>
        <w:tblStyle w:val="a"/>
        <w:tblW w:w="9360" w:type="dxa"/>
        <w:tblLayout w:type="fixed"/>
        <w:tblLook w:val="0400" w:firstRow="0" w:lastRow="0" w:firstColumn="0" w:lastColumn="0" w:noHBand="0" w:noVBand="1"/>
      </w:tblPr>
      <w:tblGrid>
        <w:gridCol w:w="374"/>
        <w:gridCol w:w="8986"/>
      </w:tblGrid>
      <w:tr w:rsidR="00685103" w:rsidRPr="00132F1B" w14:paraId="1B45B9CD" w14:textId="77777777">
        <w:tc>
          <w:tcPr>
            <w:tcW w:w="374" w:type="dxa"/>
          </w:tcPr>
          <w:p w14:paraId="4DFAE114"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1.</w:t>
            </w:r>
          </w:p>
        </w:tc>
        <w:tc>
          <w:tcPr>
            <w:tcW w:w="8986" w:type="dxa"/>
          </w:tcPr>
          <w:p w14:paraId="2C999715"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u w:val="single"/>
              </w:rPr>
              <w:t>Services</w:t>
            </w:r>
          </w:p>
        </w:tc>
      </w:tr>
    </w:tbl>
    <w:p w14:paraId="5CF5B7A6" w14:textId="77777777" w:rsidR="00685103" w:rsidRPr="00132F1B" w:rsidRDefault="00233AEE">
      <w:pPr>
        <w:ind w:firstLine="490"/>
        <w:rPr>
          <w:rFonts w:ascii="Times New Roman" w:eastAsia="Times New Roman" w:hAnsi="Times New Roman" w:cs="Times New Roman"/>
        </w:rPr>
      </w:pPr>
      <w:r w:rsidRPr="00132F1B">
        <w:rPr>
          <w:rFonts w:ascii="Times New Roman" w:eastAsia="Times New Roman" w:hAnsi="Times New Roman" w:cs="Times New Roman"/>
        </w:rPr>
        <w:t>December to January will provide bus transportation services for TEACH consisting of Buses (as hereinafter defined) and drivers, to transport TEACH passengers between specific destinations as set forth in Exhibit A (the “Services”). For purposes of this Agreement, the term “Exhibit A” shall mean the Exhibit A attached hereto, as such Exhibit A may be amended from time to time. December To January shall only be obligated to perform the specific aspects of the Services as delineated in this Agreement.</w:t>
      </w:r>
    </w:p>
    <w:p w14:paraId="599354C3" w14:textId="77777777" w:rsidR="00685103" w:rsidRPr="00132F1B" w:rsidRDefault="00685103">
      <w:pPr>
        <w:ind w:firstLine="490"/>
        <w:rPr>
          <w:rFonts w:ascii="Times New Roman" w:eastAsia="Times New Roman" w:hAnsi="Times New Roman" w:cs="Times New Roman"/>
        </w:rPr>
      </w:pPr>
    </w:p>
    <w:tbl>
      <w:tblPr>
        <w:tblStyle w:val="a0"/>
        <w:tblW w:w="9360" w:type="dxa"/>
        <w:tblLayout w:type="fixed"/>
        <w:tblLook w:val="0400" w:firstRow="0" w:lastRow="0" w:firstColumn="0" w:lastColumn="0" w:noHBand="0" w:noVBand="1"/>
      </w:tblPr>
      <w:tblGrid>
        <w:gridCol w:w="374"/>
        <w:gridCol w:w="8986"/>
      </w:tblGrid>
      <w:tr w:rsidR="00685103" w:rsidRPr="00132F1B" w14:paraId="10DD62E5" w14:textId="77777777">
        <w:tc>
          <w:tcPr>
            <w:tcW w:w="374" w:type="dxa"/>
          </w:tcPr>
          <w:p w14:paraId="0427A78B"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2.</w:t>
            </w:r>
          </w:p>
        </w:tc>
        <w:tc>
          <w:tcPr>
            <w:tcW w:w="8986" w:type="dxa"/>
          </w:tcPr>
          <w:p w14:paraId="005325CA"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u w:val="single"/>
              </w:rPr>
              <w:t>Term</w:t>
            </w:r>
          </w:p>
        </w:tc>
      </w:tr>
    </w:tbl>
    <w:p w14:paraId="18279AA0"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xml:space="preserve"> (A) This Agreement shall commence on </w:t>
      </w:r>
      <w:r w:rsidR="00632B34" w:rsidRPr="00132F1B">
        <w:rPr>
          <w:rFonts w:ascii="Times New Roman" w:eastAsia="Times New Roman" w:hAnsi="Times New Roman" w:cs="Times New Roman"/>
          <w:color w:val="000000"/>
        </w:rPr>
        <w:t>A</w:t>
      </w:r>
      <w:r w:rsidR="0065553D" w:rsidRPr="00132F1B">
        <w:rPr>
          <w:rFonts w:ascii="Times New Roman" w:eastAsia="Times New Roman" w:hAnsi="Times New Roman" w:cs="Times New Roman"/>
          <w:color w:val="000000"/>
        </w:rPr>
        <w:t>UGUST</w:t>
      </w:r>
      <w:r w:rsidR="00632B34" w:rsidRPr="00132F1B">
        <w:rPr>
          <w:rFonts w:ascii="Times New Roman" w:eastAsia="Times New Roman" w:hAnsi="Times New Roman" w:cs="Times New Roman"/>
          <w:color w:val="000000"/>
        </w:rPr>
        <w:t xml:space="preserve"> 2022</w:t>
      </w:r>
      <w:r w:rsidRPr="00132F1B">
        <w:rPr>
          <w:rFonts w:ascii="Times New Roman" w:eastAsia="Times New Roman" w:hAnsi="Times New Roman" w:cs="Times New Roman"/>
        </w:rPr>
        <w:t xml:space="preserve"> (the “Effective Date”) and shall continue in effect until June 202</w:t>
      </w:r>
      <w:r w:rsidR="00281BD9" w:rsidRPr="00132F1B">
        <w:rPr>
          <w:rFonts w:ascii="Times New Roman" w:eastAsia="Times New Roman" w:hAnsi="Times New Roman" w:cs="Times New Roman"/>
        </w:rPr>
        <w:t>3</w:t>
      </w:r>
      <w:r w:rsidRPr="00132F1B">
        <w:rPr>
          <w:rFonts w:ascii="Times New Roman" w:eastAsia="Times New Roman" w:hAnsi="Times New Roman" w:cs="Times New Roman"/>
        </w:rPr>
        <w:t>.  </w:t>
      </w:r>
    </w:p>
    <w:p w14:paraId="4263AD25"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p w14:paraId="04F6393F"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(B) Notwithstanding the foregoing, either party may terminate this Agreement at any time, for any reason or for no reason, by giving the other party not less than fifteen (15) calendar days prior written notice. </w:t>
      </w:r>
    </w:p>
    <w:p w14:paraId="74FED28B"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bl>
      <w:tblPr>
        <w:tblStyle w:val="a1"/>
        <w:tblW w:w="9360" w:type="dxa"/>
        <w:tblLayout w:type="fixed"/>
        <w:tblLook w:val="0400" w:firstRow="0" w:lastRow="0" w:firstColumn="0" w:lastColumn="0" w:noHBand="0" w:noVBand="1"/>
      </w:tblPr>
      <w:tblGrid>
        <w:gridCol w:w="374"/>
        <w:gridCol w:w="8986"/>
      </w:tblGrid>
      <w:tr w:rsidR="00685103" w:rsidRPr="00132F1B" w14:paraId="10817FEA" w14:textId="77777777">
        <w:tc>
          <w:tcPr>
            <w:tcW w:w="374" w:type="dxa"/>
          </w:tcPr>
          <w:p w14:paraId="6EE00239"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3.</w:t>
            </w:r>
          </w:p>
        </w:tc>
        <w:tc>
          <w:tcPr>
            <w:tcW w:w="8986" w:type="dxa"/>
          </w:tcPr>
          <w:p w14:paraId="22C23BEC"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u w:val="single"/>
              </w:rPr>
              <w:t>Buses</w:t>
            </w:r>
          </w:p>
        </w:tc>
      </w:tr>
    </w:tbl>
    <w:p w14:paraId="5314E9CE"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(A) December To January shall at all times maintain the Buses in a good, safe and clean operating order, repair and condition. </w:t>
      </w:r>
    </w:p>
    <w:p w14:paraId="645A6DB5"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p w14:paraId="7C2FABD7"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(B) Any additional Buses that are requested or required to be added to perform either (</w:t>
      </w:r>
      <w:proofErr w:type="spellStart"/>
      <w:r w:rsidRPr="00132F1B">
        <w:rPr>
          <w:rFonts w:ascii="Times New Roman" w:eastAsia="Times New Roman" w:hAnsi="Times New Roman" w:cs="Times New Roman"/>
        </w:rPr>
        <w:t>i</w:t>
      </w:r>
      <w:proofErr w:type="spellEnd"/>
      <w:r w:rsidRPr="00132F1B">
        <w:rPr>
          <w:rFonts w:ascii="Times New Roman" w:eastAsia="Times New Roman" w:hAnsi="Times New Roman" w:cs="Times New Roman"/>
        </w:rPr>
        <w:t>) the Services listed on Exhibit A or (ii) bus services for any other required services.</w:t>
      </w:r>
    </w:p>
    <w:p w14:paraId="4BE0574F" w14:textId="77777777" w:rsidR="00685103" w:rsidRPr="00132F1B" w:rsidRDefault="00685103">
      <w:pPr>
        <w:rPr>
          <w:rFonts w:ascii="Times New Roman" w:eastAsia="Times New Roman" w:hAnsi="Times New Roman" w:cs="Times New Roman"/>
        </w:rPr>
      </w:pPr>
    </w:p>
    <w:tbl>
      <w:tblPr>
        <w:tblStyle w:val="a2"/>
        <w:tblW w:w="9360" w:type="dxa"/>
        <w:tblLayout w:type="fixed"/>
        <w:tblLook w:val="0400" w:firstRow="0" w:lastRow="0" w:firstColumn="0" w:lastColumn="0" w:noHBand="0" w:noVBand="1"/>
      </w:tblPr>
      <w:tblGrid>
        <w:gridCol w:w="374"/>
        <w:gridCol w:w="8986"/>
      </w:tblGrid>
      <w:tr w:rsidR="00685103" w:rsidRPr="00132F1B" w14:paraId="2E28122F" w14:textId="77777777">
        <w:tc>
          <w:tcPr>
            <w:tcW w:w="374" w:type="dxa"/>
          </w:tcPr>
          <w:p w14:paraId="78824371"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4.</w:t>
            </w:r>
          </w:p>
        </w:tc>
        <w:tc>
          <w:tcPr>
            <w:tcW w:w="8986" w:type="dxa"/>
          </w:tcPr>
          <w:p w14:paraId="38624CC6"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u w:val="single"/>
              </w:rPr>
              <w:t>Fee and Payment Terms</w:t>
            </w:r>
          </w:p>
        </w:tc>
      </w:tr>
    </w:tbl>
    <w:p w14:paraId="524E6F23"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xml:space="preserve"> (A) Invoices will be submitted bi-weekly and paid within 30 days of receipt. All invoices must be sent to </w:t>
      </w:r>
      <w:hyperlink r:id="rId7">
        <w:r w:rsidRPr="00132F1B">
          <w:rPr>
            <w:rFonts w:ascii="Times New Roman" w:eastAsia="Times New Roman" w:hAnsi="Times New Roman" w:cs="Times New Roman"/>
            <w:color w:val="0563C1"/>
            <w:u w:val="single"/>
          </w:rPr>
          <w:t>accountspayable@teachps.org</w:t>
        </w:r>
      </w:hyperlink>
      <w:r w:rsidRPr="00132F1B">
        <w:rPr>
          <w:rFonts w:ascii="Times New Roman" w:eastAsia="Times New Roman" w:hAnsi="Times New Roman" w:cs="Times New Roman"/>
        </w:rPr>
        <w:t xml:space="preserve"> for timely payment processing.  Failure to submitted invoices to this email address will cause payment delays.  </w:t>
      </w:r>
    </w:p>
    <w:p w14:paraId="260A784B"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p w14:paraId="7AB5A245" w14:textId="77777777" w:rsidR="00685103" w:rsidRPr="00132F1B" w:rsidRDefault="00233AEE">
      <w:pPr>
        <w:rPr>
          <w:rFonts w:ascii="Times New Roman" w:eastAsia="Times New Roman" w:hAnsi="Times New Roman" w:cs="Times New Roman"/>
        </w:rPr>
      </w:pPr>
      <w:bookmarkStart w:id="0" w:name="_gjdgxs" w:colFirst="0" w:colLast="0"/>
      <w:bookmarkEnd w:id="0"/>
      <w:r w:rsidRPr="00132F1B">
        <w:rPr>
          <w:rFonts w:ascii="Times New Roman" w:eastAsia="Times New Roman" w:hAnsi="Times New Roman" w:cs="Times New Roman"/>
        </w:rPr>
        <w:t>(B) The amounts payable to December To January will be reduced by one and one half (1.5x) the Per Trip Rate Credit Amount set forth in Exhibit A for each trip which December To January is unable to operate due to a mechanical failure of the Bus or when December To January requests that a scheduled trip be cancelled. </w:t>
      </w:r>
    </w:p>
    <w:p w14:paraId="251F26C8"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p w14:paraId="371F87EB" w14:textId="4D00F5D4"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xml:space="preserve">(D) </w:t>
      </w:r>
      <w:r w:rsidR="00B96AB6">
        <w:rPr>
          <w:rFonts w:ascii="Times New Roman" w:eastAsia="Times New Roman" w:hAnsi="Times New Roman" w:cs="Times New Roman"/>
        </w:rPr>
        <w:t>TEACH Public Schools</w:t>
      </w:r>
      <w:r w:rsidRPr="00132F1B">
        <w:rPr>
          <w:rFonts w:ascii="Times New Roman" w:eastAsia="Times New Roman" w:hAnsi="Times New Roman" w:cs="Times New Roman"/>
        </w:rPr>
        <w:t xml:space="preserve"> will pay December </w:t>
      </w:r>
      <w:proofErr w:type="gramStart"/>
      <w:r w:rsidRPr="00132F1B">
        <w:rPr>
          <w:rFonts w:ascii="Times New Roman" w:eastAsia="Times New Roman" w:hAnsi="Times New Roman" w:cs="Times New Roman"/>
        </w:rPr>
        <w:t>To</w:t>
      </w:r>
      <w:proofErr w:type="gramEnd"/>
      <w:r w:rsidRPr="00132F1B">
        <w:rPr>
          <w:rFonts w:ascii="Times New Roman" w:eastAsia="Times New Roman" w:hAnsi="Times New Roman" w:cs="Times New Roman"/>
        </w:rPr>
        <w:t xml:space="preserve"> January all amounts due within thirty (30) days of email receipt of an accurate invoice.  </w:t>
      </w:r>
    </w:p>
    <w:p w14:paraId="4FAE243A"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bl>
      <w:tblPr>
        <w:tblStyle w:val="a3"/>
        <w:tblW w:w="9360" w:type="dxa"/>
        <w:tblLayout w:type="fixed"/>
        <w:tblLook w:val="0400" w:firstRow="0" w:lastRow="0" w:firstColumn="0" w:lastColumn="0" w:noHBand="0" w:noVBand="1"/>
      </w:tblPr>
      <w:tblGrid>
        <w:gridCol w:w="374"/>
        <w:gridCol w:w="8986"/>
      </w:tblGrid>
      <w:tr w:rsidR="00685103" w:rsidRPr="00132F1B" w14:paraId="14057E5B" w14:textId="77777777">
        <w:tc>
          <w:tcPr>
            <w:tcW w:w="374" w:type="dxa"/>
          </w:tcPr>
          <w:p w14:paraId="66B0A773"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5.</w:t>
            </w:r>
          </w:p>
        </w:tc>
        <w:tc>
          <w:tcPr>
            <w:tcW w:w="8986" w:type="dxa"/>
          </w:tcPr>
          <w:p w14:paraId="2214D393"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u w:val="single"/>
              </w:rPr>
              <w:t>Schedule and Service Changes</w:t>
            </w:r>
          </w:p>
        </w:tc>
      </w:tr>
    </w:tbl>
    <w:p w14:paraId="31CD1544"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lastRenderedPageBreak/>
        <w:t xml:space="preserve"> (A) At the request of TEACH, December To January shall delay and hold the scheduled departure of any trip at no charge. </w:t>
      </w:r>
    </w:p>
    <w:p w14:paraId="23B5B1FD" w14:textId="77777777" w:rsidR="00685103" w:rsidRPr="00132F1B" w:rsidRDefault="00685103">
      <w:pPr>
        <w:rPr>
          <w:rFonts w:ascii="Times New Roman" w:eastAsia="Times New Roman" w:hAnsi="Times New Roman" w:cs="Times New Roman"/>
        </w:rPr>
      </w:pPr>
    </w:p>
    <w:p w14:paraId="0C79FA0D" w14:textId="0D957BF6"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xml:space="preserve">(B) December To January will work with TEACH to make reasonable accommodations, as requested, to change the schedules for Services provided under this Agreement. In the event that a requested schedule change results in changed costs to December To January, the fees set forth in Exhibit A will be adjusted to reflect such changed costs. December To January shall make every reasonable effort to notify </w:t>
      </w:r>
      <w:r w:rsidR="00B96AB6">
        <w:rPr>
          <w:rFonts w:ascii="Times New Roman" w:eastAsia="Times New Roman" w:hAnsi="Times New Roman" w:cs="Times New Roman"/>
        </w:rPr>
        <w:t>TEACH Public Schools</w:t>
      </w:r>
      <w:r w:rsidRPr="00132F1B">
        <w:rPr>
          <w:rFonts w:ascii="Times New Roman" w:eastAsia="Times New Roman" w:hAnsi="Times New Roman" w:cs="Times New Roman"/>
        </w:rPr>
        <w:t xml:space="preserve"> in writing of any such added costs prior to the implementation of any such proposed schedule change. </w:t>
      </w:r>
    </w:p>
    <w:p w14:paraId="3E7A6E9C"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p w14:paraId="79F21EC0"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(C) December To January is not obligated to agree to a schedule pattern which increases the number of Buses or drivers required to provide the Services, although December To January will make every reasonable effort to meet requests from TEACH School for increased service. </w:t>
      </w:r>
    </w:p>
    <w:p w14:paraId="5892A1E9"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bl>
      <w:tblPr>
        <w:tblStyle w:val="a4"/>
        <w:tblW w:w="9360" w:type="dxa"/>
        <w:tblLayout w:type="fixed"/>
        <w:tblLook w:val="0400" w:firstRow="0" w:lastRow="0" w:firstColumn="0" w:lastColumn="0" w:noHBand="0" w:noVBand="1"/>
      </w:tblPr>
      <w:tblGrid>
        <w:gridCol w:w="374"/>
        <w:gridCol w:w="8986"/>
      </w:tblGrid>
      <w:tr w:rsidR="00685103" w:rsidRPr="00132F1B" w14:paraId="05D1A617" w14:textId="77777777">
        <w:tc>
          <w:tcPr>
            <w:tcW w:w="374" w:type="dxa"/>
          </w:tcPr>
          <w:p w14:paraId="0C5A52B8"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6.</w:t>
            </w:r>
          </w:p>
        </w:tc>
        <w:tc>
          <w:tcPr>
            <w:tcW w:w="8986" w:type="dxa"/>
          </w:tcPr>
          <w:p w14:paraId="002425FA"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u w:val="single"/>
              </w:rPr>
              <w:t>Indemnification</w:t>
            </w:r>
          </w:p>
        </w:tc>
      </w:tr>
    </w:tbl>
    <w:p w14:paraId="56DD71A9"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(A) December To January shall defend, indemnify and hold harmless, TEACH Public Schools, its officers, employees, agents and assigns, from and against any and all claims, demands, actions, proceedings, suits, costs, expenses, judgments, damages and liabilities (including reasonable attorneys’ fees and expenses) of whatsoever nature and by whomsoever made, brought or recovered as a result of loss or damage to property or injury or death to persons, arising from or directly out of acts or occurrences: (</w:t>
      </w:r>
      <w:proofErr w:type="spellStart"/>
      <w:r w:rsidRPr="00132F1B">
        <w:rPr>
          <w:rFonts w:ascii="Times New Roman" w:eastAsia="Times New Roman" w:hAnsi="Times New Roman" w:cs="Times New Roman"/>
        </w:rPr>
        <w:t>i</w:t>
      </w:r>
      <w:proofErr w:type="spellEnd"/>
      <w:r w:rsidRPr="00132F1B">
        <w:rPr>
          <w:rFonts w:ascii="Times New Roman" w:eastAsia="Times New Roman" w:hAnsi="Times New Roman" w:cs="Times New Roman"/>
        </w:rPr>
        <w:t>) while TEACH passengers or baggage are in the custody of, or being transported by December To January on December To January’s buses; (ii) while December To January’s Buses are being operated by December To January’s drivers; or (iii) by December To January or its agents or employees. </w:t>
      </w:r>
    </w:p>
    <w:p w14:paraId="085E362D"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p w14:paraId="21511E83"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(B) TEACH shall defend, indemnify and hold harmless, December To January, its officers, employees, agents and assigns, from and against any and all claims, demands, actions, proceedings, suits, cost, expenses, judgments, damages and liabilities (including reasonable attorneys’ fees and expenses) of whatsoever nature and by whomsoever made, brought or recovered as a result of loss or damage to property or injury or death to persons, arising from, or directly out of acts by TEACH or its agents or employees, or occurrences under TEACH or its agents or employees control pursuant to this Agreement. </w:t>
      </w:r>
    </w:p>
    <w:p w14:paraId="400C49FA"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p w14:paraId="327ED31D"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(C) In the event that any claim is made or suit is commenced against either party hereto asserting a liability, as defined herein, of the other party, such party shall give prompt written notice to the other party hereto, and shall furnish all available communications, legal processes, data, papers, records, and other information material to such claim or suits as such other party may from time to time request. </w:t>
      </w:r>
    </w:p>
    <w:p w14:paraId="4675CA77"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bl>
      <w:tblPr>
        <w:tblStyle w:val="a5"/>
        <w:tblW w:w="9360" w:type="dxa"/>
        <w:tblLayout w:type="fixed"/>
        <w:tblLook w:val="0400" w:firstRow="0" w:lastRow="0" w:firstColumn="0" w:lastColumn="0" w:noHBand="0" w:noVBand="1"/>
      </w:tblPr>
      <w:tblGrid>
        <w:gridCol w:w="374"/>
        <w:gridCol w:w="8986"/>
      </w:tblGrid>
      <w:tr w:rsidR="00685103" w:rsidRPr="00132F1B" w14:paraId="621B221F" w14:textId="77777777">
        <w:tc>
          <w:tcPr>
            <w:tcW w:w="374" w:type="dxa"/>
          </w:tcPr>
          <w:p w14:paraId="2FE50349"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7.</w:t>
            </w:r>
          </w:p>
        </w:tc>
        <w:tc>
          <w:tcPr>
            <w:tcW w:w="8986" w:type="dxa"/>
          </w:tcPr>
          <w:p w14:paraId="7FBBC901"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u w:val="single"/>
              </w:rPr>
              <w:t>Insurance</w:t>
            </w:r>
          </w:p>
        </w:tc>
      </w:tr>
    </w:tbl>
    <w:p w14:paraId="7BDD905E" w14:textId="3FB7C4B3" w:rsidR="00795774" w:rsidRPr="007063CF" w:rsidRDefault="00233AEE" w:rsidP="00795774">
      <w:pPr>
        <w:pStyle w:val="ListParagraph"/>
        <w:numPr>
          <w:ilvl w:val="0"/>
          <w:numId w:val="1"/>
        </w:numPr>
        <w:rPr>
          <w:rFonts w:ascii="Times New Roman" w:eastAsia="Times New Roman" w:hAnsi="Times New Roman" w:cs="Times New Roman"/>
        </w:rPr>
      </w:pPr>
      <w:r w:rsidRPr="00132F1B">
        <w:rPr>
          <w:rFonts w:ascii="Times New Roman" w:eastAsia="Times New Roman" w:hAnsi="Times New Roman" w:cs="Times New Roman"/>
        </w:rPr>
        <w:t xml:space="preserve">December To January will, at its expense, obtain and maintain in full force and effect throughout the term hereof policies of insurance for comprehensive general and automobile liability coverages with aggregate limits of at least $1 million per occurrence. Such insurance coverages will be endorsed to name TEACH Public Schools as an additional insured to the extent of the contractual obligations assumed by December To January under </w:t>
      </w:r>
      <w:r w:rsidRPr="00132F1B">
        <w:rPr>
          <w:rFonts w:ascii="Times New Roman" w:eastAsia="Times New Roman" w:hAnsi="Times New Roman" w:cs="Times New Roman"/>
        </w:rPr>
        <w:lastRenderedPageBreak/>
        <w:t xml:space="preserve">this Agreement. As an additional insured, TEACH will be insured for the full limits of December </w:t>
      </w:r>
      <w:proofErr w:type="gramStart"/>
      <w:r w:rsidRPr="00132F1B">
        <w:rPr>
          <w:rFonts w:ascii="Times New Roman" w:eastAsia="Times New Roman" w:hAnsi="Times New Roman" w:cs="Times New Roman"/>
        </w:rPr>
        <w:t>To</w:t>
      </w:r>
      <w:proofErr w:type="gramEnd"/>
      <w:r w:rsidRPr="00132F1B">
        <w:rPr>
          <w:rFonts w:ascii="Times New Roman" w:eastAsia="Times New Roman" w:hAnsi="Times New Roman" w:cs="Times New Roman"/>
        </w:rPr>
        <w:t xml:space="preserve"> January’s general and auto liability insurance coverages. </w:t>
      </w:r>
    </w:p>
    <w:p w14:paraId="7DF84DC5" w14:textId="77777777" w:rsidR="00795774" w:rsidRPr="00132F1B" w:rsidRDefault="00795774" w:rsidP="00795774">
      <w:pPr>
        <w:rPr>
          <w:rFonts w:ascii="Times New Roman" w:eastAsia="Times New Roman" w:hAnsi="Times New Roman" w:cs="Times New Roman"/>
        </w:rPr>
      </w:pPr>
    </w:p>
    <w:p w14:paraId="39CC86DD"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bl>
      <w:tblPr>
        <w:tblStyle w:val="a6"/>
        <w:tblW w:w="9360" w:type="dxa"/>
        <w:tblLayout w:type="fixed"/>
        <w:tblLook w:val="0400" w:firstRow="0" w:lastRow="0" w:firstColumn="0" w:lastColumn="0" w:noHBand="0" w:noVBand="1"/>
      </w:tblPr>
      <w:tblGrid>
        <w:gridCol w:w="374"/>
        <w:gridCol w:w="8986"/>
      </w:tblGrid>
      <w:tr w:rsidR="00685103" w:rsidRPr="00132F1B" w14:paraId="450CDD63" w14:textId="77777777">
        <w:tc>
          <w:tcPr>
            <w:tcW w:w="374" w:type="dxa"/>
          </w:tcPr>
          <w:p w14:paraId="765E8F58"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8.</w:t>
            </w:r>
          </w:p>
        </w:tc>
        <w:tc>
          <w:tcPr>
            <w:tcW w:w="8986" w:type="dxa"/>
          </w:tcPr>
          <w:p w14:paraId="24AE129D"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u w:val="single"/>
              </w:rPr>
              <w:t>Workers Compensation</w:t>
            </w:r>
          </w:p>
        </w:tc>
      </w:tr>
    </w:tbl>
    <w:p w14:paraId="1995FC54"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Both parties will comply with all Workers Compensation, Employer’s Liability and other federal, state, county and municipal laws, ordinances, rules and regulations required of an employer performing services as herein contemplated, and will meet all statutory limits covering all employees involved with the Services under this Agreement. </w:t>
      </w:r>
    </w:p>
    <w:p w14:paraId="29FDE26E"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bl>
      <w:tblPr>
        <w:tblStyle w:val="a7"/>
        <w:tblW w:w="9360" w:type="dxa"/>
        <w:tblLayout w:type="fixed"/>
        <w:tblLook w:val="0400" w:firstRow="0" w:lastRow="0" w:firstColumn="0" w:lastColumn="0" w:noHBand="0" w:noVBand="1"/>
      </w:tblPr>
      <w:tblGrid>
        <w:gridCol w:w="374"/>
        <w:gridCol w:w="8986"/>
      </w:tblGrid>
      <w:tr w:rsidR="00685103" w:rsidRPr="00132F1B" w14:paraId="6326DB38" w14:textId="77777777">
        <w:tc>
          <w:tcPr>
            <w:tcW w:w="374" w:type="dxa"/>
          </w:tcPr>
          <w:p w14:paraId="0BE46D7B"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9.</w:t>
            </w:r>
          </w:p>
        </w:tc>
        <w:tc>
          <w:tcPr>
            <w:tcW w:w="8986" w:type="dxa"/>
          </w:tcPr>
          <w:p w14:paraId="5548C127"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u w:val="single"/>
              </w:rPr>
              <w:t>December To January’s Personnel</w:t>
            </w:r>
          </w:p>
        </w:tc>
      </w:tr>
    </w:tbl>
    <w:p w14:paraId="64B4DC51"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(A) December To January shall provide a sufficient number of professional, qualified drivers who meet all requirements as set forth in all applicable administrative, state and federal laws, including, without limitation. All such drivers will at all times be employees of December To January and not TEACH Public Schools. December To January at all times will be an independent contractor with full and complete responsibility for all of its employees, agents and subcontractors. To that end, December To January will employ and direct such personnel as it requires to perform said Services, will exercise full and complete authority over its personnel, and will have the sole right to hire and discharge said persons; provided, however, December To January shall, upon objection from TEACH concerning the conduct, demeanor or appearance of any employee of December To January immediately take all reasonable remedial steps necessary, including, without limitation, removing the employee from involvement with the Services. December To January will provide TEACH with a list of all drivers who will be operating the Services. </w:t>
      </w:r>
    </w:p>
    <w:p w14:paraId="0974FBA0"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p w14:paraId="67E5E7B0"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(B) December To January drivers will wear December To January’s standard issued uniforms with uniform items carrying TEACH identity which will be supplied by TEACH Public Schools. </w:t>
      </w:r>
    </w:p>
    <w:p w14:paraId="79F63E79"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p w14:paraId="76C7AB9A"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(C) December To January drivers will perform light cleaning services (by removing trash) of the Buses. TEACH reserves the right to inspect the Buses prior to each departure for cleanliness.</w:t>
      </w:r>
    </w:p>
    <w:p w14:paraId="650F38B1"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p w14:paraId="13FEC0FC"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(D) In addition to the drivers required to operate the Services, December To January will provide personnel who will be responsible for managing the Services, and will be the point of contact for TEACH for any day-to-day Service-related issues.</w:t>
      </w:r>
    </w:p>
    <w:p w14:paraId="2F3E3F7E"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p w14:paraId="0216843E"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xml:space="preserve">(E) December To January drivers who operate the Services will be made available for training jointly administered by TEACH and December To January. </w:t>
      </w:r>
    </w:p>
    <w:p w14:paraId="34DBEC3B"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bl>
      <w:tblPr>
        <w:tblStyle w:val="a8"/>
        <w:tblW w:w="9360" w:type="dxa"/>
        <w:tblLayout w:type="fixed"/>
        <w:tblLook w:val="0400" w:firstRow="0" w:lastRow="0" w:firstColumn="0" w:lastColumn="0" w:noHBand="0" w:noVBand="1"/>
      </w:tblPr>
      <w:tblGrid>
        <w:gridCol w:w="374"/>
        <w:gridCol w:w="8986"/>
      </w:tblGrid>
      <w:tr w:rsidR="00685103" w:rsidRPr="00132F1B" w14:paraId="2F074E5C" w14:textId="77777777">
        <w:tc>
          <w:tcPr>
            <w:tcW w:w="374" w:type="dxa"/>
          </w:tcPr>
          <w:p w14:paraId="740265A1"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10.</w:t>
            </w:r>
          </w:p>
        </w:tc>
        <w:tc>
          <w:tcPr>
            <w:tcW w:w="8986" w:type="dxa"/>
          </w:tcPr>
          <w:p w14:paraId="1B01CC4C"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u w:val="single"/>
              </w:rPr>
              <w:t>Compliance with Rules, Regulations and Laws</w:t>
            </w:r>
          </w:p>
        </w:tc>
      </w:tr>
    </w:tbl>
    <w:p w14:paraId="4655F597"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(A) In performing the Services hereunder, December To January shall at all times comply with any and all applicable municipal, county, state and federal rules, regulations and laws governing its operations as a motor passenger carrier. </w:t>
      </w:r>
    </w:p>
    <w:p w14:paraId="6ABB7759"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p w14:paraId="34DE74D6"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lastRenderedPageBreak/>
        <w:t>(B) December To January will, at its expense, furnish fuel, maintenance service on the Buses, license plates, federal, state and local vehicle licenses, registrations and operating authority in connection with the Services provided by December To January pursuant to this Agreement. </w:t>
      </w:r>
    </w:p>
    <w:p w14:paraId="553517F9" w14:textId="77777777" w:rsidR="00F32881" w:rsidRPr="00132F1B" w:rsidRDefault="00F32881">
      <w:pPr>
        <w:rPr>
          <w:rFonts w:ascii="Times New Roman" w:eastAsia="Times New Roman" w:hAnsi="Times New Roman" w:cs="Times New Roman"/>
        </w:rPr>
      </w:pPr>
    </w:p>
    <w:tbl>
      <w:tblPr>
        <w:tblStyle w:val="a9"/>
        <w:tblW w:w="9360" w:type="dxa"/>
        <w:tblLayout w:type="fixed"/>
        <w:tblLook w:val="0400" w:firstRow="0" w:lastRow="0" w:firstColumn="0" w:lastColumn="0" w:noHBand="0" w:noVBand="1"/>
      </w:tblPr>
      <w:tblGrid>
        <w:gridCol w:w="374"/>
        <w:gridCol w:w="8986"/>
      </w:tblGrid>
      <w:tr w:rsidR="00685103" w:rsidRPr="00132F1B" w14:paraId="3995084C" w14:textId="77777777">
        <w:tc>
          <w:tcPr>
            <w:tcW w:w="374" w:type="dxa"/>
          </w:tcPr>
          <w:p w14:paraId="70E58A50"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11.</w:t>
            </w:r>
          </w:p>
        </w:tc>
        <w:tc>
          <w:tcPr>
            <w:tcW w:w="8986" w:type="dxa"/>
          </w:tcPr>
          <w:p w14:paraId="30F81D9E"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u w:val="single"/>
              </w:rPr>
              <w:t>Confidential Information</w:t>
            </w:r>
          </w:p>
        </w:tc>
      </w:tr>
    </w:tbl>
    <w:p w14:paraId="256C138B"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(A) Each party and its employees, officers, directors, subcontractors and agents agree not to disclose to any third party without prior written consent of the other party: (</w:t>
      </w:r>
      <w:proofErr w:type="spellStart"/>
      <w:r w:rsidRPr="00132F1B">
        <w:rPr>
          <w:rFonts w:ascii="Times New Roman" w:eastAsia="Times New Roman" w:hAnsi="Times New Roman" w:cs="Times New Roman"/>
        </w:rPr>
        <w:t>i</w:t>
      </w:r>
      <w:proofErr w:type="spellEnd"/>
      <w:r w:rsidRPr="00132F1B">
        <w:rPr>
          <w:rFonts w:ascii="Times New Roman" w:eastAsia="Times New Roman" w:hAnsi="Times New Roman" w:cs="Times New Roman"/>
        </w:rPr>
        <w:t>) the existence of this Agreement or any of its terms or conditions; or (ii) any confidential information or data, either oral or written, received from the other party, including but not limited to all orders, forecasts, financial or marketing plans or data, or any data processing programs or procedures, and all information within those plans, programs, or in TEACH Public Schools’ reservation system; provided, however, the forgoing restrictions shall not apply to any information which is required to be disclosed under any law, governmental rule or regulation, or court order. </w:t>
      </w:r>
    </w:p>
    <w:p w14:paraId="3E367D5C"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p w14:paraId="4B73FF4C"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(B) Each party will take all reasonable precautions to assure that their employees, officers, directors, subcontractors and agents are aware of and comply with the confidentiality required hereunder. </w:t>
      </w:r>
    </w:p>
    <w:p w14:paraId="3C15EE63"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bl>
      <w:tblPr>
        <w:tblStyle w:val="aa"/>
        <w:tblW w:w="9360" w:type="dxa"/>
        <w:tblLayout w:type="fixed"/>
        <w:tblLook w:val="0400" w:firstRow="0" w:lastRow="0" w:firstColumn="0" w:lastColumn="0" w:noHBand="0" w:noVBand="1"/>
      </w:tblPr>
      <w:tblGrid>
        <w:gridCol w:w="374"/>
        <w:gridCol w:w="8986"/>
      </w:tblGrid>
      <w:tr w:rsidR="00685103" w:rsidRPr="00132F1B" w14:paraId="622FBB8F" w14:textId="77777777">
        <w:tc>
          <w:tcPr>
            <w:tcW w:w="374" w:type="dxa"/>
          </w:tcPr>
          <w:p w14:paraId="30671565"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12.</w:t>
            </w:r>
          </w:p>
        </w:tc>
        <w:tc>
          <w:tcPr>
            <w:tcW w:w="8986" w:type="dxa"/>
          </w:tcPr>
          <w:p w14:paraId="7DAC9DD4"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u w:val="single"/>
              </w:rPr>
              <w:t>Force Majeure</w:t>
            </w:r>
          </w:p>
        </w:tc>
      </w:tr>
    </w:tbl>
    <w:p w14:paraId="5C3B4C5E"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Neither party will be responsible for delays, cancelations or any failure or suspension of performance caused by acts of God or governmental authority, inclement weather, traffic congestion, pandemics, road construction, construction, security mandates, acts of terrorism, war, civil unrest, strikes, lock outs or labor disputes (whether involving December To January, TEACH or third parties), breach by suppliers of supply agreements, student disenrollment, school closure, interruption in utilities, or other similar or dissimilar causes beyond the reasonable control of the party claiming force majeure. </w:t>
      </w:r>
    </w:p>
    <w:p w14:paraId="69ED8FCE"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bl>
      <w:tblPr>
        <w:tblStyle w:val="ab"/>
        <w:tblW w:w="9360" w:type="dxa"/>
        <w:tblLayout w:type="fixed"/>
        <w:tblLook w:val="0400" w:firstRow="0" w:lastRow="0" w:firstColumn="0" w:lastColumn="0" w:noHBand="0" w:noVBand="1"/>
      </w:tblPr>
      <w:tblGrid>
        <w:gridCol w:w="374"/>
        <w:gridCol w:w="8986"/>
      </w:tblGrid>
      <w:tr w:rsidR="00685103" w:rsidRPr="00132F1B" w14:paraId="62E999E1" w14:textId="77777777">
        <w:tc>
          <w:tcPr>
            <w:tcW w:w="374" w:type="dxa"/>
          </w:tcPr>
          <w:p w14:paraId="59B2D3FC"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13.</w:t>
            </w:r>
          </w:p>
        </w:tc>
        <w:tc>
          <w:tcPr>
            <w:tcW w:w="8986" w:type="dxa"/>
          </w:tcPr>
          <w:p w14:paraId="3C7B57F1"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u w:val="single"/>
              </w:rPr>
              <w:t>Termination</w:t>
            </w:r>
          </w:p>
        </w:tc>
      </w:tr>
    </w:tbl>
    <w:p w14:paraId="36C14B11"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(A) If either party (the “Defaulting Party”) fails to observe or perform any of its obligations under this Agreement and if this failure continues for a period of twenty (20) days after receipt of written notice to the Defaulting Party thereof, then, without prejudice to any other rights or remedies the other party may have, this Agreement may be terminated as of the expiration date of the twenty (20) day notice period. Notwithstanding the foregoing, the failure of a party to comply with its obligations under Section 10 of the Agreement shall be grounds for immediate termination of this Agreement. </w:t>
      </w:r>
    </w:p>
    <w:p w14:paraId="3069AE75"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p w14:paraId="61568BD4"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xml:space="preserve">(B) If either party (the “Defaulting Party”) becomes insolvent; if the other party (the “Insecure Party”) has evidence that the Defaulting Party is not paying its bills when due without just cause; if the Defaulting Party takes any step leading to its cessation as a going concern; or if the Defaulting Party either ceases or suspends operations for reasons other than a strike, the Insecure Party may immediately terminate this Agreement on notice to the Defaulting Party unless the Defaulting Party immediately provides adequate assurance of the future performance of this Agreement by establishing an irrevocable letter of credit issued by a U.S. bank acceptable to the Insecure Party, on terms and conditions acceptable to the Insecure Party, and in an amount sufficient to cover all amounts potentially due from the Defaulting Party under this Agreement </w:t>
      </w:r>
      <w:r w:rsidRPr="00132F1B">
        <w:rPr>
          <w:rFonts w:ascii="Times New Roman" w:eastAsia="Times New Roman" w:hAnsi="Times New Roman" w:cs="Times New Roman"/>
        </w:rPr>
        <w:lastRenderedPageBreak/>
        <w:t>that may be drawn upon by the Insecure Party if the Defaulting Party does not fulfill its obligations under this Agreement in a timely manner. </w:t>
      </w:r>
    </w:p>
    <w:p w14:paraId="503F2F3D"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p w14:paraId="23040E3B"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(C) Either party may terminate this Agreement pursuant to the provisions of Section 2.(B) of this Agreement. </w:t>
      </w:r>
    </w:p>
    <w:p w14:paraId="6DA2A374"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p w14:paraId="136597EC"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(D) Exercise by either party of its right to terminate under any provision of this Agreement will not affect or impair such party’s right to enforce its other rights or remedies under this Agreement. All obligations of the parties that have accrued before termination or that are of a continuing nature will survive termination. </w:t>
      </w:r>
    </w:p>
    <w:p w14:paraId="3B81F919" w14:textId="77777777" w:rsidR="00D959CC" w:rsidRPr="00132F1B" w:rsidRDefault="00D959CC">
      <w:pPr>
        <w:rPr>
          <w:rFonts w:ascii="Times New Roman" w:eastAsia="Times New Roman" w:hAnsi="Times New Roman" w:cs="Times New Roman"/>
        </w:rPr>
      </w:pPr>
    </w:p>
    <w:p w14:paraId="043E0F0D"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bl>
      <w:tblPr>
        <w:tblStyle w:val="ac"/>
        <w:tblW w:w="9360" w:type="dxa"/>
        <w:tblLayout w:type="fixed"/>
        <w:tblLook w:val="0400" w:firstRow="0" w:lastRow="0" w:firstColumn="0" w:lastColumn="0" w:noHBand="0" w:noVBand="1"/>
      </w:tblPr>
      <w:tblGrid>
        <w:gridCol w:w="374"/>
        <w:gridCol w:w="8986"/>
      </w:tblGrid>
      <w:tr w:rsidR="00685103" w:rsidRPr="00132F1B" w14:paraId="21409441" w14:textId="77777777">
        <w:tc>
          <w:tcPr>
            <w:tcW w:w="374" w:type="dxa"/>
          </w:tcPr>
          <w:p w14:paraId="5BD40677"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14.</w:t>
            </w:r>
          </w:p>
        </w:tc>
        <w:tc>
          <w:tcPr>
            <w:tcW w:w="8986" w:type="dxa"/>
          </w:tcPr>
          <w:p w14:paraId="7008EB87"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u w:val="single"/>
              </w:rPr>
              <w:t>Notices</w:t>
            </w:r>
          </w:p>
        </w:tc>
      </w:tr>
    </w:tbl>
    <w:p w14:paraId="45843EFB"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Any notices are required to be sent under this Agreement will be in writing and sent via email and certified mail to the following addresses: </w:t>
      </w:r>
    </w:p>
    <w:p w14:paraId="7D70F3F4" w14:textId="77777777" w:rsidR="00685103" w:rsidRPr="00132F1B" w:rsidRDefault="00685103">
      <w:pPr>
        <w:rPr>
          <w:rFonts w:ascii="Times New Roman" w:eastAsia="Times New Roman" w:hAnsi="Times New Roman" w:cs="Times New Roman"/>
        </w:rPr>
      </w:pPr>
    </w:p>
    <w:p w14:paraId="714BD07F"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bl>
      <w:tblPr>
        <w:tblStyle w:val="ad"/>
        <w:tblW w:w="9360" w:type="dxa"/>
        <w:jc w:val="center"/>
        <w:tblLayout w:type="fixed"/>
        <w:tblLook w:val="0400" w:firstRow="0" w:lastRow="0" w:firstColumn="0" w:lastColumn="0" w:noHBand="0" w:noVBand="1"/>
      </w:tblPr>
      <w:tblGrid>
        <w:gridCol w:w="4586"/>
        <w:gridCol w:w="281"/>
        <w:gridCol w:w="4493"/>
      </w:tblGrid>
      <w:tr w:rsidR="00685103" w:rsidRPr="00132F1B" w14:paraId="3217B5F9" w14:textId="77777777">
        <w:trPr>
          <w:jc w:val="center"/>
        </w:trPr>
        <w:tc>
          <w:tcPr>
            <w:tcW w:w="4586" w:type="dxa"/>
            <w:vAlign w:val="center"/>
          </w:tcPr>
          <w:p w14:paraId="048A97E5" w14:textId="77777777" w:rsidR="00685103" w:rsidRPr="00132F1B" w:rsidRDefault="00685103">
            <w:pPr>
              <w:rPr>
                <w:rFonts w:ascii="Times New Roman" w:eastAsia="Times New Roman" w:hAnsi="Times New Roman" w:cs="Times New Roman"/>
              </w:rPr>
            </w:pPr>
          </w:p>
        </w:tc>
        <w:tc>
          <w:tcPr>
            <w:tcW w:w="281" w:type="dxa"/>
            <w:vAlign w:val="bottom"/>
          </w:tcPr>
          <w:p w14:paraId="53F1D421" w14:textId="77777777" w:rsidR="00685103" w:rsidRPr="00132F1B" w:rsidRDefault="00685103">
            <w:pPr>
              <w:rPr>
                <w:rFonts w:ascii="Times New Roman" w:eastAsia="Times New Roman" w:hAnsi="Times New Roman" w:cs="Times New Roman"/>
              </w:rPr>
            </w:pPr>
          </w:p>
        </w:tc>
        <w:tc>
          <w:tcPr>
            <w:tcW w:w="4493" w:type="dxa"/>
            <w:vAlign w:val="center"/>
          </w:tcPr>
          <w:p w14:paraId="7F63C8B5" w14:textId="77777777" w:rsidR="00685103" w:rsidRPr="00132F1B" w:rsidRDefault="00685103">
            <w:pPr>
              <w:rPr>
                <w:rFonts w:ascii="Times New Roman" w:eastAsia="Times New Roman" w:hAnsi="Times New Roman" w:cs="Times New Roman"/>
              </w:rPr>
            </w:pPr>
          </w:p>
        </w:tc>
      </w:tr>
      <w:tr w:rsidR="00685103" w:rsidRPr="00132F1B" w14:paraId="78801CA4" w14:textId="77777777">
        <w:trPr>
          <w:jc w:val="center"/>
        </w:trPr>
        <w:tc>
          <w:tcPr>
            <w:tcW w:w="4586" w:type="dxa"/>
          </w:tcPr>
          <w:p w14:paraId="52ACF2CA" w14:textId="11A4E740" w:rsidR="00685103" w:rsidRPr="00132F1B" w:rsidRDefault="007063CF">
            <w:pPr>
              <w:ind w:left="240" w:hanging="240"/>
              <w:rPr>
                <w:rFonts w:ascii="Times New Roman" w:eastAsia="Times New Roman" w:hAnsi="Times New Roman" w:cs="Times New Roman"/>
              </w:rPr>
            </w:pPr>
            <w:hyperlink r:id="rId8" w:history="1">
              <w:r w:rsidRPr="00A65B0B">
                <w:rPr>
                  <w:rStyle w:val="Hyperlink"/>
                </w:rPr>
                <w:t>mbrown@teachps.org</w:t>
              </w:r>
            </w:hyperlink>
            <w:r>
              <w:t xml:space="preserve"> </w:t>
            </w:r>
          </w:p>
        </w:tc>
        <w:tc>
          <w:tcPr>
            <w:tcW w:w="281" w:type="dxa"/>
            <w:vAlign w:val="bottom"/>
          </w:tcPr>
          <w:p w14:paraId="4FEB0759"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c>
        <w:tc>
          <w:tcPr>
            <w:tcW w:w="4493" w:type="dxa"/>
            <w:vAlign w:val="bottom"/>
          </w:tcPr>
          <w:p w14:paraId="0685C49E"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xml:space="preserve">Insert email address </w:t>
            </w:r>
          </w:p>
          <w:p w14:paraId="54D4885C"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To December To January:</w:t>
            </w:r>
          </w:p>
        </w:tc>
      </w:tr>
      <w:tr w:rsidR="00685103" w:rsidRPr="00132F1B" w14:paraId="4F59645C" w14:textId="77777777">
        <w:trPr>
          <w:trHeight w:val="160"/>
          <w:jc w:val="center"/>
        </w:trPr>
        <w:tc>
          <w:tcPr>
            <w:tcW w:w="4586" w:type="dxa"/>
            <w:vAlign w:val="center"/>
          </w:tcPr>
          <w:p w14:paraId="65D7BD02" w14:textId="3FC66720"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Attention</w:t>
            </w:r>
            <w:r w:rsidR="00A86489" w:rsidRPr="00132F1B">
              <w:rPr>
                <w:rFonts w:ascii="Times New Roman" w:eastAsia="Times New Roman" w:hAnsi="Times New Roman" w:cs="Times New Roman"/>
              </w:rPr>
              <w:t xml:space="preserve"> </w:t>
            </w:r>
            <w:r w:rsidR="007063CF">
              <w:rPr>
                <w:rFonts w:ascii="Times New Roman" w:eastAsia="Times New Roman" w:hAnsi="Times New Roman" w:cs="Times New Roman"/>
              </w:rPr>
              <w:t>Matt Brown</w:t>
            </w:r>
          </w:p>
          <w:p w14:paraId="359576C9" w14:textId="03E333F0" w:rsidR="00C66F23" w:rsidRPr="00132F1B" w:rsidRDefault="007063CF">
            <w:pPr>
              <w:rPr>
                <w:rFonts w:ascii="Times New Roman" w:eastAsia="Times New Roman" w:hAnsi="Times New Roman" w:cs="Times New Roman"/>
              </w:rPr>
            </w:pPr>
            <w:r>
              <w:rPr>
                <w:rFonts w:ascii="Times New Roman" w:eastAsia="Times New Roman" w:hAnsi="Times New Roman" w:cs="Times New Roman"/>
              </w:rPr>
              <w:t>CFO/COO TEACH Public Schools</w:t>
            </w:r>
          </w:p>
        </w:tc>
        <w:tc>
          <w:tcPr>
            <w:tcW w:w="4774" w:type="dxa"/>
            <w:gridSpan w:val="2"/>
            <w:vAlign w:val="center"/>
          </w:tcPr>
          <w:p w14:paraId="41FAD8BB" w14:textId="77777777" w:rsidR="00685103" w:rsidRPr="00132F1B" w:rsidRDefault="00685103">
            <w:pPr>
              <w:rPr>
                <w:rFonts w:ascii="Times New Roman" w:eastAsia="Times New Roman" w:hAnsi="Times New Roman" w:cs="Times New Roman"/>
              </w:rPr>
            </w:pPr>
          </w:p>
        </w:tc>
      </w:tr>
      <w:tr w:rsidR="00685103" w:rsidRPr="00132F1B" w14:paraId="1FE2F757" w14:textId="77777777">
        <w:trPr>
          <w:trHeight w:val="306"/>
          <w:jc w:val="center"/>
        </w:trPr>
        <w:tc>
          <w:tcPr>
            <w:tcW w:w="4586" w:type="dxa"/>
          </w:tcPr>
          <w:p w14:paraId="336C02E0" w14:textId="77777777" w:rsidR="00685103" w:rsidRPr="00132F1B" w:rsidRDefault="00685103" w:rsidP="009C6196">
            <w:pPr>
              <w:rPr>
                <w:rFonts w:ascii="Times New Roman" w:eastAsia="Times New Roman" w:hAnsi="Times New Roman" w:cs="Times New Roman"/>
              </w:rPr>
            </w:pPr>
          </w:p>
        </w:tc>
        <w:tc>
          <w:tcPr>
            <w:tcW w:w="281" w:type="dxa"/>
            <w:vAlign w:val="bottom"/>
          </w:tcPr>
          <w:p w14:paraId="51B722F7"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c>
        <w:tc>
          <w:tcPr>
            <w:tcW w:w="4493" w:type="dxa"/>
            <w:vAlign w:val="bottom"/>
          </w:tcPr>
          <w:p w14:paraId="79C54487"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December To January Lines, Inc.</w:t>
            </w:r>
          </w:p>
        </w:tc>
      </w:tr>
      <w:tr w:rsidR="00685103" w:rsidRPr="00132F1B" w14:paraId="35632630" w14:textId="77777777">
        <w:trPr>
          <w:jc w:val="center"/>
        </w:trPr>
        <w:tc>
          <w:tcPr>
            <w:tcW w:w="4586" w:type="dxa"/>
          </w:tcPr>
          <w:p w14:paraId="613787AA" w14:textId="77777777" w:rsidR="00685103" w:rsidRPr="00132F1B" w:rsidRDefault="00233AEE">
            <w:pPr>
              <w:ind w:left="240" w:hanging="240"/>
              <w:rPr>
                <w:rFonts w:ascii="Times New Roman" w:eastAsia="Times New Roman" w:hAnsi="Times New Roman" w:cs="Times New Roman"/>
              </w:rPr>
            </w:pPr>
            <w:r w:rsidRPr="00132F1B">
              <w:rPr>
                <w:rFonts w:ascii="Times New Roman" w:eastAsia="Times New Roman" w:hAnsi="Times New Roman" w:cs="Times New Roman"/>
                <w:color w:val="4D5156"/>
                <w:highlight w:val="white"/>
              </w:rPr>
              <w:t>10616 S. Western Ave.</w:t>
            </w:r>
          </w:p>
        </w:tc>
        <w:tc>
          <w:tcPr>
            <w:tcW w:w="281" w:type="dxa"/>
            <w:vAlign w:val="bottom"/>
          </w:tcPr>
          <w:p w14:paraId="2A5C7467"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c>
        <w:tc>
          <w:tcPr>
            <w:tcW w:w="4493" w:type="dxa"/>
            <w:vAlign w:val="bottom"/>
          </w:tcPr>
          <w:p w14:paraId="37EA5F9F"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1026 Fernrock Street</w:t>
            </w:r>
          </w:p>
        </w:tc>
      </w:tr>
      <w:tr w:rsidR="00685103" w:rsidRPr="00132F1B" w14:paraId="55C80222" w14:textId="77777777">
        <w:trPr>
          <w:jc w:val="center"/>
        </w:trPr>
        <w:tc>
          <w:tcPr>
            <w:tcW w:w="4586" w:type="dxa"/>
          </w:tcPr>
          <w:p w14:paraId="37BCC798"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Los Angeles Ca 90047</w:t>
            </w:r>
          </w:p>
        </w:tc>
        <w:tc>
          <w:tcPr>
            <w:tcW w:w="281" w:type="dxa"/>
            <w:vAlign w:val="bottom"/>
          </w:tcPr>
          <w:p w14:paraId="6041E8FC"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c>
        <w:tc>
          <w:tcPr>
            <w:tcW w:w="4493" w:type="dxa"/>
            <w:vAlign w:val="bottom"/>
          </w:tcPr>
          <w:p w14:paraId="5B93F26C"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Carson Ca 90746</w:t>
            </w:r>
          </w:p>
        </w:tc>
      </w:tr>
      <w:tr w:rsidR="00685103" w:rsidRPr="00132F1B" w14:paraId="1DBD91D1" w14:textId="77777777">
        <w:trPr>
          <w:gridAfter w:val="2"/>
          <w:wAfter w:w="4774" w:type="dxa"/>
          <w:jc w:val="center"/>
        </w:trPr>
        <w:tc>
          <w:tcPr>
            <w:tcW w:w="4586" w:type="dxa"/>
          </w:tcPr>
          <w:p w14:paraId="7506B794" w14:textId="77777777" w:rsidR="00685103" w:rsidRPr="00132F1B" w:rsidRDefault="00685103">
            <w:pPr>
              <w:ind w:left="240" w:hanging="240"/>
              <w:rPr>
                <w:rFonts w:ascii="Times New Roman" w:eastAsia="Times New Roman" w:hAnsi="Times New Roman" w:cs="Times New Roman"/>
              </w:rPr>
            </w:pPr>
          </w:p>
        </w:tc>
      </w:tr>
    </w:tbl>
    <w:p w14:paraId="0C8FCBE1" w14:textId="77777777" w:rsidR="00685103" w:rsidRPr="00132F1B" w:rsidRDefault="00685103">
      <w:pPr>
        <w:rPr>
          <w:rFonts w:ascii="Times New Roman" w:eastAsia="Times New Roman" w:hAnsi="Times New Roman" w:cs="Times New Roman"/>
        </w:rPr>
      </w:pPr>
    </w:p>
    <w:tbl>
      <w:tblPr>
        <w:tblStyle w:val="ae"/>
        <w:tblW w:w="9360" w:type="dxa"/>
        <w:tblLayout w:type="fixed"/>
        <w:tblLook w:val="0400" w:firstRow="0" w:lastRow="0" w:firstColumn="0" w:lastColumn="0" w:noHBand="0" w:noVBand="1"/>
      </w:tblPr>
      <w:tblGrid>
        <w:gridCol w:w="374"/>
        <w:gridCol w:w="8986"/>
      </w:tblGrid>
      <w:tr w:rsidR="00685103" w:rsidRPr="00132F1B" w14:paraId="189BB48E" w14:textId="77777777">
        <w:tc>
          <w:tcPr>
            <w:tcW w:w="374" w:type="dxa"/>
          </w:tcPr>
          <w:p w14:paraId="038D3F1F"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15.</w:t>
            </w:r>
          </w:p>
        </w:tc>
        <w:tc>
          <w:tcPr>
            <w:tcW w:w="8986" w:type="dxa"/>
          </w:tcPr>
          <w:p w14:paraId="5CBB4D92"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u w:val="single"/>
              </w:rPr>
              <w:t>Non-Waiver</w:t>
            </w:r>
          </w:p>
        </w:tc>
      </w:tr>
    </w:tbl>
    <w:p w14:paraId="286A6F3F"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No waiver by either party of any default or breach by the other party of any provision of this Agreement will operate as or be deemed a waiver of any subsequent default or breach. </w:t>
      </w:r>
    </w:p>
    <w:p w14:paraId="163A9E8E"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bl>
      <w:tblPr>
        <w:tblStyle w:val="af"/>
        <w:tblW w:w="9360" w:type="dxa"/>
        <w:tblLayout w:type="fixed"/>
        <w:tblLook w:val="0400" w:firstRow="0" w:lastRow="0" w:firstColumn="0" w:lastColumn="0" w:noHBand="0" w:noVBand="1"/>
      </w:tblPr>
      <w:tblGrid>
        <w:gridCol w:w="374"/>
        <w:gridCol w:w="8986"/>
      </w:tblGrid>
      <w:tr w:rsidR="00685103" w:rsidRPr="00132F1B" w14:paraId="6D211276" w14:textId="77777777">
        <w:tc>
          <w:tcPr>
            <w:tcW w:w="374" w:type="dxa"/>
          </w:tcPr>
          <w:p w14:paraId="61E158D1"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16.</w:t>
            </w:r>
          </w:p>
        </w:tc>
        <w:tc>
          <w:tcPr>
            <w:tcW w:w="8986" w:type="dxa"/>
          </w:tcPr>
          <w:p w14:paraId="1D1942B6"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u w:val="single"/>
              </w:rPr>
              <w:t>Third Party Rights</w:t>
            </w:r>
          </w:p>
        </w:tc>
      </w:tr>
    </w:tbl>
    <w:p w14:paraId="28CE2A9C"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Nothing contained in this Agreement will create or is intended to create or will be construed to create any right in or any duty or obligation to any third party. </w:t>
      </w:r>
    </w:p>
    <w:p w14:paraId="08457253"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bl>
      <w:tblPr>
        <w:tblStyle w:val="af0"/>
        <w:tblW w:w="9360" w:type="dxa"/>
        <w:tblLayout w:type="fixed"/>
        <w:tblLook w:val="0400" w:firstRow="0" w:lastRow="0" w:firstColumn="0" w:lastColumn="0" w:noHBand="0" w:noVBand="1"/>
      </w:tblPr>
      <w:tblGrid>
        <w:gridCol w:w="374"/>
        <w:gridCol w:w="8986"/>
      </w:tblGrid>
      <w:tr w:rsidR="00685103" w:rsidRPr="00132F1B" w14:paraId="4C3D66A8" w14:textId="77777777">
        <w:tc>
          <w:tcPr>
            <w:tcW w:w="374" w:type="dxa"/>
          </w:tcPr>
          <w:p w14:paraId="6B3F90D9"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17.</w:t>
            </w:r>
          </w:p>
        </w:tc>
        <w:tc>
          <w:tcPr>
            <w:tcW w:w="8986" w:type="dxa"/>
          </w:tcPr>
          <w:p w14:paraId="00A4C59A"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u w:val="single"/>
              </w:rPr>
              <w:t>Amendments</w:t>
            </w:r>
          </w:p>
        </w:tc>
      </w:tr>
    </w:tbl>
    <w:p w14:paraId="6A982055"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This Agreement may be changed, modified or amended from time to time only by express written agreement of both the parties executed by their authorized representatives. </w:t>
      </w:r>
    </w:p>
    <w:p w14:paraId="691D585C"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bl>
      <w:tblPr>
        <w:tblStyle w:val="af1"/>
        <w:tblW w:w="9360" w:type="dxa"/>
        <w:tblLayout w:type="fixed"/>
        <w:tblLook w:val="0400" w:firstRow="0" w:lastRow="0" w:firstColumn="0" w:lastColumn="0" w:noHBand="0" w:noVBand="1"/>
      </w:tblPr>
      <w:tblGrid>
        <w:gridCol w:w="374"/>
        <w:gridCol w:w="8986"/>
      </w:tblGrid>
      <w:tr w:rsidR="00685103" w:rsidRPr="00132F1B" w14:paraId="38FFB83D" w14:textId="77777777">
        <w:tc>
          <w:tcPr>
            <w:tcW w:w="374" w:type="dxa"/>
          </w:tcPr>
          <w:p w14:paraId="25D3A873"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18.</w:t>
            </w:r>
          </w:p>
        </w:tc>
        <w:tc>
          <w:tcPr>
            <w:tcW w:w="8986" w:type="dxa"/>
          </w:tcPr>
          <w:p w14:paraId="43F21440"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u w:val="single"/>
              </w:rPr>
              <w:t>Assignment</w:t>
            </w:r>
          </w:p>
        </w:tc>
      </w:tr>
    </w:tbl>
    <w:p w14:paraId="454BBF98"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This Agreement may not be assigned by either party in whole or in part, and any such assignment will be void and of no effect. December To January will not assign or subcontract any part of the Services to be performed under this Agreement without prior written consent of TEACH. </w:t>
      </w:r>
    </w:p>
    <w:p w14:paraId="06021658"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bl>
      <w:tblPr>
        <w:tblStyle w:val="af2"/>
        <w:tblW w:w="9360" w:type="dxa"/>
        <w:tblLayout w:type="fixed"/>
        <w:tblLook w:val="0400" w:firstRow="0" w:lastRow="0" w:firstColumn="0" w:lastColumn="0" w:noHBand="0" w:noVBand="1"/>
      </w:tblPr>
      <w:tblGrid>
        <w:gridCol w:w="374"/>
        <w:gridCol w:w="8986"/>
      </w:tblGrid>
      <w:tr w:rsidR="00685103" w:rsidRPr="00132F1B" w14:paraId="387C795E" w14:textId="77777777">
        <w:tc>
          <w:tcPr>
            <w:tcW w:w="374" w:type="dxa"/>
          </w:tcPr>
          <w:p w14:paraId="191FE591"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19.</w:t>
            </w:r>
          </w:p>
        </w:tc>
        <w:tc>
          <w:tcPr>
            <w:tcW w:w="8986" w:type="dxa"/>
          </w:tcPr>
          <w:p w14:paraId="77B6BCF8"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u w:val="single"/>
              </w:rPr>
              <w:t>Governing Law</w:t>
            </w:r>
          </w:p>
        </w:tc>
      </w:tr>
    </w:tbl>
    <w:p w14:paraId="1A48EDFB"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lastRenderedPageBreak/>
        <w:t>The provisions of this Agreement will be construed and enforced in accordance with, and any dispute arising out of, or in connection with this Agreement, including any action in tort, will be governed by the laws of the State of California. </w:t>
      </w:r>
    </w:p>
    <w:p w14:paraId="7ADE800F"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bl>
      <w:tblPr>
        <w:tblStyle w:val="af3"/>
        <w:tblW w:w="9360" w:type="dxa"/>
        <w:tblLayout w:type="fixed"/>
        <w:tblLook w:val="0400" w:firstRow="0" w:lastRow="0" w:firstColumn="0" w:lastColumn="0" w:noHBand="0" w:noVBand="1"/>
      </w:tblPr>
      <w:tblGrid>
        <w:gridCol w:w="374"/>
        <w:gridCol w:w="8986"/>
      </w:tblGrid>
      <w:tr w:rsidR="00685103" w:rsidRPr="00132F1B" w14:paraId="5B80E066" w14:textId="77777777">
        <w:tc>
          <w:tcPr>
            <w:tcW w:w="374" w:type="dxa"/>
          </w:tcPr>
          <w:p w14:paraId="44E3C366"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20.</w:t>
            </w:r>
          </w:p>
        </w:tc>
        <w:tc>
          <w:tcPr>
            <w:tcW w:w="8986" w:type="dxa"/>
          </w:tcPr>
          <w:p w14:paraId="70CBF4F2"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u w:val="single"/>
              </w:rPr>
              <w:t>Entirety of Agreement</w:t>
            </w:r>
          </w:p>
        </w:tc>
      </w:tr>
    </w:tbl>
    <w:p w14:paraId="7A2D85E3"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This Agreement, including any Exhibits or Schedules attached or to be attached hereto, constitutes the entire agreement and understanding of the parties on the subject matter hereof, and, as of the Effective Date, supersedes all prior agreements, whether written or oral, between the parties concerning the subject matter hereof. </w:t>
      </w:r>
    </w:p>
    <w:p w14:paraId="3F7657B1"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p w14:paraId="3A0EEF74" w14:textId="77777777" w:rsidR="00685103" w:rsidRPr="00132F1B" w:rsidRDefault="00233AEE">
      <w:pPr>
        <w:ind w:firstLine="490"/>
        <w:rPr>
          <w:rFonts w:ascii="Times New Roman" w:eastAsia="Times New Roman" w:hAnsi="Times New Roman" w:cs="Times New Roman"/>
        </w:rPr>
      </w:pPr>
      <w:r w:rsidRPr="00132F1B">
        <w:rPr>
          <w:rFonts w:ascii="Times New Roman" w:eastAsia="Times New Roman" w:hAnsi="Times New Roman" w:cs="Times New Roman"/>
        </w:rPr>
        <w:t>THEREFORE, the parties by their authorization have executed this Agreement on the dates provided below. </w:t>
      </w:r>
    </w:p>
    <w:p w14:paraId="6A04F9EC" w14:textId="77777777" w:rsidR="00685103" w:rsidRPr="00132F1B" w:rsidRDefault="00685103">
      <w:pPr>
        <w:ind w:firstLine="490"/>
        <w:rPr>
          <w:rFonts w:ascii="Times New Roman" w:eastAsia="Times New Roman" w:hAnsi="Times New Roman" w:cs="Times New Roman"/>
        </w:rPr>
      </w:pPr>
    </w:p>
    <w:tbl>
      <w:tblPr>
        <w:tblStyle w:val="af4"/>
        <w:tblW w:w="9381" w:type="dxa"/>
        <w:tblLayout w:type="fixed"/>
        <w:tblLook w:val="0400" w:firstRow="0" w:lastRow="0" w:firstColumn="0" w:lastColumn="0" w:noHBand="0" w:noVBand="1"/>
      </w:tblPr>
      <w:tblGrid>
        <w:gridCol w:w="1386"/>
        <w:gridCol w:w="27"/>
        <w:gridCol w:w="21"/>
        <w:gridCol w:w="3372"/>
        <w:gridCol w:w="19"/>
        <w:gridCol w:w="41"/>
        <w:gridCol w:w="19"/>
        <w:gridCol w:w="41"/>
        <w:gridCol w:w="19"/>
        <w:gridCol w:w="41"/>
        <w:gridCol w:w="19"/>
        <w:gridCol w:w="1437"/>
        <w:gridCol w:w="19"/>
        <w:gridCol w:w="41"/>
        <w:gridCol w:w="19"/>
        <w:gridCol w:w="2841"/>
        <w:gridCol w:w="19"/>
      </w:tblGrid>
      <w:tr w:rsidR="00685103" w:rsidRPr="00132F1B" w14:paraId="4AB254DE" w14:textId="77777777">
        <w:trPr>
          <w:gridAfter w:val="1"/>
          <w:wAfter w:w="19" w:type="dxa"/>
        </w:trPr>
        <w:tc>
          <w:tcPr>
            <w:tcW w:w="1386" w:type="dxa"/>
            <w:vAlign w:val="center"/>
          </w:tcPr>
          <w:p w14:paraId="5BF4C932" w14:textId="77777777" w:rsidR="00685103" w:rsidRPr="00132F1B" w:rsidRDefault="00685103">
            <w:pPr>
              <w:rPr>
                <w:rFonts w:ascii="Times New Roman" w:eastAsia="Times New Roman" w:hAnsi="Times New Roman" w:cs="Times New Roman"/>
              </w:rPr>
            </w:pPr>
          </w:p>
        </w:tc>
        <w:tc>
          <w:tcPr>
            <w:tcW w:w="27" w:type="dxa"/>
            <w:vAlign w:val="bottom"/>
          </w:tcPr>
          <w:p w14:paraId="58D763AC" w14:textId="77777777" w:rsidR="00685103" w:rsidRPr="00132F1B" w:rsidRDefault="00685103">
            <w:pPr>
              <w:rPr>
                <w:rFonts w:ascii="Times New Roman" w:eastAsia="Times New Roman" w:hAnsi="Times New Roman" w:cs="Times New Roman"/>
              </w:rPr>
            </w:pPr>
          </w:p>
        </w:tc>
        <w:tc>
          <w:tcPr>
            <w:tcW w:w="3393" w:type="dxa"/>
            <w:gridSpan w:val="2"/>
            <w:vAlign w:val="center"/>
          </w:tcPr>
          <w:p w14:paraId="5A179586" w14:textId="77777777" w:rsidR="00685103" w:rsidRPr="00132F1B" w:rsidRDefault="00685103">
            <w:pPr>
              <w:rPr>
                <w:rFonts w:ascii="Times New Roman" w:eastAsia="Times New Roman" w:hAnsi="Times New Roman" w:cs="Times New Roman"/>
              </w:rPr>
            </w:pPr>
          </w:p>
          <w:p w14:paraId="55D01FED" w14:textId="77777777" w:rsidR="00892500" w:rsidRPr="00132F1B" w:rsidRDefault="00892500">
            <w:pPr>
              <w:rPr>
                <w:rFonts w:ascii="Times New Roman" w:eastAsia="Times New Roman" w:hAnsi="Times New Roman" w:cs="Times New Roman"/>
              </w:rPr>
            </w:pPr>
          </w:p>
          <w:p w14:paraId="2C65B6AB" w14:textId="77777777" w:rsidR="00892500" w:rsidRPr="00132F1B" w:rsidRDefault="00892500">
            <w:pPr>
              <w:rPr>
                <w:rFonts w:ascii="Times New Roman" w:eastAsia="Times New Roman" w:hAnsi="Times New Roman" w:cs="Times New Roman"/>
              </w:rPr>
            </w:pPr>
          </w:p>
        </w:tc>
        <w:tc>
          <w:tcPr>
            <w:tcW w:w="60" w:type="dxa"/>
            <w:gridSpan w:val="2"/>
            <w:vAlign w:val="bottom"/>
          </w:tcPr>
          <w:p w14:paraId="551D835B" w14:textId="77777777" w:rsidR="00685103" w:rsidRPr="00132F1B" w:rsidRDefault="00685103">
            <w:pPr>
              <w:rPr>
                <w:rFonts w:ascii="Times New Roman" w:eastAsia="Times New Roman" w:hAnsi="Times New Roman" w:cs="Times New Roman"/>
              </w:rPr>
            </w:pPr>
          </w:p>
        </w:tc>
        <w:tc>
          <w:tcPr>
            <w:tcW w:w="60" w:type="dxa"/>
            <w:gridSpan w:val="2"/>
            <w:vAlign w:val="center"/>
          </w:tcPr>
          <w:p w14:paraId="68450D9A" w14:textId="77777777" w:rsidR="00685103" w:rsidRPr="00132F1B" w:rsidRDefault="00685103">
            <w:pPr>
              <w:rPr>
                <w:rFonts w:ascii="Times New Roman" w:eastAsia="Times New Roman" w:hAnsi="Times New Roman" w:cs="Times New Roman"/>
              </w:rPr>
            </w:pPr>
          </w:p>
        </w:tc>
        <w:tc>
          <w:tcPr>
            <w:tcW w:w="60" w:type="dxa"/>
            <w:gridSpan w:val="2"/>
            <w:vAlign w:val="bottom"/>
          </w:tcPr>
          <w:p w14:paraId="3C27BB17" w14:textId="77777777" w:rsidR="00685103" w:rsidRPr="00132F1B" w:rsidRDefault="00685103">
            <w:pPr>
              <w:rPr>
                <w:rFonts w:ascii="Times New Roman" w:eastAsia="Times New Roman" w:hAnsi="Times New Roman" w:cs="Times New Roman"/>
              </w:rPr>
            </w:pPr>
          </w:p>
        </w:tc>
        <w:tc>
          <w:tcPr>
            <w:tcW w:w="1456" w:type="dxa"/>
            <w:gridSpan w:val="2"/>
            <w:vAlign w:val="center"/>
          </w:tcPr>
          <w:p w14:paraId="5B413BA5" w14:textId="77777777" w:rsidR="00685103" w:rsidRPr="00132F1B" w:rsidRDefault="00685103">
            <w:pPr>
              <w:rPr>
                <w:rFonts w:ascii="Times New Roman" w:eastAsia="Times New Roman" w:hAnsi="Times New Roman" w:cs="Times New Roman"/>
              </w:rPr>
            </w:pPr>
          </w:p>
        </w:tc>
        <w:tc>
          <w:tcPr>
            <w:tcW w:w="60" w:type="dxa"/>
            <w:gridSpan w:val="2"/>
            <w:vAlign w:val="bottom"/>
          </w:tcPr>
          <w:p w14:paraId="7099FE0F" w14:textId="77777777" w:rsidR="00685103" w:rsidRPr="00132F1B" w:rsidRDefault="00685103">
            <w:pPr>
              <w:rPr>
                <w:rFonts w:ascii="Times New Roman" w:eastAsia="Times New Roman" w:hAnsi="Times New Roman" w:cs="Times New Roman"/>
              </w:rPr>
            </w:pPr>
          </w:p>
        </w:tc>
        <w:tc>
          <w:tcPr>
            <w:tcW w:w="2860" w:type="dxa"/>
            <w:gridSpan w:val="2"/>
            <w:vAlign w:val="center"/>
          </w:tcPr>
          <w:p w14:paraId="5EB46C79" w14:textId="77777777" w:rsidR="00685103" w:rsidRPr="00132F1B" w:rsidRDefault="00685103">
            <w:pPr>
              <w:rPr>
                <w:rFonts w:ascii="Times New Roman" w:eastAsia="Times New Roman" w:hAnsi="Times New Roman" w:cs="Times New Roman"/>
              </w:rPr>
            </w:pPr>
          </w:p>
        </w:tc>
      </w:tr>
      <w:tr w:rsidR="00685103" w:rsidRPr="00132F1B" w14:paraId="5CFF7718" w14:textId="77777777">
        <w:trPr>
          <w:gridAfter w:val="1"/>
          <w:wAfter w:w="19" w:type="dxa"/>
        </w:trPr>
        <w:tc>
          <w:tcPr>
            <w:tcW w:w="4806" w:type="dxa"/>
            <w:gridSpan w:val="4"/>
          </w:tcPr>
          <w:p w14:paraId="366EAC9B" w14:textId="22EED0D1" w:rsidR="00685103" w:rsidRPr="00132F1B" w:rsidRDefault="00B96AB6">
            <w:pPr>
              <w:rPr>
                <w:rFonts w:ascii="Times New Roman" w:eastAsia="Times New Roman" w:hAnsi="Times New Roman" w:cs="Times New Roman"/>
              </w:rPr>
            </w:pPr>
            <w:r>
              <w:rPr>
                <w:rFonts w:ascii="Times New Roman" w:eastAsia="Times New Roman" w:hAnsi="Times New Roman" w:cs="Times New Roman"/>
                <w:b/>
              </w:rPr>
              <w:t>TEACH Public Schools</w:t>
            </w:r>
            <w:r w:rsidR="00233AEE" w:rsidRPr="00132F1B">
              <w:rPr>
                <w:rFonts w:ascii="Times New Roman" w:eastAsia="Times New Roman" w:hAnsi="Times New Roman" w:cs="Times New Roman"/>
                <w:b/>
              </w:rPr>
              <w:t>:</w:t>
            </w:r>
          </w:p>
        </w:tc>
        <w:tc>
          <w:tcPr>
            <w:tcW w:w="60" w:type="dxa"/>
            <w:gridSpan w:val="2"/>
            <w:vAlign w:val="bottom"/>
          </w:tcPr>
          <w:p w14:paraId="4EE0759F"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c>
        <w:tc>
          <w:tcPr>
            <w:tcW w:w="60" w:type="dxa"/>
            <w:gridSpan w:val="2"/>
          </w:tcPr>
          <w:p w14:paraId="140D4143"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c>
        <w:tc>
          <w:tcPr>
            <w:tcW w:w="60" w:type="dxa"/>
            <w:gridSpan w:val="2"/>
            <w:vAlign w:val="bottom"/>
          </w:tcPr>
          <w:p w14:paraId="5B8D5B6A"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c>
        <w:tc>
          <w:tcPr>
            <w:tcW w:w="4376" w:type="dxa"/>
            <w:gridSpan w:val="6"/>
          </w:tcPr>
          <w:p w14:paraId="58F8D490"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b/>
              </w:rPr>
              <w:t>DECEMBER TO JANUARY:</w:t>
            </w:r>
          </w:p>
        </w:tc>
      </w:tr>
      <w:tr w:rsidR="00685103" w:rsidRPr="00132F1B" w14:paraId="6B24481E" w14:textId="77777777">
        <w:trPr>
          <w:gridAfter w:val="1"/>
          <w:wAfter w:w="19" w:type="dxa"/>
          <w:trHeight w:val="320"/>
        </w:trPr>
        <w:tc>
          <w:tcPr>
            <w:tcW w:w="1413" w:type="dxa"/>
            <w:gridSpan w:val="2"/>
            <w:vAlign w:val="center"/>
          </w:tcPr>
          <w:p w14:paraId="4F88CB4E" w14:textId="77777777" w:rsidR="00685103" w:rsidRPr="00132F1B" w:rsidRDefault="00685103">
            <w:pPr>
              <w:rPr>
                <w:rFonts w:ascii="Times New Roman" w:eastAsia="Times New Roman" w:hAnsi="Times New Roman" w:cs="Times New Roman"/>
              </w:rPr>
            </w:pPr>
          </w:p>
        </w:tc>
        <w:tc>
          <w:tcPr>
            <w:tcW w:w="3393" w:type="dxa"/>
            <w:gridSpan w:val="2"/>
            <w:vAlign w:val="center"/>
          </w:tcPr>
          <w:p w14:paraId="4DEC4547" w14:textId="77777777" w:rsidR="00685103" w:rsidRPr="00132F1B" w:rsidRDefault="00685103">
            <w:pPr>
              <w:rPr>
                <w:rFonts w:ascii="Times New Roman" w:eastAsia="Times New Roman" w:hAnsi="Times New Roman" w:cs="Times New Roman"/>
              </w:rPr>
            </w:pPr>
          </w:p>
        </w:tc>
        <w:tc>
          <w:tcPr>
            <w:tcW w:w="120" w:type="dxa"/>
            <w:gridSpan w:val="4"/>
            <w:vAlign w:val="center"/>
          </w:tcPr>
          <w:p w14:paraId="7C2A9BBE" w14:textId="77777777" w:rsidR="00685103" w:rsidRPr="00132F1B" w:rsidRDefault="00685103">
            <w:pPr>
              <w:rPr>
                <w:rFonts w:ascii="Times New Roman" w:eastAsia="Times New Roman" w:hAnsi="Times New Roman" w:cs="Times New Roman"/>
              </w:rPr>
            </w:pPr>
          </w:p>
        </w:tc>
        <w:tc>
          <w:tcPr>
            <w:tcW w:w="1516" w:type="dxa"/>
            <w:gridSpan w:val="4"/>
            <w:vAlign w:val="center"/>
          </w:tcPr>
          <w:p w14:paraId="09A5B7E5" w14:textId="77777777" w:rsidR="00685103" w:rsidRPr="00132F1B" w:rsidRDefault="00685103">
            <w:pPr>
              <w:rPr>
                <w:rFonts w:ascii="Times New Roman" w:eastAsia="Times New Roman" w:hAnsi="Times New Roman" w:cs="Times New Roman"/>
              </w:rPr>
            </w:pPr>
          </w:p>
        </w:tc>
        <w:tc>
          <w:tcPr>
            <w:tcW w:w="2920" w:type="dxa"/>
            <w:gridSpan w:val="4"/>
            <w:vAlign w:val="center"/>
          </w:tcPr>
          <w:p w14:paraId="358C8703" w14:textId="77777777" w:rsidR="00685103" w:rsidRPr="00132F1B" w:rsidRDefault="00685103">
            <w:pPr>
              <w:rPr>
                <w:rFonts w:ascii="Times New Roman" w:eastAsia="Times New Roman" w:hAnsi="Times New Roman" w:cs="Times New Roman"/>
              </w:rPr>
            </w:pPr>
          </w:p>
        </w:tc>
      </w:tr>
      <w:tr w:rsidR="00685103" w:rsidRPr="00132F1B" w14:paraId="6E5CCEF4" w14:textId="77777777">
        <w:tc>
          <w:tcPr>
            <w:tcW w:w="1413" w:type="dxa"/>
            <w:gridSpan w:val="2"/>
          </w:tcPr>
          <w:p w14:paraId="69EF926B" w14:textId="77777777" w:rsidR="00685103" w:rsidRPr="00132F1B" w:rsidRDefault="00233AEE">
            <w:pPr>
              <w:ind w:left="240" w:hanging="240"/>
              <w:rPr>
                <w:rFonts w:ascii="Times New Roman" w:eastAsia="Times New Roman" w:hAnsi="Times New Roman" w:cs="Times New Roman"/>
              </w:rPr>
            </w:pPr>
            <w:r w:rsidRPr="00132F1B">
              <w:rPr>
                <w:rFonts w:ascii="Times New Roman" w:eastAsia="Times New Roman" w:hAnsi="Times New Roman" w:cs="Times New Roman"/>
              </w:rPr>
              <w:t>By:</w:t>
            </w:r>
          </w:p>
        </w:tc>
        <w:tc>
          <w:tcPr>
            <w:tcW w:w="21" w:type="dxa"/>
            <w:vAlign w:val="bottom"/>
          </w:tcPr>
          <w:p w14:paraId="26D105E3"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c>
        <w:tc>
          <w:tcPr>
            <w:tcW w:w="3391" w:type="dxa"/>
            <w:gridSpan w:val="2"/>
          </w:tcPr>
          <w:p w14:paraId="3BDBA856" w14:textId="77777777" w:rsidR="00685103" w:rsidRPr="00132F1B" w:rsidRDefault="00685103">
            <w:pPr>
              <w:ind w:left="240" w:hanging="240"/>
              <w:rPr>
                <w:rFonts w:ascii="Times New Roman" w:eastAsia="Times New Roman" w:hAnsi="Times New Roman" w:cs="Times New Roman"/>
              </w:rPr>
            </w:pPr>
          </w:p>
        </w:tc>
        <w:tc>
          <w:tcPr>
            <w:tcW w:w="60" w:type="dxa"/>
            <w:gridSpan w:val="2"/>
            <w:vAlign w:val="bottom"/>
          </w:tcPr>
          <w:p w14:paraId="74D5C108"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c>
        <w:tc>
          <w:tcPr>
            <w:tcW w:w="60" w:type="dxa"/>
            <w:gridSpan w:val="2"/>
          </w:tcPr>
          <w:p w14:paraId="475B4F49"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c>
        <w:tc>
          <w:tcPr>
            <w:tcW w:w="60" w:type="dxa"/>
            <w:gridSpan w:val="2"/>
            <w:vAlign w:val="bottom"/>
          </w:tcPr>
          <w:p w14:paraId="14FD7545"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c>
        <w:tc>
          <w:tcPr>
            <w:tcW w:w="1456" w:type="dxa"/>
            <w:gridSpan w:val="2"/>
          </w:tcPr>
          <w:p w14:paraId="5A88920F" w14:textId="77777777" w:rsidR="00685103" w:rsidRPr="00132F1B" w:rsidRDefault="00D300A2">
            <w:pPr>
              <w:ind w:left="240" w:hanging="240"/>
              <w:rPr>
                <w:rFonts w:ascii="Times New Roman" w:eastAsia="Times New Roman" w:hAnsi="Times New Roman" w:cs="Times New Roman"/>
              </w:rPr>
            </w:pPr>
            <w:r w:rsidRPr="00132F1B">
              <w:rPr>
                <w:rFonts w:ascii="Times New Roman" w:eastAsia="Times New Roman" w:hAnsi="Times New Roman" w:cs="Times New Roman"/>
                <w:noProof/>
              </w:rPr>
              <mc:AlternateContent>
                <mc:Choice Requires="wpi">
                  <w:drawing>
                    <wp:anchor distT="0" distB="0" distL="114300" distR="114300" simplePos="0" relativeHeight="251660288" behindDoc="0" locked="0" layoutInCell="1" allowOverlap="1" wp14:anchorId="3307A76B" wp14:editId="47AE8E4F">
                      <wp:simplePos x="0" y="0"/>
                      <wp:positionH relativeFrom="column">
                        <wp:posOffset>459865</wp:posOffset>
                      </wp:positionH>
                      <wp:positionV relativeFrom="paragraph">
                        <wp:posOffset>-42252</wp:posOffset>
                      </wp:positionV>
                      <wp:extent cx="246240" cy="375480"/>
                      <wp:effectExtent l="57150" t="57150" r="40005" b="43815"/>
                      <wp:wrapNone/>
                      <wp:docPr id="4" name="Ink 4"/>
                      <wp:cNvGraphicFramePr/>
                      <a:graphic xmlns:a="http://schemas.openxmlformats.org/drawingml/2006/main">
                        <a:graphicData uri="http://schemas.microsoft.com/office/word/2010/wordprocessingInk">
                          <w14:contentPart bwMode="auto" r:id="rId9">
                            <w14:nvContentPartPr>
                              <w14:cNvContentPartPr/>
                            </w14:nvContentPartPr>
                            <w14:xfrm>
                              <a:off x="0" y="0"/>
                              <a:ext cx="246240" cy="375480"/>
                            </w14:xfrm>
                          </w14:contentPart>
                        </a:graphicData>
                      </a:graphic>
                    </wp:anchor>
                  </w:drawing>
                </mc:Choice>
                <mc:Fallback>
                  <w:pict>
                    <v:shapetype w14:anchorId="3376CBD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35.5pt;margin-top:-4.05pt;width:20.85pt;height:30.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">
                      <v:imagedata r:id="rId10" o:title=""/>
                    </v:shape>
                  </w:pict>
                </mc:Fallback>
              </mc:AlternateContent>
            </w:r>
            <w:r w:rsidRPr="00132F1B">
              <w:rPr>
                <w:rFonts w:ascii="Times New Roman" w:eastAsia="Times New Roman" w:hAnsi="Times New Roman" w:cs="Times New Roman"/>
                <w:noProof/>
              </w:rPr>
              <mc:AlternateContent>
                <mc:Choice Requires="wpi">
                  <w:drawing>
                    <wp:anchor distT="0" distB="0" distL="114300" distR="114300" simplePos="0" relativeHeight="251659264" behindDoc="0" locked="0" layoutInCell="1" allowOverlap="1" wp14:anchorId="0E964FC2" wp14:editId="377E7DE6">
                      <wp:simplePos x="0" y="0"/>
                      <wp:positionH relativeFrom="column">
                        <wp:posOffset>187345</wp:posOffset>
                      </wp:positionH>
                      <wp:positionV relativeFrom="paragraph">
                        <wp:posOffset>-196332</wp:posOffset>
                      </wp:positionV>
                      <wp:extent cx="307440" cy="525240"/>
                      <wp:effectExtent l="38100" t="57150" r="16510" b="46355"/>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307440" cy="525240"/>
                            </w14:xfrm>
                          </w14:contentPart>
                        </a:graphicData>
                      </a:graphic>
                    </wp:anchor>
                  </w:drawing>
                </mc:Choice>
                <mc:Fallback>
                  <w:pict>
                    <v:shape w14:anchorId="25E43B22" id="Ink 3" o:spid="_x0000_s1026" type="#_x0000_t75" style="position:absolute;margin-left:14.05pt;margin-top:-16.15pt;width:25.6pt;height:42.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">
                      <v:imagedata r:id="rId12" o:title=""/>
                    </v:shape>
                  </w:pict>
                </mc:Fallback>
              </mc:AlternateContent>
            </w:r>
            <w:r w:rsidR="00233AEE" w:rsidRPr="00132F1B">
              <w:rPr>
                <w:rFonts w:ascii="Times New Roman" w:eastAsia="Times New Roman" w:hAnsi="Times New Roman" w:cs="Times New Roman"/>
              </w:rPr>
              <w:t>By:</w:t>
            </w:r>
          </w:p>
        </w:tc>
        <w:tc>
          <w:tcPr>
            <w:tcW w:w="60" w:type="dxa"/>
            <w:gridSpan w:val="2"/>
            <w:vAlign w:val="bottom"/>
          </w:tcPr>
          <w:p w14:paraId="445839EB"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c>
        <w:tc>
          <w:tcPr>
            <w:tcW w:w="2860" w:type="dxa"/>
            <w:gridSpan w:val="2"/>
          </w:tcPr>
          <w:p w14:paraId="07B2B881" w14:textId="77777777" w:rsidR="00685103" w:rsidRPr="00132F1B" w:rsidRDefault="00685103">
            <w:pPr>
              <w:ind w:left="240" w:hanging="240"/>
              <w:rPr>
                <w:rFonts w:ascii="Times New Roman" w:eastAsia="Times New Roman" w:hAnsi="Times New Roman" w:cs="Times New Roman"/>
              </w:rPr>
            </w:pPr>
          </w:p>
        </w:tc>
      </w:tr>
      <w:tr w:rsidR="00685103" w:rsidRPr="00132F1B" w14:paraId="2396B29E" w14:textId="77777777">
        <w:tc>
          <w:tcPr>
            <w:tcW w:w="1413" w:type="dxa"/>
            <w:gridSpan w:val="2"/>
            <w:vAlign w:val="bottom"/>
          </w:tcPr>
          <w:p w14:paraId="797C5947"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c>
        <w:tc>
          <w:tcPr>
            <w:tcW w:w="21" w:type="dxa"/>
            <w:vAlign w:val="center"/>
          </w:tcPr>
          <w:p w14:paraId="3279F5B3"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c>
        <w:tc>
          <w:tcPr>
            <w:tcW w:w="3391" w:type="dxa"/>
            <w:gridSpan w:val="2"/>
            <w:vAlign w:val="bottom"/>
          </w:tcPr>
          <w:p w14:paraId="0BD3A614" w14:textId="77777777" w:rsidR="00685103" w:rsidRPr="00132F1B" w:rsidRDefault="00347DBE">
            <w:pPr>
              <w:rPr>
                <w:rFonts w:ascii="Times New Roman" w:eastAsia="Times New Roman" w:hAnsi="Times New Roman" w:cs="Times New Roman"/>
              </w:rPr>
            </w:pPr>
            <w:r>
              <w:rPr>
                <w:rFonts w:ascii="Times New Roman" w:hAnsi="Times New Roman" w:cs="Times New Roman"/>
                <w:noProof/>
              </w:rPr>
              <w:pict w14:anchorId="0AB0B1C8">
                <v:rect id="_x0000_i1026" alt="" style="width:468pt;height:.05pt;mso-width-percent:0;mso-height-percent:0;mso-width-percent:0;mso-height-percent:0" o:hralign="center" o:hrstd="t" o:hr="t" fillcolor="#a0a0a0" stroked="f"/>
              </w:pict>
            </w:r>
          </w:p>
        </w:tc>
        <w:tc>
          <w:tcPr>
            <w:tcW w:w="60" w:type="dxa"/>
            <w:gridSpan w:val="2"/>
            <w:vAlign w:val="center"/>
          </w:tcPr>
          <w:p w14:paraId="5196FCC5"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c>
        <w:tc>
          <w:tcPr>
            <w:tcW w:w="60" w:type="dxa"/>
            <w:gridSpan w:val="2"/>
            <w:vAlign w:val="bottom"/>
          </w:tcPr>
          <w:p w14:paraId="286BF18D"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c>
        <w:tc>
          <w:tcPr>
            <w:tcW w:w="60" w:type="dxa"/>
            <w:gridSpan w:val="2"/>
            <w:vAlign w:val="center"/>
          </w:tcPr>
          <w:p w14:paraId="501E7BD9"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c>
        <w:tc>
          <w:tcPr>
            <w:tcW w:w="1456" w:type="dxa"/>
            <w:gridSpan w:val="2"/>
            <w:vAlign w:val="bottom"/>
          </w:tcPr>
          <w:p w14:paraId="3C821491" w14:textId="77777777" w:rsidR="00685103" w:rsidRPr="00132F1B" w:rsidRDefault="00D300A2">
            <w:pPr>
              <w:rPr>
                <w:rFonts w:ascii="Times New Roman" w:eastAsia="Times New Roman" w:hAnsi="Times New Roman" w:cs="Times New Roman"/>
              </w:rPr>
            </w:pPr>
            <w:r w:rsidRPr="00132F1B">
              <w:rPr>
                <w:rFonts w:ascii="Times New Roman" w:eastAsia="Times New Roman" w:hAnsi="Times New Roman" w:cs="Times New Roman"/>
                <w:noProof/>
              </w:rPr>
              <mc:AlternateContent>
                <mc:Choice Requires="wpi">
                  <w:drawing>
                    <wp:anchor distT="0" distB="0" distL="114300" distR="114300" simplePos="0" relativeHeight="251661312" behindDoc="0" locked="0" layoutInCell="1" allowOverlap="1" wp14:anchorId="34ECE5C0" wp14:editId="7F36C040">
                      <wp:simplePos x="0" y="0"/>
                      <wp:positionH relativeFrom="column">
                        <wp:posOffset>611065</wp:posOffset>
                      </wp:positionH>
                      <wp:positionV relativeFrom="paragraph">
                        <wp:posOffset>-420407</wp:posOffset>
                      </wp:positionV>
                      <wp:extent cx="2111760" cy="892440"/>
                      <wp:effectExtent l="57150" t="57150" r="41275" b="41275"/>
                      <wp:wrapNone/>
                      <wp:docPr id="5"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2111760" cy="892440"/>
                            </w14:xfrm>
                          </w14:contentPart>
                        </a:graphicData>
                      </a:graphic>
                    </wp:anchor>
                  </w:drawing>
                </mc:Choice>
                <mc:Fallback>
                  <w:pict>
                    <v:shape w14:anchorId="5DA51BA5" id="Ink 5" o:spid="_x0000_s1026" type="#_x0000_t75" style="position:absolute;margin-left:47.4pt;margin-top:-33.8pt;width:167.7pt;height:71.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">
                      <v:imagedata r:id="rId14" o:title=""/>
                    </v:shape>
                  </w:pict>
                </mc:Fallback>
              </mc:AlternateContent>
            </w:r>
            <w:r w:rsidR="00233AEE" w:rsidRPr="00132F1B">
              <w:rPr>
                <w:rFonts w:ascii="Times New Roman" w:eastAsia="Times New Roman" w:hAnsi="Times New Roman" w:cs="Times New Roman"/>
              </w:rPr>
              <w:t> </w:t>
            </w:r>
          </w:p>
        </w:tc>
        <w:tc>
          <w:tcPr>
            <w:tcW w:w="60" w:type="dxa"/>
            <w:gridSpan w:val="2"/>
            <w:vAlign w:val="center"/>
          </w:tcPr>
          <w:p w14:paraId="655BC542"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c>
        <w:tc>
          <w:tcPr>
            <w:tcW w:w="2860" w:type="dxa"/>
            <w:gridSpan w:val="2"/>
            <w:vAlign w:val="bottom"/>
          </w:tcPr>
          <w:p w14:paraId="0CAB52DD" w14:textId="77777777" w:rsidR="00685103" w:rsidRPr="00132F1B" w:rsidRDefault="00347DBE">
            <w:pPr>
              <w:rPr>
                <w:rFonts w:ascii="Times New Roman" w:eastAsia="Times New Roman" w:hAnsi="Times New Roman" w:cs="Times New Roman"/>
              </w:rPr>
            </w:pPr>
            <w:r>
              <w:rPr>
                <w:rFonts w:ascii="Times New Roman" w:hAnsi="Times New Roman" w:cs="Times New Roman"/>
                <w:noProof/>
              </w:rPr>
              <w:pict w14:anchorId="727A5EB8">
                <v:rect id="_x0000_i1025" alt="" style="width:468pt;height:.05pt;mso-width-percent:0;mso-height-percent:0;mso-width-percent:0;mso-height-percent:0" o:hralign="center" o:hrstd="t" o:hr="t" fillcolor="#a0a0a0" stroked="f"/>
              </w:pict>
            </w:r>
          </w:p>
        </w:tc>
      </w:tr>
      <w:tr w:rsidR="00685103" w:rsidRPr="00132F1B" w14:paraId="781E9D65" w14:textId="77777777">
        <w:trPr>
          <w:gridAfter w:val="1"/>
          <w:wAfter w:w="19" w:type="dxa"/>
          <w:trHeight w:val="320"/>
        </w:trPr>
        <w:tc>
          <w:tcPr>
            <w:tcW w:w="1413" w:type="dxa"/>
            <w:gridSpan w:val="2"/>
            <w:vAlign w:val="center"/>
          </w:tcPr>
          <w:p w14:paraId="674F1211" w14:textId="77777777" w:rsidR="00685103" w:rsidRPr="00132F1B" w:rsidRDefault="00685103">
            <w:pPr>
              <w:rPr>
                <w:rFonts w:ascii="Times New Roman" w:eastAsia="Times New Roman" w:hAnsi="Times New Roman" w:cs="Times New Roman"/>
              </w:rPr>
            </w:pPr>
          </w:p>
        </w:tc>
        <w:tc>
          <w:tcPr>
            <w:tcW w:w="3393" w:type="dxa"/>
            <w:gridSpan w:val="2"/>
            <w:vAlign w:val="center"/>
          </w:tcPr>
          <w:p w14:paraId="5F74F8A1" w14:textId="77777777" w:rsidR="00685103" w:rsidRPr="00132F1B" w:rsidRDefault="00685103">
            <w:pPr>
              <w:rPr>
                <w:rFonts w:ascii="Times New Roman" w:eastAsia="Times New Roman" w:hAnsi="Times New Roman" w:cs="Times New Roman"/>
              </w:rPr>
            </w:pPr>
          </w:p>
        </w:tc>
        <w:tc>
          <w:tcPr>
            <w:tcW w:w="120" w:type="dxa"/>
            <w:gridSpan w:val="4"/>
            <w:vAlign w:val="center"/>
          </w:tcPr>
          <w:p w14:paraId="25732C41" w14:textId="77777777" w:rsidR="00685103" w:rsidRPr="00132F1B" w:rsidRDefault="00685103">
            <w:pPr>
              <w:rPr>
                <w:rFonts w:ascii="Times New Roman" w:eastAsia="Times New Roman" w:hAnsi="Times New Roman" w:cs="Times New Roman"/>
              </w:rPr>
            </w:pPr>
          </w:p>
        </w:tc>
        <w:tc>
          <w:tcPr>
            <w:tcW w:w="1516" w:type="dxa"/>
            <w:gridSpan w:val="4"/>
            <w:vAlign w:val="center"/>
          </w:tcPr>
          <w:p w14:paraId="4E758571" w14:textId="77777777" w:rsidR="00685103" w:rsidRPr="00132F1B" w:rsidRDefault="00685103">
            <w:pPr>
              <w:rPr>
                <w:rFonts w:ascii="Times New Roman" w:eastAsia="Times New Roman" w:hAnsi="Times New Roman" w:cs="Times New Roman"/>
              </w:rPr>
            </w:pPr>
          </w:p>
        </w:tc>
        <w:tc>
          <w:tcPr>
            <w:tcW w:w="2920" w:type="dxa"/>
            <w:gridSpan w:val="4"/>
            <w:vAlign w:val="center"/>
          </w:tcPr>
          <w:p w14:paraId="0D8D1300" w14:textId="77777777" w:rsidR="00685103" w:rsidRPr="00132F1B" w:rsidRDefault="00685103">
            <w:pPr>
              <w:rPr>
                <w:rFonts w:ascii="Times New Roman" w:eastAsia="Times New Roman" w:hAnsi="Times New Roman" w:cs="Times New Roman"/>
              </w:rPr>
            </w:pPr>
          </w:p>
        </w:tc>
      </w:tr>
      <w:tr w:rsidR="00685103" w:rsidRPr="00132F1B" w14:paraId="3AB398A7" w14:textId="77777777">
        <w:tc>
          <w:tcPr>
            <w:tcW w:w="1413" w:type="dxa"/>
            <w:gridSpan w:val="2"/>
          </w:tcPr>
          <w:p w14:paraId="498926F3" w14:textId="77777777" w:rsidR="00685103" w:rsidRPr="00132F1B" w:rsidRDefault="00233AEE">
            <w:pPr>
              <w:ind w:left="240" w:hanging="240"/>
              <w:rPr>
                <w:rFonts w:ascii="Times New Roman" w:eastAsia="Times New Roman" w:hAnsi="Times New Roman" w:cs="Times New Roman"/>
              </w:rPr>
            </w:pPr>
            <w:r w:rsidRPr="00132F1B">
              <w:rPr>
                <w:rFonts w:ascii="Times New Roman" w:eastAsia="Times New Roman" w:hAnsi="Times New Roman" w:cs="Times New Roman"/>
              </w:rPr>
              <w:t>Printed Name:</w:t>
            </w:r>
          </w:p>
        </w:tc>
        <w:tc>
          <w:tcPr>
            <w:tcW w:w="21" w:type="dxa"/>
            <w:vAlign w:val="bottom"/>
          </w:tcPr>
          <w:p w14:paraId="2DA80A7A"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c>
        <w:tc>
          <w:tcPr>
            <w:tcW w:w="3391" w:type="dxa"/>
            <w:gridSpan w:val="2"/>
          </w:tcPr>
          <w:p w14:paraId="22A6A7C3" w14:textId="0EB04EA3" w:rsidR="00685103" w:rsidRPr="00132F1B" w:rsidRDefault="007063CF">
            <w:pPr>
              <w:ind w:left="240" w:hanging="240"/>
              <w:rPr>
                <w:rFonts w:ascii="Times New Roman" w:eastAsia="Times New Roman" w:hAnsi="Times New Roman" w:cs="Times New Roman"/>
              </w:rPr>
            </w:pPr>
            <w:r>
              <w:rPr>
                <w:rFonts w:ascii="Times New Roman" w:eastAsia="Times New Roman" w:hAnsi="Times New Roman" w:cs="Times New Roman"/>
              </w:rPr>
              <w:t>Matt Brown</w:t>
            </w:r>
          </w:p>
        </w:tc>
        <w:tc>
          <w:tcPr>
            <w:tcW w:w="60" w:type="dxa"/>
            <w:gridSpan w:val="2"/>
            <w:vAlign w:val="bottom"/>
          </w:tcPr>
          <w:p w14:paraId="6E7EBB94"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c>
        <w:tc>
          <w:tcPr>
            <w:tcW w:w="60" w:type="dxa"/>
            <w:gridSpan w:val="2"/>
          </w:tcPr>
          <w:p w14:paraId="0EEF1182"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c>
        <w:tc>
          <w:tcPr>
            <w:tcW w:w="60" w:type="dxa"/>
            <w:gridSpan w:val="2"/>
            <w:vAlign w:val="bottom"/>
          </w:tcPr>
          <w:p w14:paraId="047F5BB5"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c>
        <w:tc>
          <w:tcPr>
            <w:tcW w:w="1456" w:type="dxa"/>
            <w:gridSpan w:val="2"/>
          </w:tcPr>
          <w:p w14:paraId="24EDDA10" w14:textId="77777777" w:rsidR="00685103" w:rsidRPr="00132F1B" w:rsidRDefault="00233AEE">
            <w:pPr>
              <w:ind w:left="240" w:hanging="240"/>
              <w:rPr>
                <w:rFonts w:ascii="Times New Roman" w:eastAsia="Times New Roman" w:hAnsi="Times New Roman" w:cs="Times New Roman"/>
              </w:rPr>
            </w:pPr>
            <w:r w:rsidRPr="00132F1B">
              <w:rPr>
                <w:rFonts w:ascii="Times New Roman" w:eastAsia="Times New Roman" w:hAnsi="Times New Roman" w:cs="Times New Roman"/>
              </w:rPr>
              <w:t>Printed Name: </w:t>
            </w:r>
          </w:p>
        </w:tc>
        <w:tc>
          <w:tcPr>
            <w:tcW w:w="60" w:type="dxa"/>
            <w:gridSpan w:val="2"/>
            <w:vAlign w:val="bottom"/>
          </w:tcPr>
          <w:p w14:paraId="53D37133"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c>
        <w:tc>
          <w:tcPr>
            <w:tcW w:w="2860" w:type="dxa"/>
            <w:gridSpan w:val="2"/>
          </w:tcPr>
          <w:p w14:paraId="71AAA61D" w14:textId="77777777" w:rsidR="00685103" w:rsidRPr="00132F1B" w:rsidRDefault="00435BD6">
            <w:pPr>
              <w:rPr>
                <w:rFonts w:ascii="Times New Roman" w:eastAsia="Times New Roman" w:hAnsi="Times New Roman" w:cs="Times New Roman"/>
              </w:rPr>
            </w:pPr>
            <w:r w:rsidRPr="00132F1B">
              <w:rPr>
                <w:rFonts w:ascii="Times New Roman" w:eastAsia="Times New Roman" w:hAnsi="Times New Roman" w:cs="Times New Roman"/>
              </w:rPr>
              <w:t>ANTHONY JANUARY</w:t>
            </w:r>
          </w:p>
        </w:tc>
      </w:tr>
      <w:tr w:rsidR="00685103" w:rsidRPr="00132F1B" w14:paraId="6F1DB3E5" w14:textId="77777777">
        <w:tc>
          <w:tcPr>
            <w:tcW w:w="1413" w:type="dxa"/>
            <w:gridSpan w:val="2"/>
          </w:tcPr>
          <w:p w14:paraId="16F40AB9" w14:textId="77777777" w:rsidR="00685103" w:rsidRPr="00132F1B" w:rsidRDefault="00685103" w:rsidP="0054567F">
            <w:pPr>
              <w:rPr>
                <w:rFonts w:ascii="Times New Roman" w:eastAsia="Times New Roman" w:hAnsi="Times New Roman" w:cs="Times New Roman"/>
              </w:rPr>
            </w:pPr>
          </w:p>
        </w:tc>
        <w:tc>
          <w:tcPr>
            <w:tcW w:w="21" w:type="dxa"/>
            <w:vAlign w:val="bottom"/>
          </w:tcPr>
          <w:p w14:paraId="2B4C1CB2"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c>
        <w:tc>
          <w:tcPr>
            <w:tcW w:w="3391" w:type="dxa"/>
            <w:gridSpan w:val="2"/>
          </w:tcPr>
          <w:p w14:paraId="21F5A910" w14:textId="77777777" w:rsidR="00685103" w:rsidRPr="00132F1B" w:rsidRDefault="00685103">
            <w:pPr>
              <w:rPr>
                <w:rFonts w:ascii="Times New Roman" w:eastAsia="Times New Roman" w:hAnsi="Times New Roman" w:cs="Times New Roman"/>
              </w:rPr>
            </w:pPr>
          </w:p>
        </w:tc>
        <w:tc>
          <w:tcPr>
            <w:tcW w:w="60" w:type="dxa"/>
            <w:gridSpan w:val="2"/>
            <w:vAlign w:val="bottom"/>
          </w:tcPr>
          <w:p w14:paraId="6863A0D4"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c>
        <w:tc>
          <w:tcPr>
            <w:tcW w:w="60" w:type="dxa"/>
            <w:gridSpan w:val="2"/>
          </w:tcPr>
          <w:p w14:paraId="511DD2EF"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c>
        <w:tc>
          <w:tcPr>
            <w:tcW w:w="60" w:type="dxa"/>
            <w:gridSpan w:val="2"/>
            <w:vAlign w:val="bottom"/>
          </w:tcPr>
          <w:p w14:paraId="00320693"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c>
        <w:tc>
          <w:tcPr>
            <w:tcW w:w="1456" w:type="dxa"/>
            <w:gridSpan w:val="2"/>
          </w:tcPr>
          <w:p w14:paraId="1A32F086" w14:textId="77777777" w:rsidR="00685103" w:rsidRPr="00132F1B" w:rsidRDefault="00233AEE">
            <w:pPr>
              <w:ind w:left="240" w:hanging="240"/>
              <w:rPr>
                <w:rFonts w:ascii="Times New Roman" w:eastAsia="Times New Roman" w:hAnsi="Times New Roman" w:cs="Times New Roman"/>
              </w:rPr>
            </w:pPr>
            <w:r w:rsidRPr="00132F1B">
              <w:rPr>
                <w:rFonts w:ascii="Times New Roman" w:eastAsia="Times New Roman" w:hAnsi="Times New Roman" w:cs="Times New Roman"/>
              </w:rPr>
              <w:t>Title:</w:t>
            </w:r>
          </w:p>
        </w:tc>
        <w:tc>
          <w:tcPr>
            <w:tcW w:w="60" w:type="dxa"/>
            <w:gridSpan w:val="2"/>
            <w:vAlign w:val="bottom"/>
          </w:tcPr>
          <w:p w14:paraId="2F420439"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tc>
        <w:tc>
          <w:tcPr>
            <w:tcW w:w="2860" w:type="dxa"/>
            <w:gridSpan w:val="2"/>
          </w:tcPr>
          <w:p w14:paraId="12A8C1C1"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CEO</w:t>
            </w:r>
          </w:p>
        </w:tc>
      </w:tr>
    </w:tbl>
    <w:tbl>
      <w:tblPr>
        <w:tblW w:w="9360" w:type="dxa"/>
        <w:jc w:val="center"/>
        <w:tblLayout w:type="fixed"/>
        <w:tblLook w:val="0400" w:firstRow="0" w:lastRow="0" w:firstColumn="0" w:lastColumn="0" w:noHBand="0" w:noVBand="1"/>
      </w:tblPr>
      <w:tblGrid>
        <w:gridCol w:w="9360"/>
      </w:tblGrid>
      <w:tr w:rsidR="0054567F" w:rsidRPr="00132F1B" w14:paraId="5046C00E" w14:textId="77777777" w:rsidTr="004351F2">
        <w:trPr>
          <w:trHeight w:val="160"/>
          <w:jc w:val="center"/>
        </w:trPr>
        <w:tc>
          <w:tcPr>
            <w:tcW w:w="4586" w:type="dxa"/>
            <w:vAlign w:val="center"/>
          </w:tcPr>
          <w:p w14:paraId="618B4D87" w14:textId="57E13B2D" w:rsidR="0054567F" w:rsidRPr="00132F1B" w:rsidRDefault="007063CF" w:rsidP="004351F2">
            <w:pPr>
              <w:rPr>
                <w:rFonts w:ascii="Times New Roman" w:eastAsia="Times New Roman" w:hAnsi="Times New Roman" w:cs="Times New Roman"/>
              </w:rPr>
            </w:pPr>
            <w:r>
              <w:rPr>
                <w:rFonts w:ascii="Times New Roman" w:eastAsia="Times New Roman" w:hAnsi="Times New Roman" w:cs="Times New Roman"/>
              </w:rPr>
              <w:t>Matt Brown</w:t>
            </w:r>
          </w:p>
          <w:p w14:paraId="42FE4AC5" w14:textId="7BFB82FD" w:rsidR="0054567F" w:rsidRPr="00132F1B" w:rsidRDefault="007063CF" w:rsidP="004351F2">
            <w:pPr>
              <w:rPr>
                <w:rFonts w:ascii="Times New Roman" w:eastAsia="Times New Roman" w:hAnsi="Times New Roman" w:cs="Times New Roman"/>
              </w:rPr>
            </w:pPr>
            <w:r>
              <w:rPr>
                <w:rFonts w:ascii="Times New Roman" w:eastAsia="Times New Roman" w:hAnsi="Times New Roman" w:cs="Times New Roman"/>
              </w:rPr>
              <w:t>CFO/COO</w:t>
            </w:r>
          </w:p>
          <w:p w14:paraId="308743F4" w14:textId="77777777" w:rsidR="0054567F" w:rsidRPr="00132F1B" w:rsidRDefault="0054567F" w:rsidP="004351F2">
            <w:pPr>
              <w:rPr>
                <w:rFonts w:ascii="Times New Roman" w:eastAsia="Times New Roman" w:hAnsi="Times New Roman" w:cs="Times New Roman"/>
              </w:rPr>
            </w:pPr>
            <w:r w:rsidRPr="00132F1B">
              <w:rPr>
                <w:rFonts w:ascii="Times New Roman" w:eastAsia="Times New Roman" w:hAnsi="Times New Roman" w:cs="Times New Roman"/>
              </w:rPr>
              <w:t>TEACH PUBLIC SCHOOLS</w:t>
            </w:r>
          </w:p>
        </w:tc>
      </w:tr>
    </w:tbl>
    <w:p w14:paraId="4542BFD0" w14:textId="77777777" w:rsidR="00685103" w:rsidRPr="00132F1B" w:rsidRDefault="00685103">
      <w:pPr>
        <w:rPr>
          <w:rFonts w:ascii="Times New Roman" w:eastAsia="Times New Roman" w:hAnsi="Times New Roman" w:cs="Times New Roman"/>
        </w:rPr>
      </w:pPr>
    </w:p>
    <w:tbl>
      <w:tblPr>
        <w:tblStyle w:val="af5"/>
        <w:tblW w:w="3744" w:type="dxa"/>
        <w:jc w:val="right"/>
        <w:tblLayout w:type="fixed"/>
        <w:tblLook w:val="0400" w:firstRow="0" w:lastRow="0" w:firstColumn="0" w:lastColumn="0" w:noHBand="0" w:noVBand="1"/>
      </w:tblPr>
      <w:tblGrid>
        <w:gridCol w:w="281"/>
        <w:gridCol w:w="65"/>
        <w:gridCol w:w="3398"/>
      </w:tblGrid>
      <w:tr w:rsidR="00685103" w:rsidRPr="00132F1B" w14:paraId="01F670A8" w14:textId="77777777">
        <w:trPr>
          <w:jc w:val="right"/>
        </w:trPr>
        <w:tc>
          <w:tcPr>
            <w:tcW w:w="281" w:type="dxa"/>
            <w:vAlign w:val="center"/>
          </w:tcPr>
          <w:p w14:paraId="2CC56987" w14:textId="77777777" w:rsidR="00685103" w:rsidRPr="00132F1B" w:rsidRDefault="00685103">
            <w:pPr>
              <w:rPr>
                <w:rFonts w:ascii="Times New Roman" w:eastAsia="Times New Roman" w:hAnsi="Times New Roman" w:cs="Times New Roman"/>
              </w:rPr>
            </w:pPr>
          </w:p>
        </w:tc>
        <w:tc>
          <w:tcPr>
            <w:tcW w:w="65" w:type="dxa"/>
            <w:vAlign w:val="bottom"/>
          </w:tcPr>
          <w:p w14:paraId="2C6E2727" w14:textId="77777777" w:rsidR="00685103" w:rsidRPr="00132F1B" w:rsidRDefault="00685103">
            <w:pPr>
              <w:rPr>
                <w:rFonts w:ascii="Times New Roman" w:eastAsia="Times New Roman" w:hAnsi="Times New Roman" w:cs="Times New Roman"/>
              </w:rPr>
            </w:pPr>
          </w:p>
        </w:tc>
        <w:tc>
          <w:tcPr>
            <w:tcW w:w="3398" w:type="dxa"/>
            <w:vAlign w:val="center"/>
          </w:tcPr>
          <w:p w14:paraId="18E0C51C" w14:textId="77777777" w:rsidR="00685103" w:rsidRPr="00132F1B" w:rsidRDefault="00685103">
            <w:pPr>
              <w:rPr>
                <w:rFonts w:ascii="Times New Roman" w:eastAsia="Times New Roman" w:hAnsi="Times New Roman" w:cs="Times New Roman"/>
              </w:rPr>
            </w:pPr>
          </w:p>
        </w:tc>
      </w:tr>
    </w:tbl>
    <w:p w14:paraId="664C9A52" w14:textId="77777777" w:rsidR="00685103" w:rsidRPr="00132F1B" w:rsidRDefault="00685103">
      <w:pPr>
        <w:jc w:val="center"/>
        <w:rPr>
          <w:rFonts w:ascii="Times New Roman" w:eastAsia="Times New Roman" w:hAnsi="Times New Roman" w:cs="Times New Roman"/>
          <w:b/>
        </w:rPr>
      </w:pPr>
    </w:p>
    <w:p w14:paraId="23C92BF6" w14:textId="77777777" w:rsidR="00685103" w:rsidRPr="00132F1B" w:rsidRDefault="00685103">
      <w:pPr>
        <w:jc w:val="center"/>
        <w:rPr>
          <w:rFonts w:ascii="Times New Roman" w:eastAsia="Times New Roman" w:hAnsi="Times New Roman" w:cs="Times New Roman"/>
          <w:b/>
        </w:rPr>
      </w:pPr>
    </w:p>
    <w:p w14:paraId="77A8439F" w14:textId="77777777" w:rsidR="00685103" w:rsidRPr="00132F1B" w:rsidRDefault="00685103">
      <w:pPr>
        <w:jc w:val="center"/>
        <w:rPr>
          <w:rFonts w:ascii="Times New Roman" w:eastAsia="Times New Roman" w:hAnsi="Times New Roman" w:cs="Times New Roman"/>
          <w:b/>
        </w:rPr>
      </w:pPr>
    </w:p>
    <w:p w14:paraId="0D372101" w14:textId="77777777" w:rsidR="00685103" w:rsidRPr="00132F1B" w:rsidRDefault="00685103">
      <w:pPr>
        <w:jc w:val="center"/>
        <w:rPr>
          <w:rFonts w:ascii="Times New Roman" w:eastAsia="Times New Roman" w:hAnsi="Times New Roman" w:cs="Times New Roman"/>
          <w:b/>
        </w:rPr>
      </w:pPr>
    </w:p>
    <w:p w14:paraId="16F9C8C1" w14:textId="77777777" w:rsidR="00685103" w:rsidRPr="00132F1B" w:rsidRDefault="00685103">
      <w:pPr>
        <w:jc w:val="center"/>
        <w:rPr>
          <w:rFonts w:ascii="Times New Roman" w:eastAsia="Times New Roman" w:hAnsi="Times New Roman" w:cs="Times New Roman"/>
          <w:b/>
        </w:rPr>
      </w:pPr>
    </w:p>
    <w:p w14:paraId="07976018" w14:textId="77777777" w:rsidR="00685103" w:rsidRPr="00132F1B" w:rsidRDefault="00685103">
      <w:pPr>
        <w:jc w:val="center"/>
        <w:rPr>
          <w:rFonts w:ascii="Times New Roman" w:eastAsia="Times New Roman" w:hAnsi="Times New Roman" w:cs="Times New Roman"/>
          <w:b/>
        </w:rPr>
      </w:pPr>
    </w:p>
    <w:p w14:paraId="554E333D" w14:textId="77777777" w:rsidR="00685103" w:rsidRPr="00132F1B" w:rsidRDefault="00685103">
      <w:pPr>
        <w:jc w:val="center"/>
        <w:rPr>
          <w:rFonts w:ascii="Times New Roman" w:eastAsia="Times New Roman" w:hAnsi="Times New Roman" w:cs="Times New Roman"/>
          <w:b/>
        </w:rPr>
      </w:pPr>
    </w:p>
    <w:p w14:paraId="34107FAE" w14:textId="77777777" w:rsidR="00685103" w:rsidRPr="00132F1B" w:rsidRDefault="00685103">
      <w:pPr>
        <w:jc w:val="center"/>
        <w:rPr>
          <w:rFonts w:ascii="Times New Roman" w:eastAsia="Times New Roman" w:hAnsi="Times New Roman" w:cs="Times New Roman"/>
          <w:b/>
        </w:rPr>
      </w:pPr>
    </w:p>
    <w:p w14:paraId="77FF0BDA" w14:textId="77777777" w:rsidR="00685103" w:rsidRPr="00132F1B" w:rsidRDefault="00685103">
      <w:pPr>
        <w:jc w:val="center"/>
        <w:rPr>
          <w:rFonts w:ascii="Times New Roman" w:eastAsia="Times New Roman" w:hAnsi="Times New Roman" w:cs="Times New Roman"/>
          <w:b/>
        </w:rPr>
      </w:pPr>
    </w:p>
    <w:p w14:paraId="0E769BA4" w14:textId="77777777" w:rsidR="00685103" w:rsidRPr="00132F1B" w:rsidRDefault="00685103">
      <w:pPr>
        <w:jc w:val="center"/>
        <w:rPr>
          <w:rFonts w:ascii="Times New Roman" w:eastAsia="Times New Roman" w:hAnsi="Times New Roman" w:cs="Times New Roman"/>
          <w:b/>
        </w:rPr>
      </w:pPr>
    </w:p>
    <w:p w14:paraId="773D965A" w14:textId="77777777" w:rsidR="00685103" w:rsidRPr="00132F1B" w:rsidRDefault="00685103">
      <w:pPr>
        <w:jc w:val="center"/>
        <w:rPr>
          <w:rFonts w:ascii="Times New Roman" w:eastAsia="Times New Roman" w:hAnsi="Times New Roman" w:cs="Times New Roman"/>
          <w:b/>
        </w:rPr>
      </w:pPr>
    </w:p>
    <w:p w14:paraId="10BDE83E" w14:textId="77777777" w:rsidR="00685103" w:rsidRPr="00132F1B" w:rsidRDefault="00685103">
      <w:pPr>
        <w:jc w:val="center"/>
        <w:rPr>
          <w:rFonts w:ascii="Times New Roman" w:eastAsia="Times New Roman" w:hAnsi="Times New Roman" w:cs="Times New Roman"/>
          <w:b/>
        </w:rPr>
      </w:pPr>
    </w:p>
    <w:p w14:paraId="60835B94" w14:textId="77777777" w:rsidR="00685103" w:rsidRPr="00132F1B" w:rsidRDefault="00685103">
      <w:pPr>
        <w:jc w:val="center"/>
        <w:rPr>
          <w:rFonts w:ascii="Times New Roman" w:eastAsia="Times New Roman" w:hAnsi="Times New Roman" w:cs="Times New Roman"/>
          <w:b/>
        </w:rPr>
      </w:pPr>
    </w:p>
    <w:p w14:paraId="2A5D1A6D" w14:textId="77777777" w:rsidR="00685103" w:rsidRPr="00132F1B" w:rsidRDefault="00685103">
      <w:pPr>
        <w:jc w:val="center"/>
        <w:rPr>
          <w:rFonts w:ascii="Times New Roman" w:eastAsia="Times New Roman" w:hAnsi="Times New Roman" w:cs="Times New Roman"/>
          <w:b/>
        </w:rPr>
      </w:pPr>
    </w:p>
    <w:p w14:paraId="50CBA362" w14:textId="77777777" w:rsidR="00685103" w:rsidRPr="00132F1B" w:rsidRDefault="00685103">
      <w:pPr>
        <w:jc w:val="center"/>
        <w:rPr>
          <w:rFonts w:ascii="Times New Roman" w:eastAsia="Times New Roman" w:hAnsi="Times New Roman" w:cs="Times New Roman"/>
          <w:b/>
        </w:rPr>
      </w:pPr>
    </w:p>
    <w:p w14:paraId="2F47D400" w14:textId="77777777" w:rsidR="00685103" w:rsidRPr="00132F1B" w:rsidRDefault="00685103">
      <w:pPr>
        <w:jc w:val="center"/>
        <w:rPr>
          <w:rFonts w:ascii="Times New Roman" w:eastAsia="Times New Roman" w:hAnsi="Times New Roman" w:cs="Times New Roman"/>
          <w:b/>
        </w:rPr>
      </w:pPr>
    </w:p>
    <w:p w14:paraId="7E6022BC" w14:textId="123AAD37" w:rsidR="00685103" w:rsidRPr="00132F1B" w:rsidRDefault="00685103" w:rsidP="007063CF">
      <w:pPr>
        <w:rPr>
          <w:rFonts w:ascii="Times New Roman" w:eastAsia="Times New Roman" w:hAnsi="Times New Roman" w:cs="Times New Roman"/>
          <w:b/>
        </w:rPr>
      </w:pPr>
    </w:p>
    <w:p w14:paraId="492170D8" w14:textId="77777777" w:rsidR="00685103" w:rsidRPr="00132F1B" w:rsidRDefault="00685103">
      <w:pPr>
        <w:jc w:val="center"/>
        <w:rPr>
          <w:rFonts w:ascii="Times New Roman" w:eastAsia="Times New Roman" w:hAnsi="Times New Roman" w:cs="Times New Roman"/>
          <w:b/>
        </w:rPr>
      </w:pPr>
    </w:p>
    <w:p w14:paraId="22F2F3B3" w14:textId="77777777" w:rsidR="00685103" w:rsidRPr="00132F1B" w:rsidRDefault="00685103">
      <w:pPr>
        <w:jc w:val="center"/>
        <w:rPr>
          <w:rFonts w:ascii="Times New Roman" w:eastAsia="Times New Roman" w:hAnsi="Times New Roman" w:cs="Times New Roman"/>
          <w:b/>
        </w:rPr>
      </w:pPr>
    </w:p>
    <w:p w14:paraId="5D7BDCB6" w14:textId="77777777" w:rsidR="00685103" w:rsidRPr="00132F1B" w:rsidRDefault="00233AEE" w:rsidP="00B003A2">
      <w:pPr>
        <w:jc w:val="center"/>
        <w:rPr>
          <w:rFonts w:ascii="Times New Roman" w:eastAsia="Times New Roman" w:hAnsi="Times New Roman" w:cs="Times New Roman"/>
        </w:rPr>
      </w:pPr>
      <w:r w:rsidRPr="00132F1B">
        <w:rPr>
          <w:rFonts w:ascii="Times New Roman" w:eastAsia="Times New Roman" w:hAnsi="Times New Roman" w:cs="Times New Roman"/>
          <w:b/>
        </w:rPr>
        <w:t>Exhibit A</w:t>
      </w:r>
    </w:p>
    <w:p w14:paraId="73CF2547" w14:textId="77777777"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w:t>
      </w:r>
    </w:p>
    <w:p w14:paraId="6CD61BF6" w14:textId="77777777" w:rsidR="00685103" w:rsidRPr="00132F1B" w:rsidRDefault="00233AEE">
      <w:pPr>
        <w:jc w:val="center"/>
        <w:rPr>
          <w:rFonts w:ascii="Times New Roman" w:eastAsia="Times New Roman" w:hAnsi="Times New Roman" w:cs="Times New Roman"/>
          <w:b/>
        </w:rPr>
      </w:pPr>
      <w:r w:rsidRPr="00132F1B">
        <w:rPr>
          <w:rFonts w:ascii="Times New Roman" w:eastAsia="Times New Roman" w:hAnsi="Times New Roman" w:cs="Times New Roman"/>
          <w:b/>
        </w:rPr>
        <w:t>Description of Services &amp; Costs</w:t>
      </w:r>
      <w:r w:rsidR="00083140" w:rsidRPr="00132F1B">
        <w:rPr>
          <w:rFonts w:ascii="Times New Roman" w:eastAsia="Times New Roman" w:hAnsi="Times New Roman" w:cs="Times New Roman"/>
          <w:b/>
        </w:rPr>
        <w:t xml:space="preserve"> BUS #2</w:t>
      </w:r>
    </w:p>
    <w:p w14:paraId="6CFBA047" w14:textId="77777777" w:rsidR="00685103" w:rsidRPr="00132F1B" w:rsidRDefault="00685103">
      <w:pPr>
        <w:jc w:val="center"/>
        <w:rPr>
          <w:rFonts w:ascii="Times New Roman" w:eastAsia="Times New Roman" w:hAnsi="Times New Roman" w:cs="Times New Roman"/>
        </w:rPr>
      </w:pPr>
    </w:p>
    <w:p w14:paraId="0C40C400" w14:textId="0127645E" w:rsidR="00685103" w:rsidRPr="00132F1B" w:rsidRDefault="00233AEE">
      <w:pPr>
        <w:rPr>
          <w:rFonts w:ascii="Times New Roman" w:eastAsia="Times New Roman" w:hAnsi="Times New Roman" w:cs="Times New Roman"/>
        </w:rPr>
      </w:pPr>
      <w:r w:rsidRPr="00132F1B">
        <w:rPr>
          <w:rFonts w:ascii="Times New Roman" w:eastAsia="Times New Roman" w:hAnsi="Times New Roman" w:cs="Times New Roman"/>
        </w:rPr>
        <w:t xml:space="preserve">Effective </w:t>
      </w:r>
      <w:r w:rsidR="00C168C5" w:rsidRPr="00132F1B">
        <w:rPr>
          <w:rFonts w:ascii="Times New Roman" w:eastAsia="Times New Roman" w:hAnsi="Times New Roman" w:cs="Times New Roman"/>
        </w:rPr>
        <w:t>AUGUST</w:t>
      </w:r>
      <w:r w:rsidRPr="00132F1B">
        <w:rPr>
          <w:rFonts w:ascii="Times New Roman" w:eastAsia="Times New Roman" w:hAnsi="Times New Roman" w:cs="Times New Roman"/>
        </w:rPr>
        <w:t xml:space="preserve"> 202</w:t>
      </w:r>
      <w:r w:rsidR="00060276" w:rsidRPr="00132F1B">
        <w:rPr>
          <w:rFonts w:ascii="Times New Roman" w:eastAsia="Times New Roman" w:hAnsi="Times New Roman" w:cs="Times New Roman"/>
        </w:rPr>
        <w:t>2</w:t>
      </w:r>
      <w:r w:rsidRPr="00132F1B">
        <w:rPr>
          <w:rFonts w:ascii="Times New Roman" w:eastAsia="Times New Roman" w:hAnsi="Times New Roman" w:cs="Times New Roman"/>
        </w:rPr>
        <w:t xml:space="preserve">, December </w:t>
      </w:r>
      <w:proofErr w:type="gramStart"/>
      <w:r w:rsidRPr="00132F1B">
        <w:rPr>
          <w:rFonts w:ascii="Times New Roman" w:eastAsia="Times New Roman" w:hAnsi="Times New Roman" w:cs="Times New Roman"/>
        </w:rPr>
        <w:t>To</w:t>
      </w:r>
      <w:proofErr w:type="gramEnd"/>
      <w:r w:rsidRPr="00132F1B">
        <w:rPr>
          <w:rFonts w:ascii="Times New Roman" w:eastAsia="Times New Roman" w:hAnsi="Times New Roman" w:cs="Times New Roman"/>
        </w:rPr>
        <w:t xml:space="preserve"> January will provide buses and drivers to transport </w:t>
      </w:r>
      <w:r w:rsidR="00B94A7F" w:rsidRPr="00132F1B">
        <w:rPr>
          <w:rFonts w:ascii="Times New Roman" w:eastAsia="Times New Roman" w:hAnsi="Times New Roman" w:cs="Times New Roman"/>
        </w:rPr>
        <w:t>EIGHT</w:t>
      </w:r>
      <w:r w:rsidR="00FC6081" w:rsidRPr="00132F1B">
        <w:rPr>
          <w:rFonts w:ascii="Times New Roman" w:eastAsia="Times New Roman" w:hAnsi="Times New Roman" w:cs="Times New Roman"/>
        </w:rPr>
        <w:t xml:space="preserve"> </w:t>
      </w:r>
      <w:r w:rsidRPr="00132F1B">
        <w:rPr>
          <w:rFonts w:ascii="Times New Roman" w:eastAsia="Times New Roman" w:hAnsi="Times New Roman" w:cs="Times New Roman"/>
        </w:rPr>
        <w:t>(</w:t>
      </w:r>
      <w:r w:rsidR="00B94A7F" w:rsidRPr="00132F1B">
        <w:rPr>
          <w:rFonts w:ascii="Times New Roman" w:eastAsia="Times New Roman" w:hAnsi="Times New Roman" w:cs="Times New Roman"/>
        </w:rPr>
        <w:t>8</w:t>
      </w:r>
      <w:r w:rsidRPr="00132F1B">
        <w:rPr>
          <w:rFonts w:ascii="Times New Roman" w:eastAsia="Times New Roman" w:hAnsi="Times New Roman" w:cs="Times New Roman"/>
        </w:rPr>
        <w:t xml:space="preserve">) TEACH passengers from their homes near the Nickerson Gardens Housing Projects and </w:t>
      </w:r>
      <w:r w:rsidR="00B96AB6">
        <w:rPr>
          <w:rFonts w:ascii="Times New Roman" w:eastAsia="Times New Roman" w:hAnsi="Times New Roman" w:cs="Times New Roman"/>
        </w:rPr>
        <w:t>TEACH Public Schools</w:t>
      </w:r>
      <w:r w:rsidRPr="00132F1B">
        <w:rPr>
          <w:rFonts w:ascii="Times New Roman" w:eastAsia="Times New Roman" w:hAnsi="Times New Roman" w:cs="Times New Roman"/>
        </w:rPr>
        <w:t xml:space="preserve"> 10616 S. Western Ave Los Angles Ca 90047</w:t>
      </w:r>
      <w:r w:rsidR="00B064D3" w:rsidRPr="00132F1B">
        <w:rPr>
          <w:rFonts w:ascii="Times New Roman" w:eastAsia="Times New Roman" w:hAnsi="Times New Roman" w:cs="Times New Roman"/>
        </w:rPr>
        <w:t xml:space="preserve">; </w:t>
      </w:r>
      <w:r w:rsidR="00DA0ADD" w:rsidRPr="00132F1B">
        <w:rPr>
          <w:rFonts w:ascii="Times New Roman" w:eastAsia="Times New Roman" w:hAnsi="Times New Roman" w:cs="Times New Roman"/>
        </w:rPr>
        <w:t>TEACH Tech Academy</w:t>
      </w:r>
      <w:r w:rsidR="00A7063D" w:rsidRPr="00132F1B">
        <w:rPr>
          <w:rFonts w:ascii="Times New Roman" w:eastAsia="Times New Roman" w:hAnsi="Times New Roman" w:cs="Times New Roman"/>
        </w:rPr>
        <w:t xml:space="preserve"> Middle School 10</w:t>
      </w:r>
      <w:r w:rsidR="002F442F" w:rsidRPr="00132F1B">
        <w:rPr>
          <w:rFonts w:ascii="Times New Roman" w:eastAsia="Times New Roman" w:hAnsi="Times New Roman" w:cs="Times New Roman"/>
        </w:rPr>
        <w:t xml:space="preserve">000 S. Western </w:t>
      </w:r>
      <w:r w:rsidR="00710912" w:rsidRPr="00132F1B">
        <w:rPr>
          <w:rFonts w:ascii="Times New Roman" w:eastAsia="Times New Roman" w:hAnsi="Times New Roman" w:cs="Times New Roman"/>
        </w:rPr>
        <w:t>Ave Los Angles Ca 90047; and TEACH Tech</w:t>
      </w:r>
      <w:r w:rsidR="00DA08C3" w:rsidRPr="00132F1B">
        <w:rPr>
          <w:rFonts w:ascii="Times New Roman" w:eastAsia="Times New Roman" w:hAnsi="Times New Roman" w:cs="Times New Roman"/>
        </w:rPr>
        <w:t xml:space="preserve"> Prep Elementary School</w:t>
      </w:r>
      <w:r w:rsidR="00FC5550" w:rsidRPr="00132F1B">
        <w:rPr>
          <w:rFonts w:ascii="Times New Roman" w:eastAsia="Times New Roman" w:hAnsi="Times New Roman" w:cs="Times New Roman"/>
        </w:rPr>
        <w:t xml:space="preserve"> 8505</w:t>
      </w:r>
      <w:r w:rsidR="00B40DFF" w:rsidRPr="00132F1B">
        <w:rPr>
          <w:rFonts w:ascii="Times New Roman" w:eastAsia="Times New Roman" w:hAnsi="Times New Roman" w:cs="Times New Roman"/>
        </w:rPr>
        <w:t xml:space="preserve"> S Western Ave Los Angles Ca 90047</w:t>
      </w:r>
      <w:r w:rsidR="00DA08C3" w:rsidRPr="00132F1B">
        <w:rPr>
          <w:rFonts w:ascii="Times New Roman" w:eastAsia="Times New Roman" w:hAnsi="Times New Roman" w:cs="Times New Roman"/>
        </w:rPr>
        <w:t>.</w:t>
      </w:r>
      <w:r w:rsidRPr="00132F1B">
        <w:rPr>
          <w:rFonts w:ascii="Times New Roman" w:eastAsia="Times New Roman" w:hAnsi="Times New Roman" w:cs="Times New Roman"/>
        </w:rPr>
        <w:t xml:space="preserve"> Transportation shall take place from </w:t>
      </w:r>
      <w:r w:rsidR="003B7C7F" w:rsidRPr="00132F1B">
        <w:rPr>
          <w:rFonts w:ascii="Times New Roman" w:eastAsia="Times New Roman" w:hAnsi="Times New Roman" w:cs="Times New Roman"/>
        </w:rPr>
        <w:t>6:</w:t>
      </w:r>
      <w:r w:rsidR="006349BB" w:rsidRPr="00132F1B">
        <w:rPr>
          <w:rFonts w:ascii="Times New Roman" w:eastAsia="Times New Roman" w:hAnsi="Times New Roman" w:cs="Times New Roman"/>
        </w:rPr>
        <w:t>30</w:t>
      </w:r>
      <w:r w:rsidR="00474E88" w:rsidRPr="00132F1B">
        <w:rPr>
          <w:rFonts w:ascii="Times New Roman" w:eastAsia="Times New Roman" w:hAnsi="Times New Roman" w:cs="Times New Roman"/>
        </w:rPr>
        <w:t>AM</w:t>
      </w:r>
      <w:r w:rsidR="003B7C7F" w:rsidRPr="00132F1B">
        <w:rPr>
          <w:rFonts w:ascii="Times New Roman" w:eastAsia="Times New Roman" w:hAnsi="Times New Roman" w:cs="Times New Roman"/>
        </w:rPr>
        <w:t>-8:</w:t>
      </w:r>
      <w:r w:rsidR="006349BB" w:rsidRPr="00132F1B">
        <w:rPr>
          <w:rFonts w:ascii="Times New Roman" w:eastAsia="Times New Roman" w:hAnsi="Times New Roman" w:cs="Times New Roman"/>
        </w:rPr>
        <w:t>30</w:t>
      </w:r>
      <w:r w:rsidR="00474E88" w:rsidRPr="00132F1B">
        <w:rPr>
          <w:rFonts w:ascii="Times New Roman" w:eastAsia="Times New Roman" w:hAnsi="Times New Roman" w:cs="Times New Roman"/>
        </w:rPr>
        <w:t>AM</w:t>
      </w:r>
      <w:r w:rsidRPr="00132F1B">
        <w:rPr>
          <w:rFonts w:ascii="Times New Roman" w:eastAsia="Times New Roman" w:hAnsi="Times New Roman" w:cs="Times New Roman"/>
        </w:rPr>
        <w:t xml:space="preserve"> and again at 3:30</w:t>
      </w:r>
      <w:r w:rsidR="00474E88" w:rsidRPr="00132F1B">
        <w:rPr>
          <w:rFonts w:ascii="Times New Roman" w:eastAsia="Times New Roman" w:hAnsi="Times New Roman" w:cs="Times New Roman"/>
        </w:rPr>
        <w:t>PM</w:t>
      </w:r>
      <w:r w:rsidR="003B7C7F" w:rsidRPr="00132F1B">
        <w:rPr>
          <w:rFonts w:ascii="Times New Roman" w:eastAsia="Times New Roman" w:hAnsi="Times New Roman" w:cs="Times New Roman"/>
        </w:rPr>
        <w:t>-</w:t>
      </w:r>
      <w:r w:rsidR="00664EB5" w:rsidRPr="00132F1B">
        <w:rPr>
          <w:rFonts w:ascii="Times New Roman" w:eastAsia="Times New Roman" w:hAnsi="Times New Roman" w:cs="Times New Roman"/>
        </w:rPr>
        <w:t>5:30</w:t>
      </w:r>
      <w:r w:rsidR="00474E88" w:rsidRPr="00132F1B">
        <w:rPr>
          <w:rFonts w:ascii="Times New Roman" w:eastAsia="Times New Roman" w:hAnsi="Times New Roman" w:cs="Times New Roman"/>
        </w:rPr>
        <w:t>PM, Monday</w:t>
      </w:r>
      <w:r w:rsidR="000873E2" w:rsidRPr="00132F1B">
        <w:rPr>
          <w:rFonts w:ascii="Times New Roman" w:eastAsia="Times New Roman" w:hAnsi="Times New Roman" w:cs="Times New Roman"/>
        </w:rPr>
        <w:t>-Friday</w:t>
      </w:r>
      <w:r w:rsidRPr="00132F1B">
        <w:rPr>
          <w:rFonts w:ascii="Times New Roman" w:eastAsia="Times New Roman" w:hAnsi="Times New Roman" w:cs="Times New Roman"/>
        </w:rPr>
        <w:t>. December To January is responsible for bus transportation only.  Costs for services shall be $</w:t>
      </w:r>
      <w:r w:rsidR="008D62C2" w:rsidRPr="00132F1B">
        <w:rPr>
          <w:rFonts w:ascii="Times New Roman" w:eastAsia="Times New Roman" w:hAnsi="Times New Roman" w:cs="Times New Roman"/>
        </w:rPr>
        <w:t>3</w:t>
      </w:r>
      <w:r w:rsidR="00BD1FD5" w:rsidRPr="00132F1B">
        <w:rPr>
          <w:rFonts w:ascii="Times New Roman" w:eastAsia="Times New Roman" w:hAnsi="Times New Roman" w:cs="Times New Roman"/>
        </w:rPr>
        <w:t>00</w:t>
      </w:r>
      <w:r w:rsidRPr="00132F1B">
        <w:rPr>
          <w:rFonts w:ascii="Times New Roman" w:eastAsia="Times New Roman" w:hAnsi="Times New Roman" w:cs="Times New Roman"/>
        </w:rPr>
        <w:t xml:space="preserve"> per instructional school day </w:t>
      </w:r>
      <w:r w:rsidR="005F1981" w:rsidRPr="00132F1B">
        <w:rPr>
          <w:rFonts w:ascii="Times New Roman" w:eastAsia="Times New Roman" w:hAnsi="Times New Roman" w:cs="Times New Roman"/>
        </w:rPr>
        <w:t>(AUGUST</w:t>
      </w:r>
      <w:r w:rsidR="000B0771" w:rsidRPr="00132F1B">
        <w:rPr>
          <w:rFonts w:ascii="Times New Roman" w:eastAsia="Times New Roman" w:hAnsi="Times New Roman" w:cs="Times New Roman"/>
        </w:rPr>
        <w:t xml:space="preserve"> </w:t>
      </w:r>
      <w:r w:rsidRPr="00132F1B">
        <w:rPr>
          <w:rFonts w:ascii="Times New Roman" w:eastAsia="Times New Roman" w:hAnsi="Times New Roman" w:cs="Times New Roman"/>
        </w:rPr>
        <w:t>202</w:t>
      </w:r>
      <w:r w:rsidR="000B0771" w:rsidRPr="00132F1B">
        <w:rPr>
          <w:rFonts w:ascii="Times New Roman" w:eastAsia="Times New Roman" w:hAnsi="Times New Roman" w:cs="Times New Roman"/>
        </w:rPr>
        <w:t>2</w:t>
      </w:r>
      <w:r w:rsidRPr="00132F1B">
        <w:rPr>
          <w:rFonts w:ascii="Times New Roman" w:eastAsia="Times New Roman" w:hAnsi="Times New Roman" w:cs="Times New Roman"/>
        </w:rPr>
        <w:t>-</w:t>
      </w:r>
      <w:r w:rsidR="000B0771" w:rsidRPr="00132F1B">
        <w:rPr>
          <w:rFonts w:ascii="Times New Roman" w:eastAsia="Times New Roman" w:hAnsi="Times New Roman" w:cs="Times New Roman"/>
        </w:rPr>
        <w:t xml:space="preserve"> </w:t>
      </w:r>
      <w:r w:rsidR="009A6256" w:rsidRPr="00132F1B">
        <w:rPr>
          <w:rFonts w:ascii="Times New Roman" w:eastAsia="Times New Roman" w:hAnsi="Times New Roman" w:cs="Times New Roman"/>
        </w:rPr>
        <w:t>JUNE 20</w:t>
      </w:r>
      <w:r w:rsidRPr="00132F1B">
        <w:rPr>
          <w:rFonts w:ascii="Times New Roman" w:eastAsia="Times New Roman" w:hAnsi="Times New Roman" w:cs="Times New Roman"/>
        </w:rPr>
        <w:t>2</w:t>
      </w:r>
      <w:r w:rsidR="005F1981" w:rsidRPr="00132F1B">
        <w:rPr>
          <w:rFonts w:ascii="Times New Roman" w:eastAsia="Times New Roman" w:hAnsi="Times New Roman" w:cs="Times New Roman"/>
        </w:rPr>
        <w:t>3)</w:t>
      </w:r>
      <w:r w:rsidR="00D31F14" w:rsidRPr="00132F1B">
        <w:rPr>
          <w:rFonts w:ascii="Times New Roman" w:eastAsia="Times New Roman" w:hAnsi="Times New Roman" w:cs="Times New Roman"/>
        </w:rPr>
        <w:t>.</w:t>
      </w:r>
      <w:r w:rsidRPr="00132F1B">
        <w:rPr>
          <w:rFonts w:ascii="Times New Roman" w:eastAsia="Times New Roman" w:hAnsi="Times New Roman" w:cs="Times New Roman"/>
        </w:rPr>
        <w:t xml:space="preserve"> Total value of this contract will not exceed $</w:t>
      </w:r>
      <w:r w:rsidR="008D62C2" w:rsidRPr="00132F1B">
        <w:rPr>
          <w:rFonts w:ascii="Times New Roman" w:eastAsia="Times New Roman" w:hAnsi="Times New Roman" w:cs="Times New Roman"/>
        </w:rPr>
        <w:t>54,000</w:t>
      </w:r>
      <w:r w:rsidRPr="00132F1B">
        <w:rPr>
          <w:rFonts w:ascii="Times New Roman" w:eastAsia="Times New Roman" w:hAnsi="Times New Roman" w:cs="Times New Roman"/>
        </w:rPr>
        <w:t>. (maximum 1</w:t>
      </w:r>
      <w:r w:rsidR="0037590A" w:rsidRPr="00132F1B">
        <w:rPr>
          <w:rFonts w:ascii="Times New Roman" w:eastAsia="Times New Roman" w:hAnsi="Times New Roman" w:cs="Times New Roman"/>
        </w:rPr>
        <w:t>80</w:t>
      </w:r>
      <w:r w:rsidRPr="00132F1B">
        <w:rPr>
          <w:rFonts w:ascii="Times New Roman" w:eastAsia="Times New Roman" w:hAnsi="Times New Roman" w:cs="Times New Roman"/>
        </w:rPr>
        <w:t xml:space="preserve"> in person school days at $</w:t>
      </w:r>
      <w:r w:rsidR="00A26053" w:rsidRPr="00132F1B">
        <w:rPr>
          <w:rFonts w:ascii="Times New Roman" w:eastAsia="Times New Roman" w:hAnsi="Times New Roman" w:cs="Times New Roman"/>
        </w:rPr>
        <w:t>3</w:t>
      </w:r>
      <w:r w:rsidR="00E54D5B" w:rsidRPr="00132F1B">
        <w:rPr>
          <w:rFonts w:ascii="Times New Roman" w:eastAsia="Times New Roman" w:hAnsi="Times New Roman" w:cs="Times New Roman"/>
        </w:rPr>
        <w:t>00</w:t>
      </w:r>
      <w:r w:rsidRPr="00132F1B">
        <w:rPr>
          <w:rFonts w:ascii="Times New Roman" w:eastAsia="Times New Roman" w:hAnsi="Times New Roman" w:cs="Times New Roman"/>
        </w:rPr>
        <w:t xml:space="preserve"> per day).</w:t>
      </w:r>
    </w:p>
    <w:p w14:paraId="2BABDF63" w14:textId="77777777" w:rsidR="00C746E5" w:rsidRPr="00132F1B" w:rsidRDefault="00C746E5">
      <w:pPr>
        <w:rPr>
          <w:rFonts w:ascii="Times New Roman" w:eastAsia="Times New Roman" w:hAnsi="Times New Roman" w:cs="Times New Roman"/>
        </w:rPr>
      </w:pPr>
    </w:p>
    <w:p w14:paraId="7BA592F5" w14:textId="77777777" w:rsidR="00C746E5" w:rsidRPr="00132F1B" w:rsidRDefault="00C746E5">
      <w:pPr>
        <w:rPr>
          <w:rFonts w:ascii="Times New Roman" w:eastAsia="Times New Roman" w:hAnsi="Times New Roman" w:cs="Times New Roman"/>
        </w:rPr>
      </w:pPr>
    </w:p>
    <w:p w14:paraId="1A03B179" w14:textId="77777777" w:rsidR="00C746E5" w:rsidRPr="00132F1B" w:rsidRDefault="00C746E5">
      <w:pPr>
        <w:rPr>
          <w:rFonts w:ascii="Times New Roman" w:eastAsia="Times New Roman" w:hAnsi="Times New Roman" w:cs="Times New Roman"/>
        </w:rPr>
      </w:pPr>
    </w:p>
    <w:p w14:paraId="1ABC3B29" w14:textId="77777777" w:rsidR="00C746E5" w:rsidRPr="00132F1B" w:rsidRDefault="00C746E5">
      <w:pPr>
        <w:rPr>
          <w:rFonts w:ascii="Times New Roman" w:eastAsia="Times New Roman" w:hAnsi="Times New Roman" w:cs="Times New Roman"/>
        </w:rPr>
      </w:pPr>
    </w:p>
    <w:p w14:paraId="42366352" w14:textId="77777777" w:rsidR="00C746E5" w:rsidRPr="00132F1B" w:rsidRDefault="00C746E5">
      <w:pPr>
        <w:rPr>
          <w:rFonts w:ascii="Times New Roman" w:eastAsia="Times New Roman" w:hAnsi="Times New Roman" w:cs="Times New Roman"/>
        </w:rPr>
      </w:pPr>
    </w:p>
    <w:p w14:paraId="3B8D08F2" w14:textId="77777777" w:rsidR="00C746E5" w:rsidRPr="00132F1B" w:rsidRDefault="00C746E5">
      <w:pPr>
        <w:rPr>
          <w:rFonts w:ascii="Times New Roman" w:eastAsia="Times New Roman" w:hAnsi="Times New Roman" w:cs="Times New Roman"/>
        </w:rPr>
      </w:pPr>
    </w:p>
    <w:p w14:paraId="2C9D02AF" w14:textId="77777777" w:rsidR="00C746E5" w:rsidRPr="00132F1B" w:rsidRDefault="00C746E5">
      <w:pPr>
        <w:rPr>
          <w:rFonts w:ascii="Times New Roman" w:eastAsia="Times New Roman" w:hAnsi="Times New Roman" w:cs="Times New Roman"/>
        </w:rPr>
      </w:pPr>
    </w:p>
    <w:p w14:paraId="1E7CB417" w14:textId="77777777" w:rsidR="00C746E5" w:rsidRPr="00132F1B" w:rsidRDefault="00C746E5">
      <w:pPr>
        <w:rPr>
          <w:rFonts w:ascii="Times New Roman" w:eastAsia="Times New Roman" w:hAnsi="Times New Roman" w:cs="Times New Roman"/>
        </w:rPr>
      </w:pPr>
    </w:p>
    <w:p w14:paraId="311598E5" w14:textId="77777777" w:rsidR="00C746E5" w:rsidRPr="00132F1B" w:rsidRDefault="00C746E5">
      <w:pPr>
        <w:rPr>
          <w:rFonts w:ascii="Times New Roman" w:eastAsia="Times New Roman" w:hAnsi="Times New Roman" w:cs="Times New Roman"/>
        </w:rPr>
      </w:pPr>
    </w:p>
    <w:p w14:paraId="2497480F" w14:textId="77777777" w:rsidR="00C746E5" w:rsidRPr="00132F1B" w:rsidRDefault="00C746E5">
      <w:pPr>
        <w:rPr>
          <w:rFonts w:ascii="Times New Roman" w:eastAsia="Times New Roman" w:hAnsi="Times New Roman" w:cs="Times New Roman"/>
        </w:rPr>
      </w:pPr>
    </w:p>
    <w:p w14:paraId="5AB42A22" w14:textId="77777777" w:rsidR="00C746E5" w:rsidRPr="00132F1B" w:rsidRDefault="00C746E5">
      <w:pPr>
        <w:rPr>
          <w:rFonts w:ascii="Times New Roman" w:eastAsia="Times New Roman" w:hAnsi="Times New Roman" w:cs="Times New Roman"/>
        </w:rPr>
      </w:pPr>
    </w:p>
    <w:p w14:paraId="4CC14D84" w14:textId="77777777" w:rsidR="00E177D2" w:rsidRPr="00132F1B" w:rsidRDefault="00E177D2">
      <w:pPr>
        <w:rPr>
          <w:rFonts w:ascii="Times New Roman" w:eastAsia="Times New Roman" w:hAnsi="Times New Roman" w:cs="Times New Roman"/>
        </w:rPr>
      </w:pPr>
    </w:p>
    <w:p w14:paraId="2EC7A1C3" w14:textId="77777777" w:rsidR="00E177D2" w:rsidRPr="00132F1B" w:rsidRDefault="00E177D2">
      <w:pPr>
        <w:rPr>
          <w:rFonts w:ascii="Times New Roman" w:eastAsia="Times New Roman" w:hAnsi="Times New Roman" w:cs="Times New Roman"/>
        </w:rPr>
      </w:pPr>
    </w:p>
    <w:p w14:paraId="3B958364" w14:textId="77777777" w:rsidR="00E177D2" w:rsidRPr="00132F1B" w:rsidRDefault="00E177D2">
      <w:pPr>
        <w:rPr>
          <w:rFonts w:ascii="Times New Roman" w:eastAsia="Times New Roman" w:hAnsi="Times New Roman" w:cs="Times New Roman"/>
        </w:rPr>
      </w:pPr>
    </w:p>
    <w:p w14:paraId="71DE6D17" w14:textId="77777777" w:rsidR="00E177D2" w:rsidRPr="00132F1B" w:rsidRDefault="00E177D2">
      <w:pPr>
        <w:rPr>
          <w:rFonts w:ascii="Times New Roman" w:eastAsia="Times New Roman" w:hAnsi="Times New Roman" w:cs="Times New Roman"/>
        </w:rPr>
      </w:pPr>
    </w:p>
    <w:p w14:paraId="7D0BFC6B" w14:textId="77777777" w:rsidR="00E177D2" w:rsidRPr="00132F1B" w:rsidRDefault="00E177D2">
      <w:pPr>
        <w:rPr>
          <w:rFonts w:ascii="Times New Roman" w:eastAsia="Times New Roman" w:hAnsi="Times New Roman" w:cs="Times New Roman"/>
        </w:rPr>
      </w:pPr>
    </w:p>
    <w:p w14:paraId="4FDF98D2" w14:textId="77777777" w:rsidR="00E177D2" w:rsidRPr="00132F1B" w:rsidRDefault="00E177D2">
      <w:pPr>
        <w:rPr>
          <w:rFonts w:ascii="Times New Roman" w:eastAsia="Times New Roman" w:hAnsi="Times New Roman" w:cs="Times New Roman"/>
        </w:rPr>
      </w:pPr>
    </w:p>
    <w:p w14:paraId="4FF6852F" w14:textId="77777777" w:rsidR="00E177D2" w:rsidRPr="00132F1B" w:rsidRDefault="00E177D2">
      <w:pPr>
        <w:rPr>
          <w:rFonts w:ascii="Times New Roman" w:eastAsia="Times New Roman" w:hAnsi="Times New Roman" w:cs="Times New Roman"/>
        </w:rPr>
      </w:pPr>
    </w:p>
    <w:p w14:paraId="3F602E32" w14:textId="77777777" w:rsidR="00E177D2" w:rsidRPr="00132F1B" w:rsidRDefault="00E177D2">
      <w:pPr>
        <w:rPr>
          <w:rFonts w:ascii="Times New Roman" w:eastAsia="Times New Roman" w:hAnsi="Times New Roman" w:cs="Times New Roman"/>
        </w:rPr>
      </w:pPr>
    </w:p>
    <w:p w14:paraId="67D91100" w14:textId="77777777" w:rsidR="00E177D2" w:rsidRPr="00132F1B" w:rsidRDefault="00E177D2">
      <w:pPr>
        <w:rPr>
          <w:rFonts w:ascii="Times New Roman" w:eastAsia="Times New Roman" w:hAnsi="Times New Roman" w:cs="Times New Roman"/>
        </w:rPr>
      </w:pPr>
    </w:p>
    <w:p w14:paraId="0D6E08DE" w14:textId="77777777" w:rsidR="00E177D2" w:rsidRPr="00132F1B" w:rsidRDefault="00E177D2">
      <w:pPr>
        <w:rPr>
          <w:rFonts w:ascii="Times New Roman" w:eastAsia="Times New Roman" w:hAnsi="Times New Roman" w:cs="Times New Roman"/>
        </w:rPr>
      </w:pPr>
    </w:p>
    <w:p w14:paraId="5156D449" w14:textId="77777777" w:rsidR="00E177D2" w:rsidRPr="00132F1B" w:rsidRDefault="00E177D2">
      <w:pPr>
        <w:rPr>
          <w:rFonts w:ascii="Times New Roman" w:eastAsia="Times New Roman" w:hAnsi="Times New Roman" w:cs="Times New Roman"/>
        </w:rPr>
      </w:pPr>
    </w:p>
    <w:p w14:paraId="0B1AD1BC" w14:textId="77777777" w:rsidR="00E177D2" w:rsidRPr="00132F1B" w:rsidRDefault="00E177D2">
      <w:pPr>
        <w:rPr>
          <w:rFonts w:ascii="Times New Roman" w:eastAsia="Times New Roman" w:hAnsi="Times New Roman" w:cs="Times New Roman"/>
        </w:rPr>
      </w:pPr>
    </w:p>
    <w:p w14:paraId="1EECCB47" w14:textId="77777777" w:rsidR="00E177D2" w:rsidRPr="00132F1B" w:rsidRDefault="00E177D2">
      <w:pPr>
        <w:rPr>
          <w:rFonts w:ascii="Times New Roman" w:eastAsia="Times New Roman" w:hAnsi="Times New Roman" w:cs="Times New Roman"/>
        </w:rPr>
      </w:pPr>
    </w:p>
    <w:p w14:paraId="7D3F1C2F" w14:textId="77777777" w:rsidR="00E177D2" w:rsidRPr="00132F1B" w:rsidRDefault="00E177D2">
      <w:pPr>
        <w:rPr>
          <w:rFonts w:ascii="Times New Roman" w:eastAsia="Times New Roman" w:hAnsi="Times New Roman" w:cs="Times New Roman"/>
        </w:rPr>
      </w:pPr>
    </w:p>
    <w:p w14:paraId="79293C85" w14:textId="77777777" w:rsidR="00E177D2" w:rsidRPr="00132F1B" w:rsidRDefault="00E177D2">
      <w:pPr>
        <w:rPr>
          <w:rFonts w:ascii="Times New Roman" w:eastAsia="Times New Roman" w:hAnsi="Times New Roman" w:cs="Times New Roman"/>
        </w:rPr>
      </w:pPr>
    </w:p>
    <w:p w14:paraId="3E03A77D" w14:textId="77777777" w:rsidR="00E177D2" w:rsidRPr="00132F1B" w:rsidRDefault="00E177D2">
      <w:pPr>
        <w:rPr>
          <w:rFonts w:ascii="Times New Roman" w:eastAsia="Times New Roman" w:hAnsi="Times New Roman" w:cs="Times New Roman"/>
        </w:rPr>
      </w:pPr>
    </w:p>
    <w:p w14:paraId="2D3D32EA" w14:textId="77777777" w:rsidR="00E177D2" w:rsidRPr="00132F1B" w:rsidRDefault="00E177D2">
      <w:pPr>
        <w:rPr>
          <w:rFonts w:ascii="Times New Roman" w:eastAsia="Times New Roman" w:hAnsi="Times New Roman" w:cs="Times New Roman"/>
        </w:rPr>
      </w:pPr>
    </w:p>
    <w:p w14:paraId="1FD6FFF2" w14:textId="77777777" w:rsidR="00E177D2" w:rsidRPr="00132F1B" w:rsidRDefault="00E177D2">
      <w:pPr>
        <w:rPr>
          <w:rFonts w:ascii="Times New Roman" w:eastAsia="Times New Roman" w:hAnsi="Times New Roman" w:cs="Times New Roman"/>
        </w:rPr>
      </w:pPr>
    </w:p>
    <w:p w14:paraId="16259E97" w14:textId="77777777" w:rsidR="00E177D2" w:rsidRPr="00132F1B" w:rsidRDefault="00E177D2">
      <w:pPr>
        <w:rPr>
          <w:rFonts w:ascii="Times New Roman" w:eastAsia="Times New Roman" w:hAnsi="Times New Roman" w:cs="Times New Roman"/>
        </w:rPr>
      </w:pPr>
    </w:p>
    <w:p w14:paraId="4EA4EAE8" w14:textId="77777777" w:rsidR="00E177D2" w:rsidRPr="00132F1B" w:rsidRDefault="00E177D2">
      <w:pPr>
        <w:rPr>
          <w:rFonts w:ascii="Times New Roman" w:eastAsia="Times New Roman" w:hAnsi="Times New Roman" w:cs="Times New Roman"/>
        </w:rPr>
      </w:pPr>
    </w:p>
    <w:p w14:paraId="27D4B301" w14:textId="77777777" w:rsidR="00E177D2" w:rsidRPr="00132F1B" w:rsidRDefault="00E177D2">
      <w:pPr>
        <w:rPr>
          <w:rFonts w:ascii="Times New Roman" w:eastAsia="Times New Roman" w:hAnsi="Times New Roman" w:cs="Times New Roman"/>
        </w:rPr>
      </w:pPr>
    </w:p>
    <w:p w14:paraId="25E3F658" w14:textId="77777777" w:rsidR="00F836CA" w:rsidRPr="00132F1B" w:rsidRDefault="006E41E2" w:rsidP="00157560">
      <w:pPr>
        <w:pStyle w:val="Heading2"/>
        <w:shd w:val="clear" w:color="auto" w:fill="FFFFFF"/>
        <w:spacing w:before="0" w:after="0"/>
        <w:jc w:val="center"/>
        <w:divId w:val="2061633709"/>
        <w:rPr>
          <w:rFonts w:ascii="Times New Roman" w:eastAsia="Times New Roman" w:hAnsi="Times New Roman" w:cs="Times New Roman"/>
          <w:color w:val="000000"/>
          <w:sz w:val="24"/>
          <w:szCs w:val="24"/>
        </w:rPr>
      </w:pPr>
      <w:proofErr w:type="spellStart"/>
      <w:r w:rsidRPr="00132F1B">
        <w:rPr>
          <w:rFonts w:ascii="Times New Roman" w:eastAsia="Times New Roman" w:hAnsi="Times New Roman" w:cs="Times New Roman"/>
          <w:color w:val="000000"/>
          <w:sz w:val="24"/>
          <w:szCs w:val="24"/>
        </w:rPr>
        <w:lastRenderedPageBreak/>
        <w:t>Exibit</w:t>
      </w:r>
      <w:proofErr w:type="spellEnd"/>
      <w:r w:rsidRPr="00132F1B">
        <w:rPr>
          <w:rFonts w:ascii="Times New Roman" w:eastAsia="Times New Roman" w:hAnsi="Times New Roman" w:cs="Times New Roman"/>
          <w:color w:val="000000"/>
          <w:sz w:val="24"/>
          <w:szCs w:val="24"/>
        </w:rPr>
        <w:t xml:space="preserve"> B: B</w:t>
      </w:r>
      <w:r w:rsidR="00157560" w:rsidRPr="00132F1B">
        <w:rPr>
          <w:rFonts w:ascii="Times New Roman" w:eastAsia="Times New Roman" w:hAnsi="Times New Roman" w:cs="Times New Roman"/>
          <w:color w:val="000000"/>
          <w:sz w:val="24"/>
          <w:szCs w:val="24"/>
        </w:rPr>
        <w:t>US</w:t>
      </w:r>
      <w:r w:rsidRPr="00132F1B">
        <w:rPr>
          <w:rFonts w:ascii="Times New Roman" w:eastAsia="Times New Roman" w:hAnsi="Times New Roman" w:cs="Times New Roman"/>
          <w:color w:val="000000"/>
          <w:sz w:val="24"/>
          <w:szCs w:val="24"/>
        </w:rPr>
        <w:t xml:space="preserve"> #2</w:t>
      </w:r>
      <w:r w:rsidR="00157560" w:rsidRPr="00132F1B">
        <w:rPr>
          <w:rFonts w:ascii="Times New Roman" w:eastAsia="Times New Roman" w:hAnsi="Times New Roman" w:cs="Times New Roman"/>
          <w:color w:val="000000"/>
          <w:sz w:val="24"/>
          <w:szCs w:val="24"/>
        </w:rPr>
        <w:t xml:space="preserve"> ROUTE</w:t>
      </w:r>
    </w:p>
    <w:p w14:paraId="356E64A9" w14:textId="77777777" w:rsidR="007A6B76" w:rsidRPr="00132F1B" w:rsidRDefault="007A6B76" w:rsidP="002D34CF">
      <w:pPr>
        <w:pStyle w:val="NormalWeb"/>
        <w:numPr>
          <w:ilvl w:val="0"/>
          <w:numId w:val="5"/>
        </w:numPr>
        <w:shd w:val="clear" w:color="auto" w:fill="FFFFFF"/>
        <w:spacing w:before="0" w:beforeAutospacing="0" w:after="0" w:afterAutospacing="0"/>
        <w:divId w:val="2061633709"/>
        <w:rPr>
          <w:color w:val="000000"/>
          <w:sz w:val="22"/>
          <w:szCs w:val="22"/>
        </w:rPr>
      </w:pPr>
      <w:r w:rsidRPr="00132F1B">
        <w:rPr>
          <w:color w:val="000000"/>
          <w:sz w:val="22"/>
          <w:szCs w:val="22"/>
        </w:rPr>
        <w:t>Pick up time: 7am</w:t>
      </w:r>
    </w:p>
    <w:p w14:paraId="6718874D" w14:textId="77777777" w:rsidR="007A6B76"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xml:space="preserve">        Student: </w:t>
      </w:r>
      <w:proofErr w:type="spellStart"/>
      <w:r w:rsidRPr="00132F1B">
        <w:rPr>
          <w:color w:val="000000"/>
          <w:sz w:val="22"/>
          <w:szCs w:val="22"/>
        </w:rPr>
        <w:t>Deyron</w:t>
      </w:r>
      <w:proofErr w:type="spellEnd"/>
      <w:r w:rsidRPr="00132F1B">
        <w:rPr>
          <w:color w:val="000000"/>
          <w:sz w:val="22"/>
          <w:szCs w:val="22"/>
        </w:rPr>
        <w:t xml:space="preserve"> and </w:t>
      </w:r>
      <w:proofErr w:type="spellStart"/>
      <w:r w:rsidRPr="00132F1B">
        <w:rPr>
          <w:color w:val="000000"/>
          <w:sz w:val="22"/>
          <w:szCs w:val="22"/>
        </w:rPr>
        <w:t>Roberth</w:t>
      </w:r>
      <w:proofErr w:type="spellEnd"/>
      <w:r w:rsidRPr="00132F1B">
        <w:rPr>
          <w:color w:val="000000"/>
          <w:sz w:val="22"/>
          <w:szCs w:val="22"/>
        </w:rPr>
        <w:t xml:space="preserve"> </w:t>
      </w:r>
      <w:proofErr w:type="spellStart"/>
      <w:r w:rsidRPr="00132F1B">
        <w:rPr>
          <w:color w:val="000000"/>
          <w:sz w:val="22"/>
          <w:szCs w:val="22"/>
        </w:rPr>
        <w:t>Jhosse</w:t>
      </w:r>
      <w:proofErr w:type="spellEnd"/>
      <w:r w:rsidRPr="00132F1B">
        <w:rPr>
          <w:color w:val="000000"/>
          <w:sz w:val="22"/>
          <w:szCs w:val="22"/>
        </w:rPr>
        <w:t xml:space="preserve"> </w:t>
      </w:r>
      <w:proofErr w:type="spellStart"/>
      <w:r w:rsidRPr="00132F1B">
        <w:rPr>
          <w:color w:val="000000"/>
          <w:sz w:val="22"/>
          <w:szCs w:val="22"/>
        </w:rPr>
        <w:t>Tabora</w:t>
      </w:r>
      <w:proofErr w:type="spellEnd"/>
      <w:r w:rsidRPr="00132F1B">
        <w:rPr>
          <w:color w:val="000000"/>
          <w:sz w:val="22"/>
          <w:szCs w:val="22"/>
        </w:rPr>
        <w:t xml:space="preserve"> Regalado</w:t>
      </w:r>
    </w:p>
    <w:p w14:paraId="330B81FF" w14:textId="77777777" w:rsidR="007A6B76"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Phone #: 562-991-2006</w:t>
      </w:r>
    </w:p>
    <w:p w14:paraId="5B86D220" w14:textId="77777777" w:rsidR="007A6B76"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Address: 13309 Oleander Ave., Compton</w:t>
      </w:r>
    </w:p>
    <w:p w14:paraId="5E380232" w14:textId="77777777" w:rsidR="007A6B76"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Route: Take Rosecrans to Wilmington, make a left, pick up on the right</w:t>
      </w:r>
    </w:p>
    <w:p w14:paraId="25B91993" w14:textId="77777777" w:rsidR="00EE1203"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xml:space="preserve">        corner of Oleander and </w:t>
      </w:r>
      <w:proofErr w:type="spellStart"/>
      <w:r w:rsidRPr="00132F1B">
        <w:rPr>
          <w:color w:val="000000"/>
          <w:sz w:val="22"/>
          <w:szCs w:val="22"/>
        </w:rPr>
        <w:t>Stockwel</w:t>
      </w:r>
      <w:r w:rsidR="00EE1203" w:rsidRPr="00132F1B">
        <w:rPr>
          <w:color w:val="000000"/>
          <w:sz w:val="22"/>
          <w:szCs w:val="22"/>
        </w:rPr>
        <w:t>l</w:t>
      </w:r>
      <w:proofErr w:type="spellEnd"/>
    </w:p>
    <w:p w14:paraId="4916D4F9" w14:textId="77777777" w:rsidR="002D34CF" w:rsidRPr="00132F1B" w:rsidRDefault="002D34CF" w:rsidP="002D34CF">
      <w:pPr>
        <w:pStyle w:val="NormalWeb"/>
        <w:shd w:val="clear" w:color="auto" w:fill="FFFFFF"/>
        <w:spacing w:before="0" w:beforeAutospacing="0" w:after="0" w:afterAutospacing="0"/>
        <w:divId w:val="2061633709"/>
        <w:rPr>
          <w:color w:val="000000"/>
          <w:sz w:val="22"/>
          <w:szCs w:val="22"/>
        </w:rPr>
      </w:pPr>
    </w:p>
    <w:p w14:paraId="0BF5339F" w14:textId="77777777" w:rsidR="007A6B76" w:rsidRPr="00132F1B" w:rsidRDefault="007A6B76" w:rsidP="002D34CF">
      <w:pPr>
        <w:pStyle w:val="NormalWeb"/>
        <w:numPr>
          <w:ilvl w:val="0"/>
          <w:numId w:val="5"/>
        </w:numPr>
        <w:shd w:val="clear" w:color="auto" w:fill="FFFFFF"/>
        <w:spacing w:before="0" w:beforeAutospacing="0" w:after="0" w:afterAutospacing="0"/>
        <w:divId w:val="2061633709"/>
        <w:rPr>
          <w:color w:val="000000"/>
          <w:sz w:val="22"/>
          <w:szCs w:val="22"/>
        </w:rPr>
      </w:pPr>
      <w:r w:rsidRPr="00132F1B">
        <w:rPr>
          <w:color w:val="000000"/>
          <w:sz w:val="22"/>
          <w:szCs w:val="22"/>
        </w:rPr>
        <w:t>Pick up time: 7:05-7:07am</w:t>
      </w:r>
    </w:p>
    <w:p w14:paraId="58CA0219" w14:textId="77777777" w:rsidR="007A6B76"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xml:space="preserve">        Student: </w:t>
      </w:r>
      <w:proofErr w:type="spellStart"/>
      <w:r w:rsidRPr="00132F1B">
        <w:rPr>
          <w:color w:val="000000"/>
          <w:sz w:val="22"/>
          <w:szCs w:val="22"/>
        </w:rPr>
        <w:t>Yaretzy</w:t>
      </w:r>
      <w:proofErr w:type="spellEnd"/>
      <w:r w:rsidRPr="00132F1B">
        <w:rPr>
          <w:color w:val="000000"/>
          <w:sz w:val="22"/>
          <w:szCs w:val="22"/>
        </w:rPr>
        <w:t xml:space="preserve"> Salas</w:t>
      </w:r>
    </w:p>
    <w:p w14:paraId="58BF60C8" w14:textId="77777777" w:rsidR="007A6B76"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Phone #: 323-836-2648</w:t>
      </w:r>
    </w:p>
    <w:p w14:paraId="40F0C17B" w14:textId="77777777" w:rsidR="007A6B76"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xml:space="preserve">        Address: 11708 </w:t>
      </w:r>
      <w:proofErr w:type="spellStart"/>
      <w:r w:rsidRPr="00132F1B">
        <w:rPr>
          <w:color w:val="000000"/>
          <w:sz w:val="22"/>
          <w:szCs w:val="22"/>
        </w:rPr>
        <w:t>Parmalee</w:t>
      </w:r>
      <w:proofErr w:type="spellEnd"/>
      <w:r w:rsidRPr="00132F1B">
        <w:rPr>
          <w:color w:val="000000"/>
          <w:sz w:val="22"/>
          <w:szCs w:val="22"/>
        </w:rPr>
        <w:t xml:space="preserve"> Ave., Los Angeles</w:t>
      </w:r>
    </w:p>
    <w:p w14:paraId="6F3B69F1" w14:textId="77777777" w:rsidR="007A6B76" w:rsidRPr="00132F1B" w:rsidRDefault="007A6B76">
      <w:pPr>
        <w:pStyle w:val="NormalWeb"/>
        <w:shd w:val="clear" w:color="auto" w:fill="FFFFFF"/>
        <w:spacing w:before="0" w:beforeAutospacing="0" w:after="0" w:afterAutospacing="0"/>
        <w:ind w:left="720"/>
        <w:divId w:val="2061633709"/>
        <w:rPr>
          <w:color w:val="000000"/>
          <w:sz w:val="22"/>
          <w:szCs w:val="22"/>
        </w:rPr>
      </w:pPr>
      <w:r w:rsidRPr="00132F1B">
        <w:rPr>
          <w:color w:val="000000"/>
          <w:sz w:val="22"/>
          <w:szCs w:val="22"/>
        </w:rPr>
        <w:t xml:space="preserve">Route: make a </w:t>
      </w:r>
      <w:proofErr w:type="spellStart"/>
      <w:r w:rsidRPr="00132F1B">
        <w:rPr>
          <w:color w:val="000000"/>
          <w:sz w:val="22"/>
          <w:szCs w:val="22"/>
        </w:rPr>
        <w:t>u-turn</w:t>
      </w:r>
      <w:proofErr w:type="spellEnd"/>
      <w:r w:rsidRPr="00132F1B">
        <w:rPr>
          <w:color w:val="000000"/>
          <w:sz w:val="22"/>
          <w:szCs w:val="22"/>
        </w:rPr>
        <w:t xml:space="preserve"> toward Wilmington, make a right, make left on El Segundo to Compton Ave, right on Compton Ave, left turn on 120th, right turn on Success Ave, left on 118th, pick up on the corner of 118th and </w:t>
      </w:r>
      <w:proofErr w:type="spellStart"/>
      <w:r w:rsidRPr="00132F1B">
        <w:rPr>
          <w:color w:val="000000"/>
          <w:sz w:val="22"/>
          <w:szCs w:val="22"/>
        </w:rPr>
        <w:t>Parmalee</w:t>
      </w:r>
      <w:proofErr w:type="spellEnd"/>
    </w:p>
    <w:p w14:paraId="555C2FB8" w14:textId="77777777" w:rsidR="00FD1C23" w:rsidRPr="00132F1B" w:rsidRDefault="00FD1C23">
      <w:pPr>
        <w:pStyle w:val="NormalWeb"/>
        <w:shd w:val="clear" w:color="auto" w:fill="FFFFFF"/>
        <w:spacing w:before="0" w:beforeAutospacing="0" w:after="0" w:afterAutospacing="0"/>
        <w:ind w:left="720"/>
        <w:divId w:val="2061633709"/>
        <w:rPr>
          <w:color w:val="000000"/>
          <w:sz w:val="22"/>
          <w:szCs w:val="22"/>
        </w:rPr>
      </w:pPr>
    </w:p>
    <w:p w14:paraId="4C9F98B5" w14:textId="77777777" w:rsidR="007A6B76"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3.   Pick up time: 7:11-13am</w:t>
      </w:r>
    </w:p>
    <w:p w14:paraId="21B2430E" w14:textId="77777777" w:rsidR="007A6B76"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xml:space="preserve">        Students: Cesar/Natalie Hernandez and Fatima Garcia </w:t>
      </w:r>
      <w:proofErr w:type="spellStart"/>
      <w:r w:rsidRPr="00132F1B">
        <w:rPr>
          <w:color w:val="000000"/>
          <w:sz w:val="22"/>
          <w:szCs w:val="22"/>
        </w:rPr>
        <w:t>Garcia</w:t>
      </w:r>
      <w:proofErr w:type="spellEnd"/>
    </w:p>
    <w:p w14:paraId="4EC327C2" w14:textId="77777777" w:rsidR="007A6B76"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Phone #: 424-704-6070</w:t>
      </w:r>
    </w:p>
    <w:p w14:paraId="2FD915BE" w14:textId="77777777" w:rsidR="007A6B76"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Address: 712 E. 113th St, Los Angeles</w:t>
      </w:r>
    </w:p>
    <w:p w14:paraId="3623F2D0" w14:textId="77777777" w:rsidR="007A6B76"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Route: take 118th to Central, make a right on Central, take Central to Imperial,</w:t>
      </w:r>
    </w:p>
    <w:p w14:paraId="1C26F8C5" w14:textId="77777777" w:rsidR="007A6B76"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Turn left on Imperial, take Imperial to Stanford, pick up right corner of Imperial</w:t>
      </w:r>
    </w:p>
    <w:p w14:paraId="1E2263ED" w14:textId="77777777" w:rsidR="007A6B76"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and Stanford</w:t>
      </w:r>
    </w:p>
    <w:p w14:paraId="28604414" w14:textId="77777777" w:rsidR="00FD1C23" w:rsidRPr="00132F1B" w:rsidRDefault="00FD1C23">
      <w:pPr>
        <w:pStyle w:val="NormalWeb"/>
        <w:shd w:val="clear" w:color="auto" w:fill="FFFFFF"/>
        <w:spacing w:before="0" w:beforeAutospacing="0" w:after="0" w:afterAutospacing="0"/>
        <w:divId w:val="2061633709"/>
        <w:rPr>
          <w:color w:val="000000"/>
          <w:sz w:val="22"/>
          <w:szCs w:val="22"/>
        </w:rPr>
      </w:pPr>
    </w:p>
    <w:p w14:paraId="102089F6" w14:textId="77777777" w:rsidR="007A6B76"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4.  Pick up time: 7:23-7:25am</w:t>
      </w:r>
    </w:p>
    <w:p w14:paraId="4B595BE9" w14:textId="77777777" w:rsidR="007A6B76"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Student: Edwin Hipolito</w:t>
      </w:r>
    </w:p>
    <w:p w14:paraId="3E27E6AA" w14:textId="77777777" w:rsidR="007A6B76"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Phone #: 213-915-2840</w:t>
      </w:r>
    </w:p>
    <w:p w14:paraId="1BC8EC9D" w14:textId="77777777" w:rsidR="007A6B76"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Address: 321 W. 74th St, Los Angeles</w:t>
      </w:r>
    </w:p>
    <w:p w14:paraId="062A093F" w14:textId="77777777" w:rsidR="007A6B76" w:rsidRPr="00132F1B" w:rsidRDefault="007A6B76">
      <w:pPr>
        <w:pStyle w:val="NormalWeb"/>
        <w:shd w:val="clear" w:color="auto" w:fill="FFFFFF"/>
        <w:spacing w:before="0" w:beforeAutospacing="0" w:after="0" w:afterAutospacing="0"/>
        <w:ind w:left="720"/>
        <w:divId w:val="2061633709"/>
        <w:rPr>
          <w:color w:val="000000"/>
          <w:sz w:val="22"/>
          <w:szCs w:val="22"/>
        </w:rPr>
      </w:pPr>
      <w:r w:rsidRPr="00132F1B">
        <w:rPr>
          <w:color w:val="000000"/>
          <w:sz w:val="22"/>
          <w:szCs w:val="22"/>
        </w:rPr>
        <w:t>Route: continue up Imperial to Broadway, make right turn on Broadway,</w:t>
      </w:r>
    </w:p>
    <w:p w14:paraId="15B170EF" w14:textId="77777777" w:rsidR="007A6B76"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Take Broadway to 74th, pick up right corner of Broadway and 74</w:t>
      </w:r>
      <w:r w:rsidRPr="00132F1B">
        <w:rPr>
          <w:color w:val="000000"/>
          <w:sz w:val="22"/>
          <w:szCs w:val="22"/>
          <w:vertAlign w:val="superscript"/>
        </w:rPr>
        <w:t>th</w:t>
      </w:r>
    </w:p>
    <w:p w14:paraId="53463965" w14:textId="77777777" w:rsidR="00FD1C23" w:rsidRPr="00132F1B" w:rsidRDefault="00FD1C23">
      <w:pPr>
        <w:pStyle w:val="NormalWeb"/>
        <w:shd w:val="clear" w:color="auto" w:fill="FFFFFF"/>
        <w:spacing w:before="0" w:beforeAutospacing="0" w:after="0" w:afterAutospacing="0"/>
        <w:divId w:val="2061633709"/>
        <w:rPr>
          <w:color w:val="000000"/>
          <w:sz w:val="22"/>
          <w:szCs w:val="22"/>
        </w:rPr>
      </w:pPr>
    </w:p>
    <w:p w14:paraId="4814B6DA" w14:textId="77777777" w:rsidR="007A6B76"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5.  Pick up time: 7:34-7:36am</w:t>
      </w:r>
    </w:p>
    <w:p w14:paraId="5DB796E5" w14:textId="77777777" w:rsidR="007A6B76"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Student: Genius Roy Arroyo</w:t>
      </w:r>
    </w:p>
    <w:p w14:paraId="6724B6E4" w14:textId="77777777" w:rsidR="007A6B76"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Phone #: 916-559-1725</w:t>
      </w:r>
    </w:p>
    <w:p w14:paraId="068931A8" w14:textId="77777777" w:rsidR="007A6B76"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Address: 10957 S. Figueroa St., Los Angeles</w:t>
      </w:r>
    </w:p>
    <w:p w14:paraId="5842B1ED" w14:textId="77777777" w:rsidR="007A6B76" w:rsidRPr="00132F1B" w:rsidRDefault="007A6B76">
      <w:pPr>
        <w:pStyle w:val="NormalWeb"/>
        <w:shd w:val="clear" w:color="auto" w:fill="FFFFFF"/>
        <w:spacing w:before="0" w:beforeAutospacing="0" w:after="0" w:afterAutospacing="0"/>
        <w:ind w:left="720"/>
        <w:divId w:val="2061633709"/>
        <w:rPr>
          <w:color w:val="000000"/>
          <w:sz w:val="22"/>
          <w:szCs w:val="22"/>
        </w:rPr>
      </w:pPr>
      <w:r w:rsidRPr="00132F1B">
        <w:rPr>
          <w:color w:val="000000"/>
          <w:sz w:val="22"/>
          <w:szCs w:val="22"/>
        </w:rPr>
        <w:t xml:space="preserve">Route: continue up to 73rd, make </w:t>
      </w:r>
      <w:proofErr w:type="spellStart"/>
      <w:r w:rsidRPr="00132F1B">
        <w:rPr>
          <w:color w:val="000000"/>
          <w:sz w:val="22"/>
          <w:szCs w:val="22"/>
        </w:rPr>
        <w:t>u-turn</w:t>
      </w:r>
      <w:proofErr w:type="spellEnd"/>
      <w:r w:rsidRPr="00132F1B">
        <w:rPr>
          <w:color w:val="000000"/>
          <w:sz w:val="22"/>
          <w:szCs w:val="22"/>
        </w:rPr>
        <w:t xml:space="preserve"> on 73rd, right turn onto 76th and continue route to Figueroa, left turn on Figueroa, pick up at their home address of 10957 S. Figueroa St</w:t>
      </w:r>
    </w:p>
    <w:p w14:paraId="11B0BE45" w14:textId="77777777" w:rsidR="00FD1C23" w:rsidRPr="00132F1B" w:rsidRDefault="00FD1C23">
      <w:pPr>
        <w:pStyle w:val="NormalWeb"/>
        <w:shd w:val="clear" w:color="auto" w:fill="FFFFFF"/>
        <w:spacing w:before="0" w:beforeAutospacing="0" w:after="0" w:afterAutospacing="0"/>
        <w:ind w:left="720"/>
        <w:divId w:val="2061633709"/>
        <w:rPr>
          <w:color w:val="000000"/>
          <w:sz w:val="22"/>
          <w:szCs w:val="22"/>
        </w:rPr>
      </w:pPr>
    </w:p>
    <w:p w14:paraId="4480297E" w14:textId="77777777" w:rsidR="007A6B76"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6.  To TEACH Tech High School</w:t>
      </w:r>
    </w:p>
    <w:p w14:paraId="03C4AB1B" w14:textId="77777777" w:rsidR="007A6B76"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Drop off time: 7:40am-7:42am</w:t>
      </w:r>
    </w:p>
    <w:p w14:paraId="2AE4E69A" w14:textId="77777777" w:rsidR="007A6B76"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Route: make right on 111th, take 111th to Hoover, make left turn on Hoover, first</w:t>
      </w:r>
    </w:p>
    <w:p w14:paraId="2A6F79D6" w14:textId="77777777" w:rsidR="007A6B76"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right turn on 112th, take 112th to Vermont, make right turn, merge to far left lane,</w:t>
      </w:r>
    </w:p>
    <w:p w14:paraId="11A1E30F" w14:textId="77777777" w:rsidR="007A6B76"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take left on 110th, take 110th to Normandie, make right on Normandie, take</w:t>
      </w:r>
    </w:p>
    <w:p w14:paraId="0A906189" w14:textId="77777777" w:rsidR="007A6B76"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xml:space="preserve">        Normandie to 108th, make left on 108th, take 108th to </w:t>
      </w:r>
      <w:proofErr w:type="spellStart"/>
      <w:r w:rsidRPr="00132F1B">
        <w:rPr>
          <w:color w:val="000000"/>
          <w:sz w:val="22"/>
          <w:szCs w:val="22"/>
        </w:rPr>
        <w:t>Denker</w:t>
      </w:r>
      <w:proofErr w:type="spellEnd"/>
      <w:r w:rsidRPr="00132F1B">
        <w:rPr>
          <w:color w:val="000000"/>
          <w:sz w:val="22"/>
          <w:szCs w:val="22"/>
        </w:rPr>
        <w:t>, make right on</w:t>
      </w:r>
    </w:p>
    <w:p w14:paraId="5FFA8941" w14:textId="77777777" w:rsidR="007A6B76"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w:t>
      </w:r>
      <w:proofErr w:type="spellStart"/>
      <w:r w:rsidRPr="00132F1B">
        <w:rPr>
          <w:color w:val="000000"/>
          <w:sz w:val="22"/>
          <w:szCs w:val="22"/>
        </w:rPr>
        <w:t>Denker</w:t>
      </w:r>
      <w:proofErr w:type="spellEnd"/>
      <w:r w:rsidRPr="00132F1B">
        <w:rPr>
          <w:color w:val="000000"/>
          <w:sz w:val="22"/>
          <w:szCs w:val="22"/>
        </w:rPr>
        <w:t>, first left on 107th, take 107th to Western, drop off on 107th and Western,</w:t>
      </w:r>
    </w:p>
    <w:p w14:paraId="29705D34" w14:textId="77777777" w:rsidR="007A6B76"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drop off High School children</w:t>
      </w:r>
    </w:p>
    <w:p w14:paraId="56B45E85" w14:textId="77777777" w:rsidR="00FD1C23" w:rsidRPr="00132F1B" w:rsidRDefault="00FD1C23">
      <w:pPr>
        <w:pStyle w:val="NormalWeb"/>
        <w:shd w:val="clear" w:color="auto" w:fill="FFFFFF"/>
        <w:spacing w:before="0" w:beforeAutospacing="0" w:after="0" w:afterAutospacing="0"/>
        <w:divId w:val="2061633709"/>
        <w:rPr>
          <w:color w:val="000000"/>
          <w:sz w:val="22"/>
          <w:szCs w:val="22"/>
        </w:rPr>
      </w:pPr>
    </w:p>
    <w:p w14:paraId="609AEADB" w14:textId="77777777" w:rsidR="007A6B76"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7.  To TEACH Academy Middle School        </w:t>
      </w:r>
    </w:p>
    <w:p w14:paraId="3230CBE5" w14:textId="77777777" w:rsidR="007A6B76" w:rsidRPr="00132F1B" w:rsidRDefault="007A6B76">
      <w:pPr>
        <w:pStyle w:val="NormalWeb"/>
        <w:shd w:val="clear" w:color="auto" w:fill="FFFFFF"/>
        <w:spacing w:before="0" w:beforeAutospacing="0" w:after="0" w:afterAutospacing="0"/>
        <w:ind w:firstLine="720"/>
        <w:divId w:val="2061633709"/>
        <w:rPr>
          <w:color w:val="000000"/>
          <w:sz w:val="22"/>
          <w:szCs w:val="22"/>
        </w:rPr>
      </w:pPr>
      <w:r w:rsidRPr="00132F1B">
        <w:rPr>
          <w:color w:val="000000"/>
          <w:sz w:val="22"/>
          <w:szCs w:val="22"/>
        </w:rPr>
        <w:t>Drop off time: 7:45am</w:t>
      </w:r>
    </w:p>
    <w:p w14:paraId="150ADF18" w14:textId="77777777" w:rsidR="007A6B76" w:rsidRPr="00132F1B" w:rsidRDefault="007A6B76">
      <w:pPr>
        <w:pStyle w:val="NormalWeb"/>
        <w:shd w:val="clear" w:color="auto" w:fill="FFFFFF"/>
        <w:spacing w:before="0" w:beforeAutospacing="0" w:after="0" w:afterAutospacing="0"/>
        <w:ind w:firstLine="720"/>
        <w:divId w:val="2061633709"/>
        <w:rPr>
          <w:color w:val="000000"/>
          <w:sz w:val="22"/>
          <w:szCs w:val="22"/>
        </w:rPr>
      </w:pPr>
      <w:r w:rsidRPr="00132F1B">
        <w:rPr>
          <w:color w:val="000000"/>
          <w:sz w:val="22"/>
          <w:szCs w:val="22"/>
        </w:rPr>
        <w:t>Address: 10000 S. Western</w:t>
      </w:r>
    </w:p>
    <w:p w14:paraId="5D1D5975" w14:textId="77777777" w:rsidR="007A6B76" w:rsidRPr="00132F1B" w:rsidRDefault="007A6B76">
      <w:pPr>
        <w:pStyle w:val="NormalWeb"/>
        <w:shd w:val="clear" w:color="auto" w:fill="FFFFFF"/>
        <w:spacing w:before="0" w:beforeAutospacing="0" w:after="0" w:afterAutospacing="0"/>
        <w:ind w:firstLine="720"/>
        <w:divId w:val="2061633709"/>
        <w:rPr>
          <w:color w:val="000000"/>
          <w:sz w:val="22"/>
          <w:szCs w:val="22"/>
        </w:rPr>
      </w:pPr>
      <w:r w:rsidRPr="00132F1B">
        <w:rPr>
          <w:color w:val="000000"/>
          <w:sz w:val="22"/>
          <w:szCs w:val="22"/>
        </w:rPr>
        <w:t>Route: take Western up to the middle school right corner of Century and Western</w:t>
      </w:r>
    </w:p>
    <w:p w14:paraId="49FDD11E" w14:textId="77777777" w:rsidR="00670EBC" w:rsidRPr="00132F1B" w:rsidRDefault="00670EBC">
      <w:pPr>
        <w:pStyle w:val="NormalWeb"/>
        <w:shd w:val="clear" w:color="auto" w:fill="FFFFFF"/>
        <w:spacing w:before="0" w:beforeAutospacing="0" w:after="0" w:afterAutospacing="0"/>
        <w:ind w:firstLine="720"/>
        <w:divId w:val="2061633709"/>
        <w:rPr>
          <w:color w:val="000000"/>
          <w:sz w:val="22"/>
          <w:szCs w:val="22"/>
        </w:rPr>
      </w:pPr>
    </w:p>
    <w:p w14:paraId="294C5027" w14:textId="77777777" w:rsidR="007A6B76"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w:t>
      </w:r>
    </w:p>
    <w:p w14:paraId="6FABC35A" w14:textId="77777777" w:rsidR="007A6B76"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8.  To TEACH Prep Elementary School</w:t>
      </w:r>
    </w:p>
    <w:p w14:paraId="2B725612" w14:textId="77777777" w:rsidR="007A6B76"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Drop off time: 7:50am</w:t>
      </w:r>
    </w:p>
    <w:p w14:paraId="5C5CCC7A" w14:textId="77777777" w:rsidR="007A6B76"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Address: 8505 S. Western</w:t>
      </w:r>
    </w:p>
    <w:p w14:paraId="6F1D3949" w14:textId="77777777" w:rsidR="007A6B76"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Route: Continue on Western to Manchester, cross Manchester, make first left turn</w:t>
      </w:r>
    </w:p>
    <w:p w14:paraId="4F2BA4F9" w14:textId="77777777" w:rsidR="007A6B76" w:rsidRPr="00132F1B" w:rsidRDefault="007A6B76">
      <w:pPr>
        <w:pStyle w:val="NormalWeb"/>
        <w:shd w:val="clear" w:color="auto" w:fill="FFFFFF"/>
        <w:spacing w:before="0" w:beforeAutospacing="0" w:after="0" w:afterAutospacing="0"/>
        <w:divId w:val="2061633709"/>
        <w:rPr>
          <w:color w:val="000000"/>
          <w:sz w:val="22"/>
          <w:szCs w:val="22"/>
        </w:rPr>
      </w:pPr>
      <w:r w:rsidRPr="00132F1B">
        <w:rPr>
          <w:color w:val="000000"/>
          <w:sz w:val="22"/>
          <w:szCs w:val="22"/>
        </w:rPr>
        <w:t>        on 85th St</w:t>
      </w:r>
    </w:p>
    <w:p w14:paraId="5864BD3F"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2BBCFD18"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0C464814"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7F47F03E"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05D87795"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5C7048BF"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5AA3BB60"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5658329B"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109A5142"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0B2C0881"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334EE0D4"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7414060B"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3F38DCD1"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037C0B7B"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48D12116"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19EF13B3"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03D3712E"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61A99932"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426708CD"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05C9810F"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1E68D519"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36C3DFD9"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136F516A"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30931139"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150876A6"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00BC87F7"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5BB8B10C"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576CFA8B"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0AD47BFE"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14A57C6B"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2BA2D0BE"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202EC186"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3CC2E382"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1B9EC40D"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34D3E7B0"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406C10EC"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0CD1FA3D"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6E79BB17"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4F0B65C1"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034B7575"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00E5C2E7"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0972D0A5"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14BB014F"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0A0857A4"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7D16DCCE"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7121CDCF" w14:textId="77777777" w:rsidR="00F26821" w:rsidRPr="00132F1B" w:rsidRDefault="00F26821">
      <w:pPr>
        <w:jc w:val="center"/>
        <w:divId w:val="65499051"/>
        <w:rPr>
          <w:rFonts w:ascii="Times New Roman" w:eastAsia="Times New Roman" w:hAnsi="Times New Roman" w:cs="Times New Roman"/>
          <w:b/>
          <w:bCs/>
        </w:rPr>
      </w:pPr>
      <w:r w:rsidRPr="00132F1B">
        <w:rPr>
          <w:rFonts w:ascii="Times New Roman" w:eastAsia="Times New Roman" w:hAnsi="Times New Roman" w:cs="Times New Roman"/>
          <w:b/>
          <w:bCs/>
        </w:rPr>
        <w:t xml:space="preserve">Exhibit </w:t>
      </w:r>
      <w:r w:rsidR="00816479" w:rsidRPr="00132F1B">
        <w:rPr>
          <w:rFonts w:ascii="Times New Roman" w:eastAsia="Times New Roman" w:hAnsi="Times New Roman" w:cs="Times New Roman"/>
          <w:b/>
          <w:bCs/>
        </w:rPr>
        <w:t>C</w:t>
      </w:r>
    </w:p>
    <w:p w14:paraId="38E16B85" w14:textId="77777777" w:rsidR="00F26821" w:rsidRPr="00132F1B" w:rsidRDefault="00F26821">
      <w:pPr>
        <w:jc w:val="center"/>
        <w:divId w:val="65499051"/>
        <w:rPr>
          <w:rFonts w:ascii="Times New Roman" w:eastAsia="Times New Roman" w:hAnsi="Times New Roman" w:cs="Times New Roman"/>
          <w:b/>
          <w:bCs/>
        </w:rPr>
      </w:pPr>
      <w:r w:rsidRPr="00132F1B">
        <w:rPr>
          <w:rFonts w:ascii="Times New Roman" w:eastAsia="Times New Roman" w:hAnsi="Times New Roman" w:cs="Times New Roman"/>
          <w:b/>
          <w:bCs/>
        </w:rPr>
        <w:t>BUS ROUTE</w:t>
      </w:r>
    </w:p>
    <w:p w14:paraId="3AE6A7C1" w14:textId="77777777" w:rsidR="00F26821" w:rsidRPr="00132F1B" w:rsidRDefault="00F26821">
      <w:pPr>
        <w:divId w:val="65499051"/>
        <w:rPr>
          <w:rFonts w:ascii="Times New Roman" w:eastAsia="Times New Roman" w:hAnsi="Times New Roman" w:cs="Times New Roman"/>
        </w:rPr>
      </w:pPr>
    </w:p>
    <w:p w14:paraId="3DBE7A2B" w14:textId="77777777" w:rsidR="00F26821" w:rsidRPr="00132F1B" w:rsidRDefault="00F26821">
      <w:pPr>
        <w:divId w:val="65499051"/>
        <w:rPr>
          <w:rFonts w:ascii="Times New Roman" w:eastAsia="Times New Roman" w:hAnsi="Times New Roman" w:cs="Times New Roman"/>
        </w:rPr>
      </w:pPr>
    </w:p>
    <w:p w14:paraId="4F61A268" w14:textId="77777777" w:rsidR="00F26821" w:rsidRPr="00132F1B" w:rsidRDefault="00F26821" w:rsidP="00F26821">
      <w:pPr>
        <w:pStyle w:val="ListParagraph"/>
        <w:numPr>
          <w:ilvl w:val="0"/>
          <w:numId w:val="6"/>
        </w:numPr>
        <w:divId w:val="65499051"/>
        <w:rPr>
          <w:rFonts w:ascii="Times New Roman" w:eastAsia="Times New Roman" w:hAnsi="Times New Roman" w:cs="Times New Roman"/>
        </w:rPr>
      </w:pPr>
      <w:r w:rsidRPr="00132F1B">
        <w:rPr>
          <w:rFonts w:ascii="Times New Roman" w:eastAsia="Times New Roman" w:hAnsi="Times New Roman" w:cs="Times New Roman"/>
          <w:color w:val="000000"/>
        </w:rPr>
        <w:t xml:space="preserve">JONATHAN ESPINO </w:t>
      </w:r>
      <w:r w:rsidRPr="00132F1B">
        <w:rPr>
          <w:rFonts w:ascii="Times New Roman" w:eastAsia="Times New Roman" w:hAnsi="Times New Roman" w:cs="Times New Roman"/>
          <w:b/>
          <w:bCs/>
          <w:color w:val="FF0000"/>
        </w:rPr>
        <w:t>PICK UP #1</w:t>
      </w:r>
      <w:r w:rsidRPr="00132F1B">
        <w:rPr>
          <w:rFonts w:ascii="Times New Roman" w:eastAsia="Times New Roman" w:hAnsi="Times New Roman" w:cs="Times New Roman"/>
          <w:b/>
          <w:bCs/>
          <w:color w:val="FF0000"/>
        </w:rPr>
        <w:br/>
      </w:r>
      <w:r w:rsidRPr="00132F1B">
        <w:rPr>
          <w:rFonts w:ascii="Times New Roman" w:eastAsia="Times New Roman" w:hAnsi="Times New Roman" w:cs="Times New Roman"/>
          <w:color w:val="000000"/>
        </w:rPr>
        <w:t xml:space="preserve">CORNER OF126TH AND FIGUEROA  </w:t>
      </w:r>
    </w:p>
    <w:p w14:paraId="6FA04100" w14:textId="77777777" w:rsidR="00F26821" w:rsidRPr="00132F1B" w:rsidRDefault="00F26821">
      <w:pPr>
        <w:pStyle w:val="ListParagraph"/>
        <w:divId w:val="65499051"/>
        <w:rPr>
          <w:rFonts w:ascii="Times New Roman" w:eastAsia="Times New Roman" w:hAnsi="Times New Roman" w:cs="Times New Roman"/>
        </w:rPr>
      </w:pPr>
      <w:r w:rsidRPr="00132F1B">
        <w:rPr>
          <w:rFonts w:ascii="Times New Roman" w:eastAsia="Times New Roman" w:hAnsi="Times New Roman" w:cs="Times New Roman"/>
          <w:color w:val="000000"/>
        </w:rPr>
        <w:t>PICK-UP TIME 0610AM-0615AM  DROP OFF TIME 505PM-510PM</w:t>
      </w:r>
    </w:p>
    <w:p w14:paraId="71EA994E" w14:textId="77777777" w:rsidR="00F26821" w:rsidRPr="00132F1B" w:rsidRDefault="00F26821">
      <w:pPr>
        <w:pStyle w:val="ListParagraph"/>
        <w:divId w:val="65499051"/>
        <w:rPr>
          <w:rFonts w:ascii="Times New Roman" w:eastAsia="Times New Roman" w:hAnsi="Times New Roman" w:cs="Times New Roman"/>
          <w:color w:val="000000"/>
        </w:rPr>
      </w:pPr>
    </w:p>
    <w:p w14:paraId="50082C5D" w14:textId="77777777" w:rsidR="00F26821" w:rsidRPr="00132F1B" w:rsidRDefault="00F26821">
      <w:pPr>
        <w:pStyle w:val="ListParagraph"/>
        <w:divId w:val="65499051"/>
        <w:rPr>
          <w:rFonts w:ascii="Times New Roman" w:eastAsia="Times New Roman" w:hAnsi="Times New Roman" w:cs="Times New Roman"/>
          <w:i/>
          <w:iCs/>
        </w:rPr>
      </w:pPr>
      <w:r w:rsidRPr="00132F1B">
        <w:rPr>
          <w:rFonts w:ascii="Times New Roman" w:eastAsia="Times New Roman" w:hAnsi="Times New Roman" w:cs="Times New Roman"/>
          <w:i/>
          <w:iCs/>
          <w:color w:val="000000"/>
        </w:rPr>
        <w:t>Proceeding up Figueroa to Imperial. Right Turn on Imperial.</w:t>
      </w:r>
    </w:p>
    <w:p w14:paraId="649ABC55" w14:textId="77777777" w:rsidR="00F26821" w:rsidRPr="00132F1B" w:rsidRDefault="00F26821">
      <w:pPr>
        <w:pStyle w:val="ListParagraph"/>
        <w:divId w:val="65499051"/>
        <w:rPr>
          <w:rFonts w:ascii="Times New Roman" w:eastAsia="Times New Roman" w:hAnsi="Times New Roman" w:cs="Times New Roman"/>
        </w:rPr>
      </w:pPr>
    </w:p>
    <w:p w14:paraId="1F37ECD6" w14:textId="77777777" w:rsidR="00F26821" w:rsidRPr="00132F1B" w:rsidRDefault="00F26821" w:rsidP="00F26821">
      <w:pPr>
        <w:pStyle w:val="ListParagraph"/>
        <w:numPr>
          <w:ilvl w:val="0"/>
          <w:numId w:val="6"/>
        </w:numPr>
        <w:divId w:val="65499051"/>
        <w:rPr>
          <w:rFonts w:ascii="Times New Roman" w:eastAsia="Times New Roman" w:hAnsi="Times New Roman" w:cs="Times New Roman"/>
        </w:rPr>
      </w:pPr>
      <w:r w:rsidRPr="00132F1B">
        <w:rPr>
          <w:rFonts w:ascii="Times New Roman" w:eastAsia="Times New Roman" w:hAnsi="Times New Roman" w:cs="Times New Roman"/>
          <w:color w:val="000000"/>
        </w:rPr>
        <w:t xml:space="preserve">ELIJAH MEADOWS </w:t>
      </w:r>
      <w:r w:rsidRPr="00132F1B">
        <w:rPr>
          <w:rFonts w:ascii="Times New Roman" w:eastAsia="Times New Roman" w:hAnsi="Times New Roman" w:cs="Times New Roman"/>
          <w:b/>
          <w:bCs/>
          <w:color w:val="FF0000"/>
        </w:rPr>
        <w:t>PICK UP #2</w:t>
      </w:r>
      <w:r w:rsidRPr="00132F1B">
        <w:rPr>
          <w:rFonts w:ascii="Times New Roman" w:eastAsia="Times New Roman" w:hAnsi="Times New Roman" w:cs="Times New Roman"/>
          <w:color w:val="000000"/>
        </w:rPr>
        <w:br/>
        <w:t xml:space="preserve">IMPERIAL/CENTRAL (SHELL GAS STATION) </w:t>
      </w:r>
    </w:p>
    <w:p w14:paraId="3F858D0F" w14:textId="77777777" w:rsidR="00F26821" w:rsidRPr="00132F1B" w:rsidRDefault="00F26821">
      <w:pPr>
        <w:pStyle w:val="ListParagraph"/>
        <w:divId w:val="65499051"/>
        <w:rPr>
          <w:rFonts w:ascii="Times New Roman" w:eastAsia="Times New Roman" w:hAnsi="Times New Roman" w:cs="Times New Roman"/>
        </w:rPr>
      </w:pPr>
      <w:r w:rsidRPr="00132F1B">
        <w:rPr>
          <w:rFonts w:ascii="Times New Roman" w:eastAsia="Times New Roman" w:hAnsi="Times New Roman" w:cs="Times New Roman"/>
          <w:color w:val="000000"/>
        </w:rPr>
        <w:t>PICK-UP TIME 0625AM-0630AM DROP OFF TIME 455PM-5PM</w:t>
      </w:r>
    </w:p>
    <w:p w14:paraId="01813E96" w14:textId="77777777" w:rsidR="00F26821" w:rsidRPr="00132F1B" w:rsidRDefault="00F26821">
      <w:pPr>
        <w:pStyle w:val="ListParagraph"/>
        <w:divId w:val="65499051"/>
        <w:rPr>
          <w:rFonts w:ascii="Times New Roman" w:eastAsia="Times New Roman" w:hAnsi="Times New Roman" w:cs="Times New Roman"/>
          <w:color w:val="000000"/>
        </w:rPr>
      </w:pPr>
    </w:p>
    <w:p w14:paraId="564AB491" w14:textId="77777777" w:rsidR="00F26821" w:rsidRPr="00132F1B" w:rsidRDefault="00F26821">
      <w:pPr>
        <w:pStyle w:val="ListParagraph"/>
        <w:divId w:val="65499051"/>
        <w:rPr>
          <w:rFonts w:ascii="Times New Roman" w:eastAsia="Times New Roman" w:hAnsi="Times New Roman" w:cs="Times New Roman"/>
          <w:i/>
          <w:iCs/>
        </w:rPr>
      </w:pPr>
      <w:r w:rsidRPr="00132F1B">
        <w:rPr>
          <w:rFonts w:ascii="Times New Roman" w:eastAsia="Times New Roman" w:hAnsi="Times New Roman" w:cs="Times New Roman"/>
          <w:i/>
          <w:iCs/>
          <w:color w:val="000000"/>
        </w:rPr>
        <w:t>Proceeding up Imperial to Compton Ave. Left Turn Compton Ave.</w:t>
      </w:r>
    </w:p>
    <w:p w14:paraId="0AFE01BC" w14:textId="77777777" w:rsidR="00F26821" w:rsidRPr="00132F1B" w:rsidRDefault="00F26821">
      <w:pPr>
        <w:pStyle w:val="ListParagraph"/>
        <w:divId w:val="65499051"/>
        <w:rPr>
          <w:rFonts w:ascii="Times New Roman" w:eastAsia="Times New Roman" w:hAnsi="Times New Roman" w:cs="Times New Roman"/>
          <w:color w:val="000000"/>
        </w:rPr>
      </w:pPr>
    </w:p>
    <w:p w14:paraId="4D954D2E" w14:textId="77777777" w:rsidR="00F26821" w:rsidRPr="00132F1B" w:rsidRDefault="00F26821" w:rsidP="00F26821">
      <w:pPr>
        <w:pStyle w:val="ListParagraph"/>
        <w:numPr>
          <w:ilvl w:val="0"/>
          <w:numId w:val="6"/>
        </w:numPr>
        <w:divId w:val="65499051"/>
        <w:rPr>
          <w:rFonts w:ascii="Times New Roman" w:eastAsia="Times New Roman" w:hAnsi="Times New Roman" w:cs="Times New Roman"/>
        </w:rPr>
      </w:pPr>
      <w:r w:rsidRPr="00132F1B">
        <w:rPr>
          <w:rFonts w:ascii="Times New Roman" w:eastAsia="Times New Roman" w:hAnsi="Times New Roman" w:cs="Times New Roman"/>
          <w:color w:val="000000"/>
        </w:rPr>
        <w:t xml:space="preserve">AMAYA KATRINA JIMENEZ </w:t>
      </w:r>
      <w:r w:rsidRPr="00132F1B">
        <w:rPr>
          <w:rFonts w:ascii="Times New Roman" w:eastAsia="Times New Roman" w:hAnsi="Times New Roman" w:cs="Times New Roman"/>
          <w:b/>
          <w:bCs/>
          <w:color w:val="FF0000"/>
        </w:rPr>
        <w:t>PICK UP #3</w:t>
      </w:r>
      <w:r w:rsidRPr="00132F1B">
        <w:rPr>
          <w:rFonts w:ascii="Times New Roman" w:eastAsia="Times New Roman" w:hAnsi="Times New Roman" w:cs="Times New Roman"/>
          <w:b/>
          <w:bCs/>
          <w:color w:val="FF0000"/>
        </w:rPr>
        <w:br/>
      </w:r>
      <w:r w:rsidRPr="00132F1B">
        <w:rPr>
          <w:rFonts w:ascii="Times New Roman" w:eastAsia="Times New Roman" w:hAnsi="Times New Roman" w:cs="Times New Roman"/>
          <w:color w:val="000000"/>
        </w:rPr>
        <w:t xml:space="preserve">CORNER OF 103RD/ COMPTON (CHASE BANK) </w:t>
      </w:r>
    </w:p>
    <w:p w14:paraId="73BECD47" w14:textId="77777777" w:rsidR="00F26821" w:rsidRPr="00132F1B" w:rsidRDefault="00F26821">
      <w:pPr>
        <w:pStyle w:val="ListParagraph"/>
        <w:divId w:val="65499051"/>
        <w:rPr>
          <w:rFonts w:ascii="Times New Roman" w:eastAsia="Times New Roman" w:hAnsi="Times New Roman" w:cs="Times New Roman"/>
        </w:rPr>
      </w:pPr>
      <w:r w:rsidRPr="00132F1B">
        <w:rPr>
          <w:rFonts w:ascii="Times New Roman" w:eastAsia="Times New Roman" w:hAnsi="Times New Roman" w:cs="Times New Roman"/>
          <w:color w:val="000000"/>
        </w:rPr>
        <w:t>PICK-UP TIME 0640AM-0645AM  DROP OFF TIME 445PM-450PM</w:t>
      </w:r>
    </w:p>
    <w:p w14:paraId="79D60863" w14:textId="77777777" w:rsidR="00F26821" w:rsidRPr="00132F1B" w:rsidRDefault="00F26821">
      <w:pPr>
        <w:pStyle w:val="ListParagraph"/>
        <w:divId w:val="65499051"/>
        <w:rPr>
          <w:rFonts w:ascii="Times New Roman" w:eastAsia="Times New Roman" w:hAnsi="Times New Roman" w:cs="Times New Roman"/>
          <w:color w:val="000000"/>
        </w:rPr>
      </w:pPr>
    </w:p>
    <w:p w14:paraId="230CB7E0" w14:textId="77777777" w:rsidR="00F26821" w:rsidRPr="00132F1B" w:rsidRDefault="00F26821">
      <w:pPr>
        <w:pStyle w:val="ListParagraph"/>
        <w:divId w:val="65499051"/>
        <w:rPr>
          <w:rFonts w:ascii="Times New Roman" w:eastAsia="Times New Roman" w:hAnsi="Times New Roman" w:cs="Times New Roman"/>
        </w:rPr>
      </w:pPr>
      <w:r w:rsidRPr="00132F1B">
        <w:rPr>
          <w:rFonts w:ascii="Times New Roman" w:eastAsia="Times New Roman" w:hAnsi="Times New Roman" w:cs="Times New Roman"/>
          <w:i/>
          <w:iCs/>
          <w:color w:val="000000"/>
        </w:rPr>
        <w:t>Proceeding up 103</w:t>
      </w:r>
      <w:r w:rsidRPr="00132F1B">
        <w:rPr>
          <w:rFonts w:ascii="Times New Roman" w:eastAsia="Times New Roman" w:hAnsi="Times New Roman" w:cs="Times New Roman"/>
          <w:i/>
          <w:iCs/>
          <w:color w:val="000000"/>
          <w:vertAlign w:val="superscript"/>
        </w:rPr>
        <w:t>rd</w:t>
      </w:r>
      <w:r w:rsidRPr="00132F1B">
        <w:rPr>
          <w:rFonts w:ascii="Times New Roman" w:eastAsia="Times New Roman" w:hAnsi="Times New Roman" w:cs="Times New Roman"/>
          <w:i/>
          <w:iCs/>
          <w:color w:val="000000"/>
        </w:rPr>
        <w:t xml:space="preserve"> crossing Central to Avalon</w:t>
      </w:r>
      <w:r w:rsidRPr="00132F1B">
        <w:rPr>
          <w:rFonts w:ascii="Times New Roman" w:eastAsia="Times New Roman" w:hAnsi="Times New Roman" w:cs="Times New Roman"/>
          <w:color w:val="000000"/>
        </w:rPr>
        <w:t>.</w:t>
      </w:r>
    </w:p>
    <w:p w14:paraId="39F6D43B" w14:textId="77777777" w:rsidR="00F26821" w:rsidRPr="00132F1B" w:rsidRDefault="00F26821">
      <w:pPr>
        <w:pStyle w:val="ListParagraph"/>
        <w:divId w:val="65499051"/>
        <w:rPr>
          <w:rFonts w:ascii="Times New Roman" w:eastAsia="Times New Roman" w:hAnsi="Times New Roman" w:cs="Times New Roman"/>
          <w:color w:val="000000"/>
        </w:rPr>
      </w:pPr>
    </w:p>
    <w:p w14:paraId="4D38BCB1" w14:textId="77777777" w:rsidR="00F26821" w:rsidRPr="00132F1B" w:rsidRDefault="00F26821" w:rsidP="00F26821">
      <w:pPr>
        <w:pStyle w:val="ListParagraph"/>
        <w:numPr>
          <w:ilvl w:val="0"/>
          <w:numId w:val="6"/>
        </w:numPr>
        <w:divId w:val="65499051"/>
        <w:rPr>
          <w:rFonts w:ascii="Times New Roman" w:eastAsia="Times New Roman" w:hAnsi="Times New Roman" w:cs="Times New Roman"/>
        </w:rPr>
      </w:pPr>
      <w:r w:rsidRPr="00132F1B">
        <w:rPr>
          <w:rFonts w:ascii="Times New Roman" w:eastAsia="Times New Roman" w:hAnsi="Times New Roman" w:cs="Times New Roman"/>
          <w:color w:val="000000"/>
        </w:rPr>
        <w:t xml:space="preserve">KENDELL TILLIS, RAPHAEL BALTAZAR TERRONES, BRANDON MEJIA, AIDEN MEJIA, LUIS F, CHRISTIAN MOLINA ALESANDRO </w:t>
      </w:r>
      <w:r w:rsidRPr="00132F1B">
        <w:rPr>
          <w:rFonts w:ascii="Times New Roman" w:eastAsia="Times New Roman" w:hAnsi="Times New Roman" w:cs="Times New Roman"/>
          <w:b/>
          <w:bCs/>
          <w:color w:val="FF0000"/>
        </w:rPr>
        <w:t>PICK UP #4</w:t>
      </w:r>
      <w:r w:rsidRPr="00132F1B">
        <w:rPr>
          <w:rFonts w:ascii="Times New Roman" w:eastAsia="Times New Roman" w:hAnsi="Times New Roman" w:cs="Times New Roman"/>
          <w:color w:val="000000"/>
        </w:rPr>
        <w:br/>
        <w:t xml:space="preserve">CORNER OF 103RD/ AVALON (BUS STOP) </w:t>
      </w:r>
    </w:p>
    <w:p w14:paraId="14ABA34D" w14:textId="77777777" w:rsidR="00F26821" w:rsidRPr="00132F1B" w:rsidRDefault="00F26821">
      <w:pPr>
        <w:pStyle w:val="ListParagraph"/>
        <w:divId w:val="65499051"/>
        <w:rPr>
          <w:rFonts w:ascii="Times New Roman" w:eastAsia="Times New Roman" w:hAnsi="Times New Roman" w:cs="Times New Roman"/>
        </w:rPr>
      </w:pPr>
      <w:r w:rsidRPr="00132F1B">
        <w:rPr>
          <w:rFonts w:ascii="Times New Roman" w:eastAsia="Times New Roman" w:hAnsi="Times New Roman" w:cs="Times New Roman"/>
          <w:color w:val="000000"/>
        </w:rPr>
        <w:t>PICK-UP TIME 0645AM-0650AM  DROP OFF TIME 435PM-440PM</w:t>
      </w:r>
    </w:p>
    <w:p w14:paraId="17A48203" w14:textId="77777777" w:rsidR="00F26821" w:rsidRPr="00132F1B" w:rsidRDefault="00F26821">
      <w:pPr>
        <w:pStyle w:val="ListParagraph"/>
        <w:divId w:val="65499051"/>
        <w:rPr>
          <w:rFonts w:ascii="Times New Roman" w:eastAsia="Times New Roman" w:hAnsi="Times New Roman" w:cs="Times New Roman"/>
        </w:rPr>
      </w:pPr>
    </w:p>
    <w:p w14:paraId="1D1C7A0B" w14:textId="77777777" w:rsidR="00F26821" w:rsidRPr="00132F1B" w:rsidRDefault="00F26821">
      <w:pPr>
        <w:pStyle w:val="ListParagraph"/>
        <w:divId w:val="65499051"/>
        <w:rPr>
          <w:rFonts w:ascii="Times New Roman" w:eastAsia="Times New Roman" w:hAnsi="Times New Roman" w:cs="Times New Roman"/>
          <w:i/>
          <w:iCs/>
          <w:color w:val="000000"/>
        </w:rPr>
      </w:pPr>
      <w:r w:rsidRPr="00132F1B">
        <w:rPr>
          <w:rFonts w:ascii="Times New Roman" w:eastAsia="Times New Roman" w:hAnsi="Times New Roman" w:cs="Times New Roman"/>
          <w:i/>
          <w:iCs/>
          <w:color w:val="000000"/>
        </w:rPr>
        <w:t>Proceeding up Avalon to Century. Right turn on Century. Left Turn on Central. Right turn on 92nd Street. Left Turn on Compton Ave. Take Compton Ave to Firestone. Left on Firestone.</w:t>
      </w:r>
    </w:p>
    <w:p w14:paraId="6882C060" w14:textId="77777777" w:rsidR="00F26821" w:rsidRPr="00132F1B" w:rsidRDefault="00F26821">
      <w:pPr>
        <w:pStyle w:val="ListParagraph"/>
        <w:divId w:val="65499051"/>
        <w:rPr>
          <w:rFonts w:ascii="Times New Roman" w:eastAsia="Times New Roman" w:hAnsi="Times New Roman" w:cs="Times New Roman"/>
          <w:color w:val="000000"/>
        </w:rPr>
      </w:pPr>
    </w:p>
    <w:p w14:paraId="7B1B0E8B" w14:textId="77777777" w:rsidR="00F26821" w:rsidRPr="00132F1B" w:rsidRDefault="00F26821" w:rsidP="00F26821">
      <w:pPr>
        <w:pStyle w:val="ListParagraph"/>
        <w:numPr>
          <w:ilvl w:val="0"/>
          <w:numId w:val="6"/>
        </w:numPr>
        <w:divId w:val="65499051"/>
        <w:rPr>
          <w:rFonts w:ascii="Times New Roman" w:eastAsia="Times New Roman" w:hAnsi="Times New Roman" w:cs="Times New Roman"/>
        </w:rPr>
      </w:pPr>
      <w:r w:rsidRPr="00132F1B">
        <w:rPr>
          <w:rFonts w:ascii="Times New Roman" w:eastAsia="Times New Roman" w:hAnsi="Times New Roman" w:cs="Times New Roman"/>
          <w:color w:val="000000"/>
        </w:rPr>
        <w:t xml:space="preserve">GABRIELLA ESCAMILLA </w:t>
      </w:r>
      <w:r w:rsidRPr="00132F1B">
        <w:rPr>
          <w:rFonts w:ascii="Times New Roman" w:eastAsia="Times New Roman" w:hAnsi="Times New Roman" w:cs="Times New Roman"/>
          <w:b/>
          <w:bCs/>
          <w:color w:val="FF0000"/>
        </w:rPr>
        <w:t>PICK UP #5</w:t>
      </w:r>
      <w:r w:rsidRPr="00132F1B">
        <w:rPr>
          <w:rFonts w:ascii="Times New Roman" w:eastAsia="Times New Roman" w:hAnsi="Times New Roman" w:cs="Times New Roman"/>
          <w:b/>
          <w:bCs/>
          <w:color w:val="FF0000"/>
        </w:rPr>
        <w:br/>
      </w:r>
      <w:r w:rsidRPr="00132F1B">
        <w:rPr>
          <w:rFonts w:ascii="Times New Roman" w:eastAsia="Times New Roman" w:hAnsi="Times New Roman" w:cs="Times New Roman"/>
          <w:color w:val="000000"/>
        </w:rPr>
        <w:t xml:space="preserve">CORNER OF COMPTON/ FIRESTONE (MOBILE STATION) </w:t>
      </w:r>
    </w:p>
    <w:p w14:paraId="5809EB5F" w14:textId="77777777" w:rsidR="00F26821" w:rsidRPr="00132F1B" w:rsidRDefault="00F26821">
      <w:pPr>
        <w:pStyle w:val="ListParagraph"/>
        <w:divId w:val="65499051"/>
        <w:rPr>
          <w:rFonts w:ascii="Times New Roman" w:eastAsia="Times New Roman" w:hAnsi="Times New Roman" w:cs="Times New Roman"/>
        </w:rPr>
      </w:pPr>
      <w:r w:rsidRPr="00132F1B">
        <w:rPr>
          <w:rFonts w:ascii="Times New Roman" w:eastAsia="Times New Roman" w:hAnsi="Times New Roman" w:cs="Times New Roman"/>
          <w:color w:val="000000"/>
        </w:rPr>
        <w:t>PICK-UP TIME 0700AM-0705AM  DROP OFF TIME 425PM-430PM</w:t>
      </w:r>
    </w:p>
    <w:p w14:paraId="0F97858A" w14:textId="77777777" w:rsidR="00F26821" w:rsidRPr="00132F1B" w:rsidRDefault="00F26821">
      <w:pPr>
        <w:pStyle w:val="ListParagraph"/>
        <w:divId w:val="65499051"/>
        <w:rPr>
          <w:rFonts w:ascii="Times New Roman" w:eastAsia="Times New Roman" w:hAnsi="Times New Roman" w:cs="Times New Roman"/>
          <w:color w:val="000000"/>
        </w:rPr>
      </w:pPr>
    </w:p>
    <w:p w14:paraId="42EAB36F" w14:textId="77777777" w:rsidR="00F26821" w:rsidRPr="00132F1B" w:rsidRDefault="00F26821">
      <w:pPr>
        <w:pStyle w:val="ListParagraph"/>
        <w:divId w:val="65499051"/>
        <w:rPr>
          <w:rFonts w:ascii="Times New Roman" w:eastAsia="Times New Roman" w:hAnsi="Times New Roman" w:cs="Times New Roman"/>
          <w:i/>
          <w:iCs/>
        </w:rPr>
      </w:pPr>
      <w:r w:rsidRPr="00132F1B">
        <w:rPr>
          <w:rFonts w:ascii="Times New Roman" w:eastAsia="Times New Roman" w:hAnsi="Times New Roman" w:cs="Times New Roman"/>
          <w:i/>
          <w:iCs/>
          <w:color w:val="000000"/>
        </w:rPr>
        <w:t>Proceeding up Firestone/Manchester to Central</w:t>
      </w:r>
    </w:p>
    <w:p w14:paraId="40F27AEC" w14:textId="77777777" w:rsidR="00F26821" w:rsidRPr="00132F1B" w:rsidRDefault="00F26821">
      <w:pPr>
        <w:pStyle w:val="ListParagraph"/>
        <w:divId w:val="65499051"/>
        <w:rPr>
          <w:rFonts w:ascii="Times New Roman" w:eastAsia="Times New Roman" w:hAnsi="Times New Roman" w:cs="Times New Roman"/>
          <w:color w:val="000000"/>
        </w:rPr>
      </w:pPr>
    </w:p>
    <w:p w14:paraId="31628228" w14:textId="77777777" w:rsidR="00F26821" w:rsidRPr="00132F1B" w:rsidRDefault="00F26821" w:rsidP="00F26821">
      <w:pPr>
        <w:pStyle w:val="ListParagraph"/>
        <w:numPr>
          <w:ilvl w:val="0"/>
          <w:numId w:val="6"/>
        </w:numPr>
        <w:divId w:val="65499051"/>
        <w:rPr>
          <w:rFonts w:ascii="Times New Roman" w:eastAsia="Times New Roman" w:hAnsi="Times New Roman" w:cs="Times New Roman"/>
        </w:rPr>
      </w:pPr>
      <w:r w:rsidRPr="00132F1B">
        <w:rPr>
          <w:rFonts w:ascii="Times New Roman" w:eastAsia="Times New Roman" w:hAnsi="Times New Roman" w:cs="Times New Roman"/>
          <w:color w:val="000000"/>
        </w:rPr>
        <w:t xml:space="preserve">MELVIN, BROTHER of MELVIN, SISTER of MELVIN (3) SIBLINGS </w:t>
      </w:r>
      <w:r w:rsidRPr="00132F1B">
        <w:rPr>
          <w:rFonts w:ascii="Times New Roman" w:eastAsia="Times New Roman" w:hAnsi="Times New Roman" w:cs="Times New Roman"/>
          <w:b/>
          <w:bCs/>
          <w:color w:val="FF0000"/>
        </w:rPr>
        <w:t>PICK UP #6</w:t>
      </w:r>
      <w:r w:rsidRPr="00132F1B">
        <w:rPr>
          <w:rFonts w:ascii="Times New Roman" w:eastAsia="Times New Roman" w:hAnsi="Times New Roman" w:cs="Times New Roman"/>
          <w:color w:val="000000"/>
        </w:rPr>
        <w:br/>
        <w:t>MANCHESTER/CENTRAL (KENTUCKY FRIED CHICKEN/ BUS STOP)</w:t>
      </w:r>
    </w:p>
    <w:p w14:paraId="2B280AE1" w14:textId="77777777" w:rsidR="00F26821" w:rsidRPr="00132F1B" w:rsidRDefault="00F26821">
      <w:pPr>
        <w:pStyle w:val="ListParagraph"/>
        <w:divId w:val="65499051"/>
        <w:rPr>
          <w:rFonts w:ascii="Times New Roman" w:eastAsia="Times New Roman" w:hAnsi="Times New Roman" w:cs="Times New Roman"/>
        </w:rPr>
      </w:pPr>
      <w:r w:rsidRPr="00132F1B">
        <w:rPr>
          <w:rFonts w:ascii="Times New Roman" w:eastAsia="Times New Roman" w:hAnsi="Times New Roman" w:cs="Times New Roman"/>
          <w:color w:val="000000"/>
        </w:rPr>
        <w:t>PICK-UP TIME 0705AM-0710AM  DROP OFF TIME 410PM-415PM</w:t>
      </w:r>
    </w:p>
    <w:p w14:paraId="3A36251E" w14:textId="77777777" w:rsidR="00F26821" w:rsidRPr="00132F1B" w:rsidRDefault="00F26821">
      <w:pPr>
        <w:pStyle w:val="ListParagraph"/>
        <w:divId w:val="65499051"/>
        <w:rPr>
          <w:rFonts w:ascii="Times New Roman" w:eastAsia="Times New Roman" w:hAnsi="Times New Roman" w:cs="Times New Roman"/>
          <w:color w:val="000000"/>
        </w:rPr>
      </w:pPr>
    </w:p>
    <w:p w14:paraId="4A3ABF66" w14:textId="77777777" w:rsidR="00F26821" w:rsidRPr="00251803" w:rsidRDefault="00F26821" w:rsidP="00251803">
      <w:pPr>
        <w:pStyle w:val="ListParagraph"/>
        <w:divId w:val="65499051"/>
        <w:rPr>
          <w:rFonts w:ascii="Times New Roman" w:eastAsia="Times New Roman" w:hAnsi="Times New Roman" w:cs="Times New Roman"/>
          <w:i/>
          <w:iCs/>
          <w:color w:val="000000"/>
        </w:rPr>
      </w:pPr>
      <w:r w:rsidRPr="00132F1B">
        <w:rPr>
          <w:rFonts w:ascii="Times New Roman" w:eastAsia="Times New Roman" w:hAnsi="Times New Roman" w:cs="Times New Roman"/>
          <w:i/>
          <w:iCs/>
          <w:color w:val="000000"/>
        </w:rPr>
        <w:t xml:space="preserve">Proceeding up Manchester to Main Street. </w:t>
      </w:r>
    </w:p>
    <w:p w14:paraId="4ACD7B2E" w14:textId="77777777" w:rsidR="00F26821" w:rsidRPr="00132F1B" w:rsidRDefault="00F26821">
      <w:pPr>
        <w:pStyle w:val="ListParagraph"/>
        <w:divId w:val="65499051"/>
        <w:rPr>
          <w:rFonts w:ascii="Times New Roman" w:eastAsia="Times New Roman" w:hAnsi="Times New Roman" w:cs="Times New Roman"/>
          <w:color w:val="000000"/>
        </w:rPr>
      </w:pPr>
    </w:p>
    <w:p w14:paraId="47FB665B" w14:textId="77777777" w:rsidR="00F26821" w:rsidRPr="00132F1B" w:rsidRDefault="00F26821" w:rsidP="00F26821">
      <w:pPr>
        <w:pStyle w:val="ListParagraph"/>
        <w:numPr>
          <w:ilvl w:val="0"/>
          <w:numId w:val="6"/>
        </w:numPr>
        <w:divId w:val="65499051"/>
        <w:rPr>
          <w:rFonts w:ascii="Times New Roman" w:eastAsia="Times New Roman" w:hAnsi="Times New Roman" w:cs="Times New Roman"/>
        </w:rPr>
      </w:pPr>
      <w:r w:rsidRPr="00132F1B">
        <w:rPr>
          <w:rFonts w:ascii="Times New Roman" w:eastAsia="Times New Roman" w:hAnsi="Times New Roman" w:cs="Times New Roman"/>
          <w:color w:val="000000"/>
        </w:rPr>
        <w:t xml:space="preserve">RUDY LINARES </w:t>
      </w:r>
      <w:r w:rsidRPr="00132F1B">
        <w:rPr>
          <w:rFonts w:ascii="Times New Roman" w:eastAsia="Times New Roman" w:hAnsi="Times New Roman" w:cs="Times New Roman"/>
          <w:b/>
          <w:bCs/>
          <w:color w:val="FF0000"/>
        </w:rPr>
        <w:t>PICK UP #7</w:t>
      </w:r>
      <w:r w:rsidRPr="00132F1B">
        <w:rPr>
          <w:rFonts w:ascii="Times New Roman" w:eastAsia="Times New Roman" w:hAnsi="Times New Roman" w:cs="Times New Roman"/>
          <w:b/>
          <w:bCs/>
          <w:color w:val="FF0000"/>
        </w:rPr>
        <w:br/>
      </w:r>
      <w:r w:rsidRPr="00132F1B">
        <w:rPr>
          <w:rFonts w:ascii="Times New Roman" w:eastAsia="Times New Roman" w:hAnsi="Times New Roman" w:cs="Times New Roman"/>
          <w:color w:val="000000"/>
        </w:rPr>
        <w:t xml:space="preserve">MANCHESTER/ MAIN ( MCDONALD'S) </w:t>
      </w:r>
    </w:p>
    <w:p w14:paraId="12929850" w14:textId="77777777" w:rsidR="00F26821" w:rsidRPr="00132F1B" w:rsidRDefault="00F26821">
      <w:pPr>
        <w:pStyle w:val="ListParagraph"/>
        <w:divId w:val="65499051"/>
        <w:rPr>
          <w:rFonts w:ascii="Times New Roman" w:eastAsia="Times New Roman" w:hAnsi="Times New Roman" w:cs="Times New Roman"/>
        </w:rPr>
      </w:pPr>
      <w:r w:rsidRPr="00132F1B">
        <w:rPr>
          <w:rFonts w:ascii="Times New Roman" w:eastAsia="Times New Roman" w:hAnsi="Times New Roman" w:cs="Times New Roman"/>
          <w:color w:val="000000"/>
        </w:rPr>
        <w:t>PICK-UP TIME 0715AM-0720AM  DROP OFF TIME 355PM-4PM</w:t>
      </w:r>
    </w:p>
    <w:p w14:paraId="1CE9F414" w14:textId="77777777" w:rsidR="00F26821" w:rsidRPr="00132F1B" w:rsidRDefault="00F26821">
      <w:pPr>
        <w:pStyle w:val="ListParagraph"/>
        <w:divId w:val="65499051"/>
        <w:rPr>
          <w:rFonts w:ascii="Times New Roman" w:eastAsia="Times New Roman" w:hAnsi="Times New Roman" w:cs="Times New Roman"/>
          <w:color w:val="000000"/>
        </w:rPr>
      </w:pPr>
    </w:p>
    <w:p w14:paraId="564573E3" w14:textId="77777777" w:rsidR="00F26821" w:rsidRPr="00132F1B" w:rsidRDefault="00F26821">
      <w:pPr>
        <w:pStyle w:val="ListParagraph"/>
        <w:divId w:val="65499051"/>
        <w:rPr>
          <w:rFonts w:ascii="Times New Roman" w:eastAsia="Times New Roman" w:hAnsi="Times New Roman" w:cs="Times New Roman"/>
          <w:i/>
          <w:iCs/>
          <w:color w:val="000000"/>
        </w:rPr>
      </w:pPr>
      <w:r w:rsidRPr="00132F1B">
        <w:rPr>
          <w:rFonts w:ascii="Times New Roman" w:eastAsia="Times New Roman" w:hAnsi="Times New Roman" w:cs="Times New Roman"/>
          <w:i/>
          <w:iCs/>
          <w:color w:val="000000"/>
        </w:rPr>
        <w:t>Proceeding up Main street. Right on 92</w:t>
      </w:r>
      <w:r w:rsidRPr="00132F1B">
        <w:rPr>
          <w:rFonts w:ascii="Times New Roman" w:eastAsia="Times New Roman" w:hAnsi="Times New Roman" w:cs="Times New Roman"/>
          <w:i/>
          <w:iCs/>
          <w:color w:val="000000"/>
          <w:vertAlign w:val="superscript"/>
        </w:rPr>
        <w:t>nd</w:t>
      </w:r>
      <w:r w:rsidRPr="00132F1B">
        <w:rPr>
          <w:rFonts w:ascii="Times New Roman" w:eastAsia="Times New Roman" w:hAnsi="Times New Roman" w:cs="Times New Roman"/>
          <w:i/>
          <w:iCs/>
          <w:color w:val="000000"/>
        </w:rPr>
        <w:t xml:space="preserve"> street. Take 92</w:t>
      </w:r>
      <w:r w:rsidRPr="00132F1B">
        <w:rPr>
          <w:rFonts w:ascii="Times New Roman" w:eastAsia="Times New Roman" w:hAnsi="Times New Roman" w:cs="Times New Roman"/>
          <w:i/>
          <w:iCs/>
          <w:color w:val="000000"/>
          <w:vertAlign w:val="superscript"/>
        </w:rPr>
        <w:t>nd</w:t>
      </w:r>
      <w:r w:rsidRPr="00132F1B">
        <w:rPr>
          <w:rFonts w:ascii="Times New Roman" w:eastAsia="Times New Roman" w:hAnsi="Times New Roman" w:cs="Times New Roman"/>
          <w:i/>
          <w:iCs/>
          <w:color w:val="000000"/>
        </w:rPr>
        <w:t xml:space="preserve"> street to Vermont. Turn Left on Vermont. Proceed up Vermont to 95</w:t>
      </w:r>
      <w:r w:rsidRPr="00132F1B">
        <w:rPr>
          <w:rFonts w:ascii="Times New Roman" w:eastAsia="Times New Roman" w:hAnsi="Times New Roman" w:cs="Times New Roman"/>
          <w:i/>
          <w:iCs/>
          <w:color w:val="000000"/>
          <w:vertAlign w:val="superscript"/>
        </w:rPr>
        <w:t>th</w:t>
      </w:r>
      <w:r w:rsidRPr="00132F1B">
        <w:rPr>
          <w:rFonts w:ascii="Times New Roman" w:eastAsia="Times New Roman" w:hAnsi="Times New Roman" w:cs="Times New Roman"/>
          <w:i/>
          <w:iCs/>
          <w:color w:val="000000"/>
        </w:rPr>
        <w:t xml:space="preserve"> street.</w:t>
      </w:r>
    </w:p>
    <w:p w14:paraId="417BB663" w14:textId="77777777" w:rsidR="00F26821" w:rsidRPr="00132F1B" w:rsidRDefault="00F26821">
      <w:pPr>
        <w:pStyle w:val="ListParagraph"/>
        <w:divId w:val="65499051"/>
        <w:rPr>
          <w:rFonts w:ascii="Times New Roman" w:eastAsia="Times New Roman" w:hAnsi="Times New Roman" w:cs="Times New Roman"/>
          <w:color w:val="000000"/>
        </w:rPr>
      </w:pPr>
    </w:p>
    <w:p w14:paraId="4210D586" w14:textId="77777777" w:rsidR="00F26821" w:rsidRPr="00132F1B" w:rsidRDefault="00F26821" w:rsidP="00F26821">
      <w:pPr>
        <w:pStyle w:val="ListParagraph"/>
        <w:numPr>
          <w:ilvl w:val="0"/>
          <w:numId w:val="6"/>
        </w:numPr>
        <w:divId w:val="65499051"/>
        <w:rPr>
          <w:rFonts w:ascii="Times New Roman" w:eastAsia="Times New Roman" w:hAnsi="Times New Roman" w:cs="Times New Roman"/>
        </w:rPr>
      </w:pPr>
      <w:r w:rsidRPr="00132F1B">
        <w:rPr>
          <w:rFonts w:ascii="Times New Roman" w:eastAsia="Times New Roman" w:hAnsi="Times New Roman" w:cs="Times New Roman"/>
          <w:color w:val="000000"/>
        </w:rPr>
        <w:t xml:space="preserve">BOY WILSON , GIRL WILSON (2 SIBLINGS), ALEJANDRO RICO NUNEZ, BRICE PROCTOR </w:t>
      </w:r>
      <w:r w:rsidRPr="00132F1B">
        <w:rPr>
          <w:rFonts w:ascii="Times New Roman" w:eastAsia="Times New Roman" w:hAnsi="Times New Roman" w:cs="Times New Roman"/>
          <w:b/>
          <w:bCs/>
          <w:color w:val="FF0000"/>
        </w:rPr>
        <w:t>PICK UP #8</w:t>
      </w:r>
      <w:r w:rsidRPr="00132F1B">
        <w:rPr>
          <w:rFonts w:ascii="Times New Roman" w:eastAsia="Times New Roman" w:hAnsi="Times New Roman" w:cs="Times New Roman"/>
          <w:color w:val="000000"/>
        </w:rPr>
        <w:br/>
        <w:t>CORNER OF 95TH STREET/ NORMANDIE (BUS STOP)</w:t>
      </w:r>
    </w:p>
    <w:p w14:paraId="1ADC3C31" w14:textId="77777777" w:rsidR="00F26821" w:rsidRPr="00132F1B" w:rsidRDefault="00F26821">
      <w:pPr>
        <w:pStyle w:val="ListParagraph"/>
        <w:divId w:val="65499051"/>
        <w:rPr>
          <w:rFonts w:ascii="Times New Roman" w:eastAsia="Times New Roman" w:hAnsi="Times New Roman" w:cs="Times New Roman"/>
        </w:rPr>
      </w:pPr>
      <w:r w:rsidRPr="00132F1B">
        <w:rPr>
          <w:rFonts w:ascii="Times New Roman" w:eastAsia="Times New Roman" w:hAnsi="Times New Roman" w:cs="Times New Roman"/>
          <w:color w:val="000000"/>
        </w:rPr>
        <w:t>PICK-UP TIME 0730AM  DROP OFF TIME 345PM</w:t>
      </w:r>
    </w:p>
    <w:p w14:paraId="0DFDD45C" w14:textId="77777777" w:rsidR="00F26821" w:rsidRPr="00132F1B" w:rsidRDefault="00F26821">
      <w:pPr>
        <w:ind w:left="360"/>
        <w:divId w:val="65499051"/>
        <w:rPr>
          <w:rFonts w:ascii="Times New Roman" w:eastAsia="Times New Roman" w:hAnsi="Times New Roman" w:cs="Times New Roman"/>
        </w:rPr>
      </w:pPr>
    </w:p>
    <w:p w14:paraId="5DC87582" w14:textId="77777777" w:rsidR="00F26821" w:rsidRPr="00132F1B" w:rsidRDefault="00F26821">
      <w:pPr>
        <w:ind w:left="720"/>
        <w:divId w:val="65499051"/>
        <w:rPr>
          <w:rFonts w:ascii="Times New Roman" w:eastAsia="Times New Roman" w:hAnsi="Times New Roman" w:cs="Times New Roman"/>
        </w:rPr>
      </w:pPr>
      <w:r w:rsidRPr="00132F1B">
        <w:rPr>
          <w:rFonts w:ascii="Times New Roman" w:eastAsia="Times New Roman" w:hAnsi="Times New Roman" w:cs="Times New Roman"/>
          <w:b/>
          <w:bCs/>
        </w:rPr>
        <w:t>NEXT STOP</w:t>
      </w:r>
      <w:r w:rsidRPr="00132F1B">
        <w:rPr>
          <w:rFonts w:ascii="Times New Roman" w:eastAsia="Times New Roman" w:hAnsi="Times New Roman" w:cs="Times New Roman"/>
        </w:rPr>
        <w:t xml:space="preserve">: Proceed to TEACH CHARTER HIGH SCHOOL </w:t>
      </w:r>
    </w:p>
    <w:p w14:paraId="6E50DCE2" w14:textId="77777777" w:rsidR="00F26821" w:rsidRPr="00132F1B" w:rsidRDefault="00F26821">
      <w:pPr>
        <w:ind w:left="720"/>
        <w:divId w:val="65499051"/>
        <w:rPr>
          <w:rFonts w:ascii="Times New Roman" w:eastAsia="Times New Roman" w:hAnsi="Times New Roman" w:cs="Times New Roman"/>
          <w:color w:val="000000"/>
        </w:rPr>
      </w:pPr>
      <w:r w:rsidRPr="00132F1B">
        <w:rPr>
          <w:rFonts w:ascii="Times New Roman" w:eastAsia="Times New Roman" w:hAnsi="Times New Roman" w:cs="Times New Roman"/>
          <w:color w:val="000000"/>
        </w:rPr>
        <w:t xml:space="preserve">ESTMATED DROP OFF TIME 0740AM </w:t>
      </w:r>
    </w:p>
    <w:p w14:paraId="2F36B015" w14:textId="77777777" w:rsidR="00F26821" w:rsidRPr="00132F1B" w:rsidRDefault="00F26821">
      <w:pPr>
        <w:ind w:left="720"/>
        <w:divId w:val="65499051"/>
        <w:rPr>
          <w:rFonts w:ascii="Times New Roman" w:eastAsia="Times New Roman" w:hAnsi="Times New Roman" w:cs="Times New Roman"/>
          <w:color w:val="000000"/>
        </w:rPr>
      </w:pPr>
      <w:r w:rsidRPr="00132F1B">
        <w:rPr>
          <w:rFonts w:ascii="Times New Roman" w:eastAsia="Times New Roman" w:hAnsi="Times New Roman" w:cs="Times New Roman"/>
          <w:color w:val="000000"/>
        </w:rPr>
        <w:t>ESTMATED PICK-UP FOR HOME: 335PM</w:t>
      </w:r>
    </w:p>
    <w:p w14:paraId="600DD158" w14:textId="77777777" w:rsidR="00F26821" w:rsidRPr="00132F1B" w:rsidRDefault="00F26821">
      <w:pPr>
        <w:pStyle w:val="NormalWeb"/>
        <w:shd w:val="clear" w:color="auto" w:fill="FFFFFF"/>
        <w:spacing w:before="0" w:beforeAutospacing="0" w:after="0" w:afterAutospacing="0"/>
        <w:divId w:val="2061633709"/>
        <w:rPr>
          <w:color w:val="000000"/>
          <w:sz w:val="22"/>
          <w:szCs w:val="22"/>
        </w:rPr>
      </w:pPr>
    </w:p>
    <w:p w14:paraId="0D251442" w14:textId="77777777" w:rsidR="006D46A1" w:rsidRPr="00132F1B" w:rsidRDefault="006D46A1" w:rsidP="001145D4">
      <w:pPr>
        <w:jc w:val="center"/>
        <w:rPr>
          <w:rFonts w:ascii="Times New Roman" w:eastAsia="Times New Roman" w:hAnsi="Times New Roman" w:cs="Times New Roman"/>
          <w:sz w:val="22"/>
          <w:szCs w:val="22"/>
        </w:rPr>
      </w:pPr>
    </w:p>
    <w:p w14:paraId="6286E20B" w14:textId="77777777" w:rsidR="006D46A1" w:rsidRPr="00132F1B" w:rsidRDefault="006D46A1" w:rsidP="001145D4">
      <w:pPr>
        <w:jc w:val="center"/>
        <w:rPr>
          <w:rFonts w:ascii="Times New Roman" w:eastAsia="Times New Roman" w:hAnsi="Times New Roman" w:cs="Times New Roman"/>
          <w:sz w:val="22"/>
          <w:szCs w:val="22"/>
        </w:rPr>
      </w:pPr>
    </w:p>
    <w:p w14:paraId="6D6ABDFE" w14:textId="0C5888DB" w:rsidR="00BD7297" w:rsidRPr="00B96AB6" w:rsidRDefault="00670EBC" w:rsidP="00B96AB6">
      <w:pPr>
        <w:rPr>
          <w:rFonts w:ascii="Times New Roman" w:eastAsia="Times New Roman" w:hAnsi="Times New Roman" w:cs="Times New Roman"/>
          <w:color w:val="000000"/>
          <w:sz w:val="22"/>
          <w:szCs w:val="22"/>
        </w:rPr>
      </w:pPr>
      <w:r w:rsidRPr="00132F1B">
        <w:rPr>
          <w:rFonts w:ascii="Times New Roman" w:eastAsia="Times New Roman" w:hAnsi="Times New Roman" w:cs="Times New Roman"/>
          <w:color w:val="000000"/>
          <w:sz w:val="22"/>
          <w:szCs w:val="22"/>
        </w:rPr>
        <w:t xml:space="preserve">NOTE: </w:t>
      </w:r>
      <w:r w:rsidR="00D56003" w:rsidRPr="00132F1B">
        <w:rPr>
          <w:rFonts w:ascii="Times New Roman" w:eastAsia="Times New Roman" w:hAnsi="Times New Roman" w:cs="Times New Roman"/>
          <w:color w:val="000000"/>
          <w:sz w:val="22"/>
          <w:szCs w:val="22"/>
        </w:rPr>
        <w:t>Established and posted pickup times will be adhered to strictly. Students must be at the designated pick up location by the designated time posted.</w:t>
      </w:r>
      <w:r w:rsidR="00D56003" w:rsidRPr="00132F1B">
        <w:rPr>
          <w:rFonts w:ascii="Times New Roman" w:eastAsia="Times New Roman" w:hAnsi="Times New Roman" w:cs="Times New Roman"/>
          <w:color w:val="000000"/>
          <w:sz w:val="22"/>
          <w:szCs w:val="22"/>
        </w:rPr>
        <w:br/>
      </w:r>
      <w:r w:rsidR="00D56003" w:rsidRPr="00132F1B">
        <w:rPr>
          <w:rFonts w:ascii="Times New Roman" w:eastAsia="Times New Roman" w:hAnsi="Times New Roman" w:cs="Times New Roman"/>
          <w:color w:val="000000"/>
          <w:sz w:val="22"/>
          <w:szCs w:val="22"/>
        </w:rPr>
        <w:br/>
        <w:t>School ends at 3:30 p.m. Students have until 3:35 p.m. to board the bus. Doors close at 3:35 and the driver will begin transporting home.</w:t>
      </w:r>
    </w:p>
    <w:sectPr w:rsidR="00BD7297" w:rsidRPr="00B96AB6">
      <w:footerReference w:type="even"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EB4DD" w14:textId="77777777" w:rsidR="00347DBE" w:rsidRDefault="00347DBE">
      <w:r>
        <w:separator/>
      </w:r>
    </w:p>
  </w:endnote>
  <w:endnote w:type="continuationSeparator" w:id="0">
    <w:p w14:paraId="2C008BF1" w14:textId="77777777" w:rsidR="00347DBE" w:rsidRDefault="0034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E776" w14:textId="77777777" w:rsidR="00685103" w:rsidRDefault="00233AEE">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2C49434E" w14:textId="77777777" w:rsidR="00685103" w:rsidRDefault="0068510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D19E" w14:textId="77777777" w:rsidR="00685103" w:rsidRDefault="00233AEE">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877CEA">
      <w:rPr>
        <w:noProof/>
        <w:color w:val="000000"/>
      </w:rPr>
      <w:t>1</w:t>
    </w:r>
    <w:r>
      <w:rPr>
        <w:color w:val="000000"/>
      </w:rPr>
      <w:fldChar w:fldCharType="end"/>
    </w:r>
  </w:p>
  <w:p w14:paraId="1D9E8327" w14:textId="77777777" w:rsidR="00685103" w:rsidRDefault="0068510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1627D" w14:textId="77777777" w:rsidR="00347DBE" w:rsidRDefault="00347DBE">
      <w:r>
        <w:separator/>
      </w:r>
    </w:p>
  </w:footnote>
  <w:footnote w:type="continuationSeparator" w:id="0">
    <w:p w14:paraId="6CDF4813" w14:textId="77777777" w:rsidR="00347DBE" w:rsidRDefault="00347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3138"/>
    <w:multiLevelType w:val="hybridMultilevel"/>
    <w:tmpl w:val="DFAEBFB6"/>
    <w:lvl w:ilvl="0" w:tplc="FFFFFFFF">
      <w:start w:val="1"/>
      <w:numFmt w:val="upperLetter"/>
      <w:lvlText w:val="(%1)"/>
      <w:lvlJc w:val="left"/>
      <w:pPr>
        <w:ind w:left="455" w:hanging="394"/>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1" w15:restartNumberingAfterBreak="0">
    <w:nsid w:val="052E6745"/>
    <w:multiLevelType w:val="hybridMultilevel"/>
    <w:tmpl w:val="22489A7C"/>
    <w:lvl w:ilvl="0" w:tplc="FFFFFFFF">
      <w:start w:val="1"/>
      <w:numFmt w:val="decimal"/>
      <w:lvlText w:val="%1."/>
      <w:lvlJc w:val="left"/>
      <w:pPr>
        <w:ind w:left="720" w:hanging="360"/>
      </w:pPr>
      <w:rPr>
        <w:rFonts w:ascii="Arial" w:hAnsi="Arial" w:cs="Arial" w:hint="default"/>
        <w:color w:val="00000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E0E12"/>
    <w:multiLevelType w:val="hybridMultilevel"/>
    <w:tmpl w:val="E4529BE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653B3"/>
    <w:multiLevelType w:val="hybridMultilevel"/>
    <w:tmpl w:val="96F82A5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556B94"/>
    <w:multiLevelType w:val="hybridMultilevel"/>
    <w:tmpl w:val="D914812C"/>
    <w:lvl w:ilvl="0" w:tplc="FFFFFFFF">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56150386">
    <w:abstractNumId w:val="0"/>
  </w:num>
  <w:num w:numId="2" w16cid:durableId="1292058167">
    <w:abstractNumId w:val="1"/>
  </w:num>
  <w:num w:numId="3" w16cid:durableId="1443646884">
    <w:abstractNumId w:val="4"/>
  </w:num>
  <w:num w:numId="4" w16cid:durableId="2139103509">
    <w:abstractNumId w:val="2"/>
  </w:num>
  <w:num w:numId="5" w16cid:durableId="1773083831">
    <w:abstractNumId w:val="3"/>
  </w:num>
  <w:num w:numId="6" w16cid:durableId="5600248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103"/>
    <w:rsid w:val="00013B29"/>
    <w:rsid w:val="0001749E"/>
    <w:rsid w:val="00031F9D"/>
    <w:rsid w:val="00040BD4"/>
    <w:rsid w:val="00050780"/>
    <w:rsid w:val="00054660"/>
    <w:rsid w:val="00060276"/>
    <w:rsid w:val="00081B5E"/>
    <w:rsid w:val="00083140"/>
    <w:rsid w:val="00083715"/>
    <w:rsid w:val="00084D69"/>
    <w:rsid w:val="000873E2"/>
    <w:rsid w:val="000B0771"/>
    <w:rsid w:val="000B2333"/>
    <w:rsid w:val="000E5F5C"/>
    <w:rsid w:val="001145D4"/>
    <w:rsid w:val="0012357C"/>
    <w:rsid w:val="00132F1B"/>
    <w:rsid w:val="001433C9"/>
    <w:rsid w:val="00156312"/>
    <w:rsid w:val="00157560"/>
    <w:rsid w:val="0017791F"/>
    <w:rsid w:val="00185C73"/>
    <w:rsid w:val="00190D9F"/>
    <w:rsid w:val="00192A51"/>
    <w:rsid w:val="001B1704"/>
    <w:rsid w:val="001C0819"/>
    <w:rsid w:val="001D4A96"/>
    <w:rsid w:val="001E24EE"/>
    <w:rsid w:val="001F2E6A"/>
    <w:rsid w:val="001F4067"/>
    <w:rsid w:val="001F6969"/>
    <w:rsid w:val="00201C48"/>
    <w:rsid w:val="00213D77"/>
    <w:rsid w:val="00216A44"/>
    <w:rsid w:val="00222C39"/>
    <w:rsid w:val="00233828"/>
    <w:rsid w:val="00233AEE"/>
    <w:rsid w:val="00236043"/>
    <w:rsid w:val="002409C9"/>
    <w:rsid w:val="00251803"/>
    <w:rsid w:val="0027396C"/>
    <w:rsid w:val="00281BD9"/>
    <w:rsid w:val="00283FAC"/>
    <w:rsid w:val="002936AB"/>
    <w:rsid w:val="00293937"/>
    <w:rsid w:val="002B7928"/>
    <w:rsid w:val="002D34CF"/>
    <w:rsid w:val="002E51AD"/>
    <w:rsid w:val="002E52AE"/>
    <w:rsid w:val="002F0078"/>
    <w:rsid w:val="002F442F"/>
    <w:rsid w:val="002F46EA"/>
    <w:rsid w:val="00306137"/>
    <w:rsid w:val="0031139B"/>
    <w:rsid w:val="003171F3"/>
    <w:rsid w:val="00334E41"/>
    <w:rsid w:val="00347DBE"/>
    <w:rsid w:val="003571DF"/>
    <w:rsid w:val="0035757A"/>
    <w:rsid w:val="00371FC2"/>
    <w:rsid w:val="00374467"/>
    <w:rsid w:val="0037590A"/>
    <w:rsid w:val="00387754"/>
    <w:rsid w:val="00395E29"/>
    <w:rsid w:val="00397C49"/>
    <w:rsid w:val="003B49DD"/>
    <w:rsid w:val="003B5CF4"/>
    <w:rsid w:val="003B74EF"/>
    <w:rsid w:val="003B7C7F"/>
    <w:rsid w:val="003C1478"/>
    <w:rsid w:val="003C6050"/>
    <w:rsid w:val="003D782B"/>
    <w:rsid w:val="003F111B"/>
    <w:rsid w:val="00402CBB"/>
    <w:rsid w:val="0041051C"/>
    <w:rsid w:val="004213CB"/>
    <w:rsid w:val="00426DB4"/>
    <w:rsid w:val="00435BD6"/>
    <w:rsid w:val="00463B4B"/>
    <w:rsid w:val="004741E6"/>
    <w:rsid w:val="00474E88"/>
    <w:rsid w:val="00475FD7"/>
    <w:rsid w:val="004A41A8"/>
    <w:rsid w:val="004A6D20"/>
    <w:rsid w:val="004B02A0"/>
    <w:rsid w:val="004B40B9"/>
    <w:rsid w:val="004C4819"/>
    <w:rsid w:val="004D453C"/>
    <w:rsid w:val="004F1C05"/>
    <w:rsid w:val="004F6CC0"/>
    <w:rsid w:val="00511410"/>
    <w:rsid w:val="005354A9"/>
    <w:rsid w:val="0054290C"/>
    <w:rsid w:val="0054567F"/>
    <w:rsid w:val="0055013B"/>
    <w:rsid w:val="00562F8B"/>
    <w:rsid w:val="005726B1"/>
    <w:rsid w:val="00590651"/>
    <w:rsid w:val="00594F61"/>
    <w:rsid w:val="0059663C"/>
    <w:rsid w:val="005977B1"/>
    <w:rsid w:val="005A78E8"/>
    <w:rsid w:val="005B3069"/>
    <w:rsid w:val="005D15D7"/>
    <w:rsid w:val="005D38FA"/>
    <w:rsid w:val="005D63A5"/>
    <w:rsid w:val="005E23FC"/>
    <w:rsid w:val="005F1981"/>
    <w:rsid w:val="005F2EA9"/>
    <w:rsid w:val="00615B73"/>
    <w:rsid w:val="00630236"/>
    <w:rsid w:val="00632B34"/>
    <w:rsid w:val="006349BB"/>
    <w:rsid w:val="006372F9"/>
    <w:rsid w:val="0065553D"/>
    <w:rsid w:val="00655869"/>
    <w:rsid w:val="00664EB5"/>
    <w:rsid w:val="00670EBC"/>
    <w:rsid w:val="00683E29"/>
    <w:rsid w:val="00685103"/>
    <w:rsid w:val="00690103"/>
    <w:rsid w:val="006956E8"/>
    <w:rsid w:val="006D0C4D"/>
    <w:rsid w:val="006D352F"/>
    <w:rsid w:val="006D46A1"/>
    <w:rsid w:val="006E41E2"/>
    <w:rsid w:val="006E4AFF"/>
    <w:rsid w:val="006F48BC"/>
    <w:rsid w:val="006F7717"/>
    <w:rsid w:val="007063CF"/>
    <w:rsid w:val="00710912"/>
    <w:rsid w:val="0072595E"/>
    <w:rsid w:val="007434EA"/>
    <w:rsid w:val="0075154C"/>
    <w:rsid w:val="00752A59"/>
    <w:rsid w:val="00755162"/>
    <w:rsid w:val="00770AAB"/>
    <w:rsid w:val="00775330"/>
    <w:rsid w:val="00776E57"/>
    <w:rsid w:val="00795774"/>
    <w:rsid w:val="00797D89"/>
    <w:rsid w:val="007A3DED"/>
    <w:rsid w:val="007A6B76"/>
    <w:rsid w:val="007B1E77"/>
    <w:rsid w:val="007B387A"/>
    <w:rsid w:val="007B7AB2"/>
    <w:rsid w:val="007E7E0B"/>
    <w:rsid w:val="007F71CB"/>
    <w:rsid w:val="007F7ECB"/>
    <w:rsid w:val="00816479"/>
    <w:rsid w:val="00841ED5"/>
    <w:rsid w:val="00855343"/>
    <w:rsid w:val="00865BE1"/>
    <w:rsid w:val="00877CEA"/>
    <w:rsid w:val="008802A4"/>
    <w:rsid w:val="00892500"/>
    <w:rsid w:val="008B7EA9"/>
    <w:rsid w:val="008C07D3"/>
    <w:rsid w:val="008D2117"/>
    <w:rsid w:val="008D62C2"/>
    <w:rsid w:val="008E4FBA"/>
    <w:rsid w:val="00920D47"/>
    <w:rsid w:val="009255E0"/>
    <w:rsid w:val="00931716"/>
    <w:rsid w:val="00946339"/>
    <w:rsid w:val="009518E3"/>
    <w:rsid w:val="00965710"/>
    <w:rsid w:val="009711C2"/>
    <w:rsid w:val="00975385"/>
    <w:rsid w:val="00992679"/>
    <w:rsid w:val="00994EAE"/>
    <w:rsid w:val="009A6256"/>
    <w:rsid w:val="009B6CFD"/>
    <w:rsid w:val="009C37BD"/>
    <w:rsid w:val="009C3B06"/>
    <w:rsid w:val="009C6196"/>
    <w:rsid w:val="009D0566"/>
    <w:rsid w:val="009E5AEB"/>
    <w:rsid w:val="009F3EA4"/>
    <w:rsid w:val="009F4356"/>
    <w:rsid w:val="009F5BE4"/>
    <w:rsid w:val="00A16783"/>
    <w:rsid w:val="00A21A40"/>
    <w:rsid w:val="00A23ED5"/>
    <w:rsid w:val="00A26053"/>
    <w:rsid w:val="00A44FAC"/>
    <w:rsid w:val="00A56318"/>
    <w:rsid w:val="00A7063D"/>
    <w:rsid w:val="00A736AC"/>
    <w:rsid w:val="00A838F5"/>
    <w:rsid w:val="00A86489"/>
    <w:rsid w:val="00A93C93"/>
    <w:rsid w:val="00AA5BCA"/>
    <w:rsid w:val="00AC005B"/>
    <w:rsid w:val="00AC599D"/>
    <w:rsid w:val="00AD2349"/>
    <w:rsid w:val="00AE183F"/>
    <w:rsid w:val="00AE7123"/>
    <w:rsid w:val="00AF1D4D"/>
    <w:rsid w:val="00B003A2"/>
    <w:rsid w:val="00B064D3"/>
    <w:rsid w:val="00B20D6C"/>
    <w:rsid w:val="00B3113E"/>
    <w:rsid w:val="00B33B29"/>
    <w:rsid w:val="00B34381"/>
    <w:rsid w:val="00B40DFF"/>
    <w:rsid w:val="00B47D84"/>
    <w:rsid w:val="00B534EC"/>
    <w:rsid w:val="00B610DA"/>
    <w:rsid w:val="00B63A4A"/>
    <w:rsid w:val="00B9234E"/>
    <w:rsid w:val="00B93A6A"/>
    <w:rsid w:val="00B93AA5"/>
    <w:rsid w:val="00B94A7F"/>
    <w:rsid w:val="00B96AB6"/>
    <w:rsid w:val="00BA600F"/>
    <w:rsid w:val="00BB35B3"/>
    <w:rsid w:val="00BC13F2"/>
    <w:rsid w:val="00BC18B3"/>
    <w:rsid w:val="00BD1FD5"/>
    <w:rsid w:val="00BD7297"/>
    <w:rsid w:val="00BE1909"/>
    <w:rsid w:val="00BE4072"/>
    <w:rsid w:val="00BE4443"/>
    <w:rsid w:val="00BF49D4"/>
    <w:rsid w:val="00BF62CD"/>
    <w:rsid w:val="00BF6C3F"/>
    <w:rsid w:val="00C107DF"/>
    <w:rsid w:val="00C168C5"/>
    <w:rsid w:val="00C20843"/>
    <w:rsid w:val="00C23184"/>
    <w:rsid w:val="00C3139D"/>
    <w:rsid w:val="00C35DCB"/>
    <w:rsid w:val="00C47E2E"/>
    <w:rsid w:val="00C52432"/>
    <w:rsid w:val="00C65E86"/>
    <w:rsid w:val="00C66F23"/>
    <w:rsid w:val="00C73665"/>
    <w:rsid w:val="00C740C6"/>
    <w:rsid w:val="00C746E5"/>
    <w:rsid w:val="00C872C6"/>
    <w:rsid w:val="00C92278"/>
    <w:rsid w:val="00C95CAD"/>
    <w:rsid w:val="00CC5608"/>
    <w:rsid w:val="00CD4BF6"/>
    <w:rsid w:val="00CF29FE"/>
    <w:rsid w:val="00D17332"/>
    <w:rsid w:val="00D261DF"/>
    <w:rsid w:val="00D27214"/>
    <w:rsid w:val="00D300A2"/>
    <w:rsid w:val="00D31F14"/>
    <w:rsid w:val="00D42A01"/>
    <w:rsid w:val="00D5448B"/>
    <w:rsid w:val="00D56003"/>
    <w:rsid w:val="00D61C0A"/>
    <w:rsid w:val="00D90DB8"/>
    <w:rsid w:val="00D937D7"/>
    <w:rsid w:val="00D959CC"/>
    <w:rsid w:val="00DA08C3"/>
    <w:rsid w:val="00DA0ADD"/>
    <w:rsid w:val="00DB2A8A"/>
    <w:rsid w:val="00DB583E"/>
    <w:rsid w:val="00DC10B5"/>
    <w:rsid w:val="00DC685B"/>
    <w:rsid w:val="00DD2FA2"/>
    <w:rsid w:val="00DE39F5"/>
    <w:rsid w:val="00DE576A"/>
    <w:rsid w:val="00DF71CA"/>
    <w:rsid w:val="00E0058A"/>
    <w:rsid w:val="00E177D2"/>
    <w:rsid w:val="00E22B54"/>
    <w:rsid w:val="00E359F6"/>
    <w:rsid w:val="00E52566"/>
    <w:rsid w:val="00E54D5B"/>
    <w:rsid w:val="00E65BC5"/>
    <w:rsid w:val="00E677B1"/>
    <w:rsid w:val="00E74203"/>
    <w:rsid w:val="00EA6CAC"/>
    <w:rsid w:val="00EB32E0"/>
    <w:rsid w:val="00EC31CE"/>
    <w:rsid w:val="00EE1203"/>
    <w:rsid w:val="00EE3994"/>
    <w:rsid w:val="00EE677B"/>
    <w:rsid w:val="00EF4553"/>
    <w:rsid w:val="00EF5DFC"/>
    <w:rsid w:val="00EF7646"/>
    <w:rsid w:val="00F16B5A"/>
    <w:rsid w:val="00F26821"/>
    <w:rsid w:val="00F32881"/>
    <w:rsid w:val="00F44542"/>
    <w:rsid w:val="00F445EB"/>
    <w:rsid w:val="00F514E4"/>
    <w:rsid w:val="00F526EF"/>
    <w:rsid w:val="00F54DA6"/>
    <w:rsid w:val="00F65A03"/>
    <w:rsid w:val="00F66708"/>
    <w:rsid w:val="00F75895"/>
    <w:rsid w:val="00F836CA"/>
    <w:rsid w:val="00F94BCA"/>
    <w:rsid w:val="00FB45DE"/>
    <w:rsid w:val="00FB5CF9"/>
    <w:rsid w:val="00FC5550"/>
    <w:rsid w:val="00FC6081"/>
    <w:rsid w:val="00FC6F86"/>
    <w:rsid w:val="00FD1C23"/>
    <w:rsid w:val="00FE2853"/>
    <w:rsid w:val="00FF11E5"/>
    <w:rsid w:val="00FF356C"/>
    <w:rsid w:val="00FF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CA56"/>
  <w15:docId w15:val="{416866D9-60D4-E948-A3E3-16202904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795774"/>
    <w:pPr>
      <w:ind w:left="720"/>
      <w:contextualSpacing/>
    </w:pPr>
  </w:style>
  <w:style w:type="character" w:styleId="Hyperlink">
    <w:name w:val="Hyperlink"/>
    <w:basedOn w:val="DefaultParagraphFont"/>
    <w:uiPriority w:val="99"/>
    <w:unhideWhenUsed/>
    <w:rsid w:val="00EA6CAC"/>
    <w:rPr>
      <w:color w:val="0000FF" w:themeColor="hyperlink"/>
      <w:u w:val="single"/>
    </w:rPr>
  </w:style>
  <w:style w:type="character" w:styleId="UnresolvedMention">
    <w:name w:val="Unresolved Mention"/>
    <w:basedOn w:val="DefaultParagraphFont"/>
    <w:uiPriority w:val="99"/>
    <w:semiHidden/>
    <w:unhideWhenUsed/>
    <w:rsid w:val="00EA6CAC"/>
    <w:rPr>
      <w:color w:val="605E5C"/>
      <w:shd w:val="clear" w:color="auto" w:fill="E1DFDD"/>
    </w:rPr>
  </w:style>
  <w:style w:type="paragraph" w:styleId="Header">
    <w:name w:val="header"/>
    <w:basedOn w:val="Normal"/>
    <w:link w:val="HeaderChar"/>
    <w:uiPriority w:val="99"/>
    <w:unhideWhenUsed/>
    <w:rsid w:val="00920D47"/>
    <w:pPr>
      <w:tabs>
        <w:tab w:val="center" w:pos="4680"/>
        <w:tab w:val="right" w:pos="9360"/>
      </w:tabs>
    </w:pPr>
  </w:style>
  <w:style w:type="character" w:customStyle="1" w:styleId="HeaderChar">
    <w:name w:val="Header Char"/>
    <w:basedOn w:val="DefaultParagraphFont"/>
    <w:link w:val="Header"/>
    <w:uiPriority w:val="99"/>
    <w:rsid w:val="00920D47"/>
  </w:style>
  <w:style w:type="paragraph" w:styleId="Footer">
    <w:name w:val="footer"/>
    <w:basedOn w:val="Normal"/>
    <w:link w:val="FooterChar"/>
    <w:uiPriority w:val="99"/>
    <w:unhideWhenUsed/>
    <w:rsid w:val="00920D47"/>
    <w:pPr>
      <w:tabs>
        <w:tab w:val="center" w:pos="4680"/>
        <w:tab w:val="right" w:pos="9360"/>
      </w:tabs>
    </w:pPr>
  </w:style>
  <w:style w:type="character" w:customStyle="1" w:styleId="FooterChar">
    <w:name w:val="Footer Char"/>
    <w:basedOn w:val="DefaultParagraphFont"/>
    <w:link w:val="Footer"/>
    <w:uiPriority w:val="99"/>
    <w:rsid w:val="00920D47"/>
  </w:style>
  <w:style w:type="character" w:customStyle="1" w:styleId="docs-ml-promotion-action-button">
    <w:name w:val="docs-ml-promotion-action-button"/>
    <w:basedOn w:val="DefaultParagraphFont"/>
    <w:rsid w:val="007A6B76"/>
  </w:style>
  <w:style w:type="character" w:customStyle="1" w:styleId="docs-ml-header-item">
    <w:name w:val="docs-ml-header-item"/>
    <w:basedOn w:val="DefaultParagraphFont"/>
    <w:rsid w:val="007A6B76"/>
  </w:style>
  <w:style w:type="character" w:customStyle="1" w:styleId="Heading2Char">
    <w:name w:val="Heading 2 Char"/>
    <w:basedOn w:val="DefaultParagraphFont"/>
    <w:link w:val="Heading2"/>
    <w:uiPriority w:val="9"/>
    <w:rsid w:val="007A6B76"/>
    <w:rPr>
      <w:b/>
      <w:sz w:val="36"/>
      <w:szCs w:val="36"/>
    </w:rPr>
  </w:style>
  <w:style w:type="paragraph" w:styleId="NormalWeb">
    <w:name w:val="Normal (Web)"/>
    <w:basedOn w:val="Normal"/>
    <w:uiPriority w:val="99"/>
    <w:semiHidden/>
    <w:unhideWhenUsed/>
    <w:rsid w:val="007A6B76"/>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79778">
      <w:bodyDiv w:val="1"/>
      <w:marLeft w:val="0"/>
      <w:marRight w:val="0"/>
      <w:marTop w:val="0"/>
      <w:marBottom w:val="0"/>
      <w:divBdr>
        <w:top w:val="none" w:sz="0" w:space="0" w:color="auto"/>
        <w:left w:val="none" w:sz="0" w:space="0" w:color="auto"/>
        <w:bottom w:val="none" w:sz="0" w:space="0" w:color="auto"/>
        <w:right w:val="none" w:sz="0" w:space="0" w:color="auto"/>
      </w:divBdr>
      <w:divsChild>
        <w:div w:id="3289074">
          <w:marLeft w:val="0"/>
          <w:marRight w:val="0"/>
          <w:marTop w:val="0"/>
          <w:marBottom w:val="0"/>
          <w:divBdr>
            <w:top w:val="none" w:sz="0" w:space="0" w:color="auto"/>
            <w:left w:val="none" w:sz="0" w:space="0" w:color="auto"/>
            <w:bottom w:val="single" w:sz="6" w:space="3" w:color="CBCBCB"/>
            <w:right w:val="none" w:sz="0" w:space="0" w:color="auto"/>
          </w:divBdr>
        </w:div>
        <w:div w:id="704446888">
          <w:marLeft w:val="0"/>
          <w:marRight w:val="0"/>
          <w:marTop w:val="855"/>
          <w:marBottom w:val="0"/>
          <w:divBdr>
            <w:top w:val="none" w:sz="0" w:space="0" w:color="auto"/>
            <w:left w:val="none" w:sz="0" w:space="0" w:color="auto"/>
            <w:bottom w:val="none" w:sz="0" w:space="0" w:color="auto"/>
            <w:right w:val="none" w:sz="0" w:space="0" w:color="auto"/>
          </w:divBdr>
          <w:divsChild>
            <w:div w:id="1038972771">
              <w:marLeft w:val="0"/>
              <w:marRight w:val="0"/>
              <w:marTop w:val="0"/>
              <w:marBottom w:val="0"/>
              <w:divBdr>
                <w:top w:val="none" w:sz="0" w:space="0" w:color="auto"/>
                <w:left w:val="none" w:sz="0" w:space="0" w:color="auto"/>
                <w:bottom w:val="none" w:sz="0" w:space="0" w:color="auto"/>
                <w:right w:val="none" w:sz="0" w:space="0" w:color="auto"/>
              </w:divBdr>
              <w:divsChild>
                <w:div w:id="1640498028">
                  <w:marLeft w:val="0"/>
                  <w:marRight w:val="0"/>
                  <w:marTop w:val="0"/>
                  <w:marBottom w:val="0"/>
                  <w:divBdr>
                    <w:top w:val="none" w:sz="0" w:space="0" w:color="auto"/>
                    <w:left w:val="none" w:sz="0" w:space="0" w:color="auto"/>
                    <w:bottom w:val="none" w:sz="0" w:space="0" w:color="auto"/>
                    <w:right w:val="none" w:sz="0" w:space="0" w:color="auto"/>
                  </w:divBdr>
                  <w:divsChild>
                    <w:div w:id="2061633709">
                      <w:marLeft w:val="0"/>
                      <w:marRight w:val="0"/>
                      <w:marTop w:val="100"/>
                      <w:marBottom w:val="100"/>
                      <w:divBdr>
                        <w:top w:val="none" w:sz="0" w:space="0" w:color="auto"/>
                        <w:left w:val="none" w:sz="0" w:space="0" w:color="auto"/>
                        <w:bottom w:val="none" w:sz="0" w:space="0" w:color="auto"/>
                        <w:right w:val="none" w:sz="0" w:space="0" w:color="auto"/>
                      </w:divBdr>
                      <w:divsChild>
                        <w:div w:id="654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435271">
      <w:bodyDiv w:val="1"/>
      <w:marLeft w:val="0"/>
      <w:marRight w:val="0"/>
      <w:marTop w:val="0"/>
      <w:marBottom w:val="0"/>
      <w:divBdr>
        <w:top w:val="none" w:sz="0" w:space="0" w:color="auto"/>
        <w:left w:val="none" w:sz="0" w:space="0" w:color="auto"/>
        <w:bottom w:val="none" w:sz="0" w:space="0" w:color="auto"/>
        <w:right w:val="none" w:sz="0" w:space="0" w:color="auto"/>
      </w:divBdr>
      <w:divsChild>
        <w:div w:id="934746562">
          <w:marLeft w:val="0"/>
          <w:marRight w:val="0"/>
          <w:marTop w:val="0"/>
          <w:marBottom w:val="0"/>
          <w:divBdr>
            <w:top w:val="none" w:sz="0" w:space="0" w:color="auto"/>
            <w:left w:val="none" w:sz="0" w:space="0" w:color="auto"/>
            <w:bottom w:val="none" w:sz="0" w:space="0" w:color="auto"/>
            <w:right w:val="none" w:sz="0" w:space="0" w:color="auto"/>
          </w:divBdr>
          <w:divsChild>
            <w:div w:id="612397008">
              <w:marLeft w:val="0"/>
              <w:marRight w:val="0"/>
              <w:marTop w:val="240"/>
              <w:marBottom w:val="240"/>
              <w:divBdr>
                <w:top w:val="none" w:sz="0" w:space="0" w:color="auto"/>
                <w:left w:val="none" w:sz="0" w:space="0" w:color="auto"/>
                <w:bottom w:val="none" w:sz="0" w:space="0" w:color="auto"/>
                <w:right w:val="none" w:sz="0" w:space="0" w:color="auto"/>
              </w:divBdr>
              <w:divsChild>
                <w:div w:id="457722996">
                  <w:marLeft w:val="0"/>
                  <w:marRight w:val="0"/>
                  <w:marTop w:val="0"/>
                  <w:marBottom w:val="0"/>
                  <w:divBdr>
                    <w:top w:val="none" w:sz="0" w:space="0" w:color="auto"/>
                    <w:left w:val="none" w:sz="0" w:space="0" w:color="auto"/>
                    <w:bottom w:val="none" w:sz="0" w:space="0" w:color="auto"/>
                    <w:right w:val="none" w:sz="0" w:space="0" w:color="auto"/>
                  </w:divBdr>
                  <w:divsChild>
                    <w:div w:id="19925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brown@teachps.org" TargetMode="External"/><Relationship Id="rId13" Type="http://schemas.openxmlformats.org/officeDocument/2006/relationships/customXml" Target="ink/ink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countspayable@teachps.org"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2.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16T04:25:28.180"/>
    </inkml:context>
    <inkml:brush xml:id="br0">
      <inkml:brushProperty name="width" value="0.04997" units="cm"/>
      <inkml:brushProperty name="height" value="0.04997" units="cm"/>
    </inkml:brush>
  </inkml:definitions>
  <inkml:trace contextRef="#ctx0" brushRef="#br0">54 412 7113,'0'0'0,"-2"-1"2961,-4-6-1425,6 7-1536,-7-2 592,1-6-416,3 7-136,-4-6-32,5 6 16,-1-2 88,3 3-112,-3-2 160,0-1 80,0 2 56,1-1-16,0 0 16,0 1-39,2 1-257,0-2 216,-1 2-16,0 0-16,0 0-40,1 0-48,0 1-40,0-1-56,0 1 0,0 0 0,0 0-8,0 2 8,0-1 0,2 1-32,-2-3 32,2 8 0,1-5 0,3 7 24,-4 0 16,4 0 24,-3 5 16,-3-15-80,9 16 40,-3 3 16,2 2-32,0 2 24,0 2 8,1 1 24,-9-26-80,9 28 96,1 0-24,-1 2-24,-1 0-32,1-2 8,-1-1-16,-8-27-8,8 26 32,0 0 32,0 0-24,-1-2 0,0-1 8,0-1-40,-7-22-8,2 20 16,7-2-8,-6-1 0,3-2 16,-4 1 32,0-2-24,-2-14-32,3 13 40,-1-1 0,0-3 16,0 0 24,-2-6 8,0 4 96,0-7-184,0 2 136,0 0 48,2-2 24,-2 1-56,0-1 80,0 0-40,0 0-192,0-2 88,0-5 0,-2 5-128,0-8-40,-5 2 0,5-3-8,2 11 88,-8-12-104,6-2-8,-5-2-40,4 0-48,-4-2 40,4-3-24,3 21 184,-3-20-144,-3-2 8,4-2 0,0 1-32,1 0 32,-1 1 24,2 22 112,-1-23-136,0 0 80,0 1-56,1 0 8,0-1-40,0 1 16,0 22 128,0-21-112,1 0-48,1 1 40,0 0-40,0 0 24,5 1 16,-7 19 120,1-19-128,2 0 48,5 0-33,-6 2 33,4 0 0,-4 2-16,-2 15 96,9-14-72,-7 2-16,6 1 72,-5 1 32,4 2 32,-5 0 64,-2 8-112,7-2 144,-5-6 89,5 6 31,-5 0 32,0 2 32,5-1-24,-7 1-304,1 0 264,2 0-48,-1 1-24,5 3-8,-5 3 16,0-4-16,-2-3-184,8 10 168,-6-1-8,6 2-88,-7 0 8,7 2-56,-7 2 0,-1-15-24,7 16 40,-5 2-16,5 1-24,-6 2 0,6 0 16,-6 2-16,-1-23 0,8 23 152,-7 1-120,7 0-24,-6 0 64,5 2-128,-4-1 64,-3-25-8,9 25 64,-3-1-64,-3-2 0,6 0 0,-7-1 24,7 0-48,-9-21 24,3 21 0,6-1 32,-2-2-80,0 0 40,-5-2-8,8-1-16,-10-15 32,2 13-24,8-1-8,-4-2-64,-3-2-32,7-1-32,-8 0-32,-2-7 192,9 2-208,-2 0 0,-5 0-48,6-1-16,-5-1 8,4 0 0,-5-3 16,-2 3 248,8-6-224,-6 3-48,6-5 64,-6 1 8,6-1 47,-5-1 49,-3 9 104,8-12-104,-6 0 64,6-2-40,-6-3-16,4-1-16,-3-3-40,-3 21 152,6-21-112,-4-2 8,5 0 32,-6 1 0,2 0-8,3-2 0,-6 24 80,0-24-96,3-1 0,-1 1 0,1 1-40,-1-2 32,0 2 24,-2 23 80,1-23-72,-1-1 104,0 1-16,0-1 8,0 1 24,0-1-64,0 24 16,0-23 32,-1 2 8,-2-3 0,1 1 112,-2 1-64,-2-1 8,6 23-96,-3-22 104,0 1-40,-4 0 32,4 1 32,-6 0 24,7 1-40,2 19-112,-9-20 144,3 2-32,2 1-8,-4 1 64,5 1 0,-4 2 17,7 13-185,-3-11 168,-3 0 8,3 1-8,0 0-32,0 2 96,-1 1 24,4 7-256,-3-3 256,1-4 24,-1 7-48,1-2 0,-1 1 48,2 1-24,1 0-256,-2 0 304,0 0 0,1 1-72,0 1-40,-1 1-40,1 4-80,1-7-72,-1 2 56,0 9 8,-1-1-32,2 1 16,0 4 0,0 2-8,0-17-40,0 19 24,0 3 0,2 2-16,1 1-8,4 1 48,-5 2-24,-2-28-24,9 29 0,-6-1 16,7 2-32,-3 0 8,0 1 16,1-2-32,-8-29 24,8 30-24,1 0-8,0 0 40,0 1-8,0-2 72,-1-1 0,-8-28-72,9 29 40,1-2 33,-1 0-65,-1-2 8,1-3 16,-1-2-32,-8-20 0,6 18-8,1-2-32,-5-1 32,6-2-9,-5 0-15,4-1-56,-7-12 88,3 9-200,3 0-40,-4-3-120,5-3-80,-5 4-136,0-5-200,-2-2 776,3 1-920,-1 0-137,0-1-71,1 0 16,-2-2-72,1-6 0,-2 8 1184,0-2-1169,0-10-55,0 3 88,0-4-113,-1-5-7,-1-2 240,2 20 1016,-8-23-728,1-1-832,7 24 1560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16T04:25:27.054"/>
    </inkml:context>
    <inkml:brush xml:id="br0">
      <inkml:brushProperty name="width" value="0.04997" units="cm"/>
      <inkml:brushProperty name="height" value="0.04997" units="cm"/>
    </inkml:brush>
  </inkml:definitions>
  <inkml:trace contextRef="#ctx0" brushRef="#br0">375 1459 4192,'0'0'0,"0"0"2161,0 0-529,0-2-968,0 1-616,0-2-248,0 3 200,0-2-240,0-5-24,0 6 88,0-6 104,2 1 64,-1-1 64,-1 7-56,2-8 128,0-1-40,-1 0 40,1 0-16,-1-1-48,1 0 80,-2 10-144,2-9 128,-1-3 56,1 0 24,-2-2 16,2 0 65,-1-4-25,-1 18-264,2-18 296,-2-1-32,1-1-56,1-1-24,0 1-8,-2-2-40,0 22-136,1-23 136,1-1 0,0-3-104,-2 1 56,1-1-48,1-1-48,-2 28 8,1-29 24,-1 0-24,2-2-16,0-1-24,-2 32 40,1-31 0,-1-2-40,2-1 24,0-2 16,-1-1-40,-1 37 40,0-37-56,2 0-16,0 0-16,0-1 16,0 1-16,0 1-8,-2 36 96,2-35-80,-1 1 24,1 2 64,0 2 16,-1 3 24,2 1-16,-3 26-32,1-23 0,2 0 16,-1-1-8,0 1 8,0 0 8,1 2-16,-3 21-8,1-20 32,2 2-8,-1 1 0,1-1 16,-1 3-16,1-1 0,-3 16-24,2-13 32,0 2 8,0 0 8,0 2 8,1 0 0,-1 3 0,-2 6-56,1-3 64,1-4 0,-1 5 40,1 1 24,-2-1 48,2 2 24,-2 0-200,0 0 208,0 0-56,0 1-64,0 0-16,0 1-40,0 1 16,0-3-48,1 2 32,-1 1 16,2 5-16,0-6-24,-1 7 8,1-2-32,-2-7 16,2 9 0,1 3-8,-1-1-24,5 3 8,-6 1 0,6 3-8,-7-18 32,2 18 0,6 3 8,-6 1 24,8 3-16,-3 1 16,1 2 0,-8-28-32,8 28 32,1 1 24,0 1-16,-1 2-8,1 1 0,0 1-48,-9-34 16,9 35 48,1 0-24,0 0 8,1 2 32,1-1-48,-1 0-16,-11-36 0,13 35 24,0 1-40,0 0 16,-1-3-8,-2 0 16,1-2-24,0 0 8,-11-31 8,9 31 8,-1-2-16,1-1 80,-1-2-16,-1 1 0,0-1-8,-7-26-48,6 23 0,-3-1-24,6-1 48,-7-3 8,5-1-32,-6-2 8,-1-15-8,7 13 0,-6 0 0,2-1 0,-1-3 24,1 1-24,-2-2-24,-1-8 24,2 8-16,0 0-48,-2-2 8,1-3-8,-1 5 8,0-6 16,0-2 40,0 7-72,0-5-24,0 0-40,0 0-64,0-2 24,-1 1-48,1-1 224,0 0-168,-1 0 32,-1 0-8,0 0 48,0-2-16,0-1 40,2 3 72,-4-8-32,-3 6 48,0-7 0,4 6-40,-6-6-40,2 2-32,7 7 96,-7-7-80,-1-1 0,0-1 56,-1-1-8,-1-1 32,0 0 24,10 11-24,-12-12 0,-1 0 24,1-2 40,-1 0-16,-2 0 48,0-1-16,15 15-80,-16-15 80,-1 0 56,0-2 8,0 1 16,-2-1-8,1 1 0,18 16-152,-20-16 136,0-1 48,0-1 0,-1 2 16,1 0 32,-2 0 0,22 16-232,-21-15 272,0 0-8,-1 1-31,1 1-41,-1 1 8,1 1-16,21 11-184,-21-10 160,1 0 56,0 1-8,2 0-56,0 2 24,0-1-8,18 8-168,-17-8 80,-1 2 0,3 3-40,-1 1-56,3-5-40,0 7-56,13 0 112,-11-2-216,0-5-24,1 6-32,0-1-88,1 0-72,0-1-177,9 3 609,-9-1-800,1 1-184,1-2-256,0 0-169,4 1-135,-4-1-72,7 2 1616,-3-1-1601,1-1 161,-2 0 472,2 0-1024,2 2 1992</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16T04:25:34.829"/>
    </inkml:context>
    <inkml:brush xml:id="br0">
      <inkml:brushProperty name="width" value="0.04997" units="cm"/>
      <inkml:brushProperty name="height" value="0.04997" units="cm"/>
    </inkml:brush>
  </inkml:definitions>
  <inkml:trace contextRef="#ctx0" brushRef="#br0">18 1032 7105,'0'0'0,"-1"2"4249,-1 2-1528,2-4-2721,-7 8 992,5-5-784,-1 5-288,2-1-80,0 0 24,1-4 72,0-3 64,0 9 0,2-6 64,5 4 40,-6-4-8,7 4-32,-6-5-64,-2-2 0,9 3-24,-2-1-40,1 1-40,1-2-40,0-1-16,0 0 32,-9 0 128,9 0-184,1-1 48,0-2-8,1-4-25,-2 4 65,1-6 32,-10 9 72,10-8-88,0-1 32,-1 0 56,0-3-24,0 0 32,1-2 8,-10 14-16,9-14-48,0 0 32,-1-1-48,0-1 16,0-1-24,0-1-8,-8 18 80,7-19-72,1-1 0,0 1 32,0 0-8,-2 1 0,1 0 24,-7 18 24,2-18-24,6 1 8,-5 0 24,5 1 0,-6 0-16,4 2 88,-6 14-80,2-13 40,0-1 0,1 0 32,3 1-8,-6 2 56,3 1 64,-3 10-184,2-8 184,1-1-16,-1 1 9,0 1 31,0 0-16,1 5 24,-3 2-216,2-8 216,0 6-16,0-4 56,0 6-16,0 0-8,0-2 24,-2 2-256,1 0 216,1 0-24,-2 1 32,2 1 0,-2 1 16,1 3 24,-1-6-264,0 7 248,0 0-48,2 3-24,-2 1-40,2 3-56,-2 2 16,0-16-96,1 18 88,1 3-16,-1 1 0,1 5 0,-2-1-64,2 3 33,-2-29-41,1 30 8,2 0-8,-1 2 48,1 0-48,3-1 48,-4 0-48,-2-31 0,2 32 16,1 0-8,4 1-8,-5-1 24,0-2 24,5 1 64,-7-31-112,2 30 96,0-1-16,6 0-24,-7-2 16,2-1-32,-1-2 24,-2-24-64,7 22 48,-6 0-8,1-2 8,1 1-16,3-3-32,-6-1-8,0-17 8,3 15 0,-1-2 8,0-3 16,1-1-24,-2-2 0,1-4-24,-2-3 24,2 6-56,-1-5-48,1 1-40,0-1-80,-2-1 8,1 0 23,-1 0 193,0 0-192,2-2 32,-2 0-8,0-5-32,0 5 48,0-6 8,0 8 144,0-7-104,0-1 48,0-3-32,0 0-16,0-2 16,0-2 8,0 15 80,0-15-64,0-2-40,0-1 24,0 0-8,2 0-24,-2 1 32,0 17 80,0-19-128,1 0-32,-1 0 24,2-2-56,-1 0 24,1 0-16,-2 21 184,2-21-224,-2-1-16,1 2-8,1-1 16,0-1 24,-1 0 80,-1 22 128,3-23-104,-2 0 40,1 2 24,0 0-16,0 1 48,0 2 0,-2 18 8,3-18-16,-1 1 16,1 2 48,-1 0 16,1 2-24,3 3 32,-6 10-72,2-9 32,0 1 24,1 2 40,3 3 8,-4-4 24,-1 5 8,-1 2-136,3-2 168,4-1 0,-5 2 40,0 1 16,5 0 16,-6 0 32,-1 0-272,3 1 232,-1 1-24,1 1-24,3 6-24,-4-1 8,0 0-16,-2-8-152,9 10 128,-8 2-32,2 2-40,3 1-8,-4 1-16,4 2 16,-6-18-48,2 19 72,4 1-24,-4 1-16,1 0 32,4 3-64,-5-1 8,-2-23-8,8 24-32,-6 0 32,6 0 56,-5 1-16,6 1 64,-7-1-96,-2-25-8,9 26-48,-7-3 64,7 0-40,-7-1 48,7-2 8,-2-1 8,-7-19-40,6 18 0,-3-1 0,7 0 8,-7-3-8,6-1-32,-7-1 8,-2-12 24,8 8-48,-5 0-8,3-1 16,-4-5-32,4 1-40,-4 0-8,-2-3 120,6 2-176,-4-1-8,0 0-16,1-1 16,3 0-32,-4-2 24,-2 2 192,3-6-160,3 4-8,-4-5 48,0 4 8,1-6-24,3 0 24,-6 9 112,2-9-88,0-3 0,1-1 16,3 0-40,-4-2-40,0 0 40,-2 15 112,3-16-104,-1-1-8,1 1 48,-1-3-32,0 1 0,1-1 0,-3 19 96,2-19-72,0 0 16,0 0-16,-2-1-56,1 2-9,-1-2-31,0 20 168,0-19-120,2 0 64,-2-2 48,0 3 0,0-2-16,0 2 24,0 18 0,0-19-16,0 2-8,0 2 56,0-1-8,0 1-8,0 1 48,0 14-64,-1-14 112,0 1-8,0 2 73,-1 0-49,0 1-32,0 2 72,2 8-168,-2-6 152,1 3 40,-2-3 56,2 6 16,-1-3 0,0 2-16,2 1-248,-1 0 280,-1 0-32,0 0-32,2 0 16,-2 1-96,0 2-32,2-3-104,-1 2 72,-1 0-64,0 6 40,1-6-16,0 7-16,0-1-56,0 2 32,1-10 8,0 12-24,0 1 16,0 1 40,0 3-24,0 0 8,1 2-16,-1-19 0,2 21 0,0 1-48,5 3 40,-6 3-16,7 0 8,-2 1 40,-6-29-24,7 31 48,1 0-16,1 0-40,1 0-32,2-3-72,0 0 56,-12-28 56,11 26-16,2-2-8,-2-1 48,0-2-48,-2-2 16,2-3 56,-11-16-48,9 13 24,0-2 16,0-2 0,-3-2-16,1 0 16,-5-5-40,-2-2 0,7 3-32,-5-2 24,0 0-64,1-1-8,-1 0-24,0-2 16,-2 2 88,3-2-120,-2-5 16,1 4 72,-2-8-16,0 1 48,2-1-8,-2 11 8,0-14-24,0-2 16,0-2-16,0 0 24,-1-2-8,-2 1-16,3 19 24,-2-19-24,-1-1 8,-4 3 8,5-2 8,-5 1 8,5 1-24,2 17 16,-8-18-16,4 1 16,-5 1 16,3 0-40,-1 1 8,0 0-24,7 15 40,-6-13-48,-2-2 80,2 1-32,-1 2-8,0 0 40,0 0-32,7 12 0,-8-11 16,0 1 40,0 0-24,0 1-24,0 0 48,0 1-32,8 8-24,-7-7-24,0 4 40,4-6-32,-4 8 8,4-7 0,-3 6-8,6 2 16,-2-7-24,0 6-8,-1-6-32,1 6-8,1-7-8,-1 6-32,2 2 112,0-7-72,0 5 16,0-1 40,0-4-24,2 5 48,1-5-72,-3 7 64,2-2-72,5-7 32,-4 6-16,6-6-8,-3 7 40,2-8 0,-8 10 24,9-6-40,0-1 40,1 5-16,1-8 16,-1 7 32,0-5-16,-10 8-16,11-2 24,-1-6-8,2 7 32,-1-2 40,1 1-56,0 0 56,-12 2-88,10-3 64,0 3 16,0 0 48,0 0-56,-1 2 8,1 1 0,-10-3-80,10 6 80,-1 1 40,1-1 80,-1 3-40,0 0-40,-1 4-16,-8-13-104,8 14 72,0 1 32,-1 2-24,0-1 16,-1 2-72,-3 2-24,-3-20 0,8 20 0,-6 2-16,7 0 64,-8 2 0,7 0-24,-7-1 8,-1-23-32,3 24 24,3 0 24,-4 0-8,0 1-16,1 0 32,-1-3-32,-2-22-24,3 23 56,-1-2 8,0 0-24,0-2 24,0-1-32,-1-1 16,-1-17-48,2 17-8,0-3 40,-1 0 32,-1-2-32,2-3 40,-2 0-72,0-9 0,0 7 24,2-4 24,-2 4-32,0-5 40,1 0-56,-1-1-56,0-1 56,0 1-48,0-1-72,0 0-64,2 0 72,-2-1-24,0-1 56,0 2 80,0-2-24,0 0-72,1-5 64,-1 4-64,0-6 72,0 2 0,0 7 24,2-8-56,-2-1 32,2-1-64,-1-2 8,-1-1 32,2 0-8,-2 13 56,2-13-48,-1 0 0,1-1-24,-1 1 40,1 0 24,0-1-40,-2 14 48,1-15-48,1 0-16,0 0 8,-1 0 56,2 1-16,-2-1 16,-1 15 0,3-15-24,-1 1 16,0 0 16,0 0-8,1 1-8,-1 0-8,-2 13 16,3-14-56,-1 0 56,1 0-8,3 0-16,-4 2-8,0-1-16,-2 13 48,7-12-8,-6-1-40,6 1 40,-6 1 8,6 1-40,-5 0 40,-2 10 0,7-9-16,-5 0 0,5 0 8,-5 1-8,6 0 8,-7 2 32,-1 6-24,8-3 56,-7-4 0,2 5 48,3 0 16,-4 0 16,-1 1 24,-1 1-160,3 0 176,-1 0-16,0 0 40,0 0-16,0 3 8,0 3-16,-2-6-176,1 4 144,1 5 24,0 0-64,1 3 8,-1 0 8,1 3-40,-3-15-80,7 16 41,-5 4-33,0 2 8,5 1 8,-6 2-16,2 0 40,-3-25-48,7 26 16,-5 2-16,5-1 0,-5 1-16,7 1-16,-2-2 32,-7-27 0,2 26 0,7 1-16,-2-4 32,-1 2-40,1-3 24,-1 0 0,-6-22 0,9 18 0,-2 0-40,0-2 7,1-2-7,-1-2 32,0-2-40,-7-10 48,7 9-88,-1-2-32,1-1-48,-5-2 24,7 2-40,-6-4-32,-3-2 216,8 2-248,-6-1 8,7 0-40,-6-1 8,5-2 8,-6 1 8,-2 1 256,9-8-216,-2 6 32,-1-7 40,1 2 32,0-2 24,0 0 32,-7 9 56,8-12-88,-2-2 24,-3 1-24,6-4 16,-7 0-8,6-1 8,-8 18 72,3-19-64,4 2 16,-5-1 32,5 0-8,-5 1 24,0-1 0,-2 18 0,3-19 8,-1-1 24,0 2-16,1-1-8,-1 0 0,0 0-16,-2 19 8,2-18 8,-1 0 40,-1 1 24,0-1 16,0 1 32,0 1-32,0 16-88,0-15 104,-1 1 8,1 1 16,-1 3 40,-1-1 32,1 2 16,1 9-216,-3-8 200,1 6 40,-1-6 8,1 6 8,-1 0 64,1 1-8,2 1-312,-3 0 312,2 0 16,0 0-64,-1 0-47,1 3-81,-2-1-104,3-2-32,-2 3 16,-1 3-56,2-2 0,-2 5 16,2 0 0,-1 1 0,2-10 24,-2 12-48,2 1 40,-1 1-56,1 3 39,0 0 42,0 1-42,0-18 25,0 19-40,2 2 32,1 1-16,3 0 0,-3 2-16,6 0-8,-9-24 48,7 23-32,2-1-32,0-1 40,1 0-80,0-3 8,0-1 8,-10-17 88,11 15-152,0-2 72,0-3-64,2 0 24,-3-7 8,0 5-16,-10-8 128,9 0-64,0 1-16,-1-1 72,0 0-40,0-2-48,-2-6 32,-6 8 64,7-7-96,0-3 32,-1-2 16,-3-2 48,6-2 0,-7-3 24,-2 19-24,3-20 64,3-1-40,-6-3-8,3 0-8,-2-2-40,1 0 32,-2 26 0,0-24-16,0-2 16,0 3 0,0 1 24,0 0 56,-1 0 0,1 22-80,-1-21 104,-1 1 16,-1 1-16,1 3-32,0 0 16,-2 0-16,4 16-72,-3-14 80,0-2 32,0 2-40,-1 0 8,2 1 16,-1 1 24,3 12-120,-2-11 168,0 2 0,-1 0-16,1 2 17,1 5 39,-1-5-8,2 7-200,-1 0 208,1-1-8,0 1-32,0 0 8,0 0 0,0 0-16,0 0-160,0 0 128,0 3-40,0-1-120,0 5-32,0-1-16,2 3-56,-2-9 136,2 12-48,6 2-56,-6 1-24,6 5 80,0 0-40,0 3 32,-8-23 56,9 26-64,2 4-24,3 2-48,2 3 0,0 2 64,1 2 8,-17-39 64,19 41-24,1 3 0,1 2-48,0 0 8,-1 0 8,-1 0-24,-1 0-40,-18-46 120,16 47-121,0-1 25,-1-1 64,-3-3 40,-2-2 40,-4-2-8,-6-38-40,3 35 24,-1-2 32,0-3 33,-2-1-9,0-2 32,-2 0-16,2-27-96,-8 25 96,1-1-8,-3-2-16,0-2-8,-3-2-16,0-2 16,13-16-64,-12 15 64,-2-2 24,0-1-40,0-1-16,-3-3 8,-1-1-40,18-7 0,-18 3 16,-1 5-16,-1-7-24,-1 1-40,-1-1-48,0-1-88,22 0 200,-23-2-168,1 0 16,0-6 48,-1 6 40,1-9 0,1 2 32,21 9 32,-20-9-64,1-3 15,0 1 25,2-2-32,0 1 16,1 0-16,16 12 56,-16-14-112,2 0 32,0-2-16,1-2-24,1-1 32,2-1-8,10 20 96,-10-22-88,3-1 48,4 0-8,-5 0 0,7-3 72,-2 1 0,3 25-24,-1-27 40,1 1 32,2 2-8,5-1 0,0 2 40,-1 1-8,-6 22-96,8-22 72,2 2 0,1 1-56,1-1-32,1 2 56,0 0-40,-13 18 0,13-16-16,1 0 32,-1 2-64,1-1 8,-1 2-32,0 1-48,-13 12 120,15-12-128,-1 0-64,-1 2-32,1-1-80,-1 1-64,0 1-128,-13 9 496,13-9-696,0 0-112,0 0-209,-1 1-207,0 0-192,0-1-288,-12 9 1704,13-9-1889,0-2 25,0-2 95,1-2 425,-1-1 496,0-1-880,-13 17 1728,0 0 0</inkml:trace>
  <inkml:trace contextRef="#ctx0" brushRef="#br0" timeOffset="1">2374 0 14955,'0'0'0,"0"3"2976,-1-1-2568,-1 6-792,1-1-72,1 1 72,0-8 384,0 11-208,0 0 120,2 2 72,1 2 8,4 0-8,-5 2 56,-2-17-40,2 18 0,5 1 8,-4 2-32,4 1-32,-4 1 32,6 2-8,-9-25 32,8 26-56,1 0 32,1 3-48,0 1 32,1 3 72,0 0-24,-11-33-8,11 34 16,0 0 8,1 1-40,2 1 16,0 1-8,1 1 32,-15-38-24,15 40 32,1 2 16,-2 0-16,3 0-32,-2 0 0,1 0 0,-16-42 0,15 41 24,0-1-48,-2 0 32,-1-1-16,-1-1-16,0 0 0,-11-38 24,10 36 0,-2 0-8,-1-3 32,0 0 32,-5-2-48,5-3 64,-7-28-72,0 28 56,1-3 16,-1-3 16,0 1-8,-1-1 0,-2-1 16,3-21-96,-8 20 104,2-2-24,-2-2 16,-1-1-24,-1-2-40,-3 0-8,13-13-24,-13 11 48,-3 1-48,-2-3 80,-1-1-8,-3-2-16,1-4 56,21-2-112,-23 2 72,-2-1-40,-2-1-32,0-2-32,-3-6 8,1 0-48,29 8 72,-31-9-40,-1-1-16,0-2 8,-1 2 64,1-2-32,0-2 64,32 14-48,-30-13 48,0-1 56,1-1-32,0-1-24,2 0 0,2-2-48,25 18 0,-23-18 24,0 0-8,2 0-32,2 0 32,1-1-8,2 0 40,16 19-48,-14-18 48,1-2-72,0 1 16,3 0-88,0 0-24,3-1-24,7 20 144,-7-18-240,4-2-40,-4 1-136,6-1-104,-2 0-160,2-1-256,1 21 936,-1-22-1209,1 1-335,2 0-344,6 0-217,-1 0 17,2-2 175,-9 23 1913,10-25-1480,3-1 584,1 0-832,-14 26 1728</inkml:trace>
  <inkml:trace contextRef="#ctx0" brushRef="#br0" timeOffset="2">2900 673 8937,'0'0'0,"-1"1"2833,-1 0-1833,0 0-840,-6 1-256,7 0-8,1-2 104,-4 2 8,1 1 72,-3-1 56,3 2 24,0 2-80,-5-4-48,8-2-32,-3 3-24,-4 4-56,4-4 40,-6 0 8,5 4 72,-4-4 32,8-3-72,-7 6 112,0-3 80,-2 5 56,0-2 48,0 1 65,1 0-1,8-7-360,-9 8 368,1 1 0,0 0-48,-1 0-24,0 3-72,1-1-48,8-11-176,-8 14 136,0 1-8,0 2-48,0 2-32,2 3-40,-2 0-16,8-22 8,-6 25 8,3 0-16,-5 2-8,6 2 32,-1 0-40,1 2 24,2-31 0,-1 30 0,1-1 8,2 2-8,4-1 0,1-1-8,-1 1 0,2-3-16,-8-27 24,9 26 8,0-1 40,1-4-72,1-1 16,-1-2-40,2-1-48,-12-17 96,10 15-8,0-2-16,1-3 80,-2-2 24,1-5-24,-1 4 40,-9-7-96,8 1 56,0 1-32,-1-1-24,0-1-72,0 0-88,0-7-8,-7 7 168,8-2-192,-1-7-16,1 1 56,0-4 0,0-2 64,1 0 64,-9 14 24,7-18-16,-1 1-32,1-2 16,-1-2-16,-3 0 32,6-2-16,-9 23 32,2-22-40,6-4 32,-6 3-48,0-1 24,1 2-64,-1 1-24,-2 21 120,2-22-80,-2 0 0,0 0 80,0 0 40,-1-1-32,0 1 32,1 22-40,-2-21 32,-1 0-40,0-1 56,0 3-32,-4-1 16,5 0 24,2 20-56,-7-17 48,5 0 8,-4 2 64,3 1-32,-5 2 40,5 2 56,3 10-184,-8-9 200,5 3 72,-4 3 56,3-4 16,-3 5 8,4 0-24,3 2-328,-7-2 296,6 2-40,-3 0-16,1 0 9,0 1-17,0 0 16,3-1-248,-4 2 200,2-1-56,0 2-16,0-1-40,0 0-32,1 1-16,1-3-40,0 6 24,-1-3-8,1 6 16,0-2-32,0 3 32,0 1 0,0-11-32,0 14-8,1 2 16,1 1-32,1 2-16,3 3 40,-4 0-32,-2-22 32,7 23-16,-5 2 32,8 2-8,-2 2-32,0 0 48,1 1-72,-9-30 48,9 30-40,0 1 32,1-1-16,0 0 24,1-1 8,0-1-32,-11-28 24,11 26-64,2-2 8,-3-3-8,1-1-8,-1-3 16,-1-1-80,-9-16 136,9 13-120,-1-2 8,0-2-32,-1-1 72,0-5-56,-4 3-65,-3-6 193,9 1-200,-7 2-56,4-2-64,-4-1-24,4 0-16,-4-3-32,-2 3 392,2-7-352,5 0 80,-6-1 72,2-2 64,-1-2 88,1-3 32,-3 15 16,2-16-32,1 0 32,-1-3-24,0 1 0,-2 0 32,0 0-8,0 18 0,0-18-16,0 0 32,0-1-24,-1 0 8,0 1 8,-1-1-40,2 19 32,-2-17-40,0-1-32,0 1 32,0-1 8,1 0 48,-1 0 8,2 18-24,-2-18-24,1 0 64,-1-1-32,1 1 16,-2 0 32,1 2-24,2 16-32,-2-16 32,0 0 48,-1 1-8,1-1 0,-1 2 48,1 1-40,2 13-80,-3-12 88,1 1 40,0 2-16,1 2 24,-1 0 72,1 4-16,1 3-192,-1-7 232,1 5-24,-1 1 8,1-1 8,0 2-16,0 0 32,0 0-240,0 0 184,0 0 41,0 1-17,0 1 0,0 0 0,0 1-88,0-3-120,0 3 128,1 3-40,-1-2-16,2 5 32,0 0-72,0 4-8,-2-13-24,3 13-8,3 3-32,-4 1 56,4 1-56,-4 1 24,5 2-56,-7-21 72,3 23-72,6 0 32,-3 2-56,1 1 80,0 0-32,-1-1 88,-6-25-40,7 25 96,0 1-56,0-2-8,0 1-56,2-1 40,-1-1-16,-8-23 0,8 21 8,1-2 8,-2 0-88,-1-3 40,2-1-24,-2-1-48,-6-14 104,3 12-48,6 0-40,-7-3-8,5-1 0,-6-2-48,6-2-16,-7-4 160,1 6-161,2-5-39,-1 1-56,1-2-16,-1 1-72,1-1-8,-3 0 352,2 0-352,0 0-16,-1-1 64,1-1 48,0 0 96,-1-1 40,-1 3 120,2-7-64,0 5 48,-2-6-16,0 1 8,1-1-8,-1-1 24,0 9 8,0-8-24,0-1-24,2-1 16,-2 0-64,0-2 32,0 1 8,0 11 56,0-12-56,0-1 16,0 0-8,0-2 8,1 0 0,-1 0-32,0 15 72,2-16-40,0 2-24,-1-3-8,1 1 16,0 2-64,-1-3 24,-1 17 96,3-14-80,-1-2-32,5 0 48,-6 1-8,2 0-8,4 2 7,-7 13 73,2-12-64,0 1-32,6 0 56,-6 1 8,0 2-8,6 1 48,-8 7-8,1-7 24,2 5-24,3-6 32,-6 6 16,3-4-16,4 4 40,-7 2-72,2-2 88,0 0 17,5 0 39,-6 1 40,2-1-8,-1 2 32,-2 0-208,7 0 200,-7 0 64,2 0-16,1 0 24,3 1-8,-6 0-40,0-1-224,3 2 232,-1 1 8,0-1-16,1 5-64,-1-4 32,1 5-64,-3-8-128,2 7 152,1 1 8,-1 4-16,1 1-96,-1 2-16,0 0-8,-2-15-24,2 17 0,0 1 40,0 1-16,1 1 32,-1 1-80,0 1 16,-2-22 8,3 21-16,-1 2-16,5-1 40,-6 0-8,6 0 40,-5-1-64,-2-21 24,8 19-24,-6-2-16,6 0-40,-5-2 64,5-1-16,-6-1 24,-2-13 8,9 12-24,-7-1-48,7-1-80,-7-3 8,7 0 40,-8-5-72,-1-2 176,7 7-128,-5-5-32,5 0-136,-6 0 64,6-1-24,-6-1-16,-1 0 272,8 0-232,-7 0 0,7-3 16,-6 1 8,5 0 104,-6-1-8,-1 3 112,8-7-80,-7 4 24,6-5-16,-6 1-8,2-1 40,3-1-16,-6 9 56,2-11-40,5 1 8,-6-3 0,2 2 0,4-1-8,-7-1 0,0 13 40,2-14-64,5 1 8,-7-2-9,2 0-31,5 0-8,-5-1 8,-2 16 96,1-17-80,1 2 32,-1-1 40,-1 0 24,0 0-32,0 1 72,0 15-56,0-15 32,0 0 16,0-1 24,-1 2-48,-1-1 24,1 0-16,1 15-32,-3-13 24,1 0 40,1-1-16,-1 1 1,1 1 23,0 1 0,1 11-72,-1-11 80,0 3 0,0 0 64,0 1-32,1 1 104,0 4 40,0 2-256,0-2 280,-1-1 72,0 2-8,1 1-8,0 0 40,0 1 16,0-1-392,0 2 408,-1 0-64,1 5-64,-1-5-120,1 7-112,0-2-24,0-7-24,0 9-16,0 2 16,0 2 0,0 3-24,2 1 40,0 2-32,-2-19 16,1 22-48,2 0 72,-1 1-96,6 2 0,-7 0 64,7 0-40,-8-25 48,2 26 32,6 0-8,-5-2-48,6 1 40,-2-3-40,1 0-16,-8-22 40,8 22 16,1-1-56,0-3 16,0 0 48,0-3-24,-1-2 0,-8-13 0,7 11 16,1-1-104,-1-2 40,0-4-56,-5 4 0,8-7 16,-10-1 88,2 2-112,7-1 32,-6 0-72,4-1-16,-4-2 32,5 0-48,-8 2 184,2-7-136,5 5 32,-4-9 8,7 1 0,-4 0 48,-3-4-32,-3 14 80,9-15-24,-7-3 24,6 0-64,-5-2 40,3 0-24,-4 1-16,-2 19 64,6-21-8,-4 1-40,0 1 40,0-1-8,0 0 32,0 1-16,-2 19 0,2-19 8,-1 0-8,-1 1 8,2 1 32,-2-1-40,2 0 16,-2 18-16,0-17 0,0-1-8,0 1 16,0 0 8,0 0 8,0 2-24,0 15 0,0-15 0,0 1 8,-1 3 16,1-1 40,-1 2 16,0 2 8,1 8-88,0-9 128,-1 2 8,1 5-8,0-6 104,0 7-16,0-1-16,0 2-200,0-2 288,0 2-24,0 0 0,0 0 96,0 1-47,0 2-33,0-3-280,0 2 272,0 1-128,0 3 48,0-4-80,0 5-16,0 0 16,0 0-112,0-7 0,0 10 64,0-1-64,1 2 16,-1 1 48,2 1-80,-2-13 16,1 16 0,1 1 24,1 1-24,-1 1 16,4 1 32,-4 1-8,1 0-56,-3-21 16,8 22-8,-6 0-8,7 1-32,-2 2 56,0-2 16,0 1-8,-7-24-16,8 22 0,1-1-16,0-1 16,2-2-48,0-1 8,1-3-32,-12-14 72,11 13-112,-1 0 40,-1-4-104,1 0-16,-2-2-24,0-4-80,-8-3 296,9 7-232,-1-7-57,-1 2-23,2-1-120,-2-1-72,-1 0 0,-6 0 504,8-2-528,-2 0 80,1-6 64,-1 5 0,2-7 16,0 1 16,-8 9 352,7-10-409,2-2 1,-1 0-32,1-1-48,-1-1 24,1 0-48,-9 14 512,9-17-576,-1 1-48,-1 0-88,0-1-1,0 0 89,-5-1 88,-2 18 536,9-17-440,-6 0 136,3 0 72,-4 1 88,0-1 88,5 2 24,-7 15 32,0-15 0,1 0 16,1-1 24,0 2-16,-2 0 56,0 1 8,0 13-88,0-13 120,0 0 72,0 0 16,0 1 56,-2 2 96,0-1 96,2 11-456,-3-9 568,1 1 97,-1-1-25,0 2 32,-3-1-32,3 2-40,0 3 24,-5-6-24,6 7 1,-4-5 31,3 5 8,-3 0-8,6 2-632,-4-1 552,-3 1-48,5 1-88,-6 1-40,6 1 40,-5 1-40,7-4-376,-2 3 329,-5 3 7,5-3-64,-5 6 8,5-1-56,-5 1-80,7-9-144,-3 10 80,-4 2-96,3 1 32,-3 2-64,5 2 56,-2 2 8,4-19-16,-6 21-24,4-1 48,0 1-64,-1 1 24,-1 0 32,2 0-32,2-22 16,-2 22 32,1 1-24,1 0-8,0 0-24,0-2 64,0-1-32,0-20-8,1 20 40,2-2 8,3 0-56,-3-2 16,4 0-8,-5-1 16,-2-15-16,9 12-24,-2-1-16,0 0 0,0-3-80,-1 0 32,2-1-56,-8-7 144,6 3-168,1 4 32,1-5-56,-1 1 32,0-3 16,0 1-24,-7-1 168,7 0-104,-1 0-24,-4-1 7,7-2 33,-6 1 8,5-6 8,-8 8 72,2-3-88,7-7-8,-6 2 24,6 0-24,-7-1 72,7-2-56,-9 11 80,3-11-72,6-1 24,-7-1-32,5-1 24,-4 0-16,4 0-16,-7 14 88,3-14-64,3-1 0,-4-1-24,0 1 24,5-1-40,-6-2 40,-1 18 64,2-16-40,0-2-40,-2 1 40,0-1-8,0 1 32,0-1 32,0 18-16,0-18 24,-3 0 0,1 0-16,-1 0-8,-3 1 32,4-1 72,2 18-104,-3-17 72,-4 2 64,5 1-16,-5 2-40,5 0 72,-5-1-32,7 13-120,-2-10 152,-4 0 48,3 0 8,-3 2 32,3 1 9,-3-1-41,6 8-208,-3-3 232,0-5 16,-4 5-16,6 1 8,-2 0 24,0-1-48,3 3-216,-2-1 240,-1 1-104,1 0 48,0 1 16,0 1-32,-1 0 64,3-2-232,-1 3 144,-1 3-40,1-3-8,-1 5-56,2-2-56,-1 2-8,1-8 24,0 10-16,0 2 0,0 2 32,0 1 0,1 2-48,1 2 32,-2-19 0,3 20-24,3 1-24,-3 1 8,4 1-16,-1 0-8,1 0 24,-7-23 40,8 23-24,0-1 24,2-1-24,-1 0 8,1-2-72,-1-1-8,-9-18 96,11 16-88,0-2-120,0-2 120,0-2-48,-1-1-56,0-3 64,-10-6 128,9 4-176,0 3-64,0-5 152,0 1-88,-1-2-72,0 0 0,-8-1 248,8 0-344,1 0-17,-1-2 73,0-6 48,0 5-24,0-7 40,-8 10 224,8-7-272,0-2-48,1-1 56,0-3-8,-1-1-16,1-1 80,-9 15 208,7-17-248,-1 1 40,1-3 8,-5 0 0,7 1 40,-6-1 16,-3 19 144,7-17-128,-5-1 32,4 0-8,-4 0 8,0-1 56,5 2-24,-7 17 64,0-17-64,2 0 16,-1 0 16,-1 2-8,2 0 72,-2 1 0,0 14-32,0-14 8,0 2 40,-1-1-8,0 1-8,-1 1 40,-1 2 40,3 9-112,-2-9 96,-1 3 40,1 3 32,-1-4 40,-1 7 64,1-1 32,3 1-304,-6 0 296,3 0 32,1 0-80,-5 4-8,6 2 24,-2-3 24,3-3-288,-2 3 320,-2 5 0,-2-5-48,4 8-136,-2-2-40,-2 1-24,6-10-72,-3 11 32,-4 0 40,5 2 1,-2 0-57,1-1-32,0 0 16,3-12 0,-3 12 16,1 2 40,0 1 48,1 0-80,1 0 32,0 0-16,0-15-40,0 15 8,0-1 104,0 2-48,1-2-32,2 2 16,-1-1-56,-2-15 8,7 16-16,-5 0 40,5 0 8,0 1-32,-5-1 8,8-1-80,-10-15 72,7 15-88,1 0 24,-1-3-80,1-1 24,1-1-48,-1-2-1,-8-8 169,10 8-144,-1-2 32,-1-3-8,1 3 0,-1-4 16,-1 0-24,-7-2 128,7 1-128,1 0-48,-2-1-16,1 0-64,2 0 32,-2-3 40,-7 3 184,8-6-200,0 3 128,0-5-64,1 2 32,-1-1 40,1-1-88,-9 8 152,8-10-88,1 0-24,-2-3 16,0 0 40,1 1-8,-2-1 8,-6 13 56,7-13-64,-5-1-16,6 0 16,-6 0 32,0 1 32,6 0 16,-8 13-16,0-12 48,2 1 16,1-2-8,-2 1 8,1-1 24,-2 2-8,0 11-80,2-11 24,-2 1 16,0-1 16,0 1 24,0 1 72,0-1 16,0 10-168,0-8 160,-1-1 8,0 3 40,-1 3 24,0-4 40,-1 6 8,3 1-280,-2-3 296,0 1 56,-1 0 0,1 2 9,0 0-33,0 0-80,2 0-248,-2 1 296,0 1-96,-1 1 0,1-1-24,-1 1-128,2 1 16,1-4-64,-3 6 64,1-3-56,0 7-8,0-1 0,0 2-24,0 1 24,2-12 0,-1 12-8,-1 3-8,1 0-8,1 1-16,0 1 0,0 0 32,0-17 8,0 19 24,0 0 0,2-1 16,0 2-32,1-1-40,3 0-56,-6-19 88,2 20 0,4-2-56,-3-2 56,4 0 24,0-2-56,-1 1 16,-6-15 16,8 12-64,0-1 32,-1-1-80,0-2 32,2-1-16,-1-1-40,1-2 80,-9-4 56,9 3-104,-1 0-8,0-1 8,0-1-80,-1-1 8,2 0-8,-9 0 184,7-3-193,0-4 57,1 4 8,1-7-8,0 2 16,-1 0-16,-8 8 136,8-9-112,-1-1 32,0-2 8,0 1 16,0-1-64,-1 0 24,-6 12 96,7-14-112,0-1-24,-1-1 16,1 0-40,-1 1 0,-3-2 8,-3 17 152,10-15-144,-8-1 32,6 0 8,-5 1 8,-1 0-8,5 0 24,-7 15 80,0-15-56,1 0 32,1 0 40,0 2-16,-1 0 32,-1 0 0,0 13-32,0-13 48,0 1 40,0 2 32,0 0 32,-1 2 48,1 2-8,0 6-192,-3-3 200,1-4 40,0 5-16,0 0 16,-1 0 56,1 1-32,2 1-264,-3 0 224,2 1-16,-2 1-31,1 0-17,-1 2 24,1 2-48,2-6-136,-3 2 48,1 4 0,0-2-48,1 5-16,-2 0 32,2 1-32,1-10 16,0 13-24,-1 2 24,0-1 0,1 1-48,0 0 48,0 0-8,0-15 8,2 17-40,6-1 56,-7 1-40,7-1-56,-6 2 96,8-1-64,-10-17 48,7 15-64,1 1 80,1-1-128,0-1-24,1-1-33,1-2-7,-11-11 176,12 10-216,-1-2 48,1 0-8,-1-6-24,0 5 56,0-6-24,-11-1 168,10 2-168,1-1 24,-2-1 16,1 0 16,1-2 80,-1-4 0,-10 6 32,11-3-24,-1-7 48,-2 1-88,0 0 48,0-4-8,0-1-32,-8 14 56,8-14-48,0-2 0,-1-1-16,0-2 8,-1 0 40,1 0-8,-7 19 24,2-19 0,5 0 40,-5-1-24,5 1 32,-7 0 8,2 1 0,-2 18-56,2-18 24,0 1 24,0 2-16,-2-1 16,0 2 8,0 1-8,0 13-48,-1-14 56,0 2 8,-1 1 88,0-2-32,0 3 40,-1-1-56,3 11-104,-2-9 80,-1 0 32,1 2-8,-1 0 40,0 4-8,0-6 0,3 9-136,-3-1 104,1-2 8,-1 1-8,0-1-8,1 2-32,1 1-32,1 0-32,-1 1 41,1 0 79,0 2 0,0 0 16,0-1-64,0 2-72,0-4 0,0 7-24,0-4 8,3 8 32,-1-1-32,1 0-8,3 4-8,-6-14 32,2 15-64,4 1 8,-3 0 16,6 2-8,-3 1 0,1 1-24,-7-20 72,9 23-65,0 1-7,0 2 24,1 1-8,1 0-8,-1 4 40,-10-31 24,13 31-56,-1 4 40,2 2-56,-1 1 40,1 1-8,0 1-8,-14-40 48,15 42 24,0 1-48,1 2 0,-2 1 40,2 0 16,-2 2-16,-14-48-16,14 50 24,0 0-24,0-1-88,-2-1 64,-2-3-32,-2-2 16,-8-43 40,3 40-32,5-1-48,-6-1 80,-1-1 0,1-2 64,-2-1 96,0-34-160,0 32 120,-1-2 8,-1-2-16,-5 0-40,4-3 24,-5-1 1,8-24-97,-8 22 80,0-3-8,0-2-16,-2-2-32,0-2-24,0-1-104,10-12 104,-12 9-80,1 0-8,-2-3 15,-1-3 65,-1 4-8,-1-6 129,16-1-113,-16 1 104,-1-1 32,-2-2 8,-1-6-104,1 1 32,-1-1-8,20 8-64,-21-9 64,1-1-32,0-2 8,1-1-16,1 0-16,-1 0-16,19 13 8,-17-14 8,-2 0 80,1-2-72,0-1 8,1 0-40,2-1-80,15 18 96,-15-17-40,2-2-8,1 1-48,1 0 8,1 0-8,1 1 8,9 17 88,-9-18-32,3 0-16,3 1 8,-4 1 0,6-1-32,0 0 24,1 17 48,0-15-73,0-1 1,1 1 16,2 0-32,4-1-16,0 0 8,-7 16 96,6-18-112,2 0 16,1-3 40,1 2-24,1-1-16,1-2 0,-12 22 96,13-20-80,2-3 8,1 0 24,1-2-48,3 0 64,-1 0-24,-19 25 56,20-27 0,0 0-24,0-1 8,2-2 8,1-1-48,1 1 56,-24 30 0,23-31-40,1 0 40,-1-2 0,0 1 0,0-3 16,-1 2-32,-22 33 16,22-34-8,1-1 8,0-2 8,0 0-32,-2-1 16,1 0-16,-22 38 24,20-39-32,-1 0 56,1-1-40,-1-1-8,-1 0 16,-1 0-48,-17 41 56,15-41-48,-3 0 24,-2 1 24,-2 1 8,-5 2-16,5 1-8,-8 36 16,0-35-16,0 1-8,0 1 32,-1 0 16,-2 3-16,-5 1 56,8 29-64,-8-27 64,-1 0 56,-1 0 16,-3 3 16,-1 0 0,-3 3 64,17 21-216,-18-18 256,-2 1 0,1 2 16,-3 1-103,-1 0-9,-3 3 0,26 11-160,-28-10 136,-2 2 72,-3 6-48,-1-7-40,-2 6 32,-1 1 0,37 2-152,-39-2 184,0 2 56,-1 0-8,0 3-40,0 0-24,-1 7-40,41-10-128,-42 7 48,2 3 16,0 2-48,0 1-32,1 2 56,-1 0 0,40-15-40,-38 16 48,1 2 8,3 1-16,2 3-56,2 2-8,1 1-56,29-25 80,-29 27-120,2 1 24,2 0-72,2 3-48,4 2-16,0 0-160,19-33 392,-17 34-472,1 1-192,3 0-329,1 0-471,4 2-624,2-2-657,6-35 2745,-2 35-3257,0 1-119,2 1-1049,0-37 4425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3045</Words>
  <Characters>17360</Characters>
  <Application>Microsoft Office Word</Application>
  <DocSecurity>0</DocSecurity>
  <Lines>144</Lines>
  <Paragraphs>40</Paragraphs>
  <ScaleCrop>false</ScaleCrop>
  <Company/>
  <LinksUpToDate>false</LinksUpToDate>
  <CharactersWithSpaces>20365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Brown</cp:lastModifiedBy>
  <cp:revision>3</cp:revision>
  <dcterms:created xsi:type="dcterms:W3CDTF">2022-08-23T19:50:00Z</dcterms:created>
  <dcterms:modified xsi:type="dcterms:W3CDTF">2022-08-23T19:52:00Z</dcterms:modified>
</cp:coreProperties>
</file>