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F1" w:rsidRPr="00594FF3" w:rsidRDefault="00093FF1" w:rsidP="00093FF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</w:t>
      </w:r>
      <w:r w:rsidR="00457D7E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>-202</w:t>
      </w:r>
      <w:r w:rsidR="00457D7E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Pr="00594FF3">
        <w:rPr>
          <w:rFonts w:asciiTheme="majorHAnsi" w:hAnsiTheme="majorHAnsi"/>
          <w:b/>
          <w:sz w:val="32"/>
          <w:szCs w:val="32"/>
        </w:rPr>
        <w:t xml:space="preserve"> BOARD MEETINGS CALENDAR</w:t>
      </w:r>
    </w:p>
    <w:p w:rsidR="00093FF1" w:rsidRPr="004607CA" w:rsidRDefault="00093FF1" w:rsidP="00093FF1">
      <w:pPr>
        <w:jc w:val="center"/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Enter Name of School:  </w:t>
      </w:r>
      <w:r>
        <w:rPr>
          <w:rFonts w:ascii="Georgia" w:hAnsi="Georgia"/>
          <w:sz w:val="28"/>
          <w:szCs w:val="28"/>
          <w:shd w:val="clear" w:color="auto" w:fill="D0CECE" w:themeFill="background2" w:themeFillShade="E6"/>
        </w:rPr>
        <w:t>[TEACH Public Schools</w:t>
      </w:r>
      <w:r w:rsidRPr="004607CA">
        <w:rPr>
          <w:rFonts w:ascii="Georgia" w:hAnsi="Georgia"/>
          <w:sz w:val="28"/>
          <w:szCs w:val="28"/>
          <w:shd w:val="clear" w:color="auto" w:fill="D0CECE" w:themeFill="background2" w:themeFillShade="E6"/>
        </w:rPr>
        <w:t>]</w:t>
      </w:r>
    </w:p>
    <w:p w:rsidR="00093FF1" w:rsidRPr="004607CA" w:rsidRDefault="00093FF1" w:rsidP="00093FF1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All meetings are at:</w:t>
      </w:r>
      <w:r>
        <w:rPr>
          <w:rFonts w:ascii="Georgia" w:hAnsi="Georgia"/>
          <w:sz w:val="28"/>
          <w:szCs w:val="28"/>
          <w:shd w:val="clear" w:color="auto" w:fill="D0CECE" w:themeFill="background2" w:themeFillShade="E6"/>
        </w:rPr>
        <w:t xml:space="preserve"> [5:00pm</w:t>
      </w:r>
      <w:r w:rsidRPr="004607CA">
        <w:rPr>
          <w:rFonts w:ascii="Georgia" w:hAnsi="Georgia"/>
          <w:sz w:val="28"/>
          <w:szCs w:val="28"/>
          <w:shd w:val="clear" w:color="auto" w:fill="D0CECE" w:themeFill="background2" w:themeFillShade="E6"/>
        </w:rPr>
        <w:t>]</w:t>
      </w:r>
    </w:p>
    <w:p w:rsidR="00093FF1" w:rsidRPr="004607CA" w:rsidRDefault="00093FF1" w:rsidP="00093FF1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Meetings are held at:  </w:t>
      </w:r>
      <w:r>
        <w:rPr>
          <w:rFonts w:ascii="Georgia" w:hAnsi="Georgia"/>
          <w:sz w:val="28"/>
          <w:szCs w:val="28"/>
          <w:shd w:val="clear" w:color="auto" w:fill="D0CECE" w:themeFill="background2" w:themeFillShade="E6"/>
        </w:rPr>
        <w:t>[10600 S. Western Ave.  Los Angeles, CA 90047</w:t>
      </w:r>
      <w:r w:rsidRPr="004607CA">
        <w:rPr>
          <w:rFonts w:ascii="Georgia" w:hAnsi="Georgia"/>
          <w:sz w:val="28"/>
          <w:szCs w:val="28"/>
          <w:shd w:val="clear" w:color="auto" w:fill="D0CECE" w:themeFill="background2" w:themeFillShade="E6"/>
        </w:rPr>
        <w:t>]</w:t>
      </w:r>
    </w:p>
    <w:p w:rsidR="00093FF1" w:rsidRDefault="00093FF1" w:rsidP="00093FF1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Meetings will be held on the following dates: </w:t>
      </w:r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394193679"/>
          <w:placeholder>
            <w:docPart w:val="0B0DD6E11CCF714EAA3DD0B34FA9734E"/>
          </w:placeholder>
          <w:date w:fullDate="2021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7/21/2021</w:t>
          </w:r>
        </w:sdtContent>
      </w:sdt>
    </w:p>
    <w:p w:rsidR="00093FF1" w:rsidRPr="004607CA" w:rsidRDefault="00093FF1" w:rsidP="00093FF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shd w:val="clear" w:color="auto" w:fill="D0CECE" w:themeFill="background2" w:themeFillShade="E6"/>
        </w:rPr>
        <w:t xml:space="preserve"> </w:t>
      </w: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42761245"/>
          <w:placeholder>
            <w:docPart w:val="E5EE896CDF8553418B9502A2491D672F"/>
          </w:placeholder>
          <w:date w:fullDate="2021-08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8/18/2021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292490282"/>
          <w:placeholder>
            <w:docPart w:val="718D36B138646F4391BF43830ED14B36"/>
          </w:placeholder>
          <w:date w:fullDate="2021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9/15/2021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39521219"/>
          <w:placeholder>
            <w:docPart w:val="BE03A3843B9E5D47BA9BB4CE637D9336"/>
          </w:placeholder>
          <w:date w:fullDate="2021-10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10/20/2021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203183117"/>
          <w:placeholder>
            <w:docPart w:val="CF35008D8F649241ADC298CA0CA6BB08"/>
          </w:placeholder>
          <w:date w:fullDate="2021-11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11/17/2021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666786067"/>
          <w:placeholder>
            <w:docPart w:val="D8A2C880F547B649B5823220B2F67ECA"/>
          </w:placeholder>
          <w:date w:fullDate="2021-1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12/22/2021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1713151082"/>
          <w:placeholder>
            <w:docPart w:val="9BCC7386D738614D98020055A6322A92"/>
          </w:placeholder>
          <w:date w:fullDate="2022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1/19/2022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1769741009"/>
          <w:placeholder>
            <w:docPart w:val="8E3EC57BC40D44429757D204A300DE7C"/>
          </w:placeholder>
          <w:date w:fullDate="2022-0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2/16/2022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1503202411"/>
          <w:placeholder>
            <w:docPart w:val="9FF7E63078ACA148AA60D95A6DCDBEA8"/>
          </w:placeholder>
          <w:date w:fullDate="2022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3/16/2022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286279720"/>
          <w:placeholder>
            <w:docPart w:val="175B2C2A1C6EA54AAEA0F65E5B68235B"/>
          </w:placeholder>
          <w:date w:fullDate="2022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4/20/2022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860200530"/>
          <w:placeholder>
            <w:docPart w:val="B40D675C1C366E46A63897AA7CBE55B7"/>
          </w:placeholder>
          <w:date w:fullDate="2022-05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5/18/2022</w:t>
          </w:r>
        </w:sdtContent>
      </w:sdt>
    </w:p>
    <w:p w:rsidR="00093FF1" w:rsidRPr="004607CA" w:rsidRDefault="00770B6A" w:rsidP="00093FF1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0CECE" w:themeFill="background2" w:themeFillShade="E6"/>
          </w:rPr>
          <w:id w:val="-1017385567"/>
          <w:placeholder>
            <w:docPart w:val="DB1D1AC9D683B54498BB7A488BB4C3EB"/>
          </w:placeholder>
          <w:date w:fullDate="2022-06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D7E">
            <w:rPr>
              <w:rFonts w:ascii="Georgia" w:hAnsi="Georgia"/>
              <w:sz w:val="28"/>
              <w:szCs w:val="28"/>
              <w:shd w:val="clear" w:color="auto" w:fill="D0CECE" w:themeFill="background2" w:themeFillShade="E6"/>
            </w:rPr>
            <w:t>6/22/2022</w:t>
          </w:r>
        </w:sdtContent>
      </w:sdt>
    </w:p>
    <w:p w:rsidR="008A3FAC" w:rsidRDefault="008A3FAC"/>
    <w:sectPr w:rsidR="008A3FAC" w:rsidSect="0064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F1"/>
    <w:rsid w:val="00093FF1"/>
    <w:rsid w:val="00457D7E"/>
    <w:rsid w:val="006137AA"/>
    <w:rsid w:val="00640C3C"/>
    <w:rsid w:val="00770B6A"/>
    <w:rsid w:val="008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DD3CC"/>
  <w14:defaultImageDpi w14:val="32767"/>
  <w15:chartTrackingRefBased/>
  <w15:docId w15:val="{9D7993E5-A2B4-C048-A04C-F23632E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F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0DD6E11CCF714EAA3DD0B34FA9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84F4-FCED-4545-AF2E-8A4E969AE04C}"/>
      </w:docPartPr>
      <w:docPartBody>
        <w:p w:rsidR="00CD468F" w:rsidRDefault="00A072CB" w:rsidP="00A072CB">
          <w:pPr>
            <w:pStyle w:val="0B0DD6E11CCF714EAA3DD0B34FA9734E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E5EE896CDF8553418B9502A2491D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CE8D-B16D-C342-A89C-BE0B2334FB6C}"/>
      </w:docPartPr>
      <w:docPartBody>
        <w:p w:rsidR="00CD468F" w:rsidRDefault="00A072CB" w:rsidP="00A072CB">
          <w:pPr>
            <w:pStyle w:val="E5EE896CDF8553418B9502A2491D672F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18D36B138646F4391BF43830ED1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503E-EC71-3449-A22D-BDED0C082137}"/>
      </w:docPartPr>
      <w:docPartBody>
        <w:p w:rsidR="00CD468F" w:rsidRDefault="00A072CB" w:rsidP="00A072CB">
          <w:pPr>
            <w:pStyle w:val="718D36B138646F4391BF43830ED14B36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BE03A3843B9E5D47BA9BB4CE637D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C337-A039-4445-AEA6-3AFEE5AC5467}"/>
      </w:docPartPr>
      <w:docPartBody>
        <w:p w:rsidR="00CD468F" w:rsidRDefault="00A072CB" w:rsidP="00A072CB">
          <w:pPr>
            <w:pStyle w:val="BE03A3843B9E5D47BA9BB4CE637D9336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CF35008D8F649241ADC298CA0CA6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8878-3469-4B43-84E0-38E03EE11423}"/>
      </w:docPartPr>
      <w:docPartBody>
        <w:p w:rsidR="00CD468F" w:rsidRDefault="00A072CB" w:rsidP="00A072CB">
          <w:pPr>
            <w:pStyle w:val="CF35008D8F649241ADC298CA0CA6BB0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D8A2C880F547B649B5823220B2F6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B46D-6511-EA48-968A-4B930728C06D}"/>
      </w:docPartPr>
      <w:docPartBody>
        <w:p w:rsidR="00CD468F" w:rsidRDefault="00A072CB" w:rsidP="00A072CB">
          <w:pPr>
            <w:pStyle w:val="D8A2C880F547B649B5823220B2F67ECA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BCC7386D738614D98020055A63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5923-BFBD-3647-9197-5CED640F1A52}"/>
      </w:docPartPr>
      <w:docPartBody>
        <w:p w:rsidR="00CD468F" w:rsidRDefault="00A072CB" w:rsidP="00A072CB">
          <w:pPr>
            <w:pStyle w:val="9BCC7386D738614D98020055A6322A92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E3EC57BC40D44429757D204A300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AD5A-935F-1741-B001-322FEF50747F}"/>
      </w:docPartPr>
      <w:docPartBody>
        <w:p w:rsidR="00CD468F" w:rsidRDefault="00A072CB" w:rsidP="00A072CB">
          <w:pPr>
            <w:pStyle w:val="8E3EC57BC40D44429757D204A300DE7C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FF7E63078ACA148AA60D95A6DCD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511A-2B34-174E-B50F-3B8D6F04C8B7}"/>
      </w:docPartPr>
      <w:docPartBody>
        <w:p w:rsidR="00CD468F" w:rsidRDefault="00A072CB" w:rsidP="00A072CB">
          <w:pPr>
            <w:pStyle w:val="9FF7E63078ACA148AA60D95A6DCDBEA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175B2C2A1C6EA54AAEA0F65E5B68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C5BC-AF5A-E445-8795-E87960319BB8}"/>
      </w:docPartPr>
      <w:docPartBody>
        <w:p w:rsidR="00CD468F" w:rsidRDefault="00A072CB" w:rsidP="00A072CB">
          <w:pPr>
            <w:pStyle w:val="175B2C2A1C6EA54AAEA0F65E5B68235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B40D675C1C366E46A63897AA7CBE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4C59-43C3-5049-899F-E24ADC7BC80B}"/>
      </w:docPartPr>
      <w:docPartBody>
        <w:p w:rsidR="00CD468F" w:rsidRDefault="00A072CB" w:rsidP="00A072CB">
          <w:pPr>
            <w:pStyle w:val="B40D675C1C366E46A63897AA7CBE55B7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DB1D1AC9D683B54498BB7A488BB4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6ED4-B82A-2449-884B-5799AD92C3CA}"/>
      </w:docPartPr>
      <w:docPartBody>
        <w:p w:rsidR="00CD468F" w:rsidRDefault="00A072CB" w:rsidP="00A072CB">
          <w:pPr>
            <w:pStyle w:val="DB1D1AC9D683B54498BB7A488BB4C3EB"/>
          </w:pPr>
          <w:r w:rsidRPr="008D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B"/>
    <w:rsid w:val="00A072CB"/>
    <w:rsid w:val="00AF0BCF"/>
    <w:rsid w:val="00CD468F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2CB"/>
    <w:rPr>
      <w:color w:val="808080"/>
    </w:rPr>
  </w:style>
  <w:style w:type="paragraph" w:customStyle="1" w:styleId="0B0DD6E11CCF714EAA3DD0B34FA9734E">
    <w:name w:val="0B0DD6E11CCF714EAA3DD0B34FA9734E"/>
    <w:rsid w:val="00A072CB"/>
  </w:style>
  <w:style w:type="paragraph" w:customStyle="1" w:styleId="E5EE896CDF8553418B9502A2491D672F">
    <w:name w:val="E5EE896CDF8553418B9502A2491D672F"/>
    <w:rsid w:val="00A072CB"/>
  </w:style>
  <w:style w:type="paragraph" w:customStyle="1" w:styleId="718D36B138646F4391BF43830ED14B36">
    <w:name w:val="718D36B138646F4391BF43830ED14B36"/>
    <w:rsid w:val="00A072CB"/>
  </w:style>
  <w:style w:type="paragraph" w:customStyle="1" w:styleId="BE03A3843B9E5D47BA9BB4CE637D9336">
    <w:name w:val="BE03A3843B9E5D47BA9BB4CE637D9336"/>
    <w:rsid w:val="00A072CB"/>
  </w:style>
  <w:style w:type="paragraph" w:customStyle="1" w:styleId="CF35008D8F649241ADC298CA0CA6BB08">
    <w:name w:val="CF35008D8F649241ADC298CA0CA6BB08"/>
    <w:rsid w:val="00A072CB"/>
  </w:style>
  <w:style w:type="paragraph" w:customStyle="1" w:styleId="D8A2C880F547B649B5823220B2F67ECA">
    <w:name w:val="D8A2C880F547B649B5823220B2F67ECA"/>
    <w:rsid w:val="00A072CB"/>
  </w:style>
  <w:style w:type="paragraph" w:customStyle="1" w:styleId="9BCC7386D738614D98020055A6322A92">
    <w:name w:val="9BCC7386D738614D98020055A6322A92"/>
    <w:rsid w:val="00A072CB"/>
  </w:style>
  <w:style w:type="paragraph" w:customStyle="1" w:styleId="8E3EC57BC40D44429757D204A300DE7C">
    <w:name w:val="8E3EC57BC40D44429757D204A300DE7C"/>
    <w:rsid w:val="00A072CB"/>
  </w:style>
  <w:style w:type="paragraph" w:customStyle="1" w:styleId="9FF7E63078ACA148AA60D95A6DCDBEA8">
    <w:name w:val="9FF7E63078ACA148AA60D95A6DCDBEA8"/>
    <w:rsid w:val="00A072CB"/>
  </w:style>
  <w:style w:type="paragraph" w:customStyle="1" w:styleId="175B2C2A1C6EA54AAEA0F65E5B68235B">
    <w:name w:val="175B2C2A1C6EA54AAEA0F65E5B68235B"/>
    <w:rsid w:val="00A072CB"/>
  </w:style>
  <w:style w:type="paragraph" w:customStyle="1" w:styleId="B40D675C1C366E46A63897AA7CBE55B7">
    <w:name w:val="B40D675C1C366E46A63897AA7CBE55B7"/>
    <w:rsid w:val="00A072CB"/>
  </w:style>
  <w:style w:type="paragraph" w:customStyle="1" w:styleId="DB1D1AC9D683B54498BB7A488BB4C3EB">
    <w:name w:val="DB1D1AC9D683B54498BB7A488BB4C3EB"/>
    <w:rsid w:val="00A07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2021-05-17T21:20:00Z</dcterms:created>
  <dcterms:modified xsi:type="dcterms:W3CDTF">2021-05-17T21:20:00Z</dcterms:modified>
</cp:coreProperties>
</file>