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11E5" w14:textId="4703413F" w:rsidR="007B1314" w:rsidRDefault="00FF2715" w:rsidP="00FF2715">
      <w:pPr>
        <w:jc w:val="center"/>
      </w:pPr>
      <w:r>
        <w:rPr>
          <w:noProof/>
        </w:rPr>
        <w:drawing>
          <wp:inline distT="0" distB="0" distL="0" distR="0" wp14:anchorId="0DC49315" wp14:editId="14381827">
            <wp:extent cx="2176145" cy="859790"/>
            <wp:effectExtent l="0" t="0" r="0" b="0"/>
            <wp:docPr id="75017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BAE6C" w14:textId="2EC87411" w:rsidR="00FF2715" w:rsidRPr="00273DF6" w:rsidRDefault="00FF2715" w:rsidP="00FF2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DF6">
        <w:rPr>
          <w:rFonts w:ascii="Times New Roman" w:hAnsi="Times New Roman" w:cs="Times New Roman"/>
          <w:sz w:val="28"/>
          <w:szCs w:val="28"/>
        </w:rPr>
        <w:t xml:space="preserve">Incentive Payout </w:t>
      </w:r>
      <w:r w:rsidR="000F23EC">
        <w:rPr>
          <w:rFonts w:ascii="Times New Roman" w:hAnsi="Times New Roman" w:cs="Times New Roman"/>
          <w:sz w:val="28"/>
          <w:szCs w:val="28"/>
        </w:rPr>
        <w:t xml:space="preserve">Grades </w:t>
      </w:r>
      <w:r w:rsidR="006C75AC">
        <w:rPr>
          <w:rFonts w:ascii="Times New Roman" w:hAnsi="Times New Roman" w:cs="Times New Roman"/>
          <w:sz w:val="28"/>
          <w:szCs w:val="28"/>
        </w:rPr>
        <w:t>4</w:t>
      </w:r>
      <w:r w:rsidR="006C75AC" w:rsidRPr="006C75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C75AC">
        <w:rPr>
          <w:rFonts w:ascii="Times New Roman" w:hAnsi="Times New Roman" w:cs="Times New Roman"/>
          <w:sz w:val="28"/>
          <w:szCs w:val="28"/>
        </w:rPr>
        <w:t xml:space="preserve"> -8</w:t>
      </w:r>
      <w:r w:rsidR="006C75AC" w:rsidRPr="006C75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C75AC">
        <w:rPr>
          <w:rFonts w:ascii="Times New Roman" w:hAnsi="Times New Roman" w:cs="Times New Roman"/>
          <w:sz w:val="28"/>
          <w:szCs w:val="28"/>
        </w:rPr>
        <w:t xml:space="preserve"> ELA &amp; Math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75AC" w14:paraId="3BD90E51" w14:textId="77777777" w:rsidTr="00CD6885">
        <w:tc>
          <w:tcPr>
            <w:tcW w:w="3116" w:type="dxa"/>
          </w:tcPr>
          <w:p w14:paraId="13BF24AC" w14:textId="16FE1DF8" w:rsidR="006C75AC" w:rsidRPr="00CD6885" w:rsidRDefault="006C75AC" w:rsidP="00FF2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LEAP Score 2021-2022</w:t>
            </w:r>
          </w:p>
        </w:tc>
        <w:tc>
          <w:tcPr>
            <w:tcW w:w="3117" w:type="dxa"/>
          </w:tcPr>
          <w:p w14:paraId="26EEA87D" w14:textId="0FAB6B3A" w:rsidR="006C75AC" w:rsidRPr="00CD6885" w:rsidRDefault="006C75AC" w:rsidP="00FF2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LEAP Score 2022-2023 </w:t>
            </w:r>
          </w:p>
        </w:tc>
        <w:tc>
          <w:tcPr>
            <w:tcW w:w="3117" w:type="dxa"/>
          </w:tcPr>
          <w:p w14:paraId="2CC27A42" w14:textId="05586DBC" w:rsidR="006C75AC" w:rsidRPr="00CD6885" w:rsidRDefault="006C75AC" w:rsidP="00FF2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Incentive Amount</w:t>
            </w:r>
          </w:p>
        </w:tc>
      </w:tr>
      <w:tr w:rsidR="006C75AC" w14:paraId="47F67BF2" w14:textId="77777777" w:rsidTr="00CD6885">
        <w:tc>
          <w:tcPr>
            <w:tcW w:w="3116" w:type="dxa"/>
          </w:tcPr>
          <w:p w14:paraId="11071930" w14:textId="1C33E1EB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585DFF28" w14:textId="7AEAB7AE" w:rsidR="006C75AC" w:rsidRPr="00CD6885" w:rsidRDefault="006C75AC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29128EA1" w14:textId="25C04205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$150</w:t>
            </w:r>
          </w:p>
        </w:tc>
      </w:tr>
      <w:tr w:rsidR="006C75AC" w14:paraId="1E4D1AE9" w14:textId="77777777" w:rsidTr="00CD6885">
        <w:tc>
          <w:tcPr>
            <w:tcW w:w="3116" w:type="dxa"/>
          </w:tcPr>
          <w:p w14:paraId="55FDDB5D" w14:textId="0D6EACF2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06D56092" w14:textId="3D7AC256" w:rsidR="006C75AC" w:rsidRPr="00CD6885" w:rsidRDefault="006C75AC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42E67617" w14:textId="1A83A92F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$125</w:t>
            </w:r>
          </w:p>
        </w:tc>
      </w:tr>
      <w:tr w:rsidR="006C75AC" w14:paraId="3062403F" w14:textId="77777777" w:rsidTr="00CD6885">
        <w:tc>
          <w:tcPr>
            <w:tcW w:w="3116" w:type="dxa"/>
          </w:tcPr>
          <w:p w14:paraId="0F0E2C39" w14:textId="69ED78B5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2DC33670" w14:textId="0960F294" w:rsidR="006C75AC" w:rsidRPr="00CD6885" w:rsidRDefault="006C75AC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350C3537" w14:textId="55FCDF1B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$100</w:t>
            </w:r>
          </w:p>
        </w:tc>
      </w:tr>
      <w:tr w:rsidR="006C75AC" w14:paraId="67875F1D" w14:textId="77777777" w:rsidTr="00CD6885">
        <w:tc>
          <w:tcPr>
            <w:tcW w:w="3116" w:type="dxa"/>
          </w:tcPr>
          <w:p w14:paraId="44476C61" w14:textId="563CABD1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0315A7A0" w14:textId="5109694E" w:rsidR="006C75AC" w:rsidRPr="00CD6885" w:rsidRDefault="006C75AC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70CC4531" w14:textId="0259CE87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$35</w:t>
            </w:r>
          </w:p>
        </w:tc>
      </w:tr>
      <w:tr w:rsidR="006C75AC" w14:paraId="6355910E" w14:textId="77777777" w:rsidTr="00CD6885">
        <w:tc>
          <w:tcPr>
            <w:tcW w:w="3116" w:type="dxa"/>
          </w:tcPr>
          <w:p w14:paraId="4F58C51C" w14:textId="709858A0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1B8E9A64" w14:textId="4D30A3B8" w:rsidR="006C75AC" w:rsidRPr="00CD6885" w:rsidRDefault="006C75AC" w:rsidP="00FF2715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</w:t>
            </w:r>
            <w:r w:rsidR="00CD6885" w:rsidRPr="00CD6885">
              <w:rPr>
                <w:rFonts w:ascii="Times New Roman" w:hAnsi="Times New Roman" w:cs="Times New Roman"/>
              </w:rPr>
              <w:t>isfactory</w:t>
            </w:r>
          </w:p>
        </w:tc>
        <w:tc>
          <w:tcPr>
            <w:tcW w:w="3117" w:type="dxa"/>
          </w:tcPr>
          <w:p w14:paraId="48C5B24A" w14:textId="61C7C32A" w:rsidR="006C75AC" w:rsidRPr="00CD6885" w:rsidRDefault="00CD6885" w:rsidP="00FF2715">
            <w:pPr>
              <w:jc w:val="center"/>
              <w:rPr>
                <w:rFonts w:ascii="Times New Roman" w:hAnsi="Times New Roman" w:cs="Times New Roman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-($50)</w:t>
            </w:r>
          </w:p>
        </w:tc>
      </w:tr>
    </w:tbl>
    <w:p w14:paraId="598B6F55" w14:textId="77777777" w:rsidR="00FF2715" w:rsidRDefault="00FF2715" w:rsidP="00FF27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6885" w14:paraId="09292AE7" w14:textId="77777777" w:rsidTr="00641D39">
        <w:tc>
          <w:tcPr>
            <w:tcW w:w="3116" w:type="dxa"/>
          </w:tcPr>
          <w:p w14:paraId="18559F87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LEAP Score 2021-2022</w:t>
            </w:r>
          </w:p>
        </w:tc>
        <w:tc>
          <w:tcPr>
            <w:tcW w:w="3117" w:type="dxa"/>
          </w:tcPr>
          <w:p w14:paraId="27D5BCC2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LEAP Score 2022-2023 </w:t>
            </w:r>
          </w:p>
        </w:tc>
        <w:tc>
          <w:tcPr>
            <w:tcW w:w="3117" w:type="dxa"/>
          </w:tcPr>
          <w:p w14:paraId="4DB73997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Incentive Amount</w:t>
            </w:r>
          </w:p>
        </w:tc>
      </w:tr>
      <w:tr w:rsidR="00CD6885" w14:paraId="042F0568" w14:textId="77777777" w:rsidTr="00641D39">
        <w:tc>
          <w:tcPr>
            <w:tcW w:w="3116" w:type="dxa"/>
          </w:tcPr>
          <w:p w14:paraId="0B5F999E" w14:textId="4D40094D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6D94F0A0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05E02D1B" w14:textId="2781B643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$1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D6885" w14:paraId="7CD8804E" w14:textId="77777777" w:rsidTr="00641D39">
        <w:tc>
          <w:tcPr>
            <w:tcW w:w="3116" w:type="dxa"/>
          </w:tcPr>
          <w:p w14:paraId="1AEF1AC9" w14:textId="6415A85F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61E346BE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671DC9ED" w14:textId="42CED87D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D6885" w14:paraId="75A24136" w14:textId="77777777" w:rsidTr="00641D39">
        <w:tc>
          <w:tcPr>
            <w:tcW w:w="3116" w:type="dxa"/>
          </w:tcPr>
          <w:p w14:paraId="18BF302B" w14:textId="65B0D82C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79A79099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2C633984" w14:textId="2D2A478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D6885" w14:paraId="294640D0" w14:textId="77777777" w:rsidTr="00641D39">
        <w:tc>
          <w:tcPr>
            <w:tcW w:w="3116" w:type="dxa"/>
          </w:tcPr>
          <w:p w14:paraId="6CACA0A9" w14:textId="669B6F8F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359C70E6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4DA40AFC" w14:textId="00835393" w:rsidR="00CD6885" w:rsidRPr="00985892" w:rsidRDefault="00CD6885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</w:t>
            </w:r>
            <w:r w:rsidRPr="00985892">
              <w:rPr>
                <w:rFonts w:ascii="Times New Roman" w:hAnsi="Times New Roman" w:cs="Times New Roman"/>
                <w:color w:val="FF0000"/>
              </w:rPr>
              <w:t>$</w:t>
            </w:r>
            <w:r w:rsidRPr="00985892">
              <w:rPr>
                <w:rFonts w:ascii="Times New Roman" w:hAnsi="Times New Roman" w:cs="Times New Roman"/>
                <w:color w:val="FF0000"/>
              </w:rPr>
              <w:t>2</w:t>
            </w:r>
            <w:r w:rsidRPr="00985892">
              <w:rPr>
                <w:rFonts w:ascii="Times New Roman" w:hAnsi="Times New Roman" w:cs="Times New Roman"/>
                <w:color w:val="FF0000"/>
              </w:rPr>
              <w:t>5</w:t>
            </w:r>
            <w:r w:rsidRPr="0098589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CD6885" w14:paraId="79FEDF88" w14:textId="77777777" w:rsidTr="00641D39">
        <w:tc>
          <w:tcPr>
            <w:tcW w:w="3116" w:type="dxa"/>
          </w:tcPr>
          <w:p w14:paraId="0731282F" w14:textId="32B81FEE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03DF4488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2754C463" w14:textId="64D9FCC8" w:rsidR="00CD6885" w:rsidRPr="00985892" w:rsidRDefault="00CD6885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-($</w:t>
            </w:r>
            <w:r w:rsidRPr="00985892">
              <w:rPr>
                <w:rFonts w:ascii="Times New Roman" w:hAnsi="Times New Roman" w:cs="Times New Roman"/>
                <w:color w:val="FF0000"/>
              </w:rPr>
              <w:t>3</w:t>
            </w:r>
            <w:r w:rsidRPr="00985892">
              <w:rPr>
                <w:rFonts w:ascii="Times New Roman" w:hAnsi="Times New Roman" w:cs="Times New Roman"/>
                <w:color w:val="FF0000"/>
              </w:rPr>
              <w:t>5)</w:t>
            </w:r>
          </w:p>
        </w:tc>
      </w:tr>
    </w:tbl>
    <w:p w14:paraId="4710C374" w14:textId="77777777" w:rsidR="00CD6885" w:rsidRDefault="00CD6885" w:rsidP="00FF27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6885" w:rsidRPr="00CD6885" w14:paraId="6404CFF1" w14:textId="77777777" w:rsidTr="00641D39">
        <w:tc>
          <w:tcPr>
            <w:tcW w:w="3116" w:type="dxa"/>
          </w:tcPr>
          <w:p w14:paraId="1322E3B9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LEAP Score 2021-2022</w:t>
            </w:r>
          </w:p>
        </w:tc>
        <w:tc>
          <w:tcPr>
            <w:tcW w:w="3117" w:type="dxa"/>
          </w:tcPr>
          <w:p w14:paraId="3C86DA51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LEAP Score 2022-2023 </w:t>
            </w:r>
          </w:p>
        </w:tc>
        <w:tc>
          <w:tcPr>
            <w:tcW w:w="3117" w:type="dxa"/>
          </w:tcPr>
          <w:p w14:paraId="1C72326A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Incentive Amount</w:t>
            </w:r>
          </w:p>
        </w:tc>
      </w:tr>
      <w:tr w:rsidR="00CD6885" w:rsidRPr="00CD6885" w14:paraId="52C6A107" w14:textId="77777777" w:rsidTr="00641D39">
        <w:tc>
          <w:tcPr>
            <w:tcW w:w="3116" w:type="dxa"/>
          </w:tcPr>
          <w:p w14:paraId="27AA3CAD" w14:textId="3B0F9952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48E67072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4B7496B6" w14:textId="105A2375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D6885" w:rsidRPr="00CD6885" w14:paraId="5EEB54D8" w14:textId="77777777" w:rsidTr="00641D39">
        <w:tc>
          <w:tcPr>
            <w:tcW w:w="3116" w:type="dxa"/>
          </w:tcPr>
          <w:p w14:paraId="291C6C60" w14:textId="567F640B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427668C1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539D91B3" w14:textId="697267B1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</w:t>
            </w:r>
            <w:r w:rsidRPr="00CD6885">
              <w:rPr>
                <w:rFonts w:ascii="Times New Roman" w:hAnsi="Times New Roman" w:cs="Times New Roman"/>
              </w:rPr>
              <w:t>5</w:t>
            </w:r>
          </w:p>
        </w:tc>
      </w:tr>
      <w:tr w:rsidR="00CD6885" w:rsidRPr="00CD6885" w14:paraId="0E48A138" w14:textId="77777777" w:rsidTr="00641D39">
        <w:tc>
          <w:tcPr>
            <w:tcW w:w="3116" w:type="dxa"/>
          </w:tcPr>
          <w:p w14:paraId="0522D3FD" w14:textId="2EE7DBA8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242B4B82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2BFC6F5A" w14:textId="6172042D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5</w:t>
            </w:r>
            <w:r w:rsidRPr="00CD6885">
              <w:rPr>
                <w:rFonts w:ascii="Times New Roman" w:hAnsi="Times New Roman" w:cs="Times New Roman"/>
              </w:rPr>
              <w:t>0</w:t>
            </w:r>
          </w:p>
        </w:tc>
      </w:tr>
      <w:tr w:rsidR="00CD6885" w:rsidRPr="00CD6885" w14:paraId="73BF7496" w14:textId="77777777" w:rsidTr="00641D39">
        <w:tc>
          <w:tcPr>
            <w:tcW w:w="3116" w:type="dxa"/>
          </w:tcPr>
          <w:p w14:paraId="135DACCD" w14:textId="08D274B8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0BBAE495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1BDFCCC5" w14:textId="69CF3D48" w:rsidR="00CD6885" w:rsidRPr="00985892" w:rsidRDefault="00CD6885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</w:t>
            </w:r>
            <w:r w:rsidRPr="00985892">
              <w:rPr>
                <w:rFonts w:ascii="Times New Roman" w:hAnsi="Times New Roman" w:cs="Times New Roman"/>
                <w:color w:val="FF0000"/>
              </w:rPr>
              <w:t>$</w:t>
            </w:r>
            <w:r w:rsidRPr="00985892">
              <w:rPr>
                <w:rFonts w:ascii="Times New Roman" w:hAnsi="Times New Roman" w:cs="Times New Roman"/>
                <w:color w:val="FF0000"/>
              </w:rPr>
              <w:t>7</w:t>
            </w:r>
            <w:r w:rsidRPr="00985892">
              <w:rPr>
                <w:rFonts w:ascii="Times New Roman" w:hAnsi="Times New Roman" w:cs="Times New Roman"/>
                <w:color w:val="FF0000"/>
              </w:rPr>
              <w:t>5</w:t>
            </w:r>
            <w:r w:rsidRPr="0098589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CD6885" w:rsidRPr="00CD6885" w14:paraId="1E68C211" w14:textId="77777777" w:rsidTr="00641D39">
        <w:tc>
          <w:tcPr>
            <w:tcW w:w="3116" w:type="dxa"/>
          </w:tcPr>
          <w:p w14:paraId="12E8823A" w14:textId="16F0979B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7CD8958D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1BEE420E" w14:textId="1B4EBE3D" w:rsidR="00CD6885" w:rsidRPr="00985892" w:rsidRDefault="00CD6885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-($</w:t>
            </w:r>
            <w:r w:rsidRPr="00985892">
              <w:rPr>
                <w:rFonts w:ascii="Times New Roman" w:hAnsi="Times New Roman" w:cs="Times New Roman"/>
                <w:color w:val="FF0000"/>
              </w:rPr>
              <w:t>10</w:t>
            </w:r>
            <w:r w:rsidRPr="00985892">
              <w:rPr>
                <w:rFonts w:ascii="Times New Roman" w:hAnsi="Times New Roman" w:cs="Times New Roman"/>
                <w:color w:val="FF0000"/>
              </w:rPr>
              <w:t>0)</w:t>
            </w:r>
          </w:p>
        </w:tc>
      </w:tr>
    </w:tbl>
    <w:p w14:paraId="7C0F0620" w14:textId="77777777" w:rsidR="00CD6885" w:rsidRDefault="00CD6885" w:rsidP="00FF27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6885" w:rsidRPr="00CD6885" w14:paraId="6FC176B8" w14:textId="77777777" w:rsidTr="00641D39">
        <w:tc>
          <w:tcPr>
            <w:tcW w:w="3116" w:type="dxa"/>
          </w:tcPr>
          <w:p w14:paraId="54AAA153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LEAP Score 2021-2022</w:t>
            </w:r>
          </w:p>
        </w:tc>
        <w:tc>
          <w:tcPr>
            <w:tcW w:w="3117" w:type="dxa"/>
          </w:tcPr>
          <w:p w14:paraId="30FBC139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LEAP Score 2022-2023 </w:t>
            </w:r>
          </w:p>
        </w:tc>
        <w:tc>
          <w:tcPr>
            <w:tcW w:w="3117" w:type="dxa"/>
          </w:tcPr>
          <w:p w14:paraId="453079E7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Incentive Amount</w:t>
            </w:r>
          </w:p>
        </w:tc>
      </w:tr>
      <w:tr w:rsidR="00CD6885" w:rsidRPr="00CD6885" w14:paraId="391954EB" w14:textId="77777777" w:rsidTr="00641D39">
        <w:tc>
          <w:tcPr>
            <w:tcW w:w="3116" w:type="dxa"/>
          </w:tcPr>
          <w:p w14:paraId="6BF46EF2" w14:textId="6B5A5B66" w:rsidR="00CD6885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1B512EBB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147A764E" w14:textId="0FC80CF2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$1</w:t>
            </w:r>
            <w:r w:rsidR="00253D61">
              <w:rPr>
                <w:rFonts w:ascii="Times New Roman" w:hAnsi="Times New Roman" w:cs="Times New Roman"/>
              </w:rPr>
              <w:t>0</w:t>
            </w:r>
            <w:r w:rsidRPr="00CD6885">
              <w:rPr>
                <w:rFonts w:ascii="Times New Roman" w:hAnsi="Times New Roman" w:cs="Times New Roman"/>
              </w:rPr>
              <w:t>0</w:t>
            </w:r>
          </w:p>
        </w:tc>
      </w:tr>
      <w:tr w:rsidR="00CD6885" w:rsidRPr="00CD6885" w14:paraId="23A4409B" w14:textId="77777777" w:rsidTr="00641D39">
        <w:tc>
          <w:tcPr>
            <w:tcW w:w="3116" w:type="dxa"/>
          </w:tcPr>
          <w:p w14:paraId="1BDB9942" w14:textId="559B437C" w:rsidR="00CD6885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5293434E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7689E85D" w14:textId="59CFDA63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$5</w:t>
            </w:r>
            <w:r w:rsidR="00253D61">
              <w:rPr>
                <w:rFonts w:ascii="Times New Roman" w:hAnsi="Times New Roman" w:cs="Times New Roman"/>
              </w:rPr>
              <w:t>0</w:t>
            </w:r>
          </w:p>
        </w:tc>
      </w:tr>
      <w:tr w:rsidR="00CD6885" w:rsidRPr="00CD6885" w14:paraId="02EBEED6" w14:textId="77777777" w:rsidTr="00641D39">
        <w:tc>
          <w:tcPr>
            <w:tcW w:w="3116" w:type="dxa"/>
          </w:tcPr>
          <w:p w14:paraId="6F4F47DB" w14:textId="6EA6DC4F" w:rsidR="00CD6885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4F849CAF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2D7BD6CB" w14:textId="74A76C80" w:rsidR="00CD6885" w:rsidRPr="00985892" w:rsidRDefault="00253D61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-($25)</w:t>
            </w:r>
          </w:p>
        </w:tc>
      </w:tr>
      <w:tr w:rsidR="00CD6885" w:rsidRPr="00CD6885" w14:paraId="1D9E053F" w14:textId="77777777" w:rsidTr="00641D39">
        <w:tc>
          <w:tcPr>
            <w:tcW w:w="3116" w:type="dxa"/>
          </w:tcPr>
          <w:p w14:paraId="303626FD" w14:textId="027B23C3" w:rsidR="00CD6885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288287F0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32A5CC5E" w14:textId="03E9A29F" w:rsidR="00CD6885" w:rsidRPr="00985892" w:rsidRDefault="00253D61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-($100)</w:t>
            </w:r>
          </w:p>
        </w:tc>
      </w:tr>
      <w:tr w:rsidR="00CD6885" w:rsidRPr="00CD6885" w14:paraId="46C32C0A" w14:textId="77777777" w:rsidTr="00641D39">
        <w:tc>
          <w:tcPr>
            <w:tcW w:w="3116" w:type="dxa"/>
          </w:tcPr>
          <w:p w14:paraId="523C0638" w14:textId="7C706B4A" w:rsidR="00CD6885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63C7855B" w14:textId="77777777" w:rsidR="00CD6885" w:rsidRPr="00CD6885" w:rsidRDefault="00CD6885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7853ED4A" w14:textId="50D2CF52" w:rsidR="00CD6885" w:rsidRPr="00985892" w:rsidRDefault="00CD6885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-($</w:t>
            </w:r>
            <w:r w:rsidR="00253D61" w:rsidRPr="00985892">
              <w:rPr>
                <w:rFonts w:ascii="Times New Roman" w:hAnsi="Times New Roman" w:cs="Times New Roman"/>
                <w:color w:val="FF0000"/>
              </w:rPr>
              <w:t>12</w:t>
            </w:r>
            <w:r w:rsidRPr="00985892">
              <w:rPr>
                <w:rFonts w:ascii="Times New Roman" w:hAnsi="Times New Roman" w:cs="Times New Roman"/>
                <w:color w:val="FF0000"/>
              </w:rPr>
              <w:t>5)</w:t>
            </w:r>
          </w:p>
        </w:tc>
      </w:tr>
    </w:tbl>
    <w:p w14:paraId="05BE4064" w14:textId="77777777" w:rsidR="00CD6885" w:rsidRDefault="00CD6885" w:rsidP="00FF27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3D61" w:rsidRPr="00CD6885" w14:paraId="053ACD00" w14:textId="77777777" w:rsidTr="00641D39">
        <w:tc>
          <w:tcPr>
            <w:tcW w:w="3116" w:type="dxa"/>
          </w:tcPr>
          <w:p w14:paraId="6286EBF8" w14:textId="77777777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LEAP Score 2021-2022</w:t>
            </w:r>
          </w:p>
        </w:tc>
        <w:tc>
          <w:tcPr>
            <w:tcW w:w="3117" w:type="dxa"/>
          </w:tcPr>
          <w:p w14:paraId="6D176A33" w14:textId="77777777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LEAP Score 2022-2023 </w:t>
            </w:r>
          </w:p>
        </w:tc>
        <w:tc>
          <w:tcPr>
            <w:tcW w:w="3117" w:type="dxa"/>
          </w:tcPr>
          <w:p w14:paraId="36520FF4" w14:textId="77777777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Incentive Amount</w:t>
            </w:r>
          </w:p>
        </w:tc>
      </w:tr>
      <w:tr w:rsidR="00253D61" w:rsidRPr="00CD6885" w14:paraId="572687F0" w14:textId="77777777" w:rsidTr="00641D39">
        <w:tc>
          <w:tcPr>
            <w:tcW w:w="3116" w:type="dxa"/>
          </w:tcPr>
          <w:p w14:paraId="3BD725CF" w14:textId="52908A5F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47D24181" w14:textId="77777777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6827BA64" w14:textId="40F96E58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$1</w:t>
            </w:r>
            <w:r>
              <w:rPr>
                <w:rFonts w:ascii="Times New Roman" w:hAnsi="Times New Roman" w:cs="Times New Roman"/>
              </w:rPr>
              <w:t>0</w:t>
            </w:r>
            <w:r w:rsidRPr="00CD6885">
              <w:rPr>
                <w:rFonts w:ascii="Times New Roman" w:hAnsi="Times New Roman" w:cs="Times New Roman"/>
              </w:rPr>
              <w:t>0</w:t>
            </w:r>
          </w:p>
        </w:tc>
      </w:tr>
      <w:tr w:rsidR="00253D61" w:rsidRPr="00CD6885" w14:paraId="57E03B21" w14:textId="77777777" w:rsidTr="00641D39">
        <w:tc>
          <w:tcPr>
            <w:tcW w:w="3116" w:type="dxa"/>
          </w:tcPr>
          <w:p w14:paraId="7C39D475" w14:textId="3B154473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51987747" w14:textId="77777777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Mastery</w:t>
            </w:r>
          </w:p>
        </w:tc>
        <w:tc>
          <w:tcPr>
            <w:tcW w:w="3117" w:type="dxa"/>
          </w:tcPr>
          <w:p w14:paraId="6124B27C" w14:textId="653BF100" w:rsidR="00253D61" w:rsidRPr="00985892" w:rsidRDefault="00253D61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</w:t>
            </w:r>
            <w:r w:rsidRPr="00985892">
              <w:rPr>
                <w:rFonts w:ascii="Times New Roman" w:hAnsi="Times New Roman" w:cs="Times New Roman"/>
                <w:color w:val="FF0000"/>
              </w:rPr>
              <w:t>$5</w:t>
            </w:r>
            <w:r w:rsidRPr="00985892">
              <w:rPr>
                <w:rFonts w:ascii="Times New Roman" w:hAnsi="Times New Roman" w:cs="Times New Roman"/>
                <w:color w:val="FF0000"/>
              </w:rPr>
              <w:t>0)</w:t>
            </w:r>
          </w:p>
        </w:tc>
      </w:tr>
      <w:tr w:rsidR="00253D61" w:rsidRPr="00CD6885" w14:paraId="334C6CA7" w14:textId="77777777" w:rsidTr="00641D39">
        <w:tc>
          <w:tcPr>
            <w:tcW w:w="3116" w:type="dxa"/>
          </w:tcPr>
          <w:p w14:paraId="50493309" w14:textId="1DE33F8C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2337B624" w14:textId="77777777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117" w:type="dxa"/>
          </w:tcPr>
          <w:p w14:paraId="2B533CB3" w14:textId="1235F410" w:rsidR="00253D61" w:rsidRPr="00985892" w:rsidRDefault="00253D61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</w:t>
            </w:r>
            <w:r w:rsidRPr="00985892">
              <w:rPr>
                <w:rFonts w:ascii="Times New Roman" w:hAnsi="Times New Roman" w:cs="Times New Roman"/>
                <w:color w:val="FF0000"/>
              </w:rPr>
              <w:t>$100</w:t>
            </w:r>
            <w:r w:rsidRPr="0098589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253D61" w:rsidRPr="00CD6885" w14:paraId="68BB2CCB" w14:textId="77777777" w:rsidTr="00641D39">
        <w:tc>
          <w:tcPr>
            <w:tcW w:w="3116" w:type="dxa"/>
          </w:tcPr>
          <w:p w14:paraId="15F12367" w14:textId="0C6EC7FA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5EE7ED00" w14:textId="77777777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Approaching Basic</w:t>
            </w:r>
          </w:p>
        </w:tc>
        <w:tc>
          <w:tcPr>
            <w:tcW w:w="3117" w:type="dxa"/>
          </w:tcPr>
          <w:p w14:paraId="027BF6E4" w14:textId="76BE64C9" w:rsidR="00253D61" w:rsidRPr="00985892" w:rsidRDefault="00253D61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</w:t>
            </w:r>
            <w:r w:rsidRPr="00985892">
              <w:rPr>
                <w:rFonts w:ascii="Times New Roman" w:hAnsi="Times New Roman" w:cs="Times New Roman"/>
                <w:color w:val="FF0000"/>
              </w:rPr>
              <w:t>$</w:t>
            </w:r>
            <w:r w:rsidRPr="00985892">
              <w:rPr>
                <w:rFonts w:ascii="Times New Roman" w:hAnsi="Times New Roman" w:cs="Times New Roman"/>
                <w:color w:val="FF0000"/>
              </w:rPr>
              <w:t>12</w:t>
            </w:r>
            <w:r w:rsidRPr="00985892">
              <w:rPr>
                <w:rFonts w:ascii="Times New Roman" w:hAnsi="Times New Roman" w:cs="Times New Roman"/>
                <w:color w:val="FF0000"/>
              </w:rPr>
              <w:t>5</w:t>
            </w:r>
            <w:r w:rsidRPr="0098589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253D61" w:rsidRPr="00CD6885" w14:paraId="5999A34C" w14:textId="77777777" w:rsidTr="00641D39">
        <w:tc>
          <w:tcPr>
            <w:tcW w:w="3116" w:type="dxa"/>
          </w:tcPr>
          <w:p w14:paraId="6FB248C7" w14:textId="5940CBD1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3117" w:type="dxa"/>
          </w:tcPr>
          <w:p w14:paraId="259EF3C1" w14:textId="77777777" w:rsidR="00253D61" w:rsidRPr="00CD6885" w:rsidRDefault="00253D61" w:rsidP="00641D39">
            <w:pPr>
              <w:jc w:val="center"/>
              <w:rPr>
                <w:rFonts w:ascii="Times New Roman" w:hAnsi="Times New Roman" w:cs="Times New Roman"/>
              </w:rPr>
            </w:pPr>
            <w:r w:rsidRPr="00CD6885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3117" w:type="dxa"/>
          </w:tcPr>
          <w:p w14:paraId="5DF9F785" w14:textId="012D5F25" w:rsidR="00253D61" w:rsidRPr="00985892" w:rsidRDefault="00253D61" w:rsidP="00641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892">
              <w:rPr>
                <w:rFonts w:ascii="Times New Roman" w:hAnsi="Times New Roman" w:cs="Times New Roman"/>
                <w:color w:val="FF0000"/>
              </w:rPr>
              <w:t>-($</w:t>
            </w:r>
            <w:r w:rsidRPr="00985892">
              <w:rPr>
                <w:rFonts w:ascii="Times New Roman" w:hAnsi="Times New Roman" w:cs="Times New Roman"/>
                <w:color w:val="FF0000"/>
              </w:rPr>
              <w:t>1</w:t>
            </w:r>
            <w:r w:rsidRPr="00985892">
              <w:rPr>
                <w:rFonts w:ascii="Times New Roman" w:hAnsi="Times New Roman" w:cs="Times New Roman"/>
                <w:color w:val="FF0000"/>
              </w:rPr>
              <w:t>50)</w:t>
            </w:r>
          </w:p>
        </w:tc>
      </w:tr>
    </w:tbl>
    <w:p w14:paraId="373AB6E3" w14:textId="77777777" w:rsidR="00253D61" w:rsidRDefault="00253D61" w:rsidP="00FF2715">
      <w:pPr>
        <w:jc w:val="center"/>
      </w:pPr>
    </w:p>
    <w:p w14:paraId="41CA1EDC" w14:textId="77777777" w:rsidR="00863AC1" w:rsidRDefault="00863AC1" w:rsidP="00FF2715">
      <w:pPr>
        <w:jc w:val="center"/>
      </w:pPr>
    </w:p>
    <w:p w14:paraId="0BA94EA0" w14:textId="20AE4385" w:rsidR="00863AC1" w:rsidRDefault="00285ACE" w:rsidP="00285ACE">
      <w:pPr>
        <w:jc w:val="center"/>
      </w:pPr>
      <w:r>
        <w:rPr>
          <w:noProof/>
        </w:rPr>
        <w:drawing>
          <wp:inline distT="0" distB="0" distL="0" distR="0" wp14:anchorId="5860FF16" wp14:editId="1C26CA8F">
            <wp:extent cx="2176145" cy="859790"/>
            <wp:effectExtent l="0" t="0" r="0" b="0"/>
            <wp:docPr id="1720639903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639903" name="Picture 1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1891F" w14:textId="55108C57" w:rsidR="00297ADD" w:rsidRPr="00273DF6" w:rsidRDefault="00330907" w:rsidP="00273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DF6">
        <w:rPr>
          <w:rFonts w:ascii="Times New Roman" w:hAnsi="Times New Roman" w:cs="Times New Roman"/>
          <w:sz w:val="28"/>
          <w:szCs w:val="28"/>
        </w:rPr>
        <w:t xml:space="preserve">Incentive Payout </w:t>
      </w:r>
      <w:r w:rsidR="000F23EC">
        <w:rPr>
          <w:rFonts w:ascii="Times New Roman" w:hAnsi="Times New Roman" w:cs="Times New Roman"/>
          <w:sz w:val="28"/>
          <w:szCs w:val="28"/>
        </w:rPr>
        <w:t xml:space="preserve">Grades </w:t>
      </w:r>
      <w:r>
        <w:rPr>
          <w:rFonts w:ascii="Times New Roman" w:hAnsi="Times New Roman" w:cs="Times New Roman"/>
          <w:sz w:val="28"/>
          <w:szCs w:val="28"/>
        </w:rPr>
        <w:t>K-2</w:t>
      </w:r>
      <w:r w:rsidRPr="00273A5A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7ADD" w14:paraId="41B01EF9" w14:textId="77777777" w:rsidTr="00641D39">
        <w:tc>
          <w:tcPr>
            <w:tcW w:w="4675" w:type="dxa"/>
          </w:tcPr>
          <w:p w14:paraId="2BD61F50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A">
              <w:rPr>
                <w:rFonts w:ascii="Times New Roman" w:hAnsi="Times New Roman" w:cs="Times New Roman"/>
                <w:b/>
                <w:bCs/>
              </w:rPr>
              <w:t>EOY DIBELS Score</w:t>
            </w:r>
          </w:p>
        </w:tc>
        <w:tc>
          <w:tcPr>
            <w:tcW w:w="4675" w:type="dxa"/>
          </w:tcPr>
          <w:p w14:paraId="507C0A9E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A">
              <w:rPr>
                <w:rFonts w:ascii="Times New Roman" w:hAnsi="Times New Roman" w:cs="Times New Roman"/>
                <w:b/>
                <w:bCs/>
              </w:rPr>
              <w:t>Incentive Amount</w:t>
            </w:r>
          </w:p>
        </w:tc>
      </w:tr>
      <w:tr w:rsidR="00297ADD" w14:paraId="5445C603" w14:textId="77777777" w:rsidTr="00641D39">
        <w:tc>
          <w:tcPr>
            <w:tcW w:w="4675" w:type="dxa"/>
          </w:tcPr>
          <w:p w14:paraId="1CA10C8D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Benchmark</w:t>
            </w:r>
          </w:p>
        </w:tc>
        <w:tc>
          <w:tcPr>
            <w:tcW w:w="4675" w:type="dxa"/>
          </w:tcPr>
          <w:p w14:paraId="696B4BBF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$125</w:t>
            </w:r>
          </w:p>
        </w:tc>
      </w:tr>
      <w:tr w:rsidR="00297ADD" w14:paraId="621ECA0A" w14:textId="77777777" w:rsidTr="00641D39">
        <w:tc>
          <w:tcPr>
            <w:tcW w:w="4675" w:type="dxa"/>
          </w:tcPr>
          <w:p w14:paraId="13CA42F3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Benchmark</w:t>
            </w:r>
          </w:p>
        </w:tc>
        <w:tc>
          <w:tcPr>
            <w:tcW w:w="4675" w:type="dxa"/>
          </w:tcPr>
          <w:p w14:paraId="5177204B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</w:tr>
      <w:tr w:rsidR="00297ADD" w14:paraId="715D4254" w14:textId="77777777" w:rsidTr="00641D39">
        <w:tc>
          <w:tcPr>
            <w:tcW w:w="4675" w:type="dxa"/>
          </w:tcPr>
          <w:p w14:paraId="5239D7F2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Benchmark</w:t>
            </w:r>
          </w:p>
        </w:tc>
        <w:tc>
          <w:tcPr>
            <w:tcW w:w="4675" w:type="dxa"/>
          </w:tcPr>
          <w:p w14:paraId="101E317D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</w:rPr>
            </w:pPr>
            <w:r w:rsidRPr="00F033D0">
              <w:rPr>
                <w:rFonts w:ascii="Times New Roman" w:hAnsi="Times New Roman" w:cs="Times New Roman"/>
                <w:color w:val="FF0000"/>
              </w:rPr>
              <w:t>-$50</w:t>
            </w:r>
          </w:p>
        </w:tc>
      </w:tr>
      <w:tr w:rsidR="00297ADD" w14:paraId="7F84B078" w14:textId="77777777" w:rsidTr="00641D39">
        <w:tc>
          <w:tcPr>
            <w:tcW w:w="4675" w:type="dxa"/>
          </w:tcPr>
          <w:p w14:paraId="21C67A04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 Below Benchmark</w:t>
            </w:r>
          </w:p>
        </w:tc>
        <w:tc>
          <w:tcPr>
            <w:tcW w:w="4675" w:type="dxa"/>
          </w:tcPr>
          <w:p w14:paraId="5643BBB3" w14:textId="77777777" w:rsidR="00297ADD" w:rsidRPr="00273A5A" w:rsidRDefault="00297ADD" w:rsidP="00641D39">
            <w:pPr>
              <w:jc w:val="center"/>
              <w:rPr>
                <w:rFonts w:ascii="Times New Roman" w:hAnsi="Times New Roman" w:cs="Times New Roman"/>
              </w:rPr>
            </w:pPr>
            <w:r w:rsidRPr="00F033D0">
              <w:rPr>
                <w:rFonts w:ascii="Times New Roman" w:hAnsi="Times New Roman" w:cs="Times New Roman"/>
                <w:color w:val="FF0000"/>
              </w:rPr>
              <w:t>-$100</w:t>
            </w:r>
          </w:p>
        </w:tc>
      </w:tr>
    </w:tbl>
    <w:p w14:paraId="7ACC0098" w14:textId="77777777" w:rsidR="00285ACE" w:rsidRDefault="00285ACE" w:rsidP="00285ACE">
      <w:pPr>
        <w:jc w:val="center"/>
      </w:pPr>
    </w:p>
    <w:sectPr w:rsidR="0028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15"/>
    <w:rsid w:val="0002770E"/>
    <w:rsid w:val="000F23EC"/>
    <w:rsid w:val="00253D61"/>
    <w:rsid w:val="00273D01"/>
    <w:rsid w:val="00285ACE"/>
    <w:rsid w:val="00297ADD"/>
    <w:rsid w:val="00330907"/>
    <w:rsid w:val="003D7AE8"/>
    <w:rsid w:val="006B29AC"/>
    <w:rsid w:val="006C75AC"/>
    <w:rsid w:val="007B1314"/>
    <w:rsid w:val="00863AC1"/>
    <w:rsid w:val="00985892"/>
    <w:rsid w:val="00A733F0"/>
    <w:rsid w:val="00AF771C"/>
    <w:rsid w:val="00C34EC0"/>
    <w:rsid w:val="00CD6885"/>
    <w:rsid w:val="00EC2A28"/>
    <w:rsid w:val="00F70BFD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FC5361"/>
  <w15:chartTrackingRefBased/>
  <w15:docId w15:val="{C75C81FE-5D4D-49FC-9821-9B41262E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C788295B1C74E8DC4A45609F1A45A" ma:contentTypeVersion="15" ma:contentTypeDescription="Create a new document." ma:contentTypeScope="" ma:versionID="c570ecdcf2c7a0aabe5d2df18a58a09f">
  <xsd:schema xmlns:xsd="http://www.w3.org/2001/XMLSchema" xmlns:xs="http://www.w3.org/2001/XMLSchema" xmlns:p="http://schemas.microsoft.com/office/2006/metadata/properties" xmlns:ns3="d3017433-c791-4da7-ac67-f7e7bbfd150d" xmlns:ns4="b271e931-9f92-464f-9209-f2797565989d" targetNamespace="http://schemas.microsoft.com/office/2006/metadata/properties" ma:root="true" ma:fieldsID="6c3facddbb48917f5e3e0ce225494e26" ns3:_="" ns4:_="">
    <xsd:import namespace="d3017433-c791-4da7-ac67-f7e7bbfd150d"/>
    <xsd:import namespace="b271e931-9f92-464f-9209-f27975659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7433-c791-4da7-ac67-f7e7bbfd1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e931-9f92-464f-9209-f27975659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017433-c791-4da7-ac67-f7e7bbfd150d" xsi:nil="true"/>
  </documentManagement>
</p:properties>
</file>

<file path=customXml/itemProps1.xml><?xml version="1.0" encoding="utf-8"?>
<ds:datastoreItem xmlns:ds="http://schemas.openxmlformats.org/officeDocument/2006/customXml" ds:itemID="{2D689CCE-9DC7-4A01-B47C-B8B8D4A7A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17433-c791-4da7-ac67-f7e7bbfd150d"/>
    <ds:schemaRef ds:uri="b271e931-9f92-464f-9209-f27975659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C9E4E-54BA-477C-9D0D-B2A009973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AA26C-B835-4869-8EAF-BC264DE7AB3B}">
  <ds:schemaRefs>
    <ds:schemaRef ds:uri="http://purl.org/dc/dcmitype/"/>
    <ds:schemaRef ds:uri="d3017433-c791-4da7-ac67-f7e7bbfd150d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271e931-9f92-464f-9209-f27975659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Beal</dc:creator>
  <cp:keywords/>
  <dc:description/>
  <cp:lastModifiedBy>Brandi Beal</cp:lastModifiedBy>
  <cp:revision>2</cp:revision>
  <cp:lastPrinted>2024-01-19T18:09:00Z</cp:lastPrinted>
  <dcterms:created xsi:type="dcterms:W3CDTF">2024-01-24T19:22:00Z</dcterms:created>
  <dcterms:modified xsi:type="dcterms:W3CDTF">2024-01-24T19:22:00Z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0x010100226C788295B1C74E8DC4A45609F1A45A</vt:lpwstr>
  </property>
</Properties>
</file>