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60471" w:rsidP="00E60471" w:rsidRDefault="00E60471" w14:paraId="0FDCDD18" w14:textId="4BBF6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F55269" wp14:editId="3E62AFBF">
            <wp:extent cx="2471422" cy="977900"/>
            <wp:effectExtent l="0" t="0" r="5080" b="0"/>
            <wp:docPr id="2" name="Picture 2" descr="A logo with text and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with text and a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2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73DF6" w:rsidR="007B1314" w:rsidP="00273DF6" w:rsidRDefault="00273DF6" w14:paraId="7CA50241" w14:textId="63138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DF6">
        <w:rPr>
          <w:rFonts w:ascii="Times New Roman" w:hAnsi="Times New Roman" w:cs="Times New Roman"/>
          <w:sz w:val="28"/>
          <w:szCs w:val="28"/>
        </w:rPr>
        <w:t xml:space="preserve">Incentive Payout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Pr="00273DF6" w:rsidR="00273DF6" w:rsidTr="008D08D0" w14:paraId="4975A828" w14:textId="77777777">
        <w:tc>
          <w:tcPr>
            <w:tcW w:w="2065" w:type="dxa"/>
          </w:tcPr>
          <w:p w:rsidRPr="00044BC0" w:rsidR="00273DF6" w:rsidP="00273DF6" w:rsidRDefault="00273DF6" w14:paraId="26D50EBC" w14:textId="27355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7285" w:type="dxa"/>
          </w:tcPr>
          <w:p w:rsidRPr="00044BC0" w:rsidR="00273DF6" w:rsidP="00273DF6" w:rsidRDefault="00273DF6" w14:paraId="56A31551" w14:textId="7EEEA0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</w:tr>
      <w:tr w:rsidRPr="00273DF6" w:rsidR="00273DF6" w:rsidTr="008D08D0" w14:paraId="7E83CDB1" w14:textId="77777777">
        <w:trPr>
          <w:trHeight w:val="242"/>
        </w:trPr>
        <w:tc>
          <w:tcPr>
            <w:tcW w:w="2065" w:type="dxa"/>
          </w:tcPr>
          <w:p w:rsidRPr="008D08D0" w:rsidR="00273DF6" w:rsidP="00273DF6" w:rsidRDefault="00273DF6" w14:paraId="41C0D74E" w14:textId="585BF6E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7285" w:type="dxa"/>
          </w:tcPr>
          <w:p w:rsidRPr="00FE5229" w:rsidR="00B51C38" w:rsidP="00FE5229" w:rsidRDefault="207F687A" w14:paraId="1E109DD6" w14:textId="18B95A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6AF0FFC7">
              <w:rPr>
                <w:rFonts w:ascii="Times New Roman" w:hAnsi="Times New Roman" w:cs="Times New Roman"/>
              </w:rPr>
              <w:t xml:space="preserve"> </w:t>
            </w:r>
            <w:r w:rsidRPr="008D08D0" w:rsidR="00273DF6">
              <w:rPr>
                <w:rFonts w:ascii="Times New Roman" w:hAnsi="Times New Roman" w:cs="Times New Roman"/>
              </w:rPr>
              <w:t>Maintain A - $5,000, B – $4,000,</w:t>
            </w:r>
            <w:r w:rsidRPr="008D08D0" w:rsidR="00F86815">
              <w:rPr>
                <w:rFonts w:ascii="Times New Roman" w:hAnsi="Times New Roman" w:cs="Times New Roman"/>
              </w:rPr>
              <w:t xml:space="preserve"> or</w:t>
            </w:r>
            <w:r w:rsidRPr="008D08D0" w:rsidR="00273DF6">
              <w:rPr>
                <w:rFonts w:ascii="Times New Roman" w:hAnsi="Times New Roman" w:cs="Times New Roman"/>
              </w:rPr>
              <w:t xml:space="preserve"> C</w:t>
            </w:r>
            <w:r w:rsidRPr="008D08D0" w:rsidR="00B51C38">
              <w:rPr>
                <w:rFonts w:ascii="Times New Roman" w:hAnsi="Times New Roman" w:cs="Times New Roman"/>
              </w:rPr>
              <w:t xml:space="preserve"> - $3,000 Grade with </w:t>
            </w:r>
            <w:r w:rsidRPr="52668008" w:rsidR="00B51C38">
              <w:rPr>
                <w:rFonts w:ascii="Times New Roman" w:hAnsi="Times New Roman" w:cs="Times New Roman"/>
              </w:rPr>
              <w:t>L</w:t>
            </w:r>
            <w:r w:rsidRPr="52668008" w:rsidR="71B8B203">
              <w:rPr>
                <w:rFonts w:ascii="Times New Roman" w:hAnsi="Times New Roman" w:cs="Times New Roman"/>
              </w:rPr>
              <w:t>DO</w:t>
            </w:r>
            <w:r w:rsidRPr="52668008" w:rsidR="00B51C38">
              <w:rPr>
                <w:rFonts w:ascii="Times New Roman" w:hAnsi="Times New Roman" w:cs="Times New Roman"/>
              </w:rPr>
              <w:t>E</w:t>
            </w:r>
            <w:r w:rsidR="001335DD">
              <w:rPr>
                <w:rFonts w:ascii="Times New Roman" w:hAnsi="Times New Roman" w:cs="Times New Roman"/>
              </w:rPr>
              <w:t xml:space="preserve"> o</w:t>
            </w:r>
            <w:r w:rsidR="004D7A89">
              <w:rPr>
                <w:rFonts w:ascii="Times New Roman" w:hAnsi="Times New Roman" w:cs="Times New Roman"/>
              </w:rPr>
              <w:t>r</w:t>
            </w:r>
            <w:r w:rsidR="00FE5229">
              <w:rPr>
                <w:rFonts w:ascii="Times New Roman" w:hAnsi="Times New Roman" w:cs="Times New Roman"/>
              </w:rPr>
              <w:t xml:space="preserve"> </w:t>
            </w:r>
            <w:r w:rsidRPr="00FE5229" w:rsidR="001765C7">
              <w:rPr>
                <w:rFonts w:ascii="Times New Roman" w:hAnsi="Times New Roman" w:cs="Times New Roman"/>
              </w:rPr>
              <w:t xml:space="preserve">Maintain </w:t>
            </w:r>
            <w:r w:rsidR="00530741">
              <w:rPr>
                <w:rFonts w:ascii="Times New Roman" w:hAnsi="Times New Roman" w:cs="Times New Roman"/>
              </w:rPr>
              <w:t>a</w:t>
            </w:r>
            <w:r w:rsidRPr="00FE5229" w:rsidR="001765C7">
              <w:rPr>
                <w:rFonts w:ascii="Times New Roman" w:hAnsi="Times New Roman" w:cs="Times New Roman"/>
              </w:rPr>
              <w:t xml:space="preserve"> </w:t>
            </w:r>
            <w:r w:rsidRPr="00FE5229" w:rsidR="00AB2B66">
              <w:rPr>
                <w:rFonts w:ascii="Times New Roman" w:hAnsi="Times New Roman" w:cs="Times New Roman"/>
              </w:rPr>
              <w:t xml:space="preserve">“D” with an </w:t>
            </w:r>
            <w:r w:rsidRPr="00FE5229" w:rsidR="00B51C38">
              <w:rPr>
                <w:rFonts w:ascii="Times New Roman" w:hAnsi="Times New Roman" w:cs="Times New Roman"/>
              </w:rPr>
              <w:t>“A” Overall Progress Index - $2000</w:t>
            </w:r>
          </w:p>
        </w:tc>
      </w:tr>
      <w:tr w:rsidR="00273DF6" w:rsidTr="008D08D0" w14:paraId="48F0B125" w14:textId="77777777">
        <w:tc>
          <w:tcPr>
            <w:tcW w:w="2065" w:type="dxa"/>
          </w:tcPr>
          <w:p w:rsidRPr="008D08D0" w:rsidR="00273DF6" w:rsidP="00273DF6" w:rsidRDefault="00B51C38" w14:paraId="2176ECEC" w14:textId="77DDB738">
            <w:p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Curriculum Specialist</w:t>
            </w:r>
            <w:r w:rsidR="006E5FE6">
              <w:rPr>
                <w:rFonts w:ascii="Times New Roman" w:hAnsi="Times New Roman" w:cs="Times New Roman"/>
              </w:rPr>
              <w:t xml:space="preserve">, </w:t>
            </w:r>
            <w:r w:rsidRPr="008D08D0" w:rsidR="006E5FE6">
              <w:rPr>
                <w:rFonts w:ascii="Times New Roman" w:hAnsi="Times New Roman" w:cs="Times New Roman"/>
              </w:rPr>
              <w:t xml:space="preserve">Acceleration </w:t>
            </w:r>
            <w:r w:rsidRPr="008D08D0" w:rsidR="00991BDF">
              <w:rPr>
                <w:rFonts w:ascii="Times New Roman" w:hAnsi="Times New Roman" w:cs="Times New Roman"/>
              </w:rPr>
              <w:t>Coach</w:t>
            </w:r>
            <w:r w:rsidR="00991BDF">
              <w:rPr>
                <w:rFonts w:ascii="Times New Roman" w:hAnsi="Times New Roman" w:cs="Times New Roman"/>
              </w:rPr>
              <w:t>, Foundational</w:t>
            </w:r>
            <w:r w:rsidRPr="008D08D0" w:rsidR="006E5FE6">
              <w:rPr>
                <w:rFonts w:ascii="Times New Roman" w:hAnsi="Times New Roman" w:cs="Times New Roman"/>
              </w:rPr>
              <w:t xml:space="preserve"> Coach</w:t>
            </w:r>
            <w:r w:rsidR="00FE5229">
              <w:rPr>
                <w:rFonts w:ascii="Times New Roman" w:hAnsi="Times New Roman" w:cs="Times New Roman"/>
              </w:rPr>
              <w:t>, &amp; Literacy Coordinator</w:t>
            </w:r>
            <w:r w:rsidR="006E5F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85" w:type="dxa"/>
          </w:tcPr>
          <w:p w:rsidRPr="00486936" w:rsidR="006E5FE6" w:rsidP="00486936" w:rsidRDefault="00B51C38" w14:paraId="6A6BE9AE" w14:textId="43E19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Criteria based on students and band level K-2 &amp; 3-5 &amp; 6-8.</w:t>
            </w:r>
          </w:p>
        </w:tc>
      </w:tr>
      <w:tr w:rsidR="00273DF6" w:rsidTr="008D08D0" w14:paraId="05605B9E" w14:textId="77777777">
        <w:tc>
          <w:tcPr>
            <w:tcW w:w="2065" w:type="dxa"/>
          </w:tcPr>
          <w:p w:rsidRPr="008D08D0" w:rsidR="00273DF6" w:rsidP="00273DF6" w:rsidRDefault="00F86815" w14:paraId="365BE872" w14:textId="2D3C52E0">
            <w:p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Office Manager</w:t>
            </w:r>
          </w:p>
        </w:tc>
        <w:tc>
          <w:tcPr>
            <w:tcW w:w="7285" w:type="dxa"/>
          </w:tcPr>
          <w:p w:rsidRPr="00CE11CE" w:rsidR="00273DF6" w:rsidP="00CE11CE" w:rsidRDefault="00F86815" w14:paraId="1E529EEA" w14:textId="118E9B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“A” Overall Progress Index - $</w:t>
            </w:r>
            <w:r w:rsidR="00163BCB">
              <w:rPr>
                <w:rFonts w:ascii="Times New Roman" w:hAnsi="Times New Roman" w:cs="Times New Roman"/>
              </w:rPr>
              <w:t>2</w:t>
            </w:r>
            <w:r w:rsidR="00804707">
              <w:rPr>
                <w:rFonts w:ascii="Times New Roman" w:hAnsi="Times New Roman" w:cs="Times New Roman"/>
              </w:rPr>
              <w:t>5</w:t>
            </w:r>
            <w:r w:rsidR="00163BCB">
              <w:rPr>
                <w:rFonts w:ascii="Times New Roman" w:hAnsi="Times New Roman" w:cs="Times New Roman"/>
              </w:rPr>
              <w:t>0</w:t>
            </w:r>
            <w:r w:rsidR="00CE11CE">
              <w:rPr>
                <w:rFonts w:ascii="Times New Roman" w:hAnsi="Times New Roman" w:cs="Times New Roman"/>
              </w:rPr>
              <w:t xml:space="preserve"> and </w:t>
            </w:r>
            <w:r w:rsidRPr="00B845CE" w:rsidR="00CE11CE">
              <w:rPr>
                <w:rFonts w:ascii="Times New Roman" w:hAnsi="Times New Roman" w:cs="Times New Roman"/>
              </w:rPr>
              <w:t>Maintain A - $1,000, Maintain B - $750, or Maintain C - $500</w:t>
            </w:r>
            <w:r w:rsidR="00CE11CE">
              <w:rPr>
                <w:rFonts w:ascii="Times New Roman" w:hAnsi="Times New Roman" w:cs="Times New Roman"/>
              </w:rPr>
              <w:t xml:space="preserve"> (Maintaining school letter grade).</w:t>
            </w:r>
          </w:p>
          <w:p w:rsidRPr="006C2C60" w:rsidR="00F86815" w:rsidP="006C2C60" w:rsidRDefault="006D2BB2" w14:paraId="7EF12D36" w14:textId="537D0C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C2C60">
              <w:rPr>
                <w:rFonts w:ascii="Times New Roman" w:hAnsi="Times New Roman" w:cs="Times New Roman"/>
              </w:rPr>
              <w:t xml:space="preserve">ADA </w:t>
            </w:r>
            <w:r w:rsidRPr="006C2C60" w:rsidR="003D2745">
              <w:rPr>
                <w:rFonts w:ascii="Times New Roman" w:hAnsi="Times New Roman" w:cs="Times New Roman"/>
              </w:rPr>
              <w:t xml:space="preserve">overall percentage </w:t>
            </w:r>
            <w:r w:rsidRPr="006C2C60" w:rsidR="003401AF">
              <w:rPr>
                <w:rFonts w:ascii="Times New Roman" w:hAnsi="Times New Roman" w:cs="Times New Roman"/>
              </w:rPr>
              <w:t>m</w:t>
            </w:r>
            <w:r w:rsidRPr="006C2C60" w:rsidR="00F86815">
              <w:rPr>
                <w:rFonts w:ascii="Times New Roman" w:hAnsi="Times New Roman" w:cs="Times New Roman"/>
              </w:rPr>
              <w:t xml:space="preserve">aintain </w:t>
            </w:r>
            <w:r w:rsidRPr="006C2C60" w:rsidR="001E4A88">
              <w:rPr>
                <w:rFonts w:ascii="Times New Roman" w:hAnsi="Times New Roman" w:cs="Times New Roman"/>
              </w:rPr>
              <w:t>98% or above</w:t>
            </w:r>
            <w:r w:rsidRPr="006C2C60" w:rsidR="00F86815">
              <w:rPr>
                <w:rFonts w:ascii="Times New Roman" w:hAnsi="Times New Roman" w:cs="Times New Roman"/>
              </w:rPr>
              <w:t xml:space="preserve"> - $</w:t>
            </w:r>
            <w:r w:rsidRPr="006C2C60" w:rsidR="00163BCB">
              <w:rPr>
                <w:rFonts w:ascii="Times New Roman" w:hAnsi="Times New Roman" w:cs="Times New Roman"/>
              </w:rPr>
              <w:t>1,000</w:t>
            </w:r>
            <w:r w:rsidRPr="006C2C60" w:rsidR="00F86815">
              <w:rPr>
                <w:rFonts w:ascii="Times New Roman" w:hAnsi="Times New Roman" w:cs="Times New Roman"/>
              </w:rPr>
              <w:t xml:space="preserve">, </w:t>
            </w:r>
            <w:r w:rsidRPr="006C2C60" w:rsidR="00082AA3">
              <w:rPr>
                <w:rFonts w:ascii="Times New Roman" w:hAnsi="Times New Roman" w:cs="Times New Roman"/>
              </w:rPr>
              <w:t>98</w:t>
            </w:r>
            <w:r w:rsidRPr="006C2C60" w:rsidR="000271EF">
              <w:rPr>
                <w:rFonts w:ascii="Times New Roman" w:hAnsi="Times New Roman" w:cs="Times New Roman"/>
              </w:rPr>
              <w:t>%</w:t>
            </w:r>
            <w:r w:rsidRPr="006C2C60" w:rsidR="00F86815">
              <w:rPr>
                <w:rFonts w:ascii="Times New Roman" w:hAnsi="Times New Roman" w:cs="Times New Roman"/>
              </w:rPr>
              <w:t xml:space="preserve"> - $</w:t>
            </w:r>
            <w:r w:rsidRPr="006C2C60" w:rsidR="00163BCB">
              <w:rPr>
                <w:rFonts w:ascii="Times New Roman" w:hAnsi="Times New Roman" w:cs="Times New Roman"/>
              </w:rPr>
              <w:t>750</w:t>
            </w:r>
            <w:r w:rsidRPr="006C2C60" w:rsidR="00F86815">
              <w:rPr>
                <w:rFonts w:ascii="Times New Roman" w:hAnsi="Times New Roman" w:cs="Times New Roman"/>
              </w:rPr>
              <w:t xml:space="preserve">, </w:t>
            </w:r>
            <w:r w:rsidRPr="006C2C60" w:rsidR="000271EF">
              <w:rPr>
                <w:rFonts w:ascii="Times New Roman" w:hAnsi="Times New Roman" w:cs="Times New Roman"/>
              </w:rPr>
              <w:t>95%</w:t>
            </w:r>
            <w:r w:rsidRPr="006C2C60" w:rsidR="00F86815">
              <w:rPr>
                <w:rFonts w:ascii="Times New Roman" w:hAnsi="Times New Roman" w:cs="Times New Roman"/>
              </w:rPr>
              <w:t xml:space="preserve"> - $</w:t>
            </w:r>
            <w:r w:rsidRPr="006C2C60" w:rsidR="00163BCB">
              <w:rPr>
                <w:rFonts w:ascii="Times New Roman" w:hAnsi="Times New Roman" w:cs="Times New Roman"/>
              </w:rPr>
              <w:t>5</w:t>
            </w:r>
            <w:r w:rsidRPr="006C2C60" w:rsidR="00F86815">
              <w:rPr>
                <w:rFonts w:ascii="Times New Roman" w:hAnsi="Times New Roman" w:cs="Times New Roman"/>
              </w:rPr>
              <w:t>00</w:t>
            </w:r>
            <w:r w:rsidRPr="006C2C60" w:rsidR="003401AF">
              <w:rPr>
                <w:rFonts w:ascii="Times New Roman" w:hAnsi="Times New Roman" w:cs="Times New Roman"/>
              </w:rPr>
              <w:t>, &amp; 90% - $250</w:t>
            </w:r>
            <w:r w:rsidR="006C2C60">
              <w:rPr>
                <w:rFonts w:ascii="Times New Roman" w:hAnsi="Times New Roman" w:cs="Times New Roman"/>
              </w:rPr>
              <w:t>.</w:t>
            </w:r>
          </w:p>
        </w:tc>
      </w:tr>
      <w:tr w:rsidR="00273DF6" w:rsidTr="008D08D0" w14:paraId="78ECD651" w14:textId="77777777">
        <w:tc>
          <w:tcPr>
            <w:tcW w:w="2065" w:type="dxa"/>
          </w:tcPr>
          <w:p w:rsidRPr="008D08D0" w:rsidR="00273DF6" w:rsidP="00273DF6" w:rsidRDefault="00F86815" w14:paraId="5CA77E8F" w14:textId="12E864D4">
            <w:p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Office Clerks</w:t>
            </w:r>
          </w:p>
        </w:tc>
        <w:tc>
          <w:tcPr>
            <w:tcW w:w="7285" w:type="dxa"/>
          </w:tcPr>
          <w:p w:rsidRPr="008D08D0" w:rsidR="00F86815" w:rsidP="00592633" w:rsidRDefault="00F86815" w14:paraId="1278BAAB" w14:textId="7F4C2D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“A” Overall Progress Index - $2</w:t>
            </w:r>
            <w:r w:rsidR="003E20B4">
              <w:rPr>
                <w:rFonts w:ascii="Times New Roman" w:hAnsi="Times New Roman" w:cs="Times New Roman"/>
              </w:rPr>
              <w:t>5</w:t>
            </w:r>
            <w:r w:rsidRPr="008D08D0">
              <w:rPr>
                <w:rFonts w:ascii="Times New Roman" w:hAnsi="Times New Roman" w:cs="Times New Roman"/>
              </w:rPr>
              <w:t>0</w:t>
            </w:r>
            <w:r w:rsidR="006E08CC">
              <w:rPr>
                <w:rFonts w:ascii="Times New Roman" w:hAnsi="Times New Roman" w:cs="Times New Roman"/>
              </w:rPr>
              <w:t xml:space="preserve"> and </w:t>
            </w:r>
            <w:r w:rsidRPr="00B845CE" w:rsidR="006E08CC">
              <w:rPr>
                <w:rFonts w:ascii="Times New Roman" w:hAnsi="Times New Roman" w:cs="Times New Roman"/>
              </w:rPr>
              <w:t>Maintain A - $1,000, Maintain B - $750, or Maintain C - $500</w:t>
            </w:r>
            <w:r w:rsidR="006E08CC">
              <w:rPr>
                <w:rFonts w:ascii="Times New Roman" w:hAnsi="Times New Roman" w:cs="Times New Roman"/>
              </w:rPr>
              <w:t xml:space="preserve"> (Maintaining school letter grade).</w:t>
            </w:r>
          </w:p>
          <w:p w:rsidRPr="00882A08" w:rsidR="00592633" w:rsidP="00882A08" w:rsidRDefault="00531884" w14:paraId="20AF1CB4" w14:textId="7F5988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</w:t>
            </w:r>
            <w:r w:rsidR="002953CF">
              <w:rPr>
                <w:rFonts w:ascii="Times New Roman" w:hAnsi="Times New Roman" w:cs="Times New Roman"/>
              </w:rPr>
              <w:t xml:space="preserve">School </w:t>
            </w:r>
            <w:r w:rsidR="009650CC">
              <w:rPr>
                <w:rFonts w:ascii="Times New Roman" w:hAnsi="Times New Roman" w:cs="Times New Roman"/>
              </w:rPr>
              <w:t xml:space="preserve">enrollment </w:t>
            </w:r>
            <w:r w:rsidR="00A91C19">
              <w:rPr>
                <w:rFonts w:ascii="Times New Roman" w:hAnsi="Times New Roman" w:cs="Times New Roman"/>
              </w:rPr>
              <w:t xml:space="preserve">goal </w:t>
            </w:r>
            <w:r w:rsidR="005153C8">
              <w:rPr>
                <w:rFonts w:ascii="Times New Roman" w:hAnsi="Times New Roman" w:cs="Times New Roman"/>
              </w:rPr>
              <w:t xml:space="preserve">is met by </w:t>
            </w:r>
            <w:r w:rsidR="00832E50">
              <w:rPr>
                <w:rFonts w:ascii="Times New Roman" w:hAnsi="Times New Roman" w:cs="Times New Roman"/>
              </w:rPr>
              <w:t xml:space="preserve">first day of school </w:t>
            </w:r>
            <w:r w:rsidR="009D0FCC">
              <w:rPr>
                <w:rFonts w:ascii="Times New Roman" w:hAnsi="Times New Roman" w:cs="Times New Roman"/>
              </w:rPr>
              <w:t>- $</w:t>
            </w:r>
            <w:r w:rsidR="00C941B8">
              <w:rPr>
                <w:rFonts w:ascii="Times New Roman" w:hAnsi="Times New Roman" w:cs="Times New Roman"/>
              </w:rPr>
              <w:t>1,000</w:t>
            </w:r>
            <w:r w:rsidR="006C2C60">
              <w:rPr>
                <w:rFonts w:ascii="Times New Roman" w:hAnsi="Times New Roman" w:cs="Times New Roman"/>
              </w:rPr>
              <w:t>.</w:t>
            </w:r>
            <w:r w:rsidR="002953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DF6" w:rsidTr="008D08D0" w14:paraId="7312410A" w14:textId="77777777">
        <w:tc>
          <w:tcPr>
            <w:tcW w:w="2065" w:type="dxa"/>
          </w:tcPr>
          <w:p w:rsidRPr="008D08D0" w:rsidR="00273DF6" w:rsidP="00273DF6" w:rsidRDefault="00592633" w14:paraId="30E6D2B8" w14:textId="28841817">
            <w:p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K</w:t>
            </w:r>
            <w:r w:rsidR="008D08D0">
              <w:rPr>
                <w:rFonts w:ascii="Times New Roman" w:hAnsi="Times New Roman" w:cs="Times New Roman"/>
              </w:rPr>
              <w:t xml:space="preserve"> </w:t>
            </w:r>
            <w:r w:rsidRPr="008D08D0">
              <w:rPr>
                <w:rFonts w:ascii="Times New Roman" w:hAnsi="Times New Roman" w:cs="Times New Roman"/>
              </w:rPr>
              <w:t>-</w:t>
            </w:r>
            <w:r w:rsidR="008D08D0">
              <w:rPr>
                <w:rFonts w:ascii="Times New Roman" w:hAnsi="Times New Roman" w:cs="Times New Roman"/>
              </w:rPr>
              <w:t xml:space="preserve"> </w:t>
            </w:r>
            <w:r w:rsidRPr="008D08D0">
              <w:rPr>
                <w:rFonts w:ascii="Times New Roman" w:hAnsi="Times New Roman" w:cs="Times New Roman"/>
              </w:rPr>
              <w:t>2</w:t>
            </w:r>
            <w:r w:rsidRPr="008D08D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8D08D0">
              <w:rPr>
                <w:rFonts w:ascii="Times New Roman" w:hAnsi="Times New Roman" w:cs="Times New Roman"/>
              </w:rPr>
              <w:t xml:space="preserve"> Grade Teachers</w:t>
            </w:r>
          </w:p>
        </w:tc>
        <w:tc>
          <w:tcPr>
            <w:tcW w:w="7285" w:type="dxa"/>
          </w:tcPr>
          <w:p w:rsidRPr="00C941B8" w:rsidR="001F5DA9" w:rsidP="00C941B8" w:rsidRDefault="00592633" w14:paraId="222EA8E6" w14:textId="4E6385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 xml:space="preserve">Based on </w:t>
            </w:r>
            <w:r w:rsidRPr="008D08D0" w:rsidR="00DE07E3">
              <w:rPr>
                <w:rFonts w:ascii="Times New Roman" w:hAnsi="Times New Roman" w:cs="Times New Roman"/>
              </w:rPr>
              <w:t>scholars’</w:t>
            </w:r>
            <w:r w:rsidR="00B80E7D">
              <w:rPr>
                <w:rFonts w:ascii="Times New Roman" w:hAnsi="Times New Roman" w:cs="Times New Roman"/>
              </w:rPr>
              <w:t xml:space="preserve"> (per student)</w:t>
            </w:r>
            <w:r w:rsidRPr="008D08D0">
              <w:rPr>
                <w:rFonts w:ascii="Times New Roman" w:hAnsi="Times New Roman" w:cs="Times New Roman"/>
              </w:rPr>
              <w:t xml:space="preserve"> ability to perform on DIBELS EOY assessment. Above Benchmark = $125, At Benchmark = $</w:t>
            </w:r>
            <w:r w:rsidRPr="008D08D0" w:rsidR="00DE07E3">
              <w:rPr>
                <w:rFonts w:ascii="Times New Roman" w:hAnsi="Times New Roman" w:cs="Times New Roman"/>
              </w:rPr>
              <w:t>100, Below</w:t>
            </w:r>
            <w:r w:rsidRPr="008D08D0">
              <w:rPr>
                <w:rFonts w:ascii="Times New Roman" w:hAnsi="Times New Roman" w:cs="Times New Roman"/>
              </w:rPr>
              <w:t xml:space="preserve"> Benchmark = </w:t>
            </w:r>
            <w:r w:rsidRPr="00921A29">
              <w:rPr>
                <w:rFonts w:ascii="Times New Roman" w:hAnsi="Times New Roman" w:cs="Times New Roman"/>
                <w:color w:val="FF0000"/>
              </w:rPr>
              <w:t>-$50</w:t>
            </w:r>
            <w:r w:rsidRPr="008D08D0">
              <w:rPr>
                <w:rFonts w:ascii="Times New Roman" w:hAnsi="Times New Roman" w:cs="Times New Roman"/>
              </w:rPr>
              <w:t xml:space="preserve">, and Well Below Benchmark = </w:t>
            </w:r>
            <w:r w:rsidRPr="00921A29">
              <w:rPr>
                <w:rFonts w:ascii="Times New Roman" w:hAnsi="Times New Roman" w:cs="Times New Roman"/>
                <w:color w:val="FF0000"/>
              </w:rPr>
              <w:t>-$100</w:t>
            </w:r>
            <w:r w:rsidRPr="008D08D0">
              <w:rPr>
                <w:rFonts w:ascii="Times New Roman" w:hAnsi="Times New Roman" w:cs="Times New Roman"/>
              </w:rPr>
              <w:t>.</w:t>
            </w:r>
          </w:p>
        </w:tc>
      </w:tr>
      <w:tr w:rsidR="00273DF6" w:rsidTr="008D08D0" w14:paraId="25BFF08C" w14:textId="77777777">
        <w:tc>
          <w:tcPr>
            <w:tcW w:w="2065" w:type="dxa"/>
          </w:tcPr>
          <w:p w:rsidRPr="008D08D0" w:rsidR="00273DF6" w:rsidP="00273DF6" w:rsidRDefault="006A3D75" w14:paraId="1E561366" w14:textId="2648ADBA">
            <w:p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3</w:t>
            </w:r>
            <w:r w:rsidRPr="008D08D0">
              <w:rPr>
                <w:rFonts w:ascii="Times New Roman" w:hAnsi="Times New Roman" w:cs="Times New Roman"/>
                <w:vertAlign w:val="superscript"/>
              </w:rPr>
              <w:t>rd</w:t>
            </w:r>
            <w:r w:rsidRPr="008D08D0">
              <w:rPr>
                <w:rFonts w:ascii="Times New Roman" w:hAnsi="Times New Roman" w:cs="Times New Roman"/>
              </w:rPr>
              <w:t xml:space="preserve"> Grade Teachers</w:t>
            </w:r>
          </w:p>
        </w:tc>
        <w:tc>
          <w:tcPr>
            <w:tcW w:w="7285" w:type="dxa"/>
          </w:tcPr>
          <w:p w:rsidRPr="00C941B8" w:rsidR="001F5DA9" w:rsidP="00C941B8" w:rsidRDefault="006A3D75" w14:paraId="6732DFC8" w14:textId="366DD3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 xml:space="preserve">Based on </w:t>
            </w:r>
            <w:r w:rsidRPr="008D08D0" w:rsidR="00DE07E3">
              <w:rPr>
                <w:rFonts w:ascii="Times New Roman" w:hAnsi="Times New Roman" w:cs="Times New Roman"/>
              </w:rPr>
              <w:t>scholars’</w:t>
            </w:r>
            <w:r w:rsidRPr="008D08D0">
              <w:rPr>
                <w:rFonts w:ascii="Times New Roman" w:hAnsi="Times New Roman" w:cs="Times New Roman"/>
              </w:rPr>
              <w:t xml:space="preserve"> ability to perform on LEAP</w:t>
            </w:r>
            <w:r w:rsidRPr="008D08D0" w:rsidR="00DE07E3">
              <w:rPr>
                <w:rFonts w:ascii="Times New Roman" w:hAnsi="Times New Roman" w:cs="Times New Roman"/>
              </w:rPr>
              <w:t xml:space="preserve"> 2025 assessment. Advanced = $150, Mastery = $125, Basic = $100, Approach Basic = </w:t>
            </w:r>
            <w:r w:rsidRPr="00BA5ED7" w:rsidR="00DE07E3">
              <w:rPr>
                <w:rFonts w:ascii="Times New Roman" w:hAnsi="Times New Roman" w:cs="Times New Roman"/>
                <w:color w:val="FF0000"/>
              </w:rPr>
              <w:t>-$50</w:t>
            </w:r>
            <w:r w:rsidRPr="008D08D0" w:rsidR="00DE07E3">
              <w:rPr>
                <w:rFonts w:ascii="Times New Roman" w:hAnsi="Times New Roman" w:cs="Times New Roman"/>
              </w:rPr>
              <w:t xml:space="preserve">, and Unsatisfactory = </w:t>
            </w:r>
            <w:r w:rsidRPr="00BA5ED7" w:rsidR="00DE07E3">
              <w:rPr>
                <w:rFonts w:ascii="Times New Roman" w:hAnsi="Times New Roman" w:cs="Times New Roman"/>
                <w:color w:val="FF0000"/>
              </w:rPr>
              <w:t>-$100</w:t>
            </w:r>
            <w:r w:rsidRPr="008D08D0" w:rsidR="00DE07E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A3D75" w:rsidTr="008D08D0" w14:paraId="6BB476E2" w14:textId="77777777">
        <w:tc>
          <w:tcPr>
            <w:tcW w:w="2065" w:type="dxa"/>
          </w:tcPr>
          <w:p w:rsidRPr="008D08D0" w:rsidR="006A3D75" w:rsidP="00273DF6" w:rsidRDefault="00DE07E3" w14:paraId="437AD1F5" w14:textId="59692C14">
            <w:p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4</w:t>
            </w:r>
            <w:r w:rsidRPr="008D08D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D08D0">
              <w:rPr>
                <w:rFonts w:ascii="Times New Roman" w:hAnsi="Times New Roman" w:cs="Times New Roman"/>
              </w:rPr>
              <w:t xml:space="preserve"> </w:t>
            </w:r>
            <w:r w:rsidRPr="008D08D0" w:rsidR="00194C98">
              <w:rPr>
                <w:rFonts w:ascii="Times New Roman" w:hAnsi="Times New Roman" w:cs="Times New Roman"/>
              </w:rPr>
              <w:t>- 8</w:t>
            </w:r>
            <w:r w:rsidRPr="008D08D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D08D0">
              <w:rPr>
                <w:rFonts w:ascii="Times New Roman" w:hAnsi="Times New Roman" w:cs="Times New Roman"/>
              </w:rPr>
              <w:t xml:space="preserve"> Grade </w:t>
            </w:r>
            <w:r w:rsidRPr="008D08D0" w:rsidR="00B95414">
              <w:rPr>
                <w:rFonts w:ascii="Times New Roman" w:hAnsi="Times New Roman" w:cs="Times New Roman"/>
              </w:rPr>
              <w:t>ELA</w:t>
            </w:r>
            <w:r w:rsidRPr="008D08D0" w:rsidR="007735ED">
              <w:rPr>
                <w:rFonts w:ascii="Times New Roman" w:hAnsi="Times New Roman" w:cs="Times New Roman"/>
              </w:rPr>
              <w:t xml:space="preserve"> &amp; Math</w:t>
            </w:r>
            <w:r w:rsidRPr="008D08D0" w:rsidR="00B95414">
              <w:rPr>
                <w:rFonts w:ascii="Times New Roman" w:hAnsi="Times New Roman" w:cs="Times New Roman"/>
              </w:rPr>
              <w:t xml:space="preserve"> </w:t>
            </w:r>
            <w:r w:rsidRPr="008D08D0">
              <w:rPr>
                <w:rFonts w:ascii="Times New Roman" w:hAnsi="Times New Roman" w:cs="Times New Roman"/>
              </w:rPr>
              <w:t>Teachers</w:t>
            </w:r>
          </w:p>
        </w:tc>
        <w:tc>
          <w:tcPr>
            <w:tcW w:w="7285" w:type="dxa"/>
          </w:tcPr>
          <w:p w:rsidRPr="00C941B8" w:rsidR="001F5DA9" w:rsidP="00C941B8" w:rsidRDefault="00194C98" w14:paraId="59D56C9C" w14:textId="684AF66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 xml:space="preserve">Based on scholars’ ability to perform on LEAP 2025 assessment. </w:t>
            </w:r>
            <w:r w:rsidRPr="001F5DA9" w:rsidR="006C3458">
              <w:rPr>
                <w:rFonts w:ascii="Times New Roman" w:hAnsi="Times New Roman" w:cs="Times New Roman"/>
                <w:highlight w:val="yellow"/>
              </w:rPr>
              <w:t>See attachment</w:t>
            </w:r>
            <w:r w:rsidRPr="001F5DA9" w:rsidR="001F5DA9">
              <w:rPr>
                <w:rFonts w:ascii="Times New Roman" w:hAnsi="Times New Roman" w:cs="Times New Roman"/>
              </w:rPr>
              <w:t>.</w:t>
            </w:r>
          </w:p>
        </w:tc>
      </w:tr>
      <w:tr w:rsidR="00F35550" w:rsidTr="008D08D0" w14:paraId="3B9A1350" w14:textId="77777777">
        <w:tc>
          <w:tcPr>
            <w:tcW w:w="2065" w:type="dxa"/>
          </w:tcPr>
          <w:p w:rsidRPr="008D08D0" w:rsidR="00F35550" w:rsidP="00273DF6" w:rsidRDefault="007735ED" w14:paraId="75F41F55" w14:textId="67FE51ED">
            <w:p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4</w:t>
            </w:r>
            <w:r w:rsidRPr="008D08D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D08D0">
              <w:rPr>
                <w:rFonts w:ascii="Times New Roman" w:hAnsi="Times New Roman" w:cs="Times New Roman"/>
              </w:rPr>
              <w:t xml:space="preserve"> - 8</w:t>
            </w:r>
            <w:r w:rsidRPr="008D08D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D08D0">
              <w:rPr>
                <w:rFonts w:ascii="Times New Roman" w:hAnsi="Times New Roman" w:cs="Times New Roman"/>
              </w:rPr>
              <w:t xml:space="preserve"> Grade </w:t>
            </w:r>
            <w:r w:rsidR="005517A4">
              <w:rPr>
                <w:rFonts w:ascii="Times New Roman" w:hAnsi="Times New Roman" w:cs="Times New Roman"/>
              </w:rPr>
              <w:t>Science &amp;</w:t>
            </w:r>
            <w:r w:rsidR="0040292E">
              <w:rPr>
                <w:rFonts w:ascii="Times New Roman" w:hAnsi="Times New Roman" w:cs="Times New Roman"/>
              </w:rPr>
              <w:t xml:space="preserve"> Social Studies </w:t>
            </w:r>
            <w:r w:rsidRPr="008D08D0">
              <w:rPr>
                <w:rFonts w:ascii="Times New Roman" w:hAnsi="Times New Roman" w:cs="Times New Roman"/>
              </w:rPr>
              <w:t>Teachers</w:t>
            </w:r>
          </w:p>
        </w:tc>
        <w:tc>
          <w:tcPr>
            <w:tcW w:w="7285" w:type="dxa"/>
          </w:tcPr>
          <w:p w:rsidRPr="00C941B8" w:rsidR="00AC5936" w:rsidP="00C941B8" w:rsidRDefault="007735ED" w14:paraId="3162EFE6" w14:textId="1BE633D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Based on scholars’ ability to perform on LEAP 2025 assessment. Advanced = $100, Mastery = $50</w:t>
            </w:r>
            <w:r w:rsidR="006C3458">
              <w:rPr>
                <w:rFonts w:ascii="Times New Roman" w:hAnsi="Times New Roman" w:cs="Times New Roman"/>
              </w:rPr>
              <w:t xml:space="preserve">, </w:t>
            </w:r>
            <w:r w:rsidR="00013372">
              <w:rPr>
                <w:rFonts w:ascii="Times New Roman" w:hAnsi="Times New Roman" w:cs="Times New Roman"/>
              </w:rPr>
              <w:t xml:space="preserve">Basic </w:t>
            </w:r>
            <w:r w:rsidR="005D2B58">
              <w:rPr>
                <w:rFonts w:ascii="Times New Roman" w:hAnsi="Times New Roman" w:cs="Times New Roman"/>
              </w:rPr>
              <w:t xml:space="preserve">= $25, Approaching Basic = </w:t>
            </w:r>
            <w:r w:rsidRPr="004E30CD" w:rsidR="00866543">
              <w:rPr>
                <w:rFonts w:ascii="Times New Roman" w:hAnsi="Times New Roman" w:cs="Times New Roman"/>
                <w:color w:val="FF0000"/>
              </w:rPr>
              <w:t>-$25</w:t>
            </w:r>
            <w:r w:rsidR="00866543">
              <w:rPr>
                <w:rFonts w:ascii="Times New Roman" w:hAnsi="Times New Roman" w:cs="Times New Roman"/>
              </w:rPr>
              <w:t xml:space="preserve">, and Unsatisfactory = </w:t>
            </w:r>
            <w:r w:rsidRPr="004E30CD" w:rsidR="00866543">
              <w:rPr>
                <w:rFonts w:ascii="Times New Roman" w:hAnsi="Times New Roman" w:cs="Times New Roman"/>
                <w:color w:val="FF0000"/>
              </w:rPr>
              <w:t>-$50</w:t>
            </w:r>
            <w:r w:rsidR="003749F4">
              <w:rPr>
                <w:rFonts w:ascii="Times New Roman" w:hAnsi="Times New Roman" w:cs="Times New Roman"/>
              </w:rPr>
              <w:t>.</w:t>
            </w:r>
          </w:p>
        </w:tc>
      </w:tr>
      <w:tr w:rsidR="00E60471" w:rsidTr="008D08D0" w14:paraId="3BEAC140" w14:textId="77777777">
        <w:tc>
          <w:tcPr>
            <w:tcW w:w="2065" w:type="dxa"/>
          </w:tcPr>
          <w:p w:rsidRPr="008D08D0" w:rsidR="00E60471" w:rsidP="00273DF6" w:rsidRDefault="00634B55" w14:paraId="02335475" w14:textId="7008972B">
            <w:p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I/O</w:t>
            </w:r>
          </w:p>
        </w:tc>
        <w:tc>
          <w:tcPr>
            <w:tcW w:w="7285" w:type="dxa"/>
          </w:tcPr>
          <w:p w:rsidRPr="00B845CE" w:rsidR="00163BCB" w:rsidP="00B845CE" w:rsidRDefault="00634B55" w14:paraId="063BB711" w14:textId="04BF357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"A" Overall Progress Index - $2</w:t>
            </w:r>
            <w:r w:rsidR="00C941B8">
              <w:rPr>
                <w:rFonts w:ascii="Times New Roman" w:hAnsi="Times New Roman" w:cs="Times New Roman"/>
              </w:rPr>
              <w:t>5</w:t>
            </w:r>
            <w:r w:rsidRPr="008D08D0">
              <w:rPr>
                <w:rFonts w:ascii="Times New Roman" w:hAnsi="Times New Roman" w:cs="Times New Roman"/>
              </w:rPr>
              <w:t>0</w:t>
            </w:r>
            <w:r w:rsidR="00B845CE">
              <w:rPr>
                <w:rFonts w:ascii="Times New Roman" w:hAnsi="Times New Roman" w:cs="Times New Roman"/>
              </w:rPr>
              <w:t xml:space="preserve"> </w:t>
            </w:r>
            <w:r w:rsidR="0014115D">
              <w:rPr>
                <w:rFonts w:ascii="Times New Roman" w:hAnsi="Times New Roman" w:cs="Times New Roman"/>
              </w:rPr>
              <w:t>&amp;</w:t>
            </w:r>
            <w:r w:rsidR="002553CF">
              <w:rPr>
                <w:rFonts w:ascii="Times New Roman" w:hAnsi="Times New Roman" w:cs="Times New Roman"/>
              </w:rPr>
              <w:t xml:space="preserve"> </w:t>
            </w:r>
            <w:r w:rsidRPr="00B845CE" w:rsidR="00163BCB">
              <w:rPr>
                <w:rFonts w:ascii="Times New Roman" w:hAnsi="Times New Roman" w:cs="Times New Roman"/>
              </w:rPr>
              <w:t>Maintain A - $1,000, Maintain B - $750, or Maintain C - $500</w:t>
            </w:r>
            <w:r w:rsidR="005517A4">
              <w:rPr>
                <w:rFonts w:ascii="Times New Roman" w:hAnsi="Times New Roman" w:cs="Times New Roman"/>
              </w:rPr>
              <w:t xml:space="preserve"> (Maintaining school letter grade)</w:t>
            </w:r>
            <w:r w:rsidR="00F5550A">
              <w:rPr>
                <w:rFonts w:ascii="Times New Roman" w:hAnsi="Times New Roman" w:cs="Times New Roman"/>
              </w:rPr>
              <w:t>.</w:t>
            </w:r>
          </w:p>
        </w:tc>
      </w:tr>
      <w:tr w:rsidR="00634B55" w:rsidTr="008D08D0" w14:paraId="69FFC17B" w14:textId="77777777">
        <w:tc>
          <w:tcPr>
            <w:tcW w:w="2065" w:type="dxa"/>
          </w:tcPr>
          <w:p w:rsidRPr="008D08D0" w:rsidR="00634B55" w:rsidP="00273DF6" w:rsidRDefault="008D08D0" w14:paraId="63EF4C79" w14:textId="45550AF3">
            <w:p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Counselors</w:t>
            </w:r>
          </w:p>
        </w:tc>
        <w:tc>
          <w:tcPr>
            <w:tcW w:w="7285" w:type="dxa"/>
          </w:tcPr>
          <w:p w:rsidRPr="00B845CE" w:rsidR="00163BCB" w:rsidP="00B845CE" w:rsidRDefault="008D08D0" w14:paraId="6E55BB4F" w14:textId="7E2FA4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"A" Overall Progress Index - $2</w:t>
            </w:r>
            <w:r w:rsidR="00C941B8">
              <w:rPr>
                <w:rFonts w:ascii="Times New Roman" w:hAnsi="Times New Roman" w:cs="Times New Roman"/>
              </w:rPr>
              <w:t>5</w:t>
            </w:r>
            <w:r w:rsidRPr="008D08D0">
              <w:rPr>
                <w:rFonts w:ascii="Times New Roman" w:hAnsi="Times New Roman" w:cs="Times New Roman"/>
              </w:rPr>
              <w:t>0</w:t>
            </w:r>
            <w:r w:rsidR="00B845CE">
              <w:rPr>
                <w:rFonts w:ascii="Times New Roman" w:hAnsi="Times New Roman" w:cs="Times New Roman"/>
              </w:rPr>
              <w:t xml:space="preserve"> and </w:t>
            </w:r>
            <w:r w:rsidRPr="00B845CE" w:rsidR="0095193D">
              <w:rPr>
                <w:rFonts w:ascii="Times New Roman" w:hAnsi="Times New Roman" w:cs="Times New Roman"/>
              </w:rPr>
              <w:t>Maintain A - $1,000, Maintain B - $750, or Maintain C - $500</w:t>
            </w:r>
            <w:r w:rsidR="005517A4">
              <w:rPr>
                <w:rFonts w:ascii="Times New Roman" w:hAnsi="Times New Roman" w:cs="Times New Roman"/>
              </w:rPr>
              <w:t xml:space="preserve"> (Maintaining school letter grade)</w:t>
            </w:r>
            <w:r w:rsidR="00F5550A">
              <w:rPr>
                <w:rFonts w:ascii="Times New Roman" w:hAnsi="Times New Roman" w:cs="Times New Roman"/>
              </w:rPr>
              <w:t>.</w:t>
            </w:r>
          </w:p>
        </w:tc>
      </w:tr>
      <w:tr w:rsidR="00991BDF" w:rsidTr="008D08D0" w14:paraId="4FA1B56F" w14:textId="77777777">
        <w:tc>
          <w:tcPr>
            <w:tcW w:w="2065" w:type="dxa"/>
          </w:tcPr>
          <w:p w:rsidRPr="008D08D0" w:rsidR="00991BDF" w:rsidP="00273DF6" w:rsidRDefault="00991BDF" w14:paraId="77297900" w14:textId="7B60E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SPED</w:t>
            </w:r>
          </w:p>
        </w:tc>
        <w:tc>
          <w:tcPr>
            <w:tcW w:w="7285" w:type="dxa"/>
          </w:tcPr>
          <w:p w:rsidRPr="00991BDF" w:rsidR="00991BDF" w:rsidP="00991BDF" w:rsidRDefault="00991BDF" w14:paraId="0D13E76B" w14:textId="217AC6F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Based on assigned students</w:t>
            </w:r>
            <w:r w:rsidR="00AB732D">
              <w:rPr>
                <w:rFonts w:ascii="Times New Roman" w:hAnsi="Times New Roman" w:cs="Times New Roman"/>
              </w:rPr>
              <w:t xml:space="preserve"> testing </w:t>
            </w:r>
            <w:r w:rsidR="00F338A8">
              <w:rPr>
                <w:rFonts w:ascii="Times New Roman" w:hAnsi="Times New Roman" w:cs="Times New Roman"/>
              </w:rPr>
              <w:t>criteria</w:t>
            </w:r>
            <w:r w:rsidR="00F5550A">
              <w:rPr>
                <w:rFonts w:ascii="Times New Roman" w:hAnsi="Times New Roman" w:cs="Times New Roman"/>
              </w:rPr>
              <w:t>.</w:t>
            </w:r>
            <w:r w:rsidR="00F338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550A" w:rsidTr="008D08D0" w14:paraId="0D86E74F" w14:textId="77777777">
        <w:tc>
          <w:tcPr>
            <w:tcW w:w="2065" w:type="dxa"/>
          </w:tcPr>
          <w:p w:rsidR="00F5550A" w:rsidP="00273DF6" w:rsidRDefault="00F5550A" w14:paraId="16D53D53" w14:textId="6986F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Custodian</w:t>
            </w:r>
          </w:p>
        </w:tc>
        <w:tc>
          <w:tcPr>
            <w:tcW w:w="7285" w:type="dxa"/>
          </w:tcPr>
          <w:p w:rsidRPr="003F572B" w:rsidR="003F572B" w:rsidP="003F572B" w:rsidRDefault="00F5550A" w14:paraId="0D9E509A" w14:textId="5F10A86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D08D0">
              <w:rPr>
                <w:rFonts w:ascii="Times New Roman" w:hAnsi="Times New Roman" w:cs="Times New Roman"/>
              </w:rPr>
              <w:t>"A" Overall Progress Index - $2</w:t>
            </w:r>
            <w:r>
              <w:rPr>
                <w:rFonts w:ascii="Times New Roman" w:hAnsi="Times New Roman" w:cs="Times New Roman"/>
              </w:rPr>
              <w:t>5</w:t>
            </w:r>
            <w:r w:rsidRPr="008D08D0">
              <w:rPr>
                <w:rFonts w:ascii="Times New Roman" w:hAnsi="Times New Roman" w:cs="Times New Roman"/>
              </w:rPr>
              <w:t>0</w:t>
            </w:r>
            <w:r w:rsidR="003F572B">
              <w:rPr>
                <w:rFonts w:ascii="Times New Roman" w:hAnsi="Times New Roman" w:cs="Times New Roman"/>
              </w:rPr>
              <w:t xml:space="preserve"> and </w:t>
            </w:r>
            <w:r w:rsidRPr="00B845CE" w:rsidR="003F572B">
              <w:rPr>
                <w:rFonts w:ascii="Times New Roman" w:hAnsi="Times New Roman" w:cs="Times New Roman"/>
              </w:rPr>
              <w:t>Maintain A - $1,000, Maintain B - $750, or Maintain C - $500</w:t>
            </w:r>
            <w:r w:rsidR="003F572B">
              <w:rPr>
                <w:rFonts w:ascii="Times New Roman" w:hAnsi="Times New Roman" w:cs="Times New Roman"/>
              </w:rPr>
              <w:t xml:space="preserve"> (Maintaining school letter grade).</w:t>
            </w:r>
          </w:p>
        </w:tc>
      </w:tr>
      <w:tr w:rsidR="003037F7" w:rsidTr="008D08D0" w14:paraId="3FCA5484" w14:textId="77777777">
        <w:tc>
          <w:tcPr>
            <w:tcW w:w="2065" w:type="dxa"/>
          </w:tcPr>
          <w:p w:rsidR="003037F7" w:rsidP="00273DF6" w:rsidRDefault="0001377A" w14:paraId="73ED49E9" w14:textId="5841A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Pre-K</w:t>
            </w:r>
            <w:r w:rsidR="008D1C70">
              <w:rPr>
                <w:rFonts w:ascii="Times New Roman" w:hAnsi="Times New Roman" w:cs="Times New Roman"/>
              </w:rPr>
              <w:t xml:space="preserve"> Teacher</w:t>
            </w:r>
          </w:p>
        </w:tc>
        <w:tc>
          <w:tcPr>
            <w:tcW w:w="7285" w:type="dxa"/>
          </w:tcPr>
          <w:p w:rsidRPr="0001377A" w:rsidR="003037F7" w:rsidP="0001377A" w:rsidRDefault="00151164" w14:paraId="713956F8" w14:textId="56A012C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Based on Kindergarten</w:t>
            </w:r>
            <w:r w:rsidR="00916CF0">
              <w:rPr>
                <w:rFonts w:ascii="Times New Roman" w:hAnsi="Times New Roman" w:cs="Times New Roman"/>
              </w:rPr>
              <w:t xml:space="preserve"> DIBELS</w:t>
            </w:r>
            <w:r>
              <w:rPr>
                <w:rFonts w:ascii="Times New Roman" w:hAnsi="Times New Roman" w:cs="Times New Roman"/>
              </w:rPr>
              <w:t xml:space="preserve"> BOY</w:t>
            </w:r>
            <w:r w:rsidR="00916CF0">
              <w:rPr>
                <w:rFonts w:ascii="Times New Roman" w:hAnsi="Times New Roman" w:cs="Times New Roman"/>
              </w:rPr>
              <w:t xml:space="preserve"> scores.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73DF6" w:rsidP="00273DF6" w:rsidRDefault="00273DF6" w14:paraId="3852A60C" w14:textId="4384E918">
      <w:pPr>
        <w:rPr>
          <w:sz w:val="20"/>
          <w:szCs w:val="20"/>
        </w:rPr>
      </w:pPr>
    </w:p>
    <w:p w:rsidRPr="00112F84" w:rsidR="00112F84" w:rsidP="00112F84" w:rsidRDefault="00112F84" w14:paraId="407D03C9" w14:textId="77777777">
      <w:pPr>
        <w:rPr>
          <w:sz w:val="20"/>
          <w:szCs w:val="20"/>
        </w:rPr>
      </w:pPr>
    </w:p>
    <w:p w:rsidR="00112F84" w:rsidP="00112F84" w:rsidRDefault="00112F84" w14:paraId="052F1BF6" w14:textId="77777777">
      <w:pPr>
        <w:rPr>
          <w:sz w:val="20"/>
          <w:szCs w:val="20"/>
        </w:rPr>
      </w:pPr>
    </w:p>
    <w:p w:rsidRPr="00112F84" w:rsidR="00112F84" w:rsidP="00427B8D" w:rsidRDefault="00112F84" w14:paraId="01319F62" w14:textId="6D6A00AD">
      <w:pPr>
        <w:tabs>
          <w:tab w:val="left" w:pos="308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*</w:t>
      </w:r>
      <w:r w:rsidR="00B270F3">
        <w:rPr>
          <w:sz w:val="20"/>
          <w:szCs w:val="20"/>
        </w:rPr>
        <w:t xml:space="preserve">Incentives are </w:t>
      </w:r>
      <w:r w:rsidR="00F043A2">
        <w:rPr>
          <w:sz w:val="20"/>
          <w:szCs w:val="20"/>
        </w:rPr>
        <w:t xml:space="preserve">available </w:t>
      </w:r>
      <w:r w:rsidR="00B270F3">
        <w:rPr>
          <w:sz w:val="20"/>
          <w:szCs w:val="20"/>
        </w:rPr>
        <w:t>based on</w:t>
      </w:r>
      <w:r w:rsidR="001E0B74">
        <w:rPr>
          <w:sz w:val="20"/>
          <w:szCs w:val="20"/>
        </w:rPr>
        <w:t xml:space="preserve"> </w:t>
      </w:r>
      <w:r w:rsidR="001D60AF">
        <w:rPr>
          <w:sz w:val="20"/>
          <w:szCs w:val="20"/>
        </w:rPr>
        <w:t>fund</w:t>
      </w:r>
      <w:r w:rsidR="0032124C">
        <w:rPr>
          <w:sz w:val="20"/>
          <w:szCs w:val="20"/>
        </w:rPr>
        <w:t>ing</w:t>
      </w:r>
      <w:r w:rsidR="001D60AF">
        <w:rPr>
          <w:sz w:val="20"/>
          <w:szCs w:val="20"/>
        </w:rPr>
        <w:t xml:space="preserve"> availability</w:t>
      </w:r>
      <w:r w:rsidR="00EE03A8">
        <w:rPr>
          <w:sz w:val="20"/>
          <w:szCs w:val="20"/>
        </w:rPr>
        <w:t>.</w:t>
      </w:r>
    </w:p>
    <w:sectPr w:rsidRPr="00112F84" w:rsidR="0011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A33"/>
    <w:multiLevelType w:val="hybridMultilevel"/>
    <w:tmpl w:val="8ABAA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A05"/>
    <w:multiLevelType w:val="hybridMultilevel"/>
    <w:tmpl w:val="243C8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B60"/>
    <w:multiLevelType w:val="hybridMultilevel"/>
    <w:tmpl w:val="B5D2B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4EF8"/>
    <w:multiLevelType w:val="hybridMultilevel"/>
    <w:tmpl w:val="AD6C9052"/>
    <w:lvl w:ilvl="0" w:tplc="5DEA6582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B304798"/>
    <w:multiLevelType w:val="hybridMultilevel"/>
    <w:tmpl w:val="49F2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0123"/>
    <w:multiLevelType w:val="hybridMultilevel"/>
    <w:tmpl w:val="6CAEB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C5AA3"/>
    <w:multiLevelType w:val="hybridMultilevel"/>
    <w:tmpl w:val="CE1E0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772F"/>
    <w:multiLevelType w:val="hybridMultilevel"/>
    <w:tmpl w:val="93C8D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C19BE"/>
    <w:multiLevelType w:val="hybridMultilevel"/>
    <w:tmpl w:val="FEFE0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6417F"/>
    <w:multiLevelType w:val="hybridMultilevel"/>
    <w:tmpl w:val="28E42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A5E43"/>
    <w:multiLevelType w:val="hybridMultilevel"/>
    <w:tmpl w:val="64AA5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A0292"/>
    <w:multiLevelType w:val="hybridMultilevel"/>
    <w:tmpl w:val="3C2E2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F2D9F"/>
    <w:multiLevelType w:val="hybridMultilevel"/>
    <w:tmpl w:val="97F2B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01C8C"/>
    <w:multiLevelType w:val="hybridMultilevel"/>
    <w:tmpl w:val="411A0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07ABC"/>
    <w:multiLevelType w:val="hybridMultilevel"/>
    <w:tmpl w:val="8AAC4FCE"/>
    <w:lvl w:ilvl="0" w:tplc="7BECAB34">
      <w:start w:val="11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5314304"/>
    <w:multiLevelType w:val="hybridMultilevel"/>
    <w:tmpl w:val="98625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C068F"/>
    <w:multiLevelType w:val="hybridMultilevel"/>
    <w:tmpl w:val="1B4CB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E255D"/>
    <w:multiLevelType w:val="hybridMultilevel"/>
    <w:tmpl w:val="3C1EA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45C6C"/>
    <w:multiLevelType w:val="hybridMultilevel"/>
    <w:tmpl w:val="CE2C0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754675">
    <w:abstractNumId w:val="2"/>
  </w:num>
  <w:num w:numId="2" w16cid:durableId="1094941118">
    <w:abstractNumId w:val="10"/>
  </w:num>
  <w:num w:numId="3" w16cid:durableId="117534533">
    <w:abstractNumId w:val="8"/>
  </w:num>
  <w:num w:numId="4" w16cid:durableId="1184201549">
    <w:abstractNumId w:val="16"/>
  </w:num>
  <w:num w:numId="5" w16cid:durableId="2013291295">
    <w:abstractNumId w:val="6"/>
  </w:num>
  <w:num w:numId="6" w16cid:durableId="1267158118">
    <w:abstractNumId w:val="3"/>
  </w:num>
  <w:num w:numId="7" w16cid:durableId="300043970">
    <w:abstractNumId w:val="17"/>
  </w:num>
  <w:num w:numId="8" w16cid:durableId="462306318">
    <w:abstractNumId w:val="5"/>
  </w:num>
  <w:num w:numId="9" w16cid:durableId="1274553700">
    <w:abstractNumId w:val="13"/>
  </w:num>
  <w:num w:numId="10" w16cid:durableId="316687961">
    <w:abstractNumId w:val="1"/>
  </w:num>
  <w:num w:numId="11" w16cid:durableId="496380992">
    <w:abstractNumId w:val="12"/>
  </w:num>
  <w:num w:numId="12" w16cid:durableId="90324241">
    <w:abstractNumId w:val="18"/>
  </w:num>
  <w:num w:numId="13" w16cid:durableId="109904523">
    <w:abstractNumId w:val="15"/>
  </w:num>
  <w:num w:numId="14" w16cid:durableId="31031018">
    <w:abstractNumId w:val="4"/>
  </w:num>
  <w:num w:numId="15" w16cid:durableId="249198521">
    <w:abstractNumId w:val="14"/>
  </w:num>
  <w:num w:numId="16" w16cid:durableId="1302535811">
    <w:abstractNumId w:val="0"/>
  </w:num>
  <w:num w:numId="17" w16cid:durableId="1367944179">
    <w:abstractNumId w:val="7"/>
  </w:num>
  <w:num w:numId="18" w16cid:durableId="1528635043">
    <w:abstractNumId w:val="9"/>
  </w:num>
  <w:num w:numId="19" w16cid:durableId="1138887127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F6"/>
    <w:rsid w:val="00013372"/>
    <w:rsid w:val="0001377A"/>
    <w:rsid w:val="000271EF"/>
    <w:rsid w:val="00044BC0"/>
    <w:rsid w:val="00074E19"/>
    <w:rsid w:val="00082AA3"/>
    <w:rsid w:val="000F5EBA"/>
    <w:rsid w:val="001072F6"/>
    <w:rsid w:val="00110EB3"/>
    <w:rsid w:val="00112F84"/>
    <w:rsid w:val="001335DD"/>
    <w:rsid w:val="00135325"/>
    <w:rsid w:val="0014115D"/>
    <w:rsid w:val="00151164"/>
    <w:rsid w:val="00163BCB"/>
    <w:rsid w:val="001762ED"/>
    <w:rsid w:val="001765C7"/>
    <w:rsid w:val="00194C98"/>
    <w:rsid w:val="001B386F"/>
    <w:rsid w:val="001D60AF"/>
    <w:rsid w:val="001E0B74"/>
    <w:rsid w:val="001E4A88"/>
    <w:rsid w:val="001F5DA9"/>
    <w:rsid w:val="001F62BB"/>
    <w:rsid w:val="002553CF"/>
    <w:rsid w:val="00273DF6"/>
    <w:rsid w:val="002953CF"/>
    <w:rsid w:val="002E1A06"/>
    <w:rsid w:val="003037F7"/>
    <w:rsid w:val="0032124C"/>
    <w:rsid w:val="0032137F"/>
    <w:rsid w:val="003401AF"/>
    <w:rsid w:val="003444E5"/>
    <w:rsid w:val="003579F5"/>
    <w:rsid w:val="00366ED4"/>
    <w:rsid w:val="003749F4"/>
    <w:rsid w:val="003D13B7"/>
    <w:rsid w:val="003D2745"/>
    <w:rsid w:val="003E20B4"/>
    <w:rsid w:val="003F572B"/>
    <w:rsid w:val="0040292E"/>
    <w:rsid w:val="00427B8D"/>
    <w:rsid w:val="00474C2E"/>
    <w:rsid w:val="00481FCE"/>
    <w:rsid w:val="00486936"/>
    <w:rsid w:val="004D7A89"/>
    <w:rsid w:val="004E1498"/>
    <w:rsid w:val="004E30CD"/>
    <w:rsid w:val="005053C2"/>
    <w:rsid w:val="005153C8"/>
    <w:rsid w:val="00522C85"/>
    <w:rsid w:val="00530741"/>
    <w:rsid w:val="00531884"/>
    <w:rsid w:val="005517A4"/>
    <w:rsid w:val="005748D2"/>
    <w:rsid w:val="00592633"/>
    <w:rsid w:val="00595974"/>
    <w:rsid w:val="005D2B58"/>
    <w:rsid w:val="00634B55"/>
    <w:rsid w:val="00694E3F"/>
    <w:rsid w:val="006A3D75"/>
    <w:rsid w:val="006C2C60"/>
    <w:rsid w:val="006C3458"/>
    <w:rsid w:val="006D2BB2"/>
    <w:rsid w:val="006E08CC"/>
    <w:rsid w:val="006E5FE6"/>
    <w:rsid w:val="007735ED"/>
    <w:rsid w:val="007B1314"/>
    <w:rsid w:val="007E1ABA"/>
    <w:rsid w:val="00804707"/>
    <w:rsid w:val="00832E50"/>
    <w:rsid w:val="0085366F"/>
    <w:rsid w:val="00861160"/>
    <w:rsid w:val="00866543"/>
    <w:rsid w:val="00882A08"/>
    <w:rsid w:val="008C635D"/>
    <w:rsid w:val="008D08D0"/>
    <w:rsid w:val="008D1C70"/>
    <w:rsid w:val="008E06DF"/>
    <w:rsid w:val="008E41B5"/>
    <w:rsid w:val="008F73BD"/>
    <w:rsid w:val="00916CF0"/>
    <w:rsid w:val="00921A29"/>
    <w:rsid w:val="0095193D"/>
    <w:rsid w:val="009650CC"/>
    <w:rsid w:val="00991BDF"/>
    <w:rsid w:val="009B1DD4"/>
    <w:rsid w:val="009C694F"/>
    <w:rsid w:val="009D06B1"/>
    <w:rsid w:val="009D0FCC"/>
    <w:rsid w:val="009D61FF"/>
    <w:rsid w:val="00A91C19"/>
    <w:rsid w:val="00AA6052"/>
    <w:rsid w:val="00AB2B66"/>
    <w:rsid w:val="00AB732D"/>
    <w:rsid w:val="00AC5936"/>
    <w:rsid w:val="00AE5913"/>
    <w:rsid w:val="00B15A37"/>
    <w:rsid w:val="00B270F3"/>
    <w:rsid w:val="00B51C38"/>
    <w:rsid w:val="00B672F8"/>
    <w:rsid w:val="00B80E7D"/>
    <w:rsid w:val="00B845CE"/>
    <w:rsid w:val="00B94B16"/>
    <w:rsid w:val="00B95414"/>
    <w:rsid w:val="00BA5ED7"/>
    <w:rsid w:val="00C20AE0"/>
    <w:rsid w:val="00C34EC0"/>
    <w:rsid w:val="00C70E64"/>
    <w:rsid w:val="00C941B8"/>
    <w:rsid w:val="00CA75A3"/>
    <w:rsid w:val="00CE11CE"/>
    <w:rsid w:val="00D17601"/>
    <w:rsid w:val="00DE07E3"/>
    <w:rsid w:val="00E161D4"/>
    <w:rsid w:val="00E23A8E"/>
    <w:rsid w:val="00E23B30"/>
    <w:rsid w:val="00E31ECB"/>
    <w:rsid w:val="00E60471"/>
    <w:rsid w:val="00EC2A28"/>
    <w:rsid w:val="00ED00BF"/>
    <w:rsid w:val="00EE03A8"/>
    <w:rsid w:val="00EF0E11"/>
    <w:rsid w:val="00F043A2"/>
    <w:rsid w:val="00F24052"/>
    <w:rsid w:val="00F268FB"/>
    <w:rsid w:val="00F338A8"/>
    <w:rsid w:val="00F35550"/>
    <w:rsid w:val="00F5550A"/>
    <w:rsid w:val="00F86815"/>
    <w:rsid w:val="00FE5229"/>
    <w:rsid w:val="0A46A8D5"/>
    <w:rsid w:val="207F687A"/>
    <w:rsid w:val="2F146A01"/>
    <w:rsid w:val="52668008"/>
    <w:rsid w:val="6AF0FFC7"/>
    <w:rsid w:val="71B8B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319D"/>
  <w15:chartTrackingRefBased/>
  <w15:docId w15:val="{081AE105-066E-4759-BFCC-753C979CE0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7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C788295B1C74E8DC4A45609F1A45A" ma:contentTypeVersion="15" ma:contentTypeDescription="Create a new document." ma:contentTypeScope="" ma:versionID="c570ecdcf2c7a0aabe5d2df18a58a09f">
  <xsd:schema xmlns:xsd="http://www.w3.org/2001/XMLSchema" xmlns:xs="http://www.w3.org/2001/XMLSchema" xmlns:p="http://schemas.microsoft.com/office/2006/metadata/properties" xmlns:ns3="d3017433-c791-4da7-ac67-f7e7bbfd150d" xmlns:ns4="b271e931-9f92-464f-9209-f2797565989d" targetNamespace="http://schemas.microsoft.com/office/2006/metadata/properties" ma:root="true" ma:fieldsID="6c3facddbb48917f5e3e0ce225494e26" ns3:_="" ns4:_="">
    <xsd:import namespace="d3017433-c791-4da7-ac67-f7e7bbfd150d"/>
    <xsd:import namespace="b271e931-9f92-464f-9209-f27975659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7433-c791-4da7-ac67-f7e7bbfd1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1e931-9f92-464f-9209-f27975659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017433-c791-4da7-ac67-f7e7bbfd150d" xsi:nil="true"/>
  </documentManagement>
</p:properties>
</file>

<file path=customXml/itemProps1.xml><?xml version="1.0" encoding="utf-8"?>
<ds:datastoreItem xmlns:ds="http://schemas.openxmlformats.org/officeDocument/2006/customXml" ds:itemID="{3A6CCD03-A229-4FC4-95CF-42ACE2238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17433-c791-4da7-ac67-f7e7bbfd150d"/>
    <ds:schemaRef ds:uri="b271e931-9f92-464f-9209-f27975659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91E23-48D8-4EC2-A083-4984B1F7F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F1A59-CEC4-4C1B-9BC0-CB541503992D}">
  <ds:schemaRefs>
    <ds:schemaRef ds:uri="http://schemas.microsoft.com/office/2006/metadata/properties"/>
    <ds:schemaRef ds:uri="http://schemas.microsoft.com/office/infopath/2007/PartnerControls"/>
    <ds:schemaRef ds:uri="d3017433-c791-4da7-ac67-f7e7bbfd15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Beal</dc:creator>
  <cp:keywords/>
  <dc:description/>
  <cp:lastModifiedBy>Brandi Beal</cp:lastModifiedBy>
  <cp:revision>115</cp:revision>
  <cp:lastPrinted>2024-01-24T15:33:00Z</cp:lastPrinted>
  <dcterms:created xsi:type="dcterms:W3CDTF">2024-01-10T16:57:00Z</dcterms:created>
  <dcterms:modified xsi:type="dcterms:W3CDTF">2024-01-25T18:07:00Z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0x010100226C788295B1C74E8DC4A45609F1A45A</vt:lpwstr>
  </property>
</Properties>
</file>