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B0B4B" w14:textId="3888E6D8" w:rsidR="00202BA7" w:rsidRDefault="0021427A">
      <w:pPr>
        <w:rPr>
          <w:b/>
          <w:u w:val="single"/>
        </w:rPr>
      </w:pPr>
      <w:r>
        <w:rPr>
          <w:b/>
          <w:u w:val="single"/>
        </w:rPr>
        <w:t xml:space="preserve"> </w:t>
      </w:r>
      <w:proofErr w:type="spellStart"/>
      <w:r w:rsidR="0045180E" w:rsidRPr="004E466E">
        <w:rPr>
          <w:b/>
          <w:u w:val="single"/>
        </w:rPr>
        <w:t>FinCom</w:t>
      </w:r>
      <w:proofErr w:type="spellEnd"/>
      <w:r w:rsidR="0045180E" w:rsidRPr="004E466E">
        <w:rPr>
          <w:b/>
          <w:u w:val="single"/>
        </w:rPr>
        <w:t xml:space="preserve"> </w:t>
      </w:r>
      <w:r w:rsidR="001F2644" w:rsidRPr="004E466E">
        <w:rPr>
          <w:b/>
          <w:u w:val="single"/>
        </w:rPr>
        <w:t>notes</w:t>
      </w:r>
      <w:r w:rsidR="00F07354">
        <w:rPr>
          <w:b/>
          <w:u w:val="single"/>
        </w:rPr>
        <w:t xml:space="preserve"> </w:t>
      </w:r>
      <w:r w:rsidR="001B22CC">
        <w:rPr>
          <w:b/>
          <w:u w:val="single"/>
        </w:rPr>
        <w:t>March</w:t>
      </w:r>
      <w:r w:rsidR="00505FC7">
        <w:rPr>
          <w:b/>
          <w:u w:val="single"/>
        </w:rPr>
        <w:t xml:space="preserve"> 2024</w:t>
      </w:r>
    </w:p>
    <w:p w14:paraId="187898EE" w14:textId="77777777" w:rsidR="00111453" w:rsidRDefault="00111453">
      <w:pPr>
        <w:rPr>
          <w:b/>
          <w:u w:val="single"/>
        </w:rPr>
      </w:pPr>
    </w:p>
    <w:p w14:paraId="5271D319" w14:textId="2D24F52E" w:rsidR="00111453" w:rsidRPr="00111453" w:rsidRDefault="00111453">
      <w:pPr>
        <w:rPr>
          <w:b/>
        </w:rPr>
      </w:pPr>
      <w:r w:rsidRPr="00111453">
        <w:rPr>
          <w:b/>
        </w:rPr>
        <w:t xml:space="preserve">For the first time in several years the school faces significant budgetary challenges due to low enrollment </w:t>
      </w:r>
      <w:r w:rsidR="00155BAD">
        <w:rPr>
          <w:b/>
        </w:rPr>
        <w:t xml:space="preserve"> (177</w:t>
      </w:r>
      <w:r>
        <w:rPr>
          <w:b/>
        </w:rPr>
        <w:t xml:space="preserve"> at press time</w:t>
      </w:r>
      <w:r w:rsidR="00E06958">
        <w:rPr>
          <w:b/>
        </w:rPr>
        <w:t xml:space="preserve">). </w:t>
      </w:r>
      <w:r w:rsidR="005B1CA6">
        <w:rPr>
          <w:b/>
        </w:rPr>
        <w:t>Stephanie can update</w:t>
      </w:r>
      <w:r w:rsidR="006F11FD">
        <w:rPr>
          <w:b/>
        </w:rPr>
        <w:t xml:space="preserve"> along with FY</w:t>
      </w:r>
      <w:r w:rsidR="00E06958">
        <w:rPr>
          <w:b/>
        </w:rPr>
        <w:t>25 projections.</w:t>
      </w:r>
    </w:p>
    <w:p w14:paraId="47ACFCAC" w14:textId="77777777" w:rsidR="00291EBF" w:rsidRDefault="00291EBF">
      <w:pPr>
        <w:rPr>
          <w:b/>
          <w:u w:val="single"/>
        </w:rPr>
      </w:pPr>
    </w:p>
    <w:p w14:paraId="0579B303" w14:textId="5A3E8901" w:rsidR="00D83354" w:rsidRDefault="008766C6" w:rsidP="008766C6">
      <w:r>
        <w:t xml:space="preserve">The </w:t>
      </w:r>
      <w:r w:rsidR="006F11FD">
        <w:t>March check was $202,694</w:t>
      </w:r>
      <w:r>
        <w:t>…</w:t>
      </w:r>
      <w:r w:rsidR="00393895">
        <w:t xml:space="preserve"> t</w:t>
      </w:r>
      <w:r>
        <w:t xml:space="preserve">his </w:t>
      </w:r>
      <w:bookmarkStart w:id="0" w:name="_GoBack"/>
      <w:bookmarkEnd w:id="0"/>
      <w:r>
        <w:t xml:space="preserve">amount is based on a lower PPE of $18,350.47 (-$595.33) and a population of 175.  </w:t>
      </w:r>
    </w:p>
    <w:p w14:paraId="56450ECE" w14:textId="77777777" w:rsidR="00393895" w:rsidRDefault="00393895" w:rsidP="008766C6"/>
    <w:p w14:paraId="4591ACDA" w14:textId="2BC396A1" w:rsidR="00D83354" w:rsidRDefault="00155BAD">
      <w:r>
        <w:t xml:space="preserve"> </w:t>
      </w:r>
    </w:p>
    <w:p w14:paraId="0976611A" w14:textId="57C90BED" w:rsidR="00155BAD" w:rsidRDefault="00155BAD">
      <w:pPr>
        <w:rPr>
          <w:b/>
          <w:u w:val="single"/>
        </w:rPr>
      </w:pPr>
      <w:r w:rsidRPr="00155BAD">
        <w:rPr>
          <w:b/>
          <w:u w:val="single"/>
        </w:rPr>
        <w:t>Expenses</w:t>
      </w:r>
    </w:p>
    <w:p w14:paraId="56DB5A50" w14:textId="77777777" w:rsidR="00155BAD" w:rsidRDefault="00155BAD">
      <w:pPr>
        <w:rPr>
          <w:b/>
          <w:u w:val="single"/>
        </w:rPr>
      </w:pPr>
    </w:p>
    <w:p w14:paraId="38249963" w14:textId="2D0EDF94" w:rsidR="00155BAD" w:rsidRDefault="00155BAD">
      <w:r>
        <w:t xml:space="preserve">We incurred a few one-time expenses </w:t>
      </w:r>
    </w:p>
    <w:p w14:paraId="6F1D3B23" w14:textId="77777777" w:rsidR="00155BAD" w:rsidRDefault="00155BAD"/>
    <w:p w14:paraId="79D24CCB" w14:textId="64D33E04" w:rsidR="00155BAD" w:rsidRDefault="006F11FD" w:rsidP="00155BAD">
      <w:pPr>
        <w:pStyle w:val="ListParagraph"/>
        <w:numPr>
          <w:ilvl w:val="0"/>
          <w:numId w:val="24"/>
        </w:numPr>
      </w:pPr>
      <w:r>
        <w:t>Plowing/sanding/scraping bill for the winter season</w:t>
      </w:r>
    </w:p>
    <w:p w14:paraId="506EEAD6" w14:textId="277D027D" w:rsidR="00155BAD" w:rsidRDefault="006F11FD" w:rsidP="00155BAD">
      <w:pPr>
        <w:pStyle w:val="ListParagraph"/>
        <w:numPr>
          <w:ilvl w:val="0"/>
          <w:numId w:val="24"/>
        </w:numPr>
      </w:pPr>
      <w:r>
        <w:t>Paid Al Gray his retainer for the year ($5,000)</w:t>
      </w:r>
    </w:p>
    <w:p w14:paraId="5074AF7C" w14:textId="540C000D" w:rsidR="006F11FD" w:rsidRDefault="006F11FD" w:rsidP="00155BAD">
      <w:pPr>
        <w:pStyle w:val="ListParagraph"/>
        <w:numPr>
          <w:ilvl w:val="0"/>
          <w:numId w:val="24"/>
        </w:numPr>
      </w:pPr>
      <w:r>
        <w:t xml:space="preserve">Paid several </w:t>
      </w:r>
      <w:r w:rsidR="00EF1192">
        <w:t xml:space="preserve">Personnel </w:t>
      </w:r>
      <w:r>
        <w:t>stipends</w:t>
      </w:r>
    </w:p>
    <w:p w14:paraId="143B5632" w14:textId="77777777" w:rsidR="00D64BFB" w:rsidRDefault="00D64BFB" w:rsidP="00D64BFB">
      <w:pPr>
        <w:pStyle w:val="ListParagraph"/>
      </w:pPr>
    </w:p>
    <w:p w14:paraId="6B6AD793" w14:textId="61783543" w:rsidR="00EF1192" w:rsidRDefault="00EF1192" w:rsidP="00155BAD">
      <w:pPr>
        <w:pStyle w:val="ListParagraph"/>
        <w:numPr>
          <w:ilvl w:val="0"/>
          <w:numId w:val="24"/>
        </w:numPr>
      </w:pPr>
      <w:r>
        <w:t>One time reduction in Health due to outstanding credit</w:t>
      </w:r>
    </w:p>
    <w:p w14:paraId="3BEEC278" w14:textId="77777777" w:rsidR="0054322F" w:rsidRDefault="0054322F" w:rsidP="00D64BFB">
      <w:pPr>
        <w:pStyle w:val="ListParagraph"/>
      </w:pPr>
    </w:p>
    <w:p w14:paraId="54FA44BE" w14:textId="77777777" w:rsidR="004C4C42" w:rsidRPr="0054322F" w:rsidRDefault="004C4C42" w:rsidP="004C4C42"/>
    <w:p w14:paraId="5DB8E0BA" w14:textId="3A498B42" w:rsidR="0054322F" w:rsidRPr="0054322F" w:rsidRDefault="0054322F" w:rsidP="0054322F">
      <w:pPr>
        <w:rPr>
          <w:i/>
        </w:rPr>
      </w:pPr>
      <w:r w:rsidRPr="0054322F">
        <w:rPr>
          <w:b/>
        </w:rPr>
        <w:t>From the October ’23 notes:</w:t>
      </w:r>
      <w:r>
        <w:rPr>
          <w:b/>
        </w:rPr>
        <w:t xml:space="preserve"> </w:t>
      </w:r>
      <w:r w:rsidRPr="0054322F">
        <w:rPr>
          <w:i/>
        </w:rPr>
        <w:t xml:space="preserve">In December of 2020 I submitted a reimbursement application to FEMA for $60K related to </w:t>
      </w:r>
      <w:proofErr w:type="spellStart"/>
      <w:r w:rsidRPr="0054322F">
        <w:rPr>
          <w:i/>
        </w:rPr>
        <w:t>Covid</w:t>
      </w:r>
      <w:proofErr w:type="spellEnd"/>
      <w:r w:rsidRPr="0054322F">
        <w:rPr>
          <w:i/>
        </w:rPr>
        <w:t xml:space="preserve">. </w:t>
      </w:r>
      <w:r w:rsidRPr="0054322F">
        <w:rPr>
          <w:i/>
        </w:rPr>
        <w:t xml:space="preserve"> </w:t>
      </w:r>
      <w:r w:rsidRPr="0054322F">
        <w:rPr>
          <w:i/>
        </w:rPr>
        <w:t xml:space="preserve">After 33 months it now appears that we will receive $14,615 later this year. </w:t>
      </w:r>
    </w:p>
    <w:p w14:paraId="26A1681A" w14:textId="02154F37" w:rsidR="004C4C42" w:rsidRDefault="004C4C42" w:rsidP="004C4C42">
      <w:pPr>
        <w:rPr>
          <w:b/>
        </w:rPr>
      </w:pPr>
    </w:p>
    <w:p w14:paraId="32703ED7" w14:textId="7DF1AFB6" w:rsidR="0054322F" w:rsidRPr="0054322F" w:rsidRDefault="0054322F" w:rsidP="004C4C42">
      <w:r>
        <w:t xml:space="preserve">As per the Commonwealth (MEMA) these funds should be received within the next several weeks, but seeing </w:t>
      </w:r>
      <w:proofErr w:type="gramStart"/>
      <w:r>
        <w:t>is believing</w:t>
      </w:r>
      <w:proofErr w:type="gramEnd"/>
      <w:r>
        <w:t>.</w:t>
      </w:r>
    </w:p>
    <w:p w14:paraId="19238796" w14:textId="77777777" w:rsidR="004C4C42" w:rsidRDefault="004C4C42" w:rsidP="004C4C42">
      <w:pPr>
        <w:rPr>
          <w:b/>
          <w:u w:val="single"/>
        </w:rPr>
      </w:pPr>
    </w:p>
    <w:p w14:paraId="03154CAE" w14:textId="77777777" w:rsidR="004C4C42" w:rsidRDefault="004C4C42" w:rsidP="004C4C42">
      <w:pPr>
        <w:rPr>
          <w:b/>
          <w:u w:val="single"/>
        </w:rPr>
      </w:pPr>
    </w:p>
    <w:p w14:paraId="63F7A74D" w14:textId="2EDA2451" w:rsidR="004C4C42" w:rsidRDefault="004C4C42" w:rsidP="004C4C42">
      <w:pPr>
        <w:rPr>
          <w:b/>
          <w:u w:val="single"/>
        </w:rPr>
      </w:pPr>
      <w:r w:rsidRPr="004C4C42">
        <w:rPr>
          <w:b/>
          <w:u w:val="single"/>
        </w:rPr>
        <w:t>FY24 grants</w:t>
      </w:r>
    </w:p>
    <w:p w14:paraId="01B00E1F" w14:textId="77777777" w:rsidR="004C4C42" w:rsidRDefault="004C4C42" w:rsidP="004C4C42">
      <w:pPr>
        <w:rPr>
          <w:b/>
          <w:u w:val="single"/>
        </w:rPr>
      </w:pPr>
    </w:p>
    <w:p w14:paraId="5A1A74CE" w14:textId="7B085B5D" w:rsidR="004C4C42" w:rsidRDefault="004C4C42" w:rsidP="004C4C42">
      <w:r>
        <w:t>Due to the new state grant system the associated revenue will be received during the final two months of the fiscal year and will be reflected in the financials (Salaries &amp; All Classes)</w:t>
      </w:r>
    </w:p>
    <w:p w14:paraId="0AA5F2DA" w14:textId="77777777" w:rsidR="004C4C42" w:rsidRDefault="004C4C42" w:rsidP="004C4C42"/>
    <w:p w14:paraId="1D77E848" w14:textId="77777777" w:rsidR="00155BAD" w:rsidRDefault="00155BAD"/>
    <w:p w14:paraId="1C16D0B9" w14:textId="77777777" w:rsidR="00155BAD" w:rsidRDefault="00155BAD"/>
    <w:p w14:paraId="29B7E5B4" w14:textId="2D1D8096" w:rsidR="002F0B18" w:rsidRDefault="002F0B18">
      <w:pPr>
        <w:rPr>
          <w:b/>
          <w:u w:val="single"/>
        </w:rPr>
      </w:pPr>
      <w:r>
        <w:rPr>
          <w:b/>
          <w:u w:val="single"/>
        </w:rPr>
        <w:t>FY25 budget</w:t>
      </w:r>
      <w:r w:rsidR="00EF1192">
        <w:rPr>
          <w:b/>
          <w:u w:val="single"/>
        </w:rPr>
        <w:t xml:space="preserve"> updates</w:t>
      </w:r>
    </w:p>
    <w:p w14:paraId="14116977" w14:textId="2406F140" w:rsidR="002F0B18" w:rsidRDefault="00E374F3" w:rsidP="002F0B18">
      <w:pPr>
        <w:pStyle w:val="ListParagraph"/>
        <w:numPr>
          <w:ilvl w:val="0"/>
          <w:numId w:val="23"/>
        </w:numPr>
      </w:pPr>
      <w:r>
        <w:t>Assumed</w:t>
      </w:r>
      <w:r w:rsidR="00980D8E">
        <w:t xml:space="preserve"> 10</w:t>
      </w:r>
      <w:r w:rsidR="00E06958">
        <w:t>% increase in health insurance</w:t>
      </w:r>
      <w:r w:rsidR="00EF1192">
        <w:t>…please see below from the rep (4/8/24)</w:t>
      </w:r>
      <w:r w:rsidR="00D2243E">
        <w:t>:</w:t>
      </w:r>
      <w:r w:rsidR="00E06958">
        <w:t xml:space="preserve"> </w:t>
      </w:r>
    </w:p>
    <w:p w14:paraId="2A1B41EE" w14:textId="77777777" w:rsidR="00EF1192" w:rsidRDefault="00EF1192" w:rsidP="00EF1192"/>
    <w:p w14:paraId="332A4BE1" w14:textId="77777777" w:rsidR="00EF1192" w:rsidRPr="00EF1192" w:rsidRDefault="00EF1192" w:rsidP="00EF1192">
      <w:pPr>
        <w:numPr>
          <w:ilvl w:val="0"/>
          <w:numId w:val="25"/>
        </w:numPr>
        <w:shd w:val="clear" w:color="auto" w:fill="FFFFFF"/>
        <w:rPr>
          <w:rFonts w:ascii="Calibri" w:eastAsia="Times New Roman" w:hAnsi="Calibri" w:cs="Arial"/>
          <w:color w:val="222222"/>
          <w:sz w:val="22"/>
          <w:szCs w:val="22"/>
        </w:rPr>
      </w:pPr>
      <w:r w:rsidRPr="00EF1192">
        <w:rPr>
          <w:rFonts w:ascii="Calibri" w:eastAsia="Times New Roman" w:hAnsi="Calibri" w:cs="Arial"/>
          <w:b/>
          <w:bCs/>
          <w:color w:val="222222"/>
          <w:sz w:val="22"/>
          <w:szCs w:val="22"/>
        </w:rPr>
        <w:t>Medical:</w:t>
      </w:r>
      <w:r w:rsidRPr="00EF1192">
        <w:rPr>
          <w:rFonts w:ascii="Calibri" w:eastAsia="Times New Roman" w:hAnsi="Calibri" w:cs="Arial"/>
          <w:color w:val="222222"/>
          <w:sz w:val="22"/>
          <w:szCs w:val="22"/>
        </w:rPr>
        <w:t xml:space="preserve">  Currently offer the HMO HSA $3,000 FLEX.  </w:t>
      </w:r>
      <w:r w:rsidRPr="00EF1192">
        <w:rPr>
          <w:rFonts w:ascii="Calibri" w:eastAsia="Times New Roman" w:hAnsi="Calibri" w:cs="Arial"/>
          <w:color w:val="222222"/>
          <w:sz w:val="22"/>
          <w:szCs w:val="22"/>
          <w:highlight w:val="yellow"/>
        </w:rPr>
        <w:t>The renewal has a +5.5% increase</w:t>
      </w:r>
      <w:r w:rsidRPr="00EF1192">
        <w:rPr>
          <w:rFonts w:ascii="Calibri" w:eastAsia="Times New Roman" w:hAnsi="Calibri" w:cs="Arial"/>
          <w:color w:val="222222"/>
          <w:sz w:val="22"/>
          <w:szCs w:val="22"/>
        </w:rPr>
        <w:t xml:space="preserve"> over current rates</w:t>
      </w:r>
    </w:p>
    <w:p w14:paraId="78ADD18C" w14:textId="77777777" w:rsidR="00EF1192" w:rsidRDefault="00EF1192" w:rsidP="00EF1192">
      <w:pPr>
        <w:numPr>
          <w:ilvl w:val="1"/>
          <w:numId w:val="25"/>
        </w:numPr>
        <w:shd w:val="clear" w:color="auto" w:fill="FFFFFF"/>
        <w:rPr>
          <w:rFonts w:ascii="Calibri" w:eastAsia="Times New Roman" w:hAnsi="Calibri" w:cs="Arial"/>
          <w:color w:val="222222"/>
          <w:sz w:val="22"/>
          <w:szCs w:val="22"/>
        </w:rPr>
      </w:pPr>
      <w:r w:rsidRPr="00EF1192">
        <w:rPr>
          <w:rFonts w:ascii="Calibri" w:eastAsia="Times New Roman" w:hAnsi="Calibri" w:cs="Arial"/>
          <w:color w:val="222222"/>
          <w:sz w:val="22"/>
          <w:szCs w:val="22"/>
        </w:rPr>
        <w:t>We received quotes for BCBS and MGB and they are right around the HPHC rates (a but higher for BCBS for similar plan designs) so I do not see a need to move carriers especially since the other rates will change based on actual enrollment and I am not confident that we will be able to get 100% reimbursement of the deductible</w:t>
      </w:r>
    </w:p>
    <w:p w14:paraId="41D74B94" w14:textId="77777777" w:rsidR="00EF1192" w:rsidRDefault="00EF1192" w:rsidP="00EF1192">
      <w:pPr>
        <w:pStyle w:val="ListParagraph"/>
        <w:shd w:val="clear" w:color="auto" w:fill="FFFFFF"/>
        <w:rPr>
          <w:rFonts w:ascii="Calibri" w:eastAsia="Times New Roman" w:hAnsi="Calibri" w:cs="Arial"/>
          <w:color w:val="222222"/>
          <w:sz w:val="22"/>
          <w:szCs w:val="22"/>
        </w:rPr>
      </w:pPr>
    </w:p>
    <w:p w14:paraId="4349B1F2" w14:textId="78EB31DD" w:rsidR="00EF1192" w:rsidRDefault="00EF1192" w:rsidP="00EF1192">
      <w:pPr>
        <w:pStyle w:val="ListParagraph"/>
        <w:numPr>
          <w:ilvl w:val="0"/>
          <w:numId w:val="28"/>
        </w:numPr>
        <w:shd w:val="clear" w:color="auto" w:fill="FFFFFF"/>
        <w:rPr>
          <w:rFonts w:eastAsia="Times New Roman" w:cs="Arial"/>
          <w:color w:val="222222"/>
        </w:rPr>
      </w:pPr>
      <w:r w:rsidRPr="00EF1192">
        <w:rPr>
          <w:rFonts w:eastAsia="Times New Roman" w:cs="Arial"/>
          <w:color w:val="222222"/>
        </w:rPr>
        <w:t>FY</w:t>
      </w:r>
      <w:r>
        <w:rPr>
          <w:rFonts w:eastAsia="Times New Roman" w:cs="Arial"/>
          <w:color w:val="222222"/>
        </w:rPr>
        <w:t>25 salaries continue to be a moving target…contract meetings have started…Stephanie can update</w:t>
      </w:r>
    </w:p>
    <w:p w14:paraId="42E17D6D" w14:textId="77777777" w:rsidR="004C4C42" w:rsidRDefault="004C4C42" w:rsidP="004C4C42">
      <w:pPr>
        <w:shd w:val="clear" w:color="auto" w:fill="FFFFFF"/>
        <w:rPr>
          <w:rFonts w:eastAsia="Times New Roman" w:cs="Arial"/>
          <w:color w:val="222222"/>
        </w:rPr>
      </w:pPr>
    </w:p>
    <w:p w14:paraId="1732B43C" w14:textId="7EB731B1" w:rsidR="004C4C42" w:rsidRPr="004C4C42" w:rsidRDefault="004C4C42" w:rsidP="004C4C42">
      <w:pPr>
        <w:pStyle w:val="ListParagraph"/>
        <w:numPr>
          <w:ilvl w:val="0"/>
          <w:numId w:val="28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We are meeting with Jeff </w:t>
      </w:r>
      <w:proofErr w:type="spellStart"/>
      <w:r>
        <w:rPr>
          <w:rFonts w:eastAsia="Times New Roman" w:cs="Arial"/>
          <w:color w:val="222222"/>
        </w:rPr>
        <w:t>Rathkamp</w:t>
      </w:r>
      <w:proofErr w:type="spellEnd"/>
      <w:r>
        <w:rPr>
          <w:rFonts w:eastAsia="Times New Roman" w:cs="Arial"/>
          <w:color w:val="222222"/>
        </w:rPr>
        <w:t xml:space="preserve"> from Rockland Trust on 4/23 so we will have updates by </w:t>
      </w:r>
      <w:proofErr w:type="spellStart"/>
      <w:r>
        <w:rPr>
          <w:rFonts w:eastAsia="Times New Roman" w:cs="Arial"/>
          <w:color w:val="222222"/>
        </w:rPr>
        <w:t>FinCom</w:t>
      </w:r>
      <w:proofErr w:type="spellEnd"/>
    </w:p>
    <w:p w14:paraId="1B15F297" w14:textId="77777777" w:rsidR="00EF1192" w:rsidRDefault="00EF1192" w:rsidP="00EF1192"/>
    <w:p w14:paraId="38BE9825" w14:textId="2E448DF4" w:rsidR="005A7488" w:rsidRDefault="00EF1192">
      <w:r>
        <w:t xml:space="preserve"> </w:t>
      </w:r>
    </w:p>
    <w:p w14:paraId="173F0C3B" w14:textId="77777777" w:rsidR="005A7488" w:rsidRDefault="005A7488">
      <w:pPr>
        <w:rPr>
          <w:b/>
          <w:u w:val="single"/>
        </w:rPr>
      </w:pPr>
    </w:p>
    <w:sectPr w:rsidR="005A7488" w:rsidSect="005818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554"/>
    <w:multiLevelType w:val="hybridMultilevel"/>
    <w:tmpl w:val="1E70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C30B4"/>
    <w:multiLevelType w:val="multilevel"/>
    <w:tmpl w:val="33BE8EDA"/>
    <w:lvl w:ilvl="0">
      <w:start w:val="7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D3E57"/>
    <w:multiLevelType w:val="hybridMultilevel"/>
    <w:tmpl w:val="D92857B0"/>
    <w:lvl w:ilvl="0" w:tplc="A8A8A2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E3451"/>
    <w:multiLevelType w:val="hybridMultilevel"/>
    <w:tmpl w:val="03E4863C"/>
    <w:lvl w:ilvl="0" w:tplc="7FC4241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A49BD"/>
    <w:multiLevelType w:val="hybridMultilevel"/>
    <w:tmpl w:val="314CA2A6"/>
    <w:lvl w:ilvl="0" w:tplc="9E28DC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E0957"/>
    <w:multiLevelType w:val="hybridMultilevel"/>
    <w:tmpl w:val="DE483068"/>
    <w:lvl w:ilvl="0" w:tplc="F8B00C28">
      <w:start w:val="184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37354"/>
    <w:multiLevelType w:val="hybridMultilevel"/>
    <w:tmpl w:val="ECE481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C2053"/>
    <w:multiLevelType w:val="multilevel"/>
    <w:tmpl w:val="A3C8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5336D5"/>
    <w:multiLevelType w:val="hybridMultilevel"/>
    <w:tmpl w:val="B4640D70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F6407"/>
    <w:multiLevelType w:val="hybridMultilevel"/>
    <w:tmpl w:val="DD441672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F540C"/>
    <w:multiLevelType w:val="hybridMultilevel"/>
    <w:tmpl w:val="9F364CB6"/>
    <w:lvl w:ilvl="0" w:tplc="CE08C87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31DF0"/>
    <w:multiLevelType w:val="hybridMultilevel"/>
    <w:tmpl w:val="D328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C20E1"/>
    <w:multiLevelType w:val="hybridMultilevel"/>
    <w:tmpl w:val="BD060C8A"/>
    <w:lvl w:ilvl="0" w:tplc="B35A0DF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75A11"/>
    <w:multiLevelType w:val="hybridMultilevel"/>
    <w:tmpl w:val="A82A0548"/>
    <w:lvl w:ilvl="0" w:tplc="578053EA">
      <w:start w:val="78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13EE3"/>
    <w:multiLevelType w:val="hybridMultilevel"/>
    <w:tmpl w:val="1804CFCE"/>
    <w:lvl w:ilvl="0" w:tplc="F184DD6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197496"/>
    <w:multiLevelType w:val="hybridMultilevel"/>
    <w:tmpl w:val="7BD6368A"/>
    <w:lvl w:ilvl="0" w:tplc="EACAC9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36E44"/>
    <w:multiLevelType w:val="hybridMultilevel"/>
    <w:tmpl w:val="0F7A35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B5658"/>
    <w:multiLevelType w:val="hybridMultilevel"/>
    <w:tmpl w:val="E544EFF6"/>
    <w:lvl w:ilvl="0" w:tplc="35F2EB4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B52CB1"/>
    <w:multiLevelType w:val="hybridMultilevel"/>
    <w:tmpl w:val="62408852"/>
    <w:lvl w:ilvl="0" w:tplc="7958A506">
      <w:start w:val="10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D39B5"/>
    <w:multiLevelType w:val="hybridMultilevel"/>
    <w:tmpl w:val="8FB2212C"/>
    <w:lvl w:ilvl="0" w:tplc="04090001">
      <w:start w:val="2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53698"/>
    <w:multiLevelType w:val="hybridMultilevel"/>
    <w:tmpl w:val="97DC59C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43B5E"/>
    <w:multiLevelType w:val="multilevel"/>
    <w:tmpl w:val="AFAE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1C335F"/>
    <w:multiLevelType w:val="hybridMultilevel"/>
    <w:tmpl w:val="5EEAC4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455BC3"/>
    <w:multiLevelType w:val="hybridMultilevel"/>
    <w:tmpl w:val="F8B6F526"/>
    <w:lvl w:ilvl="0" w:tplc="04090001">
      <w:start w:val="53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7A41D1"/>
    <w:multiLevelType w:val="hybridMultilevel"/>
    <w:tmpl w:val="6D9C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3B0F45"/>
    <w:multiLevelType w:val="hybridMultilevel"/>
    <w:tmpl w:val="162E2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DD4959"/>
    <w:multiLevelType w:val="hybridMultilevel"/>
    <w:tmpl w:val="6D12A68E"/>
    <w:lvl w:ilvl="0" w:tplc="040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6362F7"/>
    <w:multiLevelType w:val="hybridMultilevel"/>
    <w:tmpl w:val="CFC65CC2"/>
    <w:lvl w:ilvl="0" w:tplc="04090001">
      <w:start w:val="2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4"/>
  </w:num>
  <w:num w:numId="5">
    <w:abstractNumId w:val="17"/>
  </w:num>
  <w:num w:numId="6">
    <w:abstractNumId w:val="23"/>
  </w:num>
  <w:num w:numId="7">
    <w:abstractNumId w:val="20"/>
  </w:num>
  <w:num w:numId="8">
    <w:abstractNumId w:val="6"/>
  </w:num>
  <w:num w:numId="9">
    <w:abstractNumId w:val="16"/>
  </w:num>
  <w:num w:numId="10">
    <w:abstractNumId w:val="27"/>
  </w:num>
  <w:num w:numId="11">
    <w:abstractNumId w:val="11"/>
  </w:num>
  <w:num w:numId="12">
    <w:abstractNumId w:val="19"/>
  </w:num>
  <w:num w:numId="13">
    <w:abstractNumId w:val="22"/>
  </w:num>
  <w:num w:numId="14">
    <w:abstractNumId w:val="8"/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18"/>
  </w:num>
  <w:num w:numId="17">
    <w:abstractNumId w:val="3"/>
  </w:num>
  <w:num w:numId="18">
    <w:abstractNumId w:val="21"/>
  </w:num>
  <w:num w:numId="19">
    <w:abstractNumId w:val="12"/>
  </w:num>
  <w:num w:numId="20">
    <w:abstractNumId w:val="9"/>
  </w:num>
  <w:num w:numId="21">
    <w:abstractNumId w:val="26"/>
  </w:num>
  <w:num w:numId="22">
    <w:abstractNumId w:val="10"/>
  </w:num>
  <w:num w:numId="23">
    <w:abstractNumId w:val="14"/>
  </w:num>
  <w:num w:numId="24">
    <w:abstractNumId w:val="13"/>
  </w:num>
  <w:num w:numId="25">
    <w:abstractNumId w:val="7"/>
  </w:num>
  <w:num w:numId="26">
    <w:abstractNumId w:val="24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25"/>
    <w:rsid w:val="0000314A"/>
    <w:rsid w:val="00024363"/>
    <w:rsid w:val="00025D52"/>
    <w:rsid w:val="000362FA"/>
    <w:rsid w:val="00037E40"/>
    <w:rsid w:val="00044914"/>
    <w:rsid w:val="00045161"/>
    <w:rsid w:val="00045D16"/>
    <w:rsid w:val="00050AAC"/>
    <w:rsid w:val="0005118F"/>
    <w:rsid w:val="0005443A"/>
    <w:rsid w:val="000647A3"/>
    <w:rsid w:val="000720CF"/>
    <w:rsid w:val="00073812"/>
    <w:rsid w:val="00075FF6"/>
    <w:rsid w:val="00084F38"/>
    <w:rsid w:val="00094003"/>
    <w:rsid w:val="00094732"/>
    <w:rsid w:val="00094DE6"/>
    <w:rsid w:val="000A09ED"/>
    <w:rsid w:val="000A2418"/>
    <w:rsid w:val="000A2832"/>
    <w:rsid w:val="000A2ECD"/>
    <w:rsid w:val="000A4F3B"/>
    <w:rsid w:val="000C1ECF"/>
    <w:rsid w:val="000D171F"/>
    <w:rsid w:val="000E5AF6"/>
    <w:rsid w:val="000E64E7"/>
    <w:rsid w:val="000E7E4F"/>
    <w:rsid w:val="000F7779"/>
    <w:rsid w:val="00111453"/>
    <w:rsid w:val="00111A9C"/>
    <w:rsid w:val="001164DC"/>
    <w:rsid w:val="0012428B"/>
    <w:rsid w:val="00130946"/>
    <w:rsid w:val="0013097D"/>
    <w:rsid w:val="0013234A"/>
    <w:rsid w:val="00132FAF"/>
    <w:rsid w:val="00135E6A"/>
    <w:rsid w:val="00136DC0"/>
    <w:rsid w:val="001371F6"/>
    <w:rsid w:val="001464BF"/>
    <w:rsid w:val="00151F60"/>
    <w:rsid w:val="00155BAD"/>
    <w:rsid w:val="00166E25"/>
    <w:rsid w:val="00167FA1"/>
    <w:rsid w:val="00172DEC"/>
    <w:rsid w:val="00175BDB"/>
    <w:rsid w:val="001764EC"/>
    <w:rsid w:val="001826F0"/>
    <w:rsid w:val="00184526"/>
    <w:rsid w:val="00190EBF"/>
    <w:rsid w:val="00193964"/>
    <w:rsid w:val="00194E7C"/>
    <w:rsid w:val="00197E88"/>
    <w:rsid w:val="001A0ED0"/>
    <w:rsid w:val="001A2630"/>
    <w:rsid w:val="001A5110"/>
    <w:rsid w:val="001A711A"/>
    <w:rsid w:val="001B096A"/>
    <w:rsid w:val="001B22CC"/>
    <w:rsid w:val="001B6A2F"/>
    <w:rsid w:val="001C354D"/>
    <w:rsid w:val="001C5414"/>
    <w:rsid w:val="001C7FE2"/>
    <w:rsid w:val="001D6E76"/>
    <w:rsid w:val="001D7351"/>
    <w:rsid w:val="001E076C"/>
    <w:rsid w:val="001F0C69"/>
    <w:rsid w:val="001F2644"/>
    <w:rsid w:val="001F63E7"/>
    <w:rsid w:val="00202BA7"/>
    <w:rsid w:val="00206088"/>
    <w:rsid w:val="0021427A"/>
    <w:rsid w:val="00220698"/>
    <w:rsid w:val="00220A1F"/>
    <w:rsid w:val="00222FDE"/>
    <w:rsid w:val="00234BA3"/>
    <w:rsid w:val="0024420D"/>
    <w:rsid w:val="002469BC"/>
    <w:rsid w:val="002523E6"/>
    <w:rsid w:val="00266D9D"/>
    <w:rsid w:val="00274896"/>
    <w:rsid w:val="0027550B"/>
    <w:rsid w:val="0027724D"/>
    <w:rsid w:val="00285673"/>
    <w:rsid w:val="002908EB"/>
    <w:rsid w:val="00291EBF"/>
    <w:rsid w:val="00296092"/>
    <w:rsid w:val="002A70AD"/>
    <w:rsid w:val="002B0D26"/>
    <w:rsid w:val="002C2BB1"/>
    <w:rsid w:val="002C747F"/>
    <w:rsid w:val="002D3A33"/>
    <w:rsid w:val="002E0EB0"/>
    <w:rsid w:val="002E2DEA"/>
    <w:rsid w:val="002E38D8"/>
    <w:rsid w:val="002E5178"/>
    <w:rsid w:val="002F03D7"/>
    <w:rsid w:val="002F060A"/>
    <w:rsid w:val="002F0B18"/>
    <w:rsid w:val="002F1337"/>
    <w:rsid w:val="002F25CB"/>
    <w:rsid w:val="00302426"/>
    <w:rsid w:val="0030714E"/>
    <w:rsid w:val="003079CC"/>
    <w:rsid w:val="0031524C"/>
    <w:rsid w:val="00315B5A"/>
    <w:rsid w:val="00315CAB"/>
    <w:rsid w:val="00316348"/>
    <w:rsid w:val="003178E0"/>
    <w:rsid w:val="003242D7"/>
    <w:rsid w:val="00325E7D"/>
    <w:rsid w:val="00326D47"/>
    <w:rsid w:val="00341025"/>
    <w:rsid w:val="0034492F"/>
    <w:rsid w:val="0034739A"/>
    <w:rsid w:val="0035144C"/>
    <w:rsid w:val="003665D1"/>
    <w:rsid w:val="0036689C"/>
    <w:rsid w:val="00372B1F"/>
    <w:rsid w:val="00383590"/>
    <w:rsid w:val="00387399"/>
    <w:rsid w:val="00387DA0"/>
    <w:rsid w:val="00390936"/>
    <w:rsid w:val="00393895"/>
    <w:rsid w:val="003A4044"/>
    <w:rsid w:val="003A4341"/>
    <w:rsid w:val="003B0BB5"/>
    <w:rsid w:val="003B1856"/>
    <w:rsid w:val="003B7D31"/>
    <w:rsid w:val="003C6704"/>
    <w:rsid w:val="003C74AD"/>
    <w:rsid w:val="003D2E41"/>
    <w:rsid w:val="003D7B50"/>
    <w:rsid w:val="003E144E"/>
    <w:rsid w:val="003F1958"/>
    <w:rsid w:val="0040068F"/>
    <w:rsid w:val="0041356B"/>
    <w:rsid w:val="00421467"/>
    <w:rsid w:val="00421E1E"/>
    <w:rsid w:val="00432441"/>
    <w:rsid w:val="004438A5"/>
    <w:rsid w:val="00443B5B"/>
    <w:rsid w:val="00446809"/>
    <w:rsid w:val="00450991"/>
    <w:rsid w:val="0045180E"/>
    <w:rsid w:val="00457A74"/>
    <w:rsid w:val="0046270C"/>
    <w:rsid w:val="0046693B"/>
    <w:rsid w:val="00470297"/>
    <w:rsid w:val="00471D2D"/>
    <w:rsid w:val="004739B4"/>
    <w:rsid w:val="0047469A"/>
    <w:rsid w:val="00484BC3"/>
    <w:rsid w:val="0048525F"/>
    <w:rsid w:val="004A2E2C"/>
    <w:rsid w:val="004A428F"/>
    <w:rsid w:val="004B24B3"/>
    <w:rsid w:val="004C1927"/>
    <w:rsid w:val="004C4C42"/>
    <w:rsid w:val="004D4408"/>
    <w:rsid w:val="004D58C3"/>
    <w:rsid w:val="004E36C4"/>
    <w:rsid w:val="004E466E"/>
    <w:rsid w:val="004E492D"/>
    <w:rsid w:val="004E7448"/>
    <w:rsid w:val="004F08DC"/>
    <w:rsid w:val="004F748A"/>
    <w:rsid w:val="00503268"/>
    <w:rsid w:val="0050418E"/>
    <w:rsid w:val="00505FC7"/>
    <w:rsid w:val="005112FA"/>
    <w:rsid w:val="0051353E"/>
    <w:rsid w:val="00516DF0"/>
    <w:rsid w:val="005219E5"/>
    <w:rsid w:val="005255B8"/>
    <w:rsid w:val="00526854"/>
    <w:rsid w:val="00527C81"/>
    <w:rsid w:val="00536BF8"/>
    <w:rsid w:val="0054126D"/>
    <w:rsid w:val="00541931"/>
    <w:rsid w:val="0054322F"/>
    <w:rsid w:val="00543704"/>
    <w:rsid w:val="00554172"/>
    <w:rsid w:val="005557BB"/>
    <w:rsid w:val="00555ED4"/>
    <w:rsid w:val="00566CFD"/>
    <w:rsid w:val="005703AA"/>
    <w:rsid w:val="0057111D"/>
    <w:rsid w:val="005740ED"/>
    <w:rsid w:val="00576B95"/>
    <w:rsid w:val="005818E2"/>
    <w:rsid w:val="005904B1"/>
    <w:rsid w:val="005979FB"/>
    <w:rsid w:val="005A394F"/>
    <w:rsid w:val="005A4FE1"/>
    <w:rsid w:val="005A7488"/>
    <w:rsid w:val="005B1CA6"/>
    <w:rsid w:val="005B1F99"/>
    <w:rsid w:val="005B3BAB"/>
    <w:rsid w:val="005B4BC2"/>
    <w:rsid w:val="005C0931"/>
    <w:rsid w:val="005C4991"/>
    <w:rsid w:val="005C67A4"/>
    <w:rsid w:val="005E2FEF"/>
    <w:rsid w:val="005F3FB9"/>
    <w:rsid w:val="0060019D"/>
    <w:rsid w:val="00610E42"/>
    <w:rsid w:val="00612771"/>
    <w:rsid w:val="0061760F"/>
    <w:rsid w:val="0062227A"/>
    <w:rsid w:val="00632CC4"/>
    <w:rsid w:val="006340DA"/>
    <w:rsid w:val="006378A4"/>
    <w:rsid w:val="00644011"/>
    <w:rsid w:val="00650AAD"/>
    <w:rsid w:val="00652C0E"/>
    <w:rsid w:val="00654A9A"/>
    <w:rsid w:val="00655F9D"/>
    <w:rsid w:val="00657F2F"/>
    <w:rsid w:val="006637B0"/>
    <w:rsid w:val="00664693"/>
    <w:rsid w:val="006748ED"/>
    <w:rsid w:val="00677DE2"/>
    <w:rsid w:val="00686463"/>
    <w:rsid w:val="00690C04"/>
    <w:rsid w:val="006929A3"/>
    <w:rsid w:val="006B38F7"/>
    <w:rsid w:val="006D04D1"/>
    <w:rsid w:val="006D1360"/>
    <w:rsid w:val="006D2ED7"/>
    <w:rsid w:val="006E17BD"/>
    <w:rsid w:val="006E4999"/>
    <w:rsid w:val="006F11FD"/>
    <w:rsid w:val="006F4089"/>
    <w:rsid w:val="006F46A5"/>
    <w:rsid w:val="00701FBB"/>
    <w:rsid w:val="007171BD"/>
    <w:rsid w:val="00717FBF"/>
    <w:rsid w:val="00726680"/>
    <w:rsid w:val="007337CA"/>
    <w:rsid w:val="00737B57"/>
    <w:rsid w:val="0074058B"/>
    <w:rsid w:val="007409C1"/>
    <w:rsid w:val="00745B40"/>
    <w:rsid w:val="007461B3"/>
    <w:rsid w:val="007538A2"/>
    <w:rsid w:val="00755BCC"/>
    <w:rsid w:val="0076154F"/>
    <w:rsid w:val="00763646"/>
    <w:rsid w:val="007675EE"/>
    <w:rsid w:val="0077192B"/>
    <w:rsid w:val="0077274D"/>
    <w:rsid w:val="0077380F"/>
    <w:rsid w:val="007747FA"/>
    <w:rsid w:val="0078495D"/>
    <w:rsid w:val="0078575A"/>
    <w:rsid w:val="00786407"/>
    <w:rsid w:val="007931C8"/>
    <w:rsid w:val="007A0C8F"/>
    <w:rsid w:val="007A1CBB"/>
    <w:rsid w:val="007A1E7D"/>
    <w:rsid w:val="007B13E1"/>
    <w:rsid w:val="007B25FA"/>
    <w:rsid w:val="007B7504"/>
    <w:rsid w:val="007C031A"/>
    <w:rsid w:val="007C053D"/>
    <w:rsid w:val="007C0ADA"/>
    <w:rsid w:val="007C36F1"/>
    <w:rsid w:val="007E4A62"/>
    <w:rsid w:val="007F0305"/>
    <w:rsid w:val="007F0C7C"/>
    <w:rsid w:val="007F2008"/>
    <w:rsid w:val="007F3C04"/>
    <w:rsid w:val="008121A3"/>
    <w:rsid w:val="00815B79"/>
    <w:rsid w:val="00816D70"/>
    <w:rsid w:val="00820D79"/>
    <w:rsid w:val="00823D85"/>
    <w:rsid w:val="00830036"/>
    <w:rsid w:val="00831B1C"/>
    <w:rsid w:val="0083408D"/>
    <w:rsid w:val="008406A3"/>
    <w:rsid w:val="00841360"/>
    <w:rsid w:val="00842326"/>
    <w:rsid w:val="00843674"/>
    <w:rsid w:val="00844851"/>
    <w:rsid w:val="00851004"/>
    <w:rsid w:val="00851DAB"/>
    <w:rsid w:val="00851FE9"/>
    <w:rsid w:val="008604D5"/>
    <w:rsid w:val="00863B53"/>
    <w:rsid w:val="00866EA9"/>
    <w:rsid w:val="00867E20"/>
    <w:rsid w:val="00873B8D"/>
    <w:rsid w:val="00876690"/>
    <w:rsid w:val="008766C6"/>
    <w:rsid w:val="00880FD8"/>
    <w:rsid w:val="0088621C"/>
    <w:rsid w:val="00887B91"/>
    <w:rsid w:val="008A38DA"/>
    <w:rsid w:val="008A6A08"/>
    <w:rsid w:val="008B5833"/>
    <w:rsid w:val="008B7886"/>
    <w:rsid w:val="008C18B7"/>
    <w:rsid w:val="008D1BB8"/>
    <w:rsid w:val="008D3CE0"/>
    <w:rsid w:val="008D4577"/>
    <w:rsid w:val="008E3961"/>
    <w:rsid w:val="008E70C4"/>
    <w:rsid w:val="008F13F7"/>
    <w:rsid w:val="008F1B67"/>
    <w:rsid w:val="008F2F33"/>
    <w:rsid w:val="009071E1"/>
    <w:rsid w:val="00912C44"/>
    <w:rsid w:val="00925FE8"/>
    <w:rsid w:val="00935FE2"/>
    <w:rsid w:val="0093758F"/>
    <w:rsid w:val="00940758"/>
    <w:rsid w:val="009466EF"/>
    <w:rsid w:val="00956362"/>
    <w:rsid w:val="0097400C"/>
    <w:rsid w:val="00974729"/>
    <w:rsid w:val="00977B21"/>
    <w:rsid w:val="00980D8E"/>
    <w:rsid w:val="009821B8"/>
    <w:rsid w:val="00994FE5"/>
    <w:rsid w:val="009A0C5A"/>
    <w:rsid w:val="009A1F3E"/>
    <w:rsid w:val="009A7713"/>
    <w:rsid w:val="009B560E"/>
    <w:rsid w:val="009C536D"/>
    <w:rsid w:val="009D390D"/>
    <w:rsid w:val="009D74DC"/>
    <w:rsid w:val="009E017A"/>
    <w:rsid w:val="009E3B21"/>
    <w:rsid w:val="009F347F"/>
    <w:rsid w:val="009F54F5"/>
    <w:rsid w:val="00A018E0"/>
    <w:rsid w:val="00A12488"/>
    <w:rsid w:val="00A21DE6"/>
    <w:rsid w:val="00A26D2D"/>
    <w:rsid w:val="00A33596"/>
    <w:rsid w:val="00A46B6C"/>
    <w:rsid w:val="00A553A5"/>
    <w:rsid w:val="00A724C5"/>
    <w:rsid w:val="00A74943"/>
    <w:rsid w:val="00A81FFB"/>
    <w:rsid w:val="00A91F5C"/>
    <w:rsid w:val="00AA0458"/>
    <w:rsid w:val="00AA1581"/>
    <w:rsid w:val="00AA40D3"/>
    <w:rsid w:val="00AC18D9"/>
    <w:rsid w:val="00AC4F07"/>
    <w:rsid w:val="00AC60AC"/>
    <w:rsid w:val="00AD499D"/>
    <w:rsid w:val="00AD7F1F"/>
    <w:rsid w:val="00AE3E24"/>
    <w:rsid w:val="00AE4BC7"/>
    <w:rsid w:val="00AE4EEC"/>
    <w:rsid w:val="00AF48AB"/>
    <w:rsid w:val="00AF58A6"/>
    <w:rsid w:val="00B0751B"/>
    <w:rsid w:val="00B11CD7"/>
    <w:rsid w:val="00B121A3"/>
    <w:rsid w:val="00B171CA"/>
    <w:rsid w:val="00B226C6"/>
    <w:rsid w:val="00B22862"/>
    <w:rsid w:val="00B231D2"/>
    <w:rsid w:val="00B3218F"/>
    <w:rsid w:val="00B357BB"/>
    <w:rsid w:val="00B46DDB"/>
    <w:rsid w:val="00B54164"/>
    <w:rsid w:val="00B60550"/>
    <w:rsid w:val="00B702D6"/>
    <w:rsid w:val="00B70EC0"/>
    <w:rsid w:val="00B80B65"/>
    <w:rsid w:val="00B86B4A"/>
    <w:rsid w:val="00B959DA"/>
    <w:rsid w:val="00BB2CDE"/>
    <w:rsid w:val="00BB79BB"/>
    <w:rsid w:val="00BC1B8E"/>
    <w:rsid w:val="00BC2EA2"/>
    <w:rsid w:val="00BE0804"/>
    <w:rsid w:val="00BE2E35"/>
    <w:rsid w:val="00BE5DF7"/>
    <w:rsid w:val="00BF7805"/>
    <w:rsid w:val="00C01133"/>
    <w:rsid w:val="00C02BB0"/>
    <w:rsid w:val="00C0748D"/>
    <w:rsid w:val="00C13C02"/>
    <w:rsid w:val="00C201BA"/>
    <w:rsid w:val="00C25E6A"/>
    <w:rsid w:val="00C42488"/>
    <w:rsid w:val="00C432FE"/>
    <w:rsid w:val="00C525F6"/>
    <w:rsid w:val="00C630FA"/>
    <w:rsid w:val="00C63766"/>
    <w:rsid w:val="00C64786"/>
    <w:rsid w:val="00C66573"/>
    <w:rsid w:val="00C67701"/>
    <w:rsid w:val="00C74AEC"/>
    <w:rsid w:val="00C74DC6"/>
    <w:rsid w:val="00C77113"/>
    <w:rsid w:val="00C86DF1"/>
    <w:rsid w:val="00C92B32"/>
    <w:rsid w:val="00CA01D1"/>
    <w:rsid w:val="00CA2901"/>
    <w:rsid w:val="00CB406D"/>
    <w:rsid w:val="00CB7D13"/>
    <w:rsid w:val="00CC0B51"/>
    <w:rsid w:val="00CD1396"/>
    <w:rsid w:val="00CD523C"/>
    <w:rsid w:val="00CD60E3"/>
    <w:rsid w:val="00CE046F"/>
    <w:rsid w:val="00CF312B"/>
    <w:rsid w:val="00CF6F7D"/>
    <w:rsid w:val="00D00CAC"/>
    <w:rsid w:val="00D05418"/>
    <w:rsid w:val="00D1190B"/>
    <w:rsid w:val="00D14F4E"/>
    <w:rsid w:val="00D1788C"/>
    <w:rsid w:val="00D2080F"/>
    <w:rsid w:val="00D2243E"/>
    <w:rsid w:val="00D24373"/>
    <w:rsid w:val="00D24E42"/>
    <w:rsid w:val="00D25C26"/>
    <w:rsid w:val="00D333C2"/>
    <w:rsid w:val="00D408BC"/>
    <w:rsid w:val="00D40EE0"/>
    <w:rsid w:val="00D515F6"/>
    <w:rsid w:val="00D51FA1"/>
    <w:rsid w:val="00D5378A"/>
    <w:rsid w:val="00D54953"/>
    <w:rsid w:val="00D647CC"/>
    <w:rsid w:val="00D64BFB"/>
    <w:rsid w:val="00D65972"/>
    <w:rsid w:val="00D67F13"/>
    <w:rsid w:val="00D71C0F"/>
    <w:rsid w:val="00D71C8C"/>
    <w:rsid w:val="00D72AE4"/>
    <w:rsid w:val="00D73814"/>
    <w:rsid w:val="00D8142B"/>
    <w:rsid w:val="00D825A9"/>
    <w:rsid w:val="00D83354"/>
    <w:rsid w:val="00D8710C"/>
    <w:rsid w:val="00D9626C"/>
    <w:rsid w:val="00DA3A7B"/>
    <w:rsid w:val="00DA6657"/>
    <w:rsid w:val="00DB23CB"/>
    <w:rsid w:val="00DC57E8"/>
    <w:rsid w:val="00DC6B6F"/>
    <w:rsid w:val="00DC7CA9"/>
    <w:rsid w:val="00DD0523"/>
    <w:rsid w:val="00DD61F4"/>
    <w:rsid w:val="00DD6CB9"/>
    <w:rsid w:val="00DD7506"/>
    <w:rsid w:val="00DE5770"/>
    <w:rsid w:val="00DE7B15"/>
    <w:rsid w:val="00DF15CA"/>
    <w:rsid w:val="00DF4B0B"/>
    <w:rsid w:val="00E02516"/>
    <w:rsid w:val="00E06958"/>
    <w:rsid w:val="00E117EE"/>
    <w:rsid w:val="00E14273"/>
    <w:rsid w:val="00E146B1"/>
    <w:rsid w:val="00E2202D"/>
    <w:rsid w:val="00E23B09"/>
    <w:rsid w:val="00E3021B"/>
    <w:rsid w:val="00E32C4D"/>
    <w:rsid w:val="00E374F3"/>
    <w:rsid w:val="00E42853"/>
    <w:rsid w:val="00E4746D"/>
    <w:rsid w:val="00E47530"/>
    <w:rsid w:val="00E5543E"/>
    <w:rsid w:val="00E61EBD"/>
    <w:rsid w:val="00E67CD4"/>
    <w:rsid w:val="00E67D8C"/>
    <w:rsid w:val="00E703D5"/>
    <w:rsid w:val="00E70D30"/>
    <w:rsid w:val="00E71BCE"/>
    <w:rsid w:val="00E739A7"/>
    <w:rsid w:val="00E7782A"/>
    <w:rsid w:val="00E841FA"/>
    <w:rsid w:val="00E869AB"/>
    <w:rsid w:val="00E919C5"/>
    <w:rsid w:val="00E95A87"/>
    <w:rsid w:val="00E97AAD"/>
    <w:rsid w:val="00EA100F"/>
    <w:rsid w:val="00EA28BC"/>
    <w:rsid w:val="00EA3B42"/>
    <w:rsid w:val="00EB2710"/>
    <w:rsid w:val="00EB29F4"/>
    <w:rsid w:val="00EB5CA9"/>
    <w:rsid w:val="00EB61C2"/>
    <w:rsid w:val="00EC1E4A"/>
    <w:rsid w:val="00EC2555"/>
    <w:rsid w:val="00EC6969"/>
    <w:rsid w:val="00EE2C78"/>
    <w:rsid w:val="00EE387A"/>
    <w:rsid w:val="00EE4146"/>
    <w:rsid w:val="00EF1192"/>
    <w:rsid w:val="00EF2814"/>
    <w:rsid w:val="00EF3799"/>
    <w:rsid w:val="00EF59CC"/>
    <w:rsid w:val="00F02704"/>
    <w:rsid w:val="00F03910"/>
    <w:rsid w:val="00F0496B"/>
    <w:rsid w:val="00F057B8"/>
    <w:rsid w:val="00F07354"/>
    <w:rsid w:val="00F107CC"/>
    <w:rsid w:val="00F11C32"/>
    <w:rsid w:val="00F22C79"/>
    <w:rsid w:val="00F2440C"/>
    <w:rsid w:val="00F25EE2"/>
    <w:rsid w:val="00F31B50"/>
    <w:rsid w:val="00F3349D"/>
    <w:rsid w:val="00F33660"/>
    <w:rsid w:val="00F34484"/>
    <w:rsid w:val="00F41F95"/>
    <w:rsid w:val="00F424CF"/>
    <w:rsid w:val="00F5646B"/>
    <w:rsid w:val="00F63DEF"/>
    <w:rsid w:val="00F745E0"/>
    <w:rsid w:val="00F772EB"/>
    <w:rsid w:val="00F825F9"/>
    <w:rsid w:val="00F83CA3"/>
    <w:rsid w:val="00F92EB6"/>
    <w:rsid w:val="00F937F1"/>
    <w:rsid w:val="00F954FF"/>
    <w:rsid w:val="00FA0D23"/>
    <w:rsid w:val="00FC25DD"/>
    <w:rsid w:val="00FC7BA2"/>
    <w:rsid w:val="00FE28D8"/>
    <w:rsid w:val="00FF423F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EB4A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0751B"/>
  </w:style>
  <w:style w:type="paragraph" w:styleId="ListParagraph">
    <w:name w:val="List Paragraph"/>
    <w:basedOn w:val="Normal"/>
    <w:uiPriority w:val="34"/>
    <w:qFormat/>
    <w:rsid w:val="00470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4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4E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006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0751B"/>
  </w:style>
  <w:style w:type="paragraph" w:styleId="ListParagraph">
    <w:name w:val="List Paragraph"/>
    <w:basedOn w:val="Normal"/>
    <w:uiPriority w:val="34"/>
    <w:qFormat/>
    <w:rsid w:val="00470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4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4E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006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272</Words>
  <Characters>1551</Characters>
  <Application>Microsoft Macintosh Word</Application>
  <DocSecurity>0</DocSecurity>
  <Lines>12</Lines>
  <Paragraphs>3</Paragraphs>
  <ScaleCrop>false</ScaleCrop>
  <Company>Marblehead Charter School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Barry</dc:creator>
  <cp:keywords/>
  <dc:description/>
  <cp:lastModifiedBy>Jeff Barry</cp:lastModifiedBy>
  <cp:revision>6</cp:revision>
  <cp:lastPrinted>2024-03-22T15:04:00Z</cp:lastPrinted>
  <dcterms:created xsi:type="dcterms:W3CDTF">2024-04-17T15:44:00Z</dcterms:created>
  <dcterms:modified xsi:type="dcterms:W3CDTF">2024-04-18T14:57:00Z</dcterms:modified>
</cp:coreProperties>
</file>