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B0B4B" w14:textId="7EC7BC35" w:rsidR="00202BA7" w:rsidRDefault="0045180E">
      <w:pPr>
        <w:rPr>
          <w:b/>
          <w:u w:val="single"/>
        </w:rPr>
      </w:pPr>
      <w:proofErr w:type="spellStart"/>
      <w:r w:rsidRPr="004E466E">
        <w:rPr>
          <w:b/>
          <w:u w:val="single"/>
        </w:rPr>
        <w:t>FinCom</w:t>
      </w:r>
      <w:proofErr w:type="spellEnd"/>
      <w:r w:rsidRPr="004E466E">
        <w:rPr>
          <w:b/>
          <w:u w:val="single"/>
        </w:rPr>
        <w:t xml:space="preserve"> </w:t>
      </w:r>
      <w:r w:rsidR="001F2644" w:rsidRPr="004E466E">
        <w:rPr>
          <w:b/>
          <w:u w:val="single"/>
        </w:rPr>
        <w:t>notes</w:t>
      </w:r>
      <w:r w:rsidR="00F07354">
        <w:rPr>
          <w:b/>
          <w:u w:val="single"/>
        </w:rPr>
        <w:t xml:space="preserve"> </w:t>
      </w:r>
      <w:r w:rsidR="005255B8">
        <w:rPr>
          <w:b/>
          <w:u w:val="single"/>
        </w:rPr>
        <w:t>Oct</w:t>
      </w:r>
      <w:r w:rsidR="003D2E41">
        <w:rPr>
          <w:b/>
          <w:u w:val="single"/>
        </w:rPr>
        <w:t xml:space="preserve"> ‘23</w:t>
      </w:r>
    </w:p>
    <w:p w14:paraId="187898EE" w14:textId="77777777" w:rsidR="00111453" w:rsidRDefault="00111453">
      <w:pPr>
        <w:rPr>
          <w:b/>
          <w:u w:val="single"/>
        </w:rPr>
      </w:pPr>
    </w:p>
    <w:p w14:paraId="5271D319" w14:textId="0EAEA66A" w:rsidR="00111453" w:rsidRPr="00111453" w:rsidRDefault="00111453">
      <w:pPr>
        <w:rPr>
          <w:b/>
        </w:rPr>
      </w:pPr>
      <w:r w:rsidRPr="00111453">
        <w:rPr>
          <w:b/>
        </w:rPr>
        <w:t xml:space="preserve">For the first time in several years the school faces significant budgetary challenges due to low enrollment </w:t>
      </w:r>
      <w:r w:rsidR="005A7488">
        <w:rPr>
          <w:b/>
        </w:rPr>
        <w:t xml:space="preserve"> (173</w:t>
      </w:r>
      <w:r>
        <w:rPr>
          <w:b/>
        </w:rPr>
        <w:t xml:space="preserve"> at press time)</w:t>
      </w:r>
    </w:p>
    <w:p w14:paraId="47ACFCAC" w14:textId="77777777" w:rsidR="00291EBF" w:rsidRDefault="00291EBF">
      <w:pPr>
        <w:rPr>
          <w:b/>
          <w:u w:val="single"/>
        </w:rPr>
      </w:pPr>
    </w:p>
    <w:p w14:paraId="459BA22A" w14:textId="04752B51" w:rsidR="00AE4BC7" w:rsidRDefault="00111453">
      <w:r>
        <w:t xml:space="preserve">The </w:t>
      </w:r>
      <w:r w:rsidR="005A7488">
        <w:t>October</w:t>
      </w:r>
      <w:r w:rsidR="003D2E41">
        <w:t xml:space="preserve"> check was for $353,738</w:t>
      </w:r>
      <w:r w:rsidR="00D83354">
        <w:t xml:space="preserve"> </w:t>
      </w:r>
      <w:r>
        <w:t xml:space="preserve">but </w:t>
      </w:r>
      <w:r w:rsidR="003D2E41">
        <w:t>this was</w:t>
      </w:r>
      <w:r>
        <w:t xml:space="preserve"> based on pre-enrollment pop</w:t>
      </w:r>
      <w:r w:rsidR="00AC60AC">
        <w:t>ulation</w:t>
      </w:r>
      <w:r w:rsidR="008B7886">
        <w:t xml:space="preserve"> of 22</w:t>
      </w:r>
      <w:r w:rsidR="00F83CA3">
        <w:t>4</w:t>
      </w:r>
      <w:r w:rsidR="008B7886">
        <w:t>. At some point -</w:t>
      </w:r>
      <w:r>
        <w:t xml:space="preserve"> likely the November check</w:t>
      </w:r>
      <w:r w:rsidR="008B7886">
        <w:t xml:space="preserve"> -</w:t>
      </w:r>
      <w:r>
        <w:t xml:space="preserve"> these amounts will be significantly lower.</w:t>
      </w:r>
    </w:p>
    <w:p w14:paraId="0AA8B6CE" w14:textId="77777777" w:rsidR="00D83354" w:rsidRDefault="00D83354"/>
    <w:p w14:paraId="0579B303" w14:textId="49007BA0" w:rsidR="00D83354" w:rsidRDefault="009F54F5">
      <w:r>
        <w:t xml:space="preserve">Based on the September </w:t>
      </w:r>
      <w:r w:rsidR="00F83CA3">
        <w:t>check the current PPE is $18,950</w:t>
      </w:r>
    </w:p>
    <w:p w14:paraId="4591ACDA" w14:textId="77777777" w:rsidR="00D83354" w:rsidRDefault="00D83354"/>
    <w:p w14:paraId="33C3F31D" w14:textId="77777777" w:rsidR="003D2E41" w:rsidRDefault="003D2E41">
      <w:pPr>
        <w:rPr>
          <w:b/>
          <w:u w:val="single"/>
        </w:rPr>
      </w:pPr>
    </w:p>
    <w:p w14:paraId="7F526178" w14:textId="78F7C3ED" w:rsidR="003D2E41" w:rsidRDefault="003D2E41">
      <w:pPr>
        <w:rPr>
          <w:b/>
          <w:u w:val="single"/>
        </w:rPr>
      </w:pPr>
      <w:r>
        <w:rPr>
          <w:b/>
          <w:u w:val="single"/>
        </w:rPr>
        <w:t>Revenue</w:t>
      </w:r>
    </w:p>
    <w:p w14:paraId="49591141" w14:textId="77777777" w:rsidR="003D2E41" w:rsidRDefault="003D2E41">
      <w:pPr>
        <w:rPr>
          <w:b/>
          <w:u w:val="single"/>
        </w:rPr>
      </w:pPr>
    </w:p>
    <w:p w14:paraId="3B09F9DD" w14:textId="49F3D0AE" w:rsidR="005A7488" w:rsidRDefault="005A7488">
      <w:r>
        <w:t>We will end up netting just over $1,000 from the recycling event</w:t>
      </w:r>
    </w:p>
    <w:p w14:paraId="08C35DD8" w14:textId="77777777" w:rsidR="005A7488" w:rsidRDefault="005A7488"/>
    <w:p w14:paraId="2C9A6B0F" w14:textId="77777777" w:rsidR="005A7488" w:rsidRDefault="005A7488">
      <w:pPr>
        <w:rPr>
          <w:b/>
          <w:u w:val="single"/>
        </w:rPr>
      </w:pPr>
      <w:bookmarkStart w:id="0" w:name="_GoBack"/>
      <w:bookmarkEnd w:id="0"/>
    </w:p>
    <w:p w14:paraId="3DF06E14" w14:textId="4BBBBC13" w:rsidR="00D83354" w:rsidRDefault="00D83354">
      <w:pPr>
        <w:rPr>
          <w:b/>
          <w:u w:val="single"/>
        </w:rPr>
      </w:pPr>
      <w:r w:rsidRPr="00D83354">
        <w:rPr>
          <w:b/>
          <w:u w:val="single"/>
        </w:rPr>
        <w:t>Expenses</w:t>
      </w:r>
    </w:p>
    <w:p w14:paraId="3BEF055D" w14:textId="77777777" w:rsidR="003D2E41" w:rsidRDefault="003D2E41">
      <w:pPr>
        <w:rPr>
          <w:b/>
          <w:u w:val="single"/>
        </w:rPr>
      </w:pPr>
    </w:p>
    <w:p w14:paraId="3A12C0F1" w14:textId="7D290063" w:rsidR="005A7488" w:rsidRDefault="005A7488">
      <w:r w:rsidRPr="005A7488">
        <w:t>Paid out som</w:t>
      </w:r>
      <w:r>
        <w:t>e athletics (coaching) stipends</w:t>
      </w:r>
    </w:p>
    <w:p w14:paraId="2900C636" w14:textId="77777777" w:rsidR="005A7488" w:rsidRDefault="005A7488"/>
    <w:p w14:paraId="1DC0BCFE" w14:textId="09CC7E1F" w:rsidR="005A7488" w:rsidRDefault="005A7488">
      <w:r>
        <w:t>5120 – Worker’s Comp assessment from FY23</w:t>
      </w:r>
    </w:p>
    <w:p w14:paraId="050F1227" w14:textId="77777777" w:rsidR="005A7488" w:rsidRDefault="005A7488"/>
    <w:p w14:paraId="2E38200F" w14:textId="41D97EE7" w:rsidR="005A7488" w:rsidRDefault="005A7488">
      <w:r>
        <w:t>5215 – Curriculum Supplies are trending up as we add materials to address learning loss</w:t>
      </w:r>
    </w:p>
    <w:p w14:paraId="05484DB3" w14:textId="77777777" w:rsidR="005A7488" w:rsidRDefault="005A7488"/>
    <w:p w14:paraId="4FE64A92" w14:textId="350B8245" w:rsidR="005A7488" w:rsidRDefault="005A7488">
      <w:r>
        <w:t>5431 – Legal…another $9,400</w:t>
      </w:r>
    </w:p>
    <w:p w14:paraId="67E771F4" w14:textId="77777777" w:rsidR="005A7488" w:rsidRDefault="005A7488"/>
    <w:p w14:paraId="159168BC" w14:textId="0BA7ADEA" w:rsidR="005A7488" w:rsidRDefault="005A7488">
      <w:r>
        <w:t>5497 – Bank Charge – a returned rent check</w:t>
      </w:r>
    </w:p>
    <w:p w14:paraId="38BE9825" w14:textId="77777777" w:rsidR="005A7488" w:rsidRDefault="005A7488"/>
    <w:p w14:paraId="173F0C3B" w14:textId="77777777" w:rsidR="005A7488" w:rsidRDefault="005A7488">
      <w:pPr>
        <w:rPr>
          <w:b/>
          <w:u w:val="single"/>
        </w:rPr>
      </w:pPr>
    </w:p>
    <w:p w14:paraId="1D1F6F76" w14:textId="2C1EF607" w:rsidR="00612771" w:rsidRDefault="00612771">
      <w:pPr>
        <w:rPr>
          <w:b/>
          <w:u w:val="single"/>
        </w:rPr>
      </w:pPr>
      <w:r w:rsidRPr="00612771">
        <w:rPr>
          <w:b/>
          <w:u w:val="single"/>
        </w:rPr>
        <w:t>Related Issues</w:t>
      </w:r>
    </w:p>
    <w:p w14:paraId="43BFB119" w14:textId="77777777" w:rsidR="000720CF" w:rsidRDefault="000720CF"/>
    <w:p w14:paraId="6D2C5B32" w14:textId="77777777" w:rsidR="00F25EE2" w:rsidRDefault="00F25EE2" w:rsidP="00F25EE2">
      <w:r>
        <w:t xml:space="preserve">P&amp;L comparison: </w:t>
      </w:r>
    </w:p>
    <w:p w14:paraId="59B38E0A" w14:textId="77777777" w:rsidR="00F25EE2" w:rsidRDefault="00F25EE2" w:rsidP="00F25EE2">
      <w:r>
        <w:t>Personnel is higher because the payroll accrual adjusting journal entry hasn’t been made</w:t>
      </w:r>
    </w:p>
    <w:p w14:paraId="585CFFA8" w14:textId="77777777" w:rsidR="00F25EE2" w:rsidRDefault="00F25EE2" w:rsidP="00F25EE2">
      <w:r>
        <w:t>Benefits are higher due to timing of the HRA reimbursement plan (there are some FY23 expenses in FY24)</w:t>
      </w:r>
    </w:p>
    <w:p w14:paraId="06044734" w14:textId="77777777" w:rsidR="00F25EE2" w:rsidRDefault="00F25EE2"/>
    <w:p w14:paraId="10B85B2E" w14:textId="53ADEB72" w:rsidR="00AC60AC" w:rsidRDefault="00E42853">
      <w:r>
        <w:t xml:space="preserve">In December of 2020 I submitted a reimbursement application to FEMA for $60K related to </w:t>
      </w:r>
      <w:proofErr w:type="spellStart"/>
      <w:r>
        <w:t>Covid</w:t>
      </w:r>
      <w:proofErr w:type="spellEnd"/>
      <w:r>
        <w:t xml:space="preserve">. </w:t>
      </w:r>
    </w:p>
    <w:p w14:paraId="65DC68D0" w14:textId="327017FB" w:rsidR="00E42853" w:rsidRDefault="00AE3E24">
      <w:r>
        <w:t xml:space="preserve">After </w:t>
      </w:r>
      <w:r w:rsidR="00E42853">
        <w:t>33 months</w:t>
      </w:r>
      <w:r>
        <w:t xml:space="preserve"> </w:t>
      </w:r>
      <w:r w:rsidR="00E42853">
        <w:t>it now appears that we will receive</w:t>
      </w:r>
      <w:r w:rsidR="004B24B3">
        <w:t xml:space="preserve"> $14,615 later this year.</w:t>
      </w:r>
      <w:r w:rsidR="00E42853">
        <w:t xml:space="preserve"> </w:t>
      </w:r>
    </w:p>
    <w:p w14:paraId="68C4EA47" w14:textId="77777777" w:rsidR="005A7488" w:rsidRDefault="005A7488"/>
    <w:p w14:paraId="655CA47F" w14:textId="285DABF4" w:rsidR="005A7488" w:rsidRDefault="005A7488">
      <w:r>
        <w:t>I anticipate approx. $7K in reimbursements from The Friends of Marblehead Public Schools</w:t>
      </w:r>
    </w:p>
    <w:p w14:paraId="176D82ED" w14:textId="77777777" w:rsidR="00737B57" w:rsidRDefault="00737B57"/>
    <w:p w14:paraId="7C3755A2" w14:textId="77777777" w:rsidR="009F54F5" w:rsidRDefault="009F54F5"/>
    <w:p w14:paraId="71DD298D" w14:textId="77777777" w:rsidR="009F54F5" w:rsidRPr="00612771" w:rsidRDefault="009F54F5"/>
    <w:p w14:paraId="0ED36E00" w14:textId="77777777" w:rsidR="00612771" w:rsidRPr="00612771" w:rsidRDefault="00612771"/>
    <w:p w14:paraId="602FA98D" w14:textId="77777777" w:rsidR="00612771" w:rsidRDefault="00612771">
      <w:pPr>
        <w:rPr>
          <w:b/>
          <w:u w:val="single"/>
        </w:rPr>
      </w:pPr>
    </w:p>
    <w:p w14:paraId="1F885EDD" w14:textId="77777777" w:rsidR="00612771" w:rsidRPr="00612771" w:rsidRDefault="00612771">
      <w:pPr>
        <w:rPr>
          <w:b/>
          <w:u w:val="single"/>
        </w:rPr>
      </w:pPr>
    </w:p>
    <w:p w14:paraId="24A2E97B" w14:textId="5468638B" w:rsidR="005818E2" w:rsidRPr="00341025" w:rsidRDefault="000720CF" w:rsidP="00536BF8">
      <w:r>
        <w:rPr>
          <w:u w:val="single"/>
        </w:rPr>
        <w:t xml:space="preserve"> </w:t>
      </w:r>
    </w:p>
    <w:sectPr w:rsidR="005818E2" w:rsidRPr="00341025" w:rsidSect="00581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0B4"/>
    <w:multiLevelType w:val="multilevel"/>
    <w:tmpl w:val="33BE8EDA"/>
    <w:lvl w:ilvl="0">
      <w:start w:val="7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E57"/>
    <w:multiLevelType w:val="hybridMultilevel"/>
    <w:tmpl w:val="D92857B0"/>
    <w:lvl w:ilvl="0" w:tplc="A8A8A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3451"/>
    <w:multiLevelType w:val="hybridMultilevel"/>
    <w:tmpl w:val="03E4863C"/>
    <w:lvl w:ilvl="0" w:tplc="7FC424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A49BD"/>
    <w:multiLevelType w:val="hybridMultilevel"/>
    <w:tmpl w:val="314CA2A6"/>
    <w:lvl w:ilvl="0" w:tplc="9E28DC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E0957"/>
    <w:multiLevelType w:val="hybridMultilevel"/>
    <w:tmpl w:val="DE483068"/>
    <w:lvl w:ilvl="0" w:tplc="F8B00C28">
      <w:start w:val="18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7354"/>
    <w:multiLevelType w:val="hybridMultilevel"/>
    <w:tmpl w:val="ECE481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336D5"/>
    <w:multiLevelType w:val="hybridMultilevel"/>
    <w:tmpl w:val="B4640D7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F6407"/>
    <w:multiLevelType w:val="hybridMultilevel"/>
    <w:tmpl w:val="DD44167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F540C"/>
    <w:multiLevelType w:val="hybridMultilevel"/>
    <w:tmpl w:val="9F364CB6"/>
    <w:lvl w:ilvl="0" w:tplc="CE08C8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31DF0"/>
    <w:multiLevelType w:val="hybridMultilevel"/>
    <w:tmpl w:val="D328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C20E1"/>
    <w:multiLevelType w:val="hybridMultilevel"/>
    <w:tmpl w:val="BD060C8A"/>
    <w:lvl w:ilvl="0" w:tplc="B35A0D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7496"/>
    <w:multiLevelType w:val="hybridMultilevel"/>
    <w:tmpl w:val="7BD6368A"/>
    <w:lvl w:ilvl="0" w:tplc="EACAC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36E44"/>
    <w:multiLevelType w:val="hybridMultilevel"/>
    <w:tmpl w:val="0F7A3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B5658"/>
    <w:multiLevelType w:val="hybridMultilevel"/>
    <w:tmpl w:val="E544EFF6"/>
    <w:lvl w:ilvl="0" w:tplc="35F2EB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52CB1"/>
    <w:multiLevelType w:val="hybridMultilevel"/>
    <w:tmpl w:val="62408852"/>
    <w:lvl w:ilvl="0" w:tplc="7958A50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D39B5"/>
    <w:multiLevelType w:val="hybridMultilevel"/>
    <w:tmpl w:val="8FB2212C"/>
    <w:lvl w:ilvl="0" w:tplc="040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53698"/>
    <w:multiLevelType w:val="hybridMultilevel"/>
    <w:tmpl w:val="97DC59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43B5E"/>
    <w:multiLevelType w:val="multilevel"/>
    <w:tmpl w:val="AFAE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C335F"/>
    <w:multiLevelType w:val="hybridMultilevel"/>
    <w:tmpl w:val="5EEAC4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55BC3"/>
    <w:multiLevelType w:val="hybridMultilevel"/>
    <w:tmpl w:val="F8B6F526"/>
    <w:lvl w:ilvl="0" w:tplc="04090001">
      <w:start w:val="53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D4959"/>
    <w:multiLevelType w:val="hybridMultilevel"/>
    <w:tmpl w:val="6D12A68E"/>
    <w:lvl w:ilvl="0" w:tplc="040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362F7"/>
    <w:multiLevelType w:val="hybridMultilevel"/>
    <w:tmpl w:val="CFC65CC2"/>
    <w:lvl w:ilvl="0" w:tplc="040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9"/>
  </w:num>
  <w:num w:numId="7">
    <w:abstractNumId w:val="16"/>
  </w:num>
  <w:num w:numId="8">
    <w:abstractNumId w:val="5"/>
  </w:num>
  <w:num w:numId="9">
    <w:abstractNumId w:val="12"/>
  </w:num>
  <w:num w:numId="10">
    <w:abstractNumId w:val="21"/>
  </w:num>
  <w:num w:numId="11">
    <w:abstractNumId w:val="9"/>
  </w:num>
  <w:num w:numId="12">
    <w:abstractNumId w:val="15"/>
  </w:num>
  <w:num w:numId="13">
    <w:abstractNumId w:val="18"/>
  </w:num>
  <w:num w:numId="14">
    <w:abstractNumId w:val="6"/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14"/>
  </w:num>
  <w:num w:numId="17">
    <w:abstractNumId w:val="2"/>
  </w:num>
  <w:num w:numId="18">
    <w:abstractNumId w:val="17"/>
  </w:num>
  <w:num w:numId="19">
    <w:abstractNumId w:val="10"/>
  </w:num>
  <w:num w:numId="20">
    <w:abstractNumId w:val="7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25"/>
    <w:rsid w:val="0000314A"/>
    <w:rsid w:val="00024363"/>
    <w:rsid w:val="00025D52"/>
    <w:rsid w:val="000362FA"/>
    <w:rsid w:val="00037E40"/>
    <w:rsid w:val="00044914"/>
    <w:rsid w:val="00045161"/>
    <w:rsid w:val="00045D16"/>
    <w:rsid w:val="00050AAC"/>
    <w:rsid w:val="0005118F"/>
    <w:rsid w:val="0005443A"/>
    <w:rsid w:val="000647A3"/>
    <w:rsid w:val="000720CF"/>
    <w:rsid w:val="00073812"/>
    <w:rsid w:val="00075FF6"/>
    <w:rsid w:val="00084F38"/>
    <w:rsid w:val="00094003"/>
    <w:rsid w:val="00094732"/>
    <w:rsid w:val="00094DE6"/>
    <w:rsid w:val="000A09ED"/>
    <w:rsid w:val="000A2418"/>
    <w:rsid w:val="000A2832"/>
    <w:rsid w:val="000A2ECD"/>
    <w:rsid w:val="000C1ECF"/>
    <w:rsid w:val="000D171F"/>
    <w:rsid w:val="000E5AF6"/>
    <w:rsid w:val="000E64E7"/>
    <w:rsid w:val="000E7E4F"/>
    <w:rsid w:val="000F7779"/>
    <w:rsid w:val="00111453"/>
    <w:rsid w:val="00111A9C"/>
    <w:rsid w:val="001164DC"/>
    <w:rsid w:val="0012428B"/>
    <w:rsid w:val="00130946"/>
    <w:rsid w:val="0013097D"/>
    <w:rsid w:val="0013234A"/>
    <w:rsid w:val="00132FAF"/>
    <w:rsid w:val="00135E6A"/>
    <w:rsid w:val="00136DC0"/>
    <w:rsid w:val="001371F6"/>
    <w:rsid w:val="001464BF"/>
    <w:rsid w:val="00151F60"/>
    <w:rsid w:val="00166E25"/>
    <w:rsid w:val="00167FA1"/>
    <w:rsid w:val="00172DEC"/>
    <w:rsid w:val="00175BDB"/>
    <w:rsid w:val="001764EC"/>
    <w:rsid w:val="001826F0"/>
    <w:rsid w:val="00184526"/>
    <w:rsid w:val="00190EBF"/>
    <w:rsid w:val="00193964"/>
    <w:rsid w:val="00194E7C"/>
    <w:rsid w:val="00197E88"/>
    <w:rsid w:val="001A2630"/>
    <w:rsid w:val="001A5110"/>
    <w:rsid w:val="001A711A"/>
    <w:rsid w:val="001B096A"/>
    <w:rsid w:val="001B6A2F"/>
    <w:rsid w:val="001C354D"/>
    <w:rsid w:val="001C5414"/>
    <w:rsid w:val="001C7FE2"/>
    <w:rsid w:val="001D6E76"/>
    <w:rsid w:val="001D7351"/>
    <w:rsid w:val="001E076C"/>
    <w:rsid w:val="001F0C69"/>
    <w:rsid w:val="001F2644"/>
    <w:rsid w:val="001F63E7"/>
    <w:rsid w:val="00202BA7"/>
    <w:rsid w:val="00206088"/>
    <w:rsid w:val="00220698"/>
    <w:rsid w:val="00220A1F"/>
    <w:rsid w:val="00222FDE"/>
    <w:rsid w:val="00234BA3"/>
    <w:rsid w:val="0024420D"/>
    <w:rsid w:val="002469BC"/>
    <w:rsid w:val="002523E6"/>
    <w:rsid w:val="00266D9D"/>
    <w:rsid w:val="00274896"/>
    <w:rsid w:val="0027550B"/>
    <w:rsid w:val="0027724D"/>
    <w:rsid w:val="00285673"/>
    <w:rsid w:val="002908EB"/>
    <w:rsid w:val="00291EBF"/>
    <w:rsid w:val="00296092"/>
    <w:rsid w:val="002A70AD"/>
    <w:rsid w:val="002B0D26"/>
    <w:rsid w:val="002C2BB1"/>
    <w:rsid w:val="002C747F"/>
    <w:rsid w:val="002E0EB0"/>
    <w:rsid w:val="002E2DEA"/>
    <w:rsid w:val="002E38D8"/>
    <w:rsid w:val="002E5178"/>
    <w:rsid w:val="002F03D7"/>
    <w:rsid w:val="002F060A"/>
    <w:rsid w:val="002F1337"/>
    <w:rsid w:val="002F25CB"/>
    <w:rsid w:val="00302426"/>
    <w:rsid w:val="0030714E"/>
    <w:rsid w:val="003079CC"/>
    <w:rsid w:val="0031524C"/>
    <w:rsid w:val="00315B5A"/>
    <w:rsid w:val="00315CAB"/>
    <w:rsid w:val="00316348"/>
    <w:rsid w:val="003178E0"/>
    <w:rsid w:val="003242D7"/>
    <w:rsid w:val="00325E7D"/>
    <w:rsid w:val="00326D47"/>
    <w:rsid w:val="00341025"/>
    <w:rsid w:val="0034492F"/>
    <w:rsid w:val="0034739A"/>
    <w:rsid w:val="0035144C"/>
    <w:rsid w:val="003665D1"/>
    <w:rsid w:val="0036689C"/>
    <w:rsid w:val="00372B1F"/>
    <w:rsid w:val="00383590"/>
    <w:rsid w:val="00387399"/>
    <w:rsid w:val="00387DA0"/>
    <w:rsid w:val="00390936"/>
    <w:rsid w:val="003A4044"/>
    <w:rsid w:val="003A4341"/>
    <w:rsid w:val="003B0BB5"/>
    <w:rsid w:val="003B7D31"/>
    <w:rsid w:val="003C6704"/>
    <w:rsid w:val="003C74AD"/>
    <w:rsid w:val="003D2E41"/>
    <w:rsid w:val="003D7B50"/>
    <w:rsid w:val="003E144E"/>
    <w:rsid w:val="003F1958"/>
    <w:rsid w:val="0040068F"/>
    <w:rsid w:val="0041356B"/>
    <w:rsid w:val="00421467"/>
    <w:rsid w:val="00421E1E"/>
    <w:rsid w:val="00432441"/>
    <w:rsid w:val="00443B5B"/>
    <w:rsid w:val="00446809"/>
    <w:rsid w:val="00450991"/>
    <w:rsid w:val="0045180E"/>
    <w:rsid w:val="00457A74"/>
    <w:rsid w:val="0046270C"/>
    <w:rsid w:val="0046693B"/>
    <w:rsid w:val="00470297"/>
    <w:rsid w:val="00471D2D"/>
    <w:rsid w:val="0047469A"/>
    <w:rsid w:val="0048525F"/>
    <w:rsid w:val="004A2E2C"/>
    <w:rsid w:val="004A428F"/>
    <w:rsid w:val="004B24B3"/>
    <w:rsid w:val="004C1927"/>
    <w:rsid w:val="004D4408"/>
    <w:rsid w:val="004D58C3"/>
    <w:rsid w:val="004E36C4"/>
    <w:rsid w:val="004E466E"/>
    <w:rsid w:val="004E492D"/>
    <w:rsid w:val="004E7448"/>
    <w:rsid w:val="004F08DC"/>
    <w:rsid w:val="004F748A"/>
    <w:rsid w:val="00503268"/>
    <w:rsid w:val="0050418E"/>
    <w:rsid w:val="005112FA"/>
    <w:rsid w:val="0051353E"/>
    <w:rsid w:val="00516DF0"/>
    <w:rsid w:val="005219E5"/>
    <w:rsid w:val="005255B8"/>
    <w:rsid w:val="00526854"/>
    <w:rsid w:val="00527C81"/>
    <w:rsid w:val="00536BF8"/>
    <w:rsid w:val="0054126D"/>
    <w:rsid w:val="00541931"/>
    <w:rsid w:val="00543704"/>
    <w:rsid w:val="00554172"/>
    <w:rsid w:val="005557BB"/>
    <w:rsid w:val="00555ED4"/>
    <w:rsid w:val="00566CFD"/>
    <w:rsid w:val="005703AA"/>
    <w:rsid w:val="0057111D"/>
    <w:rsid w:val="005740ED"/>
    <w:rsid w:val="00576B95"/>
    <w:rsid w:val="005818E2"/>
    <w:rsid w:val="005904B1"/>
    <w:rsid w:val="005979FB"/>
    <w:rsid w:val="005A394F"/>
    <w:rsid w:val="005A4FE1"/>
    <w:rsid w:val="005A7488"/>
    <w:rsid w:val="005B1F99"/>
    <w:rsid w:val="005B3BAB"/>
    <w:rsid w:val="005B4BC2"/>
    <w:rsid w:val="005C0931"/>
    <w:rsid w:val="005C4991"/>
    <w:rsid w:val="005C67A4"/>
    <w:rsid w:val="005E2FEF"/>
    <w:rsid w:val="005F3FB9"/>
    <w:rsid w:val="0060019D"/>
    <w:rsid w:val="00610E42"/>
    <w:rsid w:val="00612771"/>
    <w:rsid w:val="0061760F"/>
    <w:rsid w:val="0062227A"/>
    <w:rsid w:val="00632CC4"/>
    <w:rsid w:val="006340DA"/>
    <w:rsid w:val="006378A4"/>
    <w:rsid w:val="00644011"/>
    <w:rsid w:val="00650AAD"/>
    <w:rsid w:val="00652C0E"/>
    <w:rsid w:val="00654A9A"/>
    <w:rsid w:val="00655F9D"/>
    <w:rsid w:val="00657F2F"/>
    <w:rsid w:val="006637B0"/>
    <w:rsid w:val="00664693"/>
    <w:rsid w:val="006748ED"/>
    <w:rsid w:val="00677DE2"/>
    <w:rsid w:val="00686463"/>
    <w:rsid w:val="00690C04"/>
    <w:rsid w:val="006929A3"/>
    <w:rsid w:val="006B38F7"/>
    <w:rsid w:val="006D04D1"/>
    <w:rsid w:val="006D1360"/>
    <w:rsid w:val="006D2ED7"/>
    <w:rsid w:val="006E17BD"/>
    <w:rsid w:val="006E4999"/>
    <w:rsid w:val="006F4089"/>
    <w:rsid w:val="006F46A5"/>
    <w:rsid w:val="00701FBB"/>
    <w:rsid w:val="007171BD"/>
    <w:rsid w:val="00717FBF"/>
    <w:rsid w:val="00726680"/>
    <w:rsid w:val="007337CA"/>
    <w:rsid w:val="00737B57"/>
    <w:rsid w:val="0074058B"/>
    <w:rsid w:val="007409C1"/>
    <w:rsid w:val="00745B40"/>
    <w:rsid w:val="007461B3"/>
    <w:rsid w:val="007538A2"/>
    <w:rsid w:val="00755BCC"/>
    <w:rsid w:val="0076154F"/>
    <w:rsid w:val="00763646"/>
    <w:rsid w:val="007675EE"/>
    <w:rsid w:val="0077192B"/>
    <w:rsid w:val="0077274D"/>
    <w:rsid w:val="0077380F"/>
    <w:rsid w:val="007747FA"/>
    <w:rsid w:val="0078495D"/>
    <w:rsid w:val="0078575A"/>
    <w:rsid w:val="00786407"/>
    <w:rsid w:val="007931C8"/>
    <w:rsid w:val="007A0C8F"/>
    <w:rsid w:val="007A1CBB"/>
    <w:rsid w:val="007A1E7D"/>
    <w:rsid w:val="007B13E1"/>
    <w:rsid w:val="007B25FA"/>
    <w:rsid w:val="007B7504"/>
    <w:rsid w:val="007C053D"/>
    <w:rsid w:val="007C0ADA"/>
    <w:rsid w:val="007C36F1"/>
    <w:rsid w:val="007E4A62"/>
    <w:rsid w:val="007F0305"/>
    <w:rsid w:val="007F0C7C"/>
    <w:rsid w:val="007F2008"/>
    <w:rsid w:val="007F3C04"/>
    <w:rsid w:val="008121A3"/>
    <w:rsid w:val="00815B79"/>
    <w:rsid w:val="00816D70"/>
    <w:rsid w:val="00820D79"/>
    <w:rsid w:val="00823D85"/>
    <w:rsid w:val="00830036"/>
    <w:rsid w:val="00831B1C"/>
    <w:rsid w:val="0083408D"/>
    <w:rsid w:val="008406A3"/>
    <w:rsid w:val="00841360"/>
    <w:rsid w:val="00842326"/>
    <w:rsid w:val="00843674"/>
    <w:rsid w:val="00844851"/>
    <w:rsid w:val="00851004"/>
    <w:rsid w:val="00851DAB"/>
    <w:rsid w:val="00851FE9"/>
    <w:rsid w:val="008604D5"/>
    <w:rsid w:val="00863B53"/>
    <w:rsid w:val="00866EA9"/>
    <w:rsid w:val="00867E20"/>
    <w:rsid w:val="00873B8D"/>
    <w:rsid w:val="00876690"/>
    <w:rsid w:val="00880FD8"/>
    <w:rsid w:val="0088621C"/>
    <w:rsid w:val="00887B91"/>
    <w:rsid w:val="008A6A08"/>
    <w:rsid w:val="008B5833"/>
    <w:rsid w:val="008B7886"/>
    <w:rsid w:val="008C18B7"/>
    <w:rsid w:val="008D1BB8"/>
    <w:rsid w:val="008D3CE0"/>
    <w:rsid w:val="008D4577"/>
    <w:rsid w:val="008E3961"/>
    <w:rsid w:val="008E70C4"/>
    <w:rsid w:val="008F13F7"/>
    <w:rsid w:val="008F1B67"/>
    <w:rsid w:val="008F2F33"/>
    <w:rsid w:val="009071E1"/>
    <w:rsid w:val="00912C44"/>
    <w:rsid w:val="00925FE8"/>
    <w:rsid w:val="00935FE2"/>
    <w:rsid w:val="0093758F"/>
    <w:rsid w:val="009466EF"/>
    <w:rsid w:val="00956362"/>
    <w:rsid w:val="0097400C"/>
    <w:rsid w:val="00974729"/>
    <w:rsid w:val="00977B21"/>
    <w:rsid w:val="009821B8"/>
    <w:rsid w:val="00994FE5"/>
    <w:rsid w:val="009A0C5A"/>
    <w:rsid w:val="009A1F3E"/>
    <w:rsid w:val="009A7713"/>
    <w:rsid w:val="009B560E"/>
    <w:rsid w:val="009C536D"/>
    <w:rsid w:val="009D390D"/>
    <w:rsid w:val="009D74DC"/>
    <w:rsid w:val="009E017A"/>
    <w:rsid w:val="009E3B21"/>
    <w:rsid w:val="009F347F"/>
    <w:rsid w:val="009F54F5"/>
    <w:rsid w:val="00A018E0"/>
    <w:rsid w:val="00A12488"/>
    <w:rsid w:val="00A21DE6"/>
    <w:rsid w:val="00A26D2D"/>
    <w:rsid w:val="00A33596"/>
    <w:rsid w:val="00A46B6C"/>
    <w:rsid w:val="00A553A5"/>
    <w:rsid w:val="00A724C5"/>
    <w:rsid w:val="00A81FFB"/>
    <w:rsid w:val="00A91F5C"/>
    <w:rsid w:val="00AA0458"/>
    <w:rsid w:val="00AA1581"/>
    <w:rsid w:val="00AA40D3"/>
    <w:rsid w:val="00AC18D9"/>
    <w:rsid w:val="00AC4F07"/>
    <w:rsid w:val="00AC60AC"/>
    <w:rsid w:val="00AD499D"/>
    <w:rsid w:val="00AD7F1F"/>
    <w:rsid w:val="00AE3E24"/>
    <w:rsid w:val="00AE4BC7"/>
    <w:rsid w:val="00AE4EEC"/>
    <w:rsid w:val="00AF48AB"/>
    <w:rsid w:val="00AF58A6"/>
    <w:rsid w:val="00B0751B"/>
    <w:rsid w:val="00B11CD7"/>
    <w:rsid w:val="00B121A3"/>
    <w:rsid w:val="00B171CA"/>
    <w:rsid w:val="00B226C6"/>
    <w:rsid w:val="00B22862"/>
    <w:rsid w:val="00B231D2"/>
    <w:rsid w:val="00B3218F"/>
    <w:rsid w:val="00B357BB"/>
    <w:rsid w:val="00B46DDB"/>
    <w:rsid w:val="00B54164"/>
    <w:rsid w:val="00B60550"/>
    <w:rsid w:val="00B702D6"/>
    <w:rsid w:val="00B70EC0"/>
    <w:rsid w:val="00B80B65"/>
    <w:rsid w:val="00B86B4A"/>
    <w:rsid w:val="00B959DA"/>
    <w:rsid w:val="00BB2CDE"/>
    <w:rsid w:val="00BB79BB"/>
    <w:rsid w:val="00BC1B8E"/>
    <w:rsid w:val="00BC2EA2"/>
    <w:rsid w:val="00BE0804"/>
    <w:rsid w:val="00BE2E35"/>
    <w:rsid w:val="00BE5DF7"/>
    <w:rsid w:val="00BF7805"/>
    <w:rsid w:val="00C01133"/>
    <w:rsid w:val="00C02BB0"/>
    <w:rsid w:val="00C0748D"/>
    <w:rsid w:val="00C13C02"/>
    <w:rsid w:val="00C201BA"/>
    <w:rsid w:val="00C25E6A"/>
    <w:rsid w:val="00C42488"/>
    <w:rsid w:val="00C432FE"/>
    <w:rsid w:val="00C525F6"/>
    <w:rsid w:val="00C630FA"/>
    <w:rsid w:val="00C63766"/>
    <w:rsid w:val="00C64786"/>
    <w:rsid w:val="00C66573"/>
    <w:rsid w:val="00C67701"/>
    <w:rsid w:val="00C74AEC"/>
    <w:rsid w:val="00C74DC6"/>
    <w:rsid w:val="00C77113"/>
    <w:rsid w:val="00C92B32"/>
    <w:rsid w:val="00CA01D1"/>
    <w:rsid w:val="00CA2901"/>
    <w:rsid w:val="00CB406D"/>
    <w:rsid w:val="00CB7D13"/>
    <w:rsid w:val="00CC0B51"/>
    <w:rsid w:val="00CD1396"/>
    <w:rsid w:val="00CD523C"/>
    <w:rsid w:val="00CE046F"/>
    <w:rsid w:val="00CF312B"/>
    <w:rsid w:val="00CF6F7D"/>
    <w:rsid w:val="00D00CAC"/>
    <w:rsid w:val="00D05418"/>
    <w:rsid w:val="00D1190B"/>
    <w:rsid w:val="00D14F4E"/>
    <w:rsid w:val="00D1788C"/>
    <w:rsid w:val="00D2080F"/>
    <w:rsid w:val="00D24373"/>
    <w:rsid w:val="00D24E42"/>
    <w:rsid w:val="00D25C26"/>
    <w:rsid w:val="00D333C2"/>
    <w:rsid w:val="00D408BC"/>
    <w:rsid w:val="00D40EE0"/>
    <w:rsid w:val="00D515F6"/>
    <w:rsid w:val="00D51FA1"/>
    <w:rsid w:val="00D5378A"/>
    <w:rsid w:val="00D54953"/>
    <w:rsid w:val="00D647CC"/>
    <w:rsid w:val="00D65972"/>
    <w:rsid w:val="00D67F13"/>
    <w:rsid w:val="00D71C0F"/>
    <w:rsid w:val="00D71C8C"/>
    <w:rsid w:val="00D72AE4"/>
    <w:rsid w:val="00D73814"/>
    <w:rsid w:val="00D8142B"/>
    <w:rsid w:val="00D825A9"/>
    <w:rsid w:val="00D83354"/>
    <w:rsid w:val="00D8710C"/>
    <w:rsid w:val="00D9626C"/>
    <w:rsid w:val="00DA3A7B"/>
    <w:rsid w:val="00DA6657"/>
    <w:rsid w:val="00DB23CB"/>
    <w:rsid w:val="00DC57E8"/>
    <w:rsid w:val="00DC6B6F"/>
    <w:rsid w:val="00DC7CA9"/>
    <w:rsid w:val="00DD0523"/>
    <w:rsid w:val="00DD61F4"/>
    <w:rsid w:val="00DD6CB9"/>
    <w:rsid w:val="00DD7506"/>
    <w:rsid w:val="00DE5770"/>
    <w:rsid w:val="00DE7B15"/>
    <w:rsid w:val="00DF4B0B"/>
    <w:rsid w:val="00E02516"/>
    <w:rsid w:val="00E117EE"/>
    <w:rsid w:val="00E14273"/>
    <w:rsid w:val="00E146B1"/>
    <w:rsid w:val="00E2202D"/>
    <w:rsid w:val="00E23B09"/>
    <w:rsid w:val="00E3021B"/>
    <w:rsid w:val="00E32C4D"/>
    <w:rsid w:val="00E42853"/>
    <w:rsid w:val="00E4746D"/>
    <w:rsid w:val="00E47530"/>
    <w:rsid w:val="00E5543E"/>
    <w:rsid w:val="00E61EBD"/>
    <w:rsid w:val="00E67CD4"/>
    <w:rsid w:val="00E67D8C"/>
    <w:rsid w:val="00E703D5"/>
    <w:rsid w:val="00E70D30"/>
    <w:rsid w:val="00E71BCE"/>
    <w:rsid w:val="00E739A7"/>
    <w:rsid w:val="00E7782A"/>
    <w:rsid w:val="00E841FA"/>
    <w:rsid w:val="00E869AB"/>
    <w:rsid w:val="00E919C5"/>
    <w:rsid w:val="00E95A87"/>
    <w:rsid w:val="00E97AAD"/>
    <w:rsid w:val="00EA100F"/>
    <w:rsid w:val="00EA28BC"/>
    <w:rsid w:val="00EA3B42"/>
    <w:rsid w:val="00EB2710"/>
    <w:rsid w:val="00EB29F4"/>
    <w:rsid w:val="00EB5CA9"/>
    <w:rsid w:val="00EB61C2"/>
    <w:rsid w:val="00EC1E4A"/>
    <w:rsid w:val="00EC2555"/>
    <w:rsid w:val="00EC6969"/>
    <w:rsid w:val="00EE2C78"/>
    <w:rsid w:val="00EE387A"/>
    <w:rsid w:val="00EE4146"/>
    <w:rsid w:val="00EF2814"/>
    <w:rsid w:val="00EF3799"/>
    <w:rsid w:val="00EF59CC"/>
    <w:rsid w:val="00F02704"/>
    <w:rsid w:val="00F03910"/>
    <w:rsid w:val="00F0496B"/>
    <w:rsid w:val="00F057B8"/>
    <w:rsid w:val="00F07354"/>
    <w:rsid w:val="00F107CC"/>
    <w:rsid w:val="00F11C32"/>
    <w:rsid w:val="00F22C79"/>
    <w:rsid w:val="00F2440C"/>
    <w:rsid w:val="00F25EE2"/>
    <w:rsid w:val="00F31B50"/>
    <w:rsid w:val="00F3349D"/>
    <w:rsid w:val="00F33660"/>
    <w:rsid w:val="00F34484"/>
    <w:rsid w:val="00F41F95"/>
    <w:rsid w:val="00F424CF"/>
    <w:rsid w:val="00F5646B"/>
    <w:rsid w:val="00F63DEF"/>
    <w:rsid w:val="00F772EB"/>
    <w:rsid w:val="00F825F9"/>
    <w:rsid w:val="00F83CA3"/>
    <w:rsid w:val="00F92EB6"/>
    <w:rsid w:val="00F937F1"/>
    <w:rsid w:val="00F954FF"/>
    <w:rsid w:val="00FA0D23"/>
    <w:rsid w:val="00FC25DD"/>
    <w:rsid w:val="00FC7BA2"/>
    <w:rsid w:val="00FE28D8"/>
    <w:rsid w:val="00FF423F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B4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0751B"/>
  </w:style>
  <w:style w:type="paragraph" w:styleId="ListParagraph">
    <w:name w:val="List Paragraph"/>
    <w:basedOn w:val="Normal"/>
    <w:uiPriority w:val="34"/>
    <w:qFormat/>
    <w:rsid w:val="00470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06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0751B"/>
  </w:style>
  <w:style w:type="paragraph" w:styleId="ListParagraph">
    <w:name w:val="List Paragraph"/>
    <w:basedOn w:val="Normal"/>
    <w:uiPriority w:val="34"/>
    <w:qFormat/>
    <w:rsid w:val="00470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06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Macintosh Word</Application>
  <DocSecurity>0</DocSecurity>
  <Lines>8</Lines>
  <Paragraphs>2</Paragraphs>
  <ScaleCrop>false</ScaleCrop>
  <Company>Marblehead Charter School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Barry</dc:creator>
  <cp:keywords/>
  <dc:description/>
  <cp:lastModifiedBy>Jeff Barry</cp:lastModifiedBy>
  <cp:revision>3</cp:revision>
  <cp:lastPrinted>2023-09-14T17:39:00Z</cp:lastPrinted>
  <dcterms:created xsi:type="dcterms:W3CDTF">2023-11-13T13:01:00Z</dcterms:created>
  <dcterms:modified xsi:type="dcterms:W3CDTF">2023-11-13T13:08:00Z</dcterms:modified>
</cp:coreProperties>
</file>