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689AF" w14:textId="77777777" w:rsidR="00AA2836" w:rsidRDefault="00591B52" w:rsidP="00591B52">
      <w:pPr>
        <w:jc w:val="center"/>
      </w:pPr>
      <w:r>
        <w:t>15-16 LCAP Review</w:t>
      </w:r>
    </w:p>
    <w:p w14:paraId="27FCF197" w14:textId="77777777" w:rsidR="00591B52" w:rsidRDefault="00591B52" w:rsidP="00591B52">
      <w:pPr>
        <w:jc w:val="center"/>
      </w:pPr>
      <w:r>
        <w:t>May 2, 2016</w:t>
      </w:r>
    </w:p>
    <w:p w14:paraId="2DCD00CD" w14:textId="77777777" w:rsidR="00591B52" w:rsidRDefault="00591B52" w:rsidP="00591B52">
      <w:pPr>
        <w:jc w:val="center"/>
      </w:pPr>
    </w:p>
    <w:p w14:paraId="2CA4953C" w14:textId="77777777" w:rsidR="00591B52" w:rsidRDefault="00591B52" w:rsidP="00591B52">
      <w:pPr>
        <w:jc w:val="center"/>
      </w:pPr>
    </w:p>
    <w:p w14:paraId="40FDF3B1" w14:textId="77777777" w:rsidR="00591B52" w:rsidRDefault="00591B52" w:rsidP="00591B52">
      <w:r>
        <w:t>LCAP Goals % Completed:</w:t>
      </w:r>
    </w:p>
    <w:p w14:paraId="697A9F6C" w14:textId="77777777" w:rsidR="00591B52" w:rsidRDefault="00591B52" w:rsidP="00591B52"/>
    <w:p w14:paraId="2042CF13" w14:textId="63682050" w:rsidR="00591B52" w:rsidRDefault="00591B52" w:rsidP="006E4AC1">
      <w:pPr>
        <w:pStyle w:val="ListParagraph"/>
        <w:numPr>
          <w:ilvl w:val="0"/>
          <w:numId w:val="3"/>
        </w:numPr>
      </w:pPr>
      <w:r>
        <w:t>EL Students Proficient within 3 years of arrival</w:t>
      </w:r>
      <w:r w:rsidR="00085AB2">
        <w:t xml:space="preserve"> (60% complete.  - 2/5 attending TRCS over 3 years.)</w:t>
      </w:r>
      <w:r w:rsidR="00116BFB">
        <w:t>. State Priorities: 2,4</w:t>
      </w:r>
    </w:p>
    <w:p w14:paraId="3E0EC167" w14:textId="1ECF6CB4" w:rsidR="00591B52" w:rsidRDefault="00591B52" w:rsidP="006E4AC1">
      <w:pPr>
        <w:pStyle w:val="ListParagraph"/>
        <w:numPr>
          <w:ilvl w:val="0"/>
          <w:numId w:val="3"/>
        </w:numPr>
      </w:pPr>
      <w:r>
        <w:t>Parents of Un</w:t>
      </w:r>
      <w:r w:rsidR="006E4AC1">
        <w:t>d</w:t>
      </w:r>
      <w:r>
        <w:t>uplicated Students more involved</w:t>
      </w:r>
      <w:r w:rsidR="006E4AC1">
        <w:t xml:space="preserve"> (Many attempts at outreach have been attempted with minimum success. One major accomplishment has been the addition of a EL student’s family member on the board. More needs to be done.)</w:t>
      </w:r>
      <w:r w:rsidR="00116BFB">
        <w:t xml:space="preserve"> State Priorities:3</w:t>
      </w:r>
    </w:p>
    <w:p w14:paraId="571E5A6B" w14:textId="1689F768" w:rsidR="00591B52" w:rsidRDefault="00591B52" w:rsidP="006E4AC1">
      <w:pPr>
        <w:pStyle w:val="ListParagraph"/>
        <w:numPr>
          <w:ilvl w:val="0"/>
          <w:numId w:val="3"/>
        </w:numPr>
      </w:pPr>
      <w:r>
        <w:t>Increase the number and variety of elective opportunities during and after school.</w:t>
      </w:r>
      <w:r w:rsidR="006E4AC1">
        <w:t xml:space="preserve"> (90%. This has been mostly accomplished, however, it is an ongoing action item. Many programs have been added including an after school program. More work is needed for the older grades.)</w:t>
      </w:r>
      <w:r w:rsidR="00116BFB">
        <w:t xml:space="preserve"> State Priorities: 2,4</w:t>
      </w:r>
    </w:p>
    <w:p w14:paraId="427F9815" w14:textId="45E5053B" w:rsidR="00591B52" w:rsidRDefault="00591B52" w:rsidP="006E4AC1">
      <w:pPr>
        <w:pStyle w:val="ListParagraph"/>
        <w:numPr>
          <w:ilvl w:val="0"/>
          <w:numId w:val="3"/>
        </w:numPr>
      </w:pPr>
      <w:r>
        <w:t>Increase technological opportunities</w:t>
      </w:r>
      <w:r w:rsidR="006E4AC1">
        <w:t xml:space="preserve">. (95%. This </w:t>
      </w:r>
      <w:r w:rsidR="00BE6BCF">
        <w:t>has been</w:t>
      </w:r>
      <w:r w:rsidR="006E4AC1">
        <w:t xml:space="preserve"> mostly accomplished, however, it is ongoing. Computer ratios have been improved to 1:1 and many new programs and opportunities have been added</w:t>
      </w:r>
      <w:r w:rsidR="00CE77E3">
        <w:t>. Google for Education and Google for the Classroom needs to be better incorporated</w:t>
      </w:r>
      <w:proofErr w:type="gramStart"/>
      <w:r w:rsidR="00CE77E3">
        <w:t>.)</w:t>
      </w:r>
      <w:r w:rsidR="00116BFB">
        <w:t>State</w:t>
      </w:r>
      <w:proofErr w:type="gramEnd"/>
      <w:r w:rsidR="00116BFB">
        <w:t xml:space="preserve"> Priorities:1,2,5,6,7,8</w:t>
      </w:r>
    </w:p>
    <w:p w14:paraId="721B97AB" w14:textId="4827EE1D" w:rsidR="00116BFB" w:rsidRDefault="00116BFB" w:rsidP="006E4AC1">
      <w:pPr>
        <w:pStyle w:val="ListParagraph"/>
        <w:numPr>
          <w:ilvl w:val="0"/>
          <w:numId w:val="3"/>
        </w:numPr>
      </w:pPr>
      <w:r>
        <w:t>Remedial work (RTI)State Priorities: 4,5,7</w:t>
      </w:r>
    </w:p>
    <w:p w14:paraId="07311E34" w14:textId="28FA988C" w:rsidR="00116BFB" w:rsidRDefault="00116BFB" w:rsidP="006E4AC1">
      <w:pPr>
        <w:pStyle w:val="ListParagraph"/>
        <w:numPr>
          <w:ilvl w:val="0"/>
          <w:numId w:val="3"/>
        </w:numPr>
      </w:pPr>
      <w:r>
        <w:t>Expansion of After School Programs – State Priorities:2,5,6</w:t>
      </w:r>
    </w:p>
    <w:p w14:paraId="33FA35F8" w14:textId="30BAF40C" w:rsidR="00591B52" w:rsidRDefault="00591B52" w:rsidP="006E4AC1">
      <w:pPr>
        <w:pStyle w:val="ListParagraph"/>
        <w:numPr>
          <w:ilvl w:val="0"/>
          <w:numId w:val="3"/>
        </w:numPr>
      </w:pPr>
      <w:bookmarkStart w:id="0" w:name="_GoBack"/>
      <w:r>
        <w:t>Foster youth and homeless students better connected to resources</w:t>
      </w:r>
      <w:bookmarkEnd w:id="0"/>
      <w:r>
        <w:t>.</w:t>
      </w:r>
      <w:r w:rsidR="00397172">
        <w:t xml:space="preserve"> </w:t>
      </w:r>
      <w:r w:rsidR="00BA2662">
        <w:t>(Broadening the definition of this to include all students not bein</w:t>
      </w:r>
      <w:r w:rsidR="00E53BF0">
        <w:t>g raised by biological parents and not adopted</w:t>
      </w:r>
      <w:proofErr w:type="gramStart"/>
      <w:r w:rsidR="00E53BF0">
        <w:t>.</w:t>
      </w:r>
      <w:r w:rsidR="0065051D">
        <w:t xml:space="preserve"> </w:t>
      </w:r>
      <w:proofErr w:type="gramEnd"/>
      <w:r w:rsidR="00E9444E">
        <w:t xml:space="preserve">Partially completed. </w:t>
      </w:r>
      <w:r w:rsidR="00342741">
        <w:t xml:space="preserve">Students worked with when identified however, a </w:t>
      </w:r>
      <w:proofErr w:type="gramStart"/>
      <w:r w:rsidR="00342741">
        <w:t>better  “</w:t>
      </w:r>
      <w:proofErr w:type="gramEnd"/>
      <w:r w:rsidR="00342741">
        <w:t>search” could be conducted to find those needing help.</w:t>
      </w:r>
      <w:r w:rsidR="00E53BF0">
        <w:t>)</w:t>
      </w:r>
      <w:r w:rsidR="00116BFB">
        <w:t xml:space="preserve"> State Priorities: 2,8</w:t>
      </w:r>
    </w:p>
    <w:p w14:paraId="20F54ADB" w14:textId="77777777" w:rsidR="00591B52" w:rsidRDefault="00591B52" w:rsidP="00591B52"/>
    <w:p w14:paraId="7D456C47" w14:textId="77777777" w:rsidR="00591B52" w:rsidRDefault="00591B52" w:rsidP="00591B52">
      <w:r>
        <w:t>Actions Taken Related to LCAP:</w:t>
      </w:r>
    </w:p>
    <w:p w14:paraId="6B57CCE3" w14:textId="77777777" w:rsidR="00591B52" w:rsidRDefault="00591B52" w:rsidP="00591B52"/>
    <w:p w14:paraId="225C0C4A" w14:textId="6E027F35" w:rsidR="00591B52" w:rsidRDefault="00591B52" w:rsidP="00591B52">
      <w:pPr>
        <w:pStyle w:val="ListParagraph"/>
        <w:numPr>
          <w:ilvl w:val="0"/>
          <w:numId w:val="2"/>
        </w:numPr>
      </w:pPr>
      <w:r>
        <w:t xml:space="preserve">Bulletin Board Purchased </w:t>
      </w:r>
      <w:r w:rsidR="00342741">
        <w:t>($500 – for reaching parents sitting in parking lot)</w:t>
      </w:r>
    </w:p>
    <w:p w14:paraId="4050350B" w14:textId="39A1CA2E" w:rsidR="00591B52" w:rsidRDefault="00591B52" w:rsidP="00591B52">
      <w:pPr>
        <w:pStyle w:val="ListParagraph"/>
        <w:numPr>
          <w:ilvl w:val="0"/>
          <w:numId w:val="2"/>
        </w:numPr>
      </w:pPr>
      <w:r>
        <w:t xml:space="preserve">Weekly Bulletin </w:t>
      </w:r>
      <w:r w:rsidR="00342741">
        <w:t xml:space="preserve">(keeping all parents informed of </w:t>
      </w:r>
      <w:r w:rsidR="00B75FB9">
        <w:t>school activi</w:t>
      </w:r>
      <w:r w:rsidR="00384C60">
        <w:t>ties. Sent via email and posted on website)</w:t>
      </w:r>
    </w:p>
    <w:p w14:paraId="600FCFBF" w14:textId="4D2A19B8" w:rsidR="00591B52" w:rsidRDefault="00591B52" w:rsidP="00591B52">
      <w:pPr>
        <w:pStyle w:val="ListParagraph"/>
        <w:numPr>
          <w:ilvl w:val="0"/>
          <w:numId w:val="2"/>
        </w:numPr>
      </w:pPr>
      <w:r>
        <w:t>Parent Bulletin/Director’s Bulletin</w:t>
      </w:r>
      <w:r w:rsidR="00384C60">
        <w:t xml:space="preserve"> Board ($500-Bulletin Boards outside of Director’s office. Parent Bulletin Board specifically for parents to use and receive information about events in town.)</w:t>
      </w:r>
    </w:p>
    <w:p w14:paraId="59A1A9AD" w14:textId="4DF24946" w:rsidR="00591B52" w:rsidRDefault="00591B52" w:rsidP="00591B52">
      <w:pPr>
        <w:pStyle w:val="ListParagraph"/>
        <w:numPr>
          <w:ilvl w:val="0"/>
          <w:numId w:val="2"/>
        </w:numPr>
      </w:pPr>
      <w:r>
        <w:t>Web Site</w:t>
      </w:r>
      <w:r w:rsidR="00384C60">
        <w:t xml:space="preserve"> ($2000 - New website created and posted for all communications and postings)</w:t>
      </w:r>
    </w:p>
    <w:p w14:paraId="29F74324" w14:textId="76C0F086" w:rsidR="00591B52" w:rsidRDefault="00591B52" w:rsidP="00591B52">
      <w:pPr>
        <w:pStyle w:val="ListParagraph"/>
        <w:numPr>
          <w:ilvl w:val="0"/>
          <w:numId w:val="2"/>
        </w:numPr>
      </w:pPr>
      <w:r>
        <w:t>TIDES Program</w:t>
      </w:r>
      <w:r w:rsidR="00384C60">
        <w:t xml:space="preserve"> ($1500 - New afterschool program created to help parents and provide extra-curricular activities)</w:t>
      </w:r>
    </w:p>
    <w:p w14:paraId="0DD78822" w14:textId="0F461272" w:rsidR="00591B52" w:rsidRDefault="00591B52" w:rsidP="00591B52">
      <w:pPr>
        <w:pStyle w:val="ListParagraph"/>
        <w:numPr>
          <w:ilvl w:val="0"/>
          <w:numId w:val="2"/>
        </w:numPr>
      </w:pPr>
      <w:r>
        <w:t>Chess Club</w:t>
      </w:r>
      <w:r w:rsidR="00384C60">
        <w:t xml:space="preserve"> (</w:t>
      </w:r>
      <w:r w:rsidR="000C6640">
        <w:t>$350-</w:t>
      </w:r>
      <w:r w:rsidR="00384C60">
        <w:t xml:space="preserve">Extra Curricular Activity for all ages. </w:t>
      </w:r>
      <w:r w:rsidR="000C6640">
        <w:t>Multiple</w:t>
      </w:r>
      <w:r w:rsidR="00384C60">
        <w:t xml:space="preserve"> trip</w:t>
      </w:r>
      <w:r w:rsidR="000C6640">
        <w:t>s</w:t>
      </w:r>
      <w:r w:rsidR="00384C60">
        <w:t xml:space="preserve"> taken to a Chess </w:t>
      </w:r>
      <w:r w:rsidR="000C6640">
        <w:t>Tournament)</w:t>
      </w:r>
    </w:p>
    <w:p w14:paraId="208E41D7" w14:textId="51ECD79C" w:rsidR="00591B52" w:rsidRDefault="00591B52" w:rsidP="00591B52">
      <w:pPr>
        <w:pStyle w:val="ListParagraph"/>
        <w:numPr>
          <w:ilvl w:val="0"/>
          <w:numId w:val="2"/>
        </w:numPr>
      </w:pPr>
      <w:r>
        <w:t>Lego Robotics Club</w:t>
      </w:r>
      <w:r w:rsidR="000C6640">
        <w:t xml:space="preserve"> ($500 - Extra-</w:t>
      </w:r>
      <w:proofErr w:type="gramStart"/>
      <w:r w:rsidR="000C6640">
        <w:t>Curricular )</w:t>
      </w:r>
      <w:proofErr w:type="gramEnd"/>
    </w:p>
    <w:p w14:paraId="090CFA59" w14:textId="751C64ED" w:rsidR="000C6640" w:rsidRDefault="000C6640" w:rsidP="00591B52">
      <w:pPr>
        <w:pStyle w:val="ListParagraph"/>
        <w:numPr>
          <w:ilvl w:val="0"/>
          <w:numId w:val="2"/>
        </w:numPr>
      </w:pPr>
      <w:r>
        <w:t xml:space="preserve">Lego Robotics Tournament – ($1000 – Lego Robotics Club Competition as </w:t>
      </w:r>
      <w:proofErr w:type="gramStart"/>
      <w:r>
        <w:t>a</w:t>
      </w:r>
      <w:proofErr w:type="gramEnd"/>
      <w:r>
        <w:t xml:space="preserve"> Extra Curricular Activity)</w:t>
      </w:r>
    </w:p>
    <w:p w14:paraId="0C80A582" w14:textId="2A5D1FDD" w:rsidR="00591B52" w:rsidRDefault="00591B52" w:rsidP="00591B52">
      <w:pPr>
        <w:pStyle w:val="ListParagraph"/>
        <w:numPr>
          <w:ilvl w:val="0"/>
          <w:numId w:val="2"/>
        </w:numPr>
      </w:pPr>
      <w:r>
        <w:lastRenderedPageBreak/>
        <w:t>Remedial EL Work</w:t>
      </w:r>
      <w:r w:rsidR="000C6640">
        <w:t xml:space="preserve"> (</w:t>
      </w:r>
      <w:r w:rsidR="00434363">
        <w:t xml:space="preserve">$3000 Daily Pullout – Monday </w:t>
      </w:r>
      <w:proofErr w:type="spellStart"/>
      <w:r w:rsidR="00434363">
        <w:t>PullOut</w:t>
      </w:r>
      <w:proofErr w:type="spellEnd"/>
      <w:r w:rsidR="00434363">
        <w:t xml:space="preserve"> - $600)- </w:t>
      </w:r>
    </w:p>
    <w:p w14:paraId="3E5A1BE2" w14:textId="70B895A8" w:rsidR="00591B52" w:rsidRDefault="00591B52" w:rsidP="00591B52">
      <w:pPr>
        <w:pStyle w:val="ListParagraph"/>
        <w:numPr>
          <w:ilvl w:val="0"/>
          <w:numId w:val="2"/>
        </w:numPr>
      </w:pPr>
      <w:r>
        <w:t>Tutoring</w:t>
      </w:r>
      <w:r w:rsidR="00434363">
        <w:t xml:space="preserve"> – ($3500 – 2x weekly)</w:t>
      </w:r>
    </w:p>
    <w:p w14:paraId="21EC74A9" w14:textId="4953E534" w:rsidR="00591B52" w:rsidRDefault="00591B52" w:rsidP="00591B52">
      <w:pPr>
        <w:pStyle w:val="ListParagraph"/>
        <w:numPr>
          <w:ilvl w:val="0"/>
          <w:numId w:val="2"/>
        </w:numPr>
      </w:pPr>
      <w:r>
        <w:t>Summer Workshop</w:t>
      </w:r>
      <w:r w:rsidR="00434363">
        <w:t xml:space="preserve"> – ($800 – Focus on Remedial Work)</w:t>
      </w:r>
    </w:p>
    <w:p w14:paraId="07443CC8" w14:textId="4BE92007" w:rsidR="00591B52" w:rsidRDefault="00591B52" w:rsidP="00591B52">
      <w:pPr>
        <w:pStyle w:val="ListParagraph"/>
        <w:numPr>
          <w:ilvl w:val="0"/>
          <w:numId w:val="2"/>
        </w:numPr>
      </w:pPr>
      <w:r>
        <w:t>Reading Remedial (</w:t>
      </w:r>
      <w:r w:rsidR="00434363">
        <w:t xml:space="preserve">$1000 – </w:t>
      </w:r>
      <w:proofErr w:type="spellStart"/>
      <w:r>
        <w:t>Shoptaw</w:t>
      </w:r>
      <w:proofErr w:type="spellEnd"/>
      <w:r w:rsidR="00434363">
        <w:t xml:space="preserve"> – Reading club and One on One Reading EL</w:t>
      </w:r>
      <w:r>
        <w:t>)</w:t>
      </w:r>
    </w:p>
    <w:p w14:paraId="5FDC7FC6" w14:textId="5DA9394C" w:rsidR="00591B52" w:rsidRDefault="004475A1" w:rsidP="00591B52">
      <w:pPr>
        <w:pStyle w:val="ListParagraph"/>
        <w:numPr>
          <w:ilvl w:val="0"/>
          <w:numId w:val="2"/>
        </w:numPr>
      </w:pPr>
      <w:r>
        <w:t>SSTs focused on low performing students. Emphasis on Unduplicated</w:t>
      </w:r>
      <w:r w:rsidR="00434363">
        <w:t xml:space="preserve"> – (Identified 10 of the lowest and developed SSTs for them)</w:t>
      </w:r>
    </w:p>
    <w:p w14:paraId="291EB4D5" w14:textId="475A85E6" w:rsidR="004475A1" w:rsidRDefault="004475A1" w:rsidP="00591B52">
      <w:pPr>
        <w:pStyle w:val="ListParagraph"/>
        <w:numPr>
          <w:ilvl w:val="0"/>
          <w:numId w:val="2"/>
        </w:numPr>
      </w:pPr>
      <w:r>
        <w:t>Garden Club</w:t>
      </w:r>
      <w:r w:rsidR="00434363">
        <w:t xml:space="preserve"> – (</w:t>
      </w:r>
      <w:r w:rsidR="0094711D">
        <w:t>$75</w:t>
      </w:r>
      <w:r w:rsidR="00434363">
        <w:t>0 – Purchased tools</w:t>
      </w:r>
      <w:r w:rsidR="0094711D">
        <w:t xml:space="preserve"> and supplies – Extra curricular activity for Jr High)</w:t>
      </w:r>
    </w:p>
    <w:p w14:paraId="1A0C2A6B" w14:textId="1CCDA0FF" w:rsidR="004475A1" w:rsidRDefault="004475A1" w:rsidP="00591B52">
      <w:pPr>
        <w:pStyle w:val="ListParagraph"/>
        <w:numPr>
          <w:ilvl w:val="0"/>
          <w:numId w:val="2"/>
        </w:numPr>
      </w:pPr>
      <w:r>
        <w:t>Cooking Class</w:t>
      </w:r>
      <w:r w:rsidR="0094711D">
        <w:t xml:space="preserve"> – ($300 – Cooking class for Jr. High)</w:t>
      </w:r>
    </w:p>
    <w:p w14:paraId="5FC418F2" w14:textId="1CF1C024" w:rsidR="004475A1" w:rsidRDefault="004475A1" w:rsidP="00591B52">
      <w:pPr>
        <w:pStyle w:val="ListParagraph"/>
        <w:numPr>
          <w:ilvl w:val="0"/>
          <w:numId w:val="2"/>
        </w:numPr>
      </w:pPr>
      <w:proofErr w:type="spellStart"/>
      <w:r>
        <w:t>CodeMonkey</w:t>
      </w:r>
      <w:proofErr w:type="spellEnd"/>
      <w:r w:rsidR="0094711D">
        <w:t xml:space="preserve"> – ($600 – Extra curricular coding activity for grades 3-6)</w:t>
      </w:r>
    </w:p>
    <w:p w14:paraId="00FDE019" w14:textId="439E8012" w:rsidR="004475A1" w:rsidRDefault="004475A1" w:rsidP="00591B52">
      <w:pPr>
        <w:pStyle w:val="ListParagraph"/>
        <w:numPr>
          <w:ilvl w:val="0"/>
          <w:numId w:val="2"/>
        </w:numPr>
      </w:pPr>
      <w:r>
        <w:t>Translation Services added</w:t>
      </w:r>
      <w:r w:rsidR="00BE51CB">
        <w:t xml:space="preserve"> ($200 – For meetings with EL Parents)</w:t>
      </w:r>
    </w:p>
    <w:p w14:paraId="268ACCF1" w14:textId="3B458AE0" w:rsidR="004475A1" w:rsidRDefault="006658D5" w:rsidP="00591B52">
      <w:pPr>
        <w:pStyle w:val="ListParagraph"/>
        <w:numPr>
          <w:ilvl w:val="0"/>
          <w:numId w:val="2"/>
        </w:numPr>
      </w:pPr>
      <w:r>
        <w:t>Increase Hispanic</w:t>
      </w:r>
      <w:r w:rsidR="004475A1">
        <w:t xml:space="preserve"> presence on Board</w:t>
      </w:r>
      <w:r w:rsidR="00BE51CB">
        <w:t xml:space="preserve"> – (</w:t>
      </w:r>
      <w:r>
        <w:t>Have added new family member to board to help with outreach to Hispanic community.)</w:t>
      </w:r>
    </w:p>
    <w:p w14:paraId="35E4F353" w14:textId="4F98EAB8" w:rsidR="004475A1" w:rsidRDefault="004475A1" w:rsidP="00591B52">
      <w:pPr>
        <w:pStyle w:val="ListParagraph"/>
        <w:numPr>
          <w:ilvl w:val="0"/>
          <w:numId w:val="2"/>
        </w:numPr>
      </w:pPr>
      <w:r>
        <w:t>Computers 1:1</w:t>
      </w:r>
      <w:r w:rsidR="006658D5">
        <w:t xml:space="preserve"> (</w:t>
      </w:r>
      <w:r w:rsidR="007023F0">
        <w:t xml:space="preserve">23 </w:t>
      </w:r>
      <w:proofErr w:type="spellStart"/>
      <w:r w:rsidR="007023F0">
        <w:t>Chromebooks</w:t>
      </w:r>
      <w:proofErr w:type="spellEnd"/>
      <w:r w:rsidR="007023F0">
        <w:t xml:space="preserve"> added ($3500) Licenses for management a</w:t>
      </w:r>
      <w:r w:rsidR="006658D5">
        <w:t>dded</w:t>
      </w:r>
      <w:r w:rsidR="007023F0">
        <w:t xml:space="preserve"> ($2500) </w:t>
      </w:r>
      <w:r w:rsidR="004260F0">
        <w:t>Misc.</w:t>
      </w:r>
      <w:r w:rsidR="007023F0">
        <w:t xml:space="preserve"> supplies including mice and adaptors ($100</w:t>
      </w:r>
      <w:r w:rsidR="004260F0">
        <w:t>) additional</w:t>
      </w:r>
      <w:r w:rsidR="006658D5">
        <w:t xml:space="preserve"> computers and Google licenses to increase technological ability for school. Improve testing, blended se</w:t>
      </w:r>
      <w:r w:rsidR="007023F0">
        <w:t>rvices and computer activities.</w:t>
      </w:r>
    </w:p>
    <w:p w14:paraId="198E5853" w14:textId="12982F01" w:rsidR="00A94667" w:rsidRDefault="007023F0" w:rsidP="00591B52">
      <w:pPr>
        <w:pStyle w:val="ListParagraph"/>
        <w:numPr>
          <w:ilvl w:val="0"/>
          <w:numId w:val="2"/>
        </w:numPr>
      </w:pPr>
      <w:proofErr w:type="spellStart"/>
      <w:r>
        <w:t>Cubelets</w:t>
      </w:r>
      <w:proofErr w:type="spellEnd"/>
      <w:r>
        <w:t xml:space="preserve"> – </w:t>
      </w:r>
      <w:r w:rsidR="00383E1E">
        <w:t>$12</w:t>
      </w:r>
      <w:r>
        <w:t xml:space="preserve">00 – (Added </w:t>
      </w:r>
      <w:proofErr w:type="gramStart"/>
      <w:r>
        <w:t>For</w:t>
      </w:r>
      <w:proofErr w:type="gramEnd"/>
      <w:r>
        <w:t xml:space="preserve"> extra-curricular coding and robotics training for grades 1-2- Classes taught weekly)</w:t>
      </w:r>
    </w:p>
    <w:p w14:paraId="2B5777DB" w14:textId="33820468" w:rsidR="004475A1" w:rsidRDefault="004475A1" w:rsidP="00591B52">
      <w:pPr>
        <w:pStyle w:val="ListParagraph"/>
        <w:numPr>
          <w:ilvl w:val="0"/>
          <w:numId w:val="2"/>
        </w:numPr>
      </w:pPr>
      <w:r>
        <w:t>Blended Learning used throughout school programs</w:t>
      </w:r>
      <w:r w:rsidR="00383E1E">
        <w:t xml:space="preserve"> Online courses for High School, </w:t>
      </w:r>
    </w:p>
    <w:p w14:paraId="559DCD4C" w14:textId="4B7560AF" w:rsidR="004475A1" w:rsidRDefault="004475A1" w:rsidP="00591B52">
      <w:pPr>
        <w:pStyle w:val="ListParagraph"/>
        <w:numPr>
          <w:ilvl w:val="0"/>
          <w:numId w:val="2"/>
        </w:numPr>
      </w:pPr>
      <w:r>
        <w:t>Increased internet band width.</w:t>
      </w:r>
      <w:r w:rsidR="0078407E">
        <w:t xml:space="preserve"> (</w:t>
      </w:r>
      <w:r w:rsidR="002C4429">
        <w:t xml:space="preserve">$500 - </w:t>
      </w:r>
      <w:r w:rsidR="0078407E">
        <w:t xml:space="preserve">Installed </w:t>
      </w:r>
      <w:r w:rsidR="002C4429">
        <w:t xml:space="preserve">Comcast service and improved service. Can now put 85% of school on the internet at one time.) </w:t>
      </w:r>
    </w:p>
    <w:p w14:paraId="328CCF11" w14:textId="191EEACB" w:rsidR="00434363" w:rsidRDefault="00434363" w:rsidP="00591B52">
      <w:pPr>
        <w:pStyle w:val="ListParagraph"/>
        <w:numPr>
          <w:ilvl w:val="0"/>
          <w:numId w:val="2"/>
        </w:numPr>
      </w:pPr>
      <w:r>
        <w:t>Counselor</w:t>
      </w:r>
      <w:r w:rsidR="002C4429">
        <w:t xml:space="preserve"> ($4000 – Added counselor for guidance services for High School and general support for grades 1-12. Helpful for graduation rates and retention as well as helping to develop school climate.)</w:t>
      </w:r>
    </w:p>
    <w:p w14:paraId="2031ABB7" w14:textId="2ADB2B42" w:rsidR="002C4429" w:rsidRDefault="002C4429" w:rsidP="00591B52">
      <w:pPr>
        <w:pStyle w:val="ListParagraph"/>
        <w:numPr>
          <w:ilvl w:val="0"/>
          <w:numId w:val="2"/>
        </w:numPr>
      </w:pPr>
      <w:r>
        <w:t xml:space="preserve">Playground </w:t>
      </w:r>
      <w:r w:rsidR="00736243">
        <w:t>–</w:t>
      </w:r>
      <w:r>
        <w:t xml:space="preserve"> </w:t>
      </w:r>
      <w:r w:rsidR="00736243">
        <w:t>(</w:t>
      </w:r>
      <w:r w:rsidR="004260F0">
        <w:t xml:space="preserve">$1500 - </w:t>
      </w:r>
      <w:r w:rsidR="00736243">
        <w:t>Upgraded playground in order to create a nicer play</w:t>
      </w:r>
      <w:r w:rsidR="008E071E">
        <w:t xml:space="preserve"> </w:t>
      </w:r>
      <w:r w:rsidR="00736243">
        <w:t xml:space="preserve">area for </w:t>
      </w:r>
      <w:r w:rsidR="008E071E">
        <w:t xml:space="preserve">the students for extra-curricular activities and </w:t>
      </w:r>
      <w:r w:rsidR="00A35E18">
        <w:t>student retention.)</w:t>
      </w:r>
    </w:p>
    <w:sectPr w:rsidR="002C4429" w:rsidSect="0018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B6902"/>
    <w:multiLevelType w:val="hybridMultilevel"/>
    <w:tmpl w:val="5F66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73407"/>
    <w:multiLevelType w:val="hybridMultilevel"/>
    <w:tmpl w:val="62BAE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87B7E"/>
    <w:multiLevelType w:val="hybridMultilevel"/>
    <w:tmpl w:val="B802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52"/>
    <w:rsid w:val="00013A02"/>
    <w:rsid w:val="00085AB2"/>
    <w:rsid w:val="000C6640"/>
    <w:rsid w:val="00116BFB"/>
    <w:rsid w:val="001813D4"/>
    <w:rsid w:val="001A6602"/>
    <w:rsid w:val="002C4429"/>
    <w:rsid w:val="00337F14"/>
    <w:rsid w:val="00342741"/>
    <w:rsid w:val="00383E1E"/>
    <w:rsid w:val="00384C60"/>
    <w:rsid w:val="00397172"/>
    <w:rsid w:val="004260F0"/>
    <w:rsid w:val="00434363"/>
    <w:rsid w:val="004475A1"/>
    <w:rsid w:val="00591B52"/>
    <w:rsid w:val="0065051D"/>
    <w:rsid w:val="006658D5"/>
    <w:rsid w:val="006E4AC1"/>
    <w:rsid w:val="007023F0"/>
    <w:rsid w:val="00736243"/>
    <w:rsid w:val="0078407E"/>
    <w:rsid w:val="008E071E"/>
    <w:rsid w:val="0094711D"/>
    <w:rsid w:val="00A240D2"/>
    <w:rsid w:val="00A35E18"/>
    <w:rsid w:val="00A94667"/>
    <w:rsid w:val="00AC15B6"/>
    <w:rsid w:val="00B75FB9"/>
    <w:rsid w:val="00BA2662"/>
    <w:rsid w:val="00BE51CB"/>
    <w:rsid w:val="00BE6BCF"/>
    <w:rsid w:val="00CE77E3"/>
    <w:rsid w:val="00DC38C7"/>
    <w:rsid w:val="00E53BF0"/>
    <w:rsid w:val="00E9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18FA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605</Words>
  <Characters>3452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Coy</dc:creator>
  <cp:keywords/>
  <dc:description/>
  <cp:lastModifiedBy>Roger Coy</cp:lastModifiedBy>
  <cp:revision>7</cp:revision>
  <dcterms:created xsi:type="dcterms:W3CDTF">2016-05-02T22:57:00Z</dcterms:created>
  <dcterms:modified xsi:type="dcterms:W3CDTF">2016-05-09T17:09:00Z</dcterms:modified>
</cp:coreProperties>
</file>