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B78806" w14:textId="00422DF5" w:rsidR="00A853F5" w:rsidRPr="008F7F25" w:rsidRDefault="00BB102C">
      <w:pPr>
        <w:jc w:val="center"/>
        <w:rPr>
          <w:sz w:val="28"/>
          <w:szCs w:val="28"/>
        </w:rPr>
      </w:pPr>
      <w:r w:rsidRPr="008F7F25">
        <w:rPr>
          <w:b/>
          <w:sz w:val="28"/>
          <w:szCs w:val="28"/>
          <w:u w:val="single"/>
        </w:rPr>
        <w:t xml:space="preserve">Director Report to Board </w:t>
      </w:r>
      <w:r w:rsidR="00335988" w:rsidRPr="008F7F25">
        <w:rPr>
          <w:b/>
          <w:sz w:val="28"/>
          <w:szCs w:val="28"/>
          <w:u w:val="single"/>
        </w:rPr>
        <w:t>–</w:t>
      </w:r>
      <w:r w:rsidRPr="008F7F25">
        <w:rPr>
          <w:b/>
          <w:sz w:val="28"/>
          <w:szCs w:val="28"/>
          <w:u w:val="single"/>
        </w:rPr>
        <w:t xml:space="preserve"> </w:t>
      </w:r>
      <w:r w:rsidR="00BF4B50">
        <w:rPr>
          <w:b/>
          <w:sz w:val="28"/>
          <w:szCs w:val="28"/>
          <w:u w:val="single"/>
        </w:rPr>
        <w:t>April 14</w:t>
      </w:r>
      <w:r w:rsidR="00E956D3">
        <w:rPr>
          <w:b/>
          <w:sz w:val="28"/>
          <w:szCs w:val="28"/>
          <w:u w:val="single"/>
        </w:rPr>
        <w:t>, 2016</w:t>
      </w:r>
    </w:p>
    <w:p w14:paraId="43EA2BD7" w14:textId="77777777" w:rsidR="00A853F5" w:rsidRPr="008F7F25" w:rsidRDefault="00A853F5">
      <w:pPr>
        <w:rPr>
          <w:sz w:val="28"/>
          <w:szCs w:val="28"/>
        </w:rPr>
      </w:pPr>
    </w:p>
    <w:p w14:paraId="5D1109A5" w14:textId="77777777" w:rsidR="00E956D3" w:rsidRPr="0012306E" w:rsidRDefault="00E956D3">
      <w:pPr>
        <w:rPr>
          <w:b/>
          <w:sz w:val="28"/>
          <w:szCs w:val="28"/>
        </w:rPr>
      </w:pPr>
      <w:r w:rsidRPr="0012306E">
        <w:rPr>
          <w:b/>
          <w:sz w:val="28"/>
          <w:szCs w:val="28"/>
        </w:rPr>
        <w:t>School Overview:</w:t>
      </w:r>
    </w:p>
    <w:p w14:paraId="0B706FD1" w14:textId="75E8A13D" w:rsidR="00E956D3" w:rsidRDefault="00E956D3" w:rsidP="00E956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Enrollment -</w:t>
      </w:r>
      <w:r w:rsidR="00BF4B50">
        <w:rPr>
          <w:sz w:val="28"/>
          <w:szCs w:val="28"/>
        </w:rPr>
        <w:t>TRCS currently has 120</w:t>
      </w:r>
      <w:r w:rsidR="00BB102C" w:rsidRPr="00E956D3">
        <w:rPr>
          <w:sz w:val="28"/>
          <w:szCs w:val="28"/>
        </w:rPr>
        <w:t xml:space="preserve"> students enrolled in its program.</w:t>
      </w:r>
    </w:p>
    <w:p w14:paraId="6DEE0CE8" w14:textId="2CF814FA" w:rsidR="00E956D3" w:rsidRDefault="00426093" w:rsidP="00E956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Cash - $5</w:t>
      </w:r>
      <w:r w:rsidR="00BF4B50">
        <w:rPr>
          <w:sz w:val="28"/>
          <w:szCs w:val="28"/>
        </w:rPr>
        <w:t>80</w:t>
      </w:r>
      <w:r w:rsidR="00E956D3">
        <w:rPr>
          <w:sz w:val="28"/>
          <w:szCs w:val="28"/>
        </w:rPr>
        <w:t>K</w:t>
      </w:r>
    </w:p>
    <w:p w14:paraId="0DBD854D" w14:textId="5662E2DC" w:rsidR="003D4169" w:rsidRDefault="00BF4B50" w:rsidP="00E956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ADA – 93.86</w:t>
      </w:r>
      <w:r w:rsidR="003D4169">
        <w:rPr>
          <w:sz w:val="28"/>
          <w:szCs w:val="28"/>
        </w:rPr>
        <w:t>%</w:t>
      </w:r>
      <w:r w:rsidR="00426093">
        <w:rPr>
          <w:sz w:val="28"/>
          <w:szCs w:val="28"/>
        </w:rPr>
        <w:t xml:space="preserve"> </w:t>
      </w:r>
    </w:p>
    <w:p w14:paraId="21F1FF89" w14:textId="6599E3C8" w:rsidR="003D4169" w:rsidRDefault="00143A7D" w:rsidP="00E956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Truancy- Absences: </w:t>
      </w:r>
      <w:r w:rsidR="00B42BFF">
        <w:rPr>
          <w:sz w:val="28"/>
          <w:szCs w:val="28"/>
        </w:rPr>
        <w:t>I would like to set up a r Truancy Mediation Board</w:t>
      </w:r>
      <w:r w:rsidR="000064AC">
        <w:rPr>
          <w:sz w:val="28"/>
          <w:szCs w:val="28"/>
        </w:rPr>
        <w:t xml:space="preserve"> (Director, Board Member, Teacher and parents have to be invited)</w:t>
      </w:r>
    </w:p>
    <w:p w14:paraId="45085BE9" w14:textId="19C7BF50" w:rsidR="00143A7D" w:rsidRDefault="000064AC" w:rsidP="00143A7D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0064A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Semester 3 or more 30 minute </w:t>
      </w:r>
      <w:proofErr w:type="spellStart"/>
      <w:r w:rsidR="00143A7D">
        <w:rPr>
          <w:sz w:val="28"/>
          <w:szCs w:val="28"/>
        </w:rPr>
        <w:t>Tardies</w:t>
      </w:r>
      <w:proofErr w:type="spellEnd"/>
      <w:r w:rsidR="00143A7D">
        <w:rPr>
          <w:sz w:val="28"/>
          <w:szCs w:val="28"/>
        </w:rPr>
        <w:t>: 3</w:t>
      </w:r>
    </w:p>
    <w:p w14:paraId="27B48AC1" w14:textId="65C164E0" w:rsidR="00143A7D" w:rsidRDefault="00143A7D" w:rsidP="00143A7D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143A7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Semester 3 or more Unexcused Absences: 2</w:t>
      </w:r>
    </w:p>
    <w:p w14:paraId="6CBAC911" w14:textId="4747CEF3" w:rsidR="00143A7D" w:rsidRDefault="00143A7D" w:rsidP="00143A7D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143A7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Semester 3 or more Excused Absences: 48 </w:t>
      </w:r>
    </w:p>
    <w:p w14:paraId="28DB177F" w14:textId="78212718" w:rsidR="00143A7D" w:rsidRDefault="00143A7D" w:rsidP="00143A7D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ADA $ lost this year: $40K</w:t>
      </w:r>
    </w:p>
    <w:p w14:paraId="537A3793" w14:textId="5E7BFEA4" w:rsidR="00C151F3" w:rsidRDefault="00BF4B50" w:rsidP="00E956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School Counselor Program </w:t>
      </w:r>
    </w:p>
    <w:p w14:paraId="57DA427E" w14:textId="4DB050FB" w:rsidR="003D4169" w:rsidRPr="00C151F3" w:rsidRDefault="003D4169" w:rsidP="00C151F3">
      <w:pPr>
        <w:rPr>
          <w:b/>
          <w:sz w:val="28"/>
          <w:szCs w:val="28"/>
        </w:rPr>
      </w:pPr>
      <w:r w:rsidRPr="0012306E">
        <w:rPr>
          <w:b/>
          <w:sz w:val="28"/>
          <w:szCs w:val="28"/>
        </w:rPr>
        <w:t>Concerns:</w:t>
      </w:r>
    </w:p>
    <w:p w14:paraId="7B2F307A" w14:textId="77777777" w:rsidR="00143A7D" w:rsidRDefault="003D4169" w:rsidP="003D416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Facilities</w:t>
      </w:r>
      <w:r w:rsidR="00143A7D">
        <w:rPr>
          <w:sz w:val="28"/>
          <w:szCs w:val="28"/>
        </w:rPr>
        <w:t xml:space="preserve"> – </w:t>
      </w:r>
    </w:p>
    <w:p w14:paraId="7709F140" w14:textId="4BB1C468" w:rsidR="00143A7D" w:rsidRPr="00143A7D" w:rsidRDefault="00143A7D" w:rsidP="00143A7D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can we afford?</w:t>
      </w:r>
    </w:p>
    <w:p w14:paraId="78159E4B" w14:textId="77777777" w:rsidR="00143A7D" w:rsidRDefault="003D4169" w:rsidP="003D416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HR Issues</w:t>
      </w:r>
      <w:r w:rsidR="00143A7D">
        <w:rPr>
          <w:sz w:val="28"/>
          <w:szCs w:val="28"/>
        </w:rPr>
        <w:t xml:space="preserve"> – </w:t>
      </w:r>
    </w:p>
    <w:p w14:paraId="690A7FD5" w14:textId="704E94D4" w:rsidR="003D4169" w:rsidRDefault="00143A7D" w:rsidP="00143A7D">
      <w:pPr>
        <w:pStyle w:val="ListParagraph"/>
        <w:numPr>
          <w:ilvl w:val="1"/>
          <w:numId w:val="8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Evaluations/contracts to be completed by Mid-May</w:t>
      </w:r>
    </w:p>
    <w:p w14:paraId="6C2E0559" w14:textId="1921B53E" w:rsidR="00095050" w:rsidRPr="00143A7D" w:rsidRDefault="00143A7D" w:rsidP="00143A7D">
      <w:pPr>
        <w:pStyle w:val="ListParagraph"/>
        <w:numPr>
          <w:ilvl w:val="1"/>
          <w:numId w:val="8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Benefits to be renewed </w:t>
      </w:r>
    </w:p>
    <w:p w14:paraId="29CDDAA3" w14:textId="77777777" w:rsidR="00A100AC" w:rsidRDefault="00A100AC" w:rsidP="0012306E">
      <w:pPr>
        <w:rPr>
          <w:b/>
          <w:sz w:val="28"/>
          <w:szCs w:val="28"/>
        </w:rPr>
      </w:pPr>
    </w:p>
    <w:p w14:paraId="31636CE2" w14:textId="3B58DEDC" w:rsidR="0012306E" w:rsidRPr="0012306E" w:rsidRDefault="0012306E" w:rsidP="0012306E">
      <w:pPr>
        <w:rPr>
          <w:b/>
          <w:sz w:val="28"/>
          <w:szCs w:val="28"/>
        </w:rPr>
      </w:pPr>
      <w:r w:rsidRPr="0012306E">
        <w:rPr>
          <w:b/>
          <w:sz w:val="28"/>
          <w:szCs w:val="28"/>
        </w:rPr>
        <w:t>LCAP Programs</w:t>
      </w:r>
    </w:p>
    <w:p w14:paraId="37AD231A" w14:textId="0B66B428" w:rsidR="0012306E" w:rsidRPr="00E43D8E" w:rsidRDefault="0012306E" w:rsidP="00E43D8E">
      <w:pPr>
        <w:rPr>
          <w:sz w:val="28"/>
          <w:szCs w:val="28"/>
        </w:rPr>
      </w:pPr>
    </w:p>
    <w:p w14:paraId="6BD957E0" w14:textId="024509CF" w:rsidR="0012306E" w:rsidRDefault="0012306E" w:rsidP="0012306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Parent Outreach Program </w:t>
      </w:r>
    </w:p>
    <w:p w14:paraId="70123FE8" w14:textId="0E72259C" w:rsidR="0012306E" w:rsidRDefault="0012306E" w:rsidP="0012306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EL Remedial</w:t>
      </w:r>
      <w:r w:rsidR="00143A7D">
        <w:rPr>
          <w:sz w:val="28"/>
          <w:szCs w:val="28"/>
        </w:rPr>
        <w:t xml:space="preserve"> – In place/working</w:t>
      </w:r>
    </w:p>
    <w:p w14:paraId="7BEEDE91" w14:textId="0C5D6940" w:rsidR="0012306E" w:rsidRDefault="0012306E" w:rsidP="0012306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Overall Remedial Program RTI</w:t>
      </w:r>
      <w:r w:rsidR="00143A7D">
        <w:rPr>
          <w:sz w:val="28"/>
          <w:szCs w:val="28"/>
        </w:rPr>
        <w:t xml:space="preserve"> – Teachers to define what they need</w:t>
      </w:r>
    </w:p>
    <w:p w14:paraId="68C64A50" w14:textId="2DF75077" w:rsidR="0012306E" w:rsidRDefault="0012306E" w:rsidP="0012306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Student Extra-curricular/Enrichment Program</w:t>
      </w:r>
      <w:r w:rsidR="00143A7D">
        <w:rPr>
          <w:sz w:val="28"/>
          <w:szCs w:val="28"/>
        </w:rPr>
        <w:t xml:space="preserve"> – In place</w:t>
      </w:r>
    </w:p>
    <w:p w14:paraId="41DCA396" w14:textId="650FDFD3" w:rsidR="006367D9" w:rsidRDefault="00962814">
      <w:pPr>
        <w:rPr>
          <w:b/>
          <w:sz w:val="28"/>
          <w:szCs w:val="28"/>
        </w:rPr>
      </w:pPr>
      <w:r w:rsidRPr="00962814">
        <w:rPr>
          <w:b/>
          <w:sz w:val="28"/>
          <w:szCs w:val="28"/>
        </w:rPr>
        <w:lastRenderedPageBreak/>
        <w:t xml:space="preserve">Major </w:t>
      </w:r>
      <w:proofErr w:type="gramStart"/>
      <w:r w:rsidRPr="00962814">
        <w:rPr>
          <w:b/>
          <w:sz w:val="28"/>
          <w:szCs w:val="28"/>
        </w:rPr>
        <w:t>To</w:t>
      </w:r>
      <w:proofErr w:type="gramEnd"/>
      <w:r w:rsidRPr="00962814">
        <w:rPr>
          <w:b/>
          <w:sz w:val="28"/>
          <w:szCs w:val="28"/>
        </w:rPr>
        <w:t xml:space="preserve"> Do Actions:</w:t>
      </w:r>
      <w:r w:rsidR="003D4169" w:rsidRPr="00962814">
        <w:rPr>
          <w:b/>
          <w:sz w:val="28"/>
          <w:szCs w:val="28"/>
        </w:rPr>
        <w:t xml:space="preserve"> </w:t>
      </w:r>
    </w:p>
    <w:p w14:paraId="121E71A1" w14:textId="6F1E454B" w:rsidR="00B42BFF" w:rsidRPr="00B42BFF" w:rsidRDefault="00B42BFF" w:rsidP="00B42BF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42BFF">
        <w:rPr>
          <w:sz w:val="28"/>
          <w:szCs w:val="28"/>
        </w:rPr>
        <w:t>Progress Reports need to go out</w:t>
      </w:r>
    </w:p>
    <w:p w14:paraId="0FCA8174" w14:textId="66D5837A" w:rsidR="00B42BFF" w:rsidRPr="00B42BFF" w:rsidRDefault="00B42BFF" w:rsidP="00B42BF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42BFF">
        <w:rPr>
          <w:sz w:val="28"/>
          <w:szCs w:val="28"/>
        </w:rPr>
        <w:t>Complete Testing</w:t>
      </w:r>
    </w:p>
    <w:p w14:paraId="5E389904" w14:textId="4D6315CA" w:rsidR="00962814" w:rsidRDefault="00962814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62814">
        <w:rPr>
          <w:sz w:val="28"/>
          <w:szCs w:val="28"/>
        </w:rPr>
        <w:t>Music Concert</w:t>
      </w:r>
    </w:p>
    <w:p w14:paraId="69A2BD6E" w14:textId="6CAC0E79" w:rsidR="00A100AC" w:rsidRDefault="00A100AC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Resolve Benefits Package</w:t>
      </w:r>
    </w:p>
    <w:p w14:paraId="234A18F4" w14:textId="5BC4FDB7" w:rsidR="00A100AC" w:rsidRDefault="00A100AC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Facilities</w:t>
      </w:r>
    </w:p>
    <w:p w14:paraId="1FB41CE3" w14:textId="3421BC7C" w:rsidR="00A100AC" w:rsidRDefault="00A100AC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Truancy</w:t>
      </w:r>
    </w:p>
    <w:p w14:paraId="2F4639BC" w14:textId="523FDEEF" w:rsidR="00A100AC" w:rsidRDefault="00A100AC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Write LCAP 16-17</w:t>
      </w:r>
    </w:p>
    <w:p w14:paraId="77584FE9" w14:textId="7D0E7CE4" w:rsidR="00A100AC" w:rsidRDefault="00A100AC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Parent Teacher Group Participation</w:t>
      </w:r>
    </w:p>
    <w:p w14:paraId="2FDA25F3" w14:textId="3EABF44E" w:rsidR="00A100AC" w:rsidRDefault="00A100AC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Issue Parent Student Handbook</w:t>
      </w:r>
    </w:p>
    <w:p w14:paraId="43338760" w14:textId="2ADD52E1" w:rsidR="00B42BFF" w:rsidRDefault="00B42BFF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Complete enrollment</w:t>
      </w:r>
    </w:p>
    <w:p w14:paraId="6959A56D" w14:textId="4B6C5448" w:rsidR="00B42BFF" w:rsidRDefault="00B42BFF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Yearbooks Ordered</w:t>
      </w:r>
    </w:p>
    <w:p w14:paraId="2F2C23F6" w14:textId="37EE854C" w:rsidR="00B42BFF" w:rsidRDefault="00B42BFF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Permit Container</w:t>
      </w:r>
    </w:p>
    <w:p w14:paraId="51F709A7" w14:textId="0D3A2CA1" w:rsidR="00B655E6" w:rsidRDefault="00B655E6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Organize dinner</w:t>
      </w:r>
    </w:p>
    <w:p w14:paraId="2C36BC42" w14:textId="4AE0FEE0" w:rsidR="00415FD5" w:rsidRDefault="00415FD5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Summer School</w:t>
      </w:r>
      <w:bookmarkStart w:id="0" w:name="_GoBack"/>
      <w:bookmarkEnd w:id="0"/>
    </w:p>
    <w:p w14:paraId="65C81F30" w14:textId="59FF5ABD" w:rsidR="00A100AC" w:rsidRPr="00B42BFF" w:rsidRDefault="00A100AC" w:rsidP="00B42BFF">
      <w:pPr>
        <w:ind w:left="360"/>
        <w:rPr>
          <w:sz w:val="28"/>
          <w:szCs w:val="28"/>
        </w:rPr>
      </w:pPr>
    </w:p>
    <w:p w14:paraId="7630CC7F" w14:textId="60FD7BA1" w:rsidR="00B42BFF" w:rsidRDefault="00B42BFF" w:rsidP="00B42BFF">
      <w:pPr>
        <w:rPr>
          <w:b/>
          <w:sz w:val="28"/>
          <w:szCs w:val="28"/>
        </w:rPr>
      </w:pPr>
      <w:r w:rsidRPr="00B42BFF">
        <w:rPr>
          <w:b/>
          <w:sz w:val="28"/>
          <w:szCs w:val="28"/>
        </w:rPr>
        <w:t>To Discuss:</w:t>
      </w:r>
    </w:p>
    <w:p w14:paraId="777CCAD1" w14:textId="746BDBB0" w:rsidR="00B42BFF" w:rsidRDefault="00B42BFF" w:rsidP="00B42BF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42BFF">
        <w:rPr>
          <w:sz w:val="28"/>
          <w:szCs w:val="28"/>
        </w:rPr>
        <w:t>Musical – Not enough interest</w:t>
      </w:r>
    </w:p>
    <w:p w14:paraId="07C155E3" w14:textId="27C64863" w:rsidR="00B42BFF" w:rsidRDefault="00B42BFF" w:rsidP="00B42BF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Summer School</w:t>
      </w:r>
    </w:p>
    <w:p w14:paraId="1F089845" w14:textId="65C8AE7B" w:rsidR="00B42BFF" w:rsidRDefault="00B42BFF" w:rsidP="00B42BF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Last Day of School Party</w:t>
      </w:r>
    </w:p>
    <w:p w14:paraId="7CD3D614" w14:textId="7E165412" w:rsidR="00B42BFF" w:rsidRDefault="00B42BFF" w:rsidP="00B42BF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Graduation – Portuguese Hall</w:t>
      </w:r>
    </w:p>
    <w:p w14:paraId="41991253" w14:textId="77777777" w:rsidR="00B42BFF" w:rsidRDefault="00B42BFF" w:rsidP="00B42BF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P2 Reports completed</w:t>
      </w:r>
    </w:p>
    <w:p w14:paraId="2860E095" w14:textId="77777777" w:rsidR="00B42BFF" w:rsidRDefault="00B42BFF" w:rsidP="00B42BF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Admission Lottery Occurred </w:t>
      </w:r>
    </w:p>
    <w:p w14:paraId="38D5ACDF" w14:textId="77777777" w:rsidR="00B42BFF" w:rsidRDefault="00B42BFF" w:rsidP="00B42BFF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Chromebooks</w:t>
      </w:r>
      <w:proofErr w:type="spellEnd"/>
      <w:r>
        <w:rPr>
          <w:sz w:val="28"/>
          <w:szCs w:val="28"/>
        </w:rPr>
        <w:t xml:space="preserve"> are all set on Admin Console except Jr. High. 1:1 in place.</w:t>
      </w:r>
    </w:p>
    <w:sectPr w:rsidR="00B42B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64989" w14:textId="77777777" w:rsidR="00A24785" w:rsidRDefault="00A24785">
      <w:pPr>
        <w:spacing w:line="240" w:lineRule="auto"/>
      </w:pPr>
      <w:r>
        <w:separator/>
      </w:r>
    </w:p>
  </w:endnote>
  <w:endnote w:type="continuationSeparator" w:id="0">
    <w:p w14:paraId="1F893CAB" w14:textId="77777777" w:rsidR="00A24785" w:rsidRDefault="00A24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3E72D" w14:textId="77777777" w:rsidR="00A853F5" w:rsidRDefault="00A853F5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CDBC8" w14:textId="77777777" w:rsidR="00A24785" w:rsidRDefault="00A24785">
      <w:pPr>
        <w:spacing w:line="240" w:lineRule="auto"/>
      </w:pPr>
      <w:r>
        <w:separator/>
      </w:r>
    </w:p>
  </w:footnote>
  <w:footnote w:type="continuationSeparator" w:id="0">
    <w:p w14:paraId="3A349A52" w14:textId="77777777" w:rsidR="00A24785" w:rsidRDefault="00A24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8A42" w14:textId="77777777" w:rsidR="00A853F5" w:rsidRDefault="00A853F5"/>
  <w:tbl>
    <w:tblPr>
      <w:tblStyle w:val="a0"/>
      <w:tblW w:w="9690" w:type="dxa"/>
      <w:tblInd w:w="-322" w:type="dxa"/>
      <w:tblLayout w:type="fixed"/>
      <w:tblLook w:val="0000" w:firstRow="0" w:lastRow="0" w:firstColumn="0" w:lastColumn="0" w:noHBand="0" w:noVBand="0"/>
    </w:tblPr>
    <w:tblGrid>
      <w:gridCol w:w="1755"/>
      <w:gridCol w:w="7935"/>
    </w:tblGrid>
    <w:tr w:rsidR="00A853F5" w14:paraId="6DC490F6" w14:textId="77777777">
      <w:trPr>
        <w:trHeight w:val="2420"/>
      </w:trPr>
      <w:tc>
        <w:tcPr>
          <w:tcW w:w="175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9D9D2DA" w14:textId="77777777" w:rsidR="00A853F5" w:rsidRDefault="00BB102C">
          <w:pPr>
            <w:tabs>
              <w:tab w:val="center" w:pos="4680"/>
              <w:tab w:val="right" w:pos="9360"/>
            </w:tabs>
            <w:spacing w:line="240" w:lineRule="auto"/>
          </w:pPr>
          <w:r>
            <w:rPr>
              <w:noProof/>
            </w:rPr>
            <w:drawing>
              <wp:inline distT="0" distB="0" distL="114300" distR="114300" wp14:anchorId="4075CC9B" wp14:editId="02373014">
                <wp:extent cx="915670" cy="1027430"/>
                <wp:effectExtent l="0" t="0" r="0" b="0"/>
                <wp:docPr id="1" name="image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670" cy="1027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7ADCF8" w14:textId="77777777" w:rsidR="00A853F5" w:rsidRDefault="00BB102C">
          <w:pPr>
            <w:tabs>
              <w:tab w:val="center" w:pos="4680"/>
              <w:tab w:val="right" w:pos="9360"/>
            </w:tabs>
            <w:spacing w:line="240" w:lineRule="auto"/>
          </w:pPr>
          <w:r>
            <w:rPr>
              <w:b/>
              <w:sz w:val="28"/>
              <w:szCs w:val="28"/>
              <w:u w:val="single"/>
            </w:rPr>
            <w:t>Three Rivers Charter School</w:t>
          </w:r>
          <w:r>
            <w:t xml:space="preserve">                           </w:t>
          </w:r>
        </w:p>
        <w:p w14:paraId="587C05E3" w14:textId="77777777" w:rsidR="00A853F5" w:rsidRDefault="00BB102C">
          <w:pPr>
            <w:tabs>
              <w:tab w:val="center" w:pos="4680"/>
              <w:tab w:val="right" w:pos="9360"/>
            </w:tabs>
            <w:spacing w:line="240" w:lineRule="auto"/>
          </w:pPr>
          <w:r>
            <w:t>www.Trcschool Org</w:t>
          </w:r>
        </w:p>
        <w:p w14:paraId="28FAAF9B" w14:textId="77777777" w:rsidR="00A853F5" w:rsidRDefault="00BB102C">
          <w:pPr>
            <w:tabs>
              <w:tab w:val="center" w:pos="4680"/>
              <w:tab w:val="right" w:pos="9360"/>
            </w:tabs>
            <w:spacing w:line="240" w:lineRule="auto"/>
          </w:pPr>
          <w:r>
            <w:t>Phone</w:t>
          </w:r>
          <w:proofErr w:type="gramStart"/>
          <w:r>
            <w:t>:  (</w:t>
          </w:r>
          <w:proofErr w:type="gramEnd"/>
          <w:r>
            <w:t>707) 964-1128      Fax: (707) 964-1003</w:t>
          </w:r>
        </w:p>
        <w:tbl>
          <w:tblPr>
            <w:tblStyle w:val="a"/>
            <w:tblW w:w="7697" w:type="dxa"/>
            <w:tblLayout w:type="fixed"/>
            <w:tblLook w:val="0000" w:firstRow="0" w:lastRow="0" w:firstColumn="0" w:lastColumn="0" w:noHBand="0" w:noVBand="0"/>
          </w:tblPr>
          <w:tblGrid>
            <w:gridCol w:w="4372"/>
            <w:gridCol w:w="1710"/>
            <w:gridCol w:w="1615"/>
          </w:tblGrid>
          <w:tr w:rsidR="00A853F5" w14:paraId="63DE1450" w14:textId="77777777">
            <w:tc>
              <w:tcPr>
                <w:tcW w:w="4372" w:type="dxa"/>
                <w:tcBorders>
                  <w:top w:val="single" w:sz="4" w:space="0" w:color="000000"/>
                </w:tcBorders>
              </w:tcPr>
              <w:p w14:paraId="342F947E" w14:textId="77777777" w:rsidR="00A853F5" w:rsidRDefault="00A853F5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</w:p>
              <w:p w14:paraId="20606EAE" w14:textId="77777777" w:rsidR="00A853F5" w:rsidRDefault="00BB102C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  <w:r>
                  <w:t>College of the Redwoods Campus</w:t>
                </w:r>
              </w:p>
              <w:p w14:paraId="2E82D8F0" w14:textId="77777777" w:rsidR="00A853F5" w:rsidRDefault="00BB102C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  <w:r>
                  <w:t>1211 Del Mar Drive</w:t>
                </w:r>
              </w:p>
              <w:p w14:paraId="6CC92CDA" w14:textId="77777777" w:rsidR="00A853F5" w:rsidRDefault="00BB102C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  <w:r>
                  <w:t>Fort Bragg CA  95437</w:t>
                </w:r>
              </w:p>
            </w:tc>
            <w:tc>
              <w:tcPr>
                <w:tcW w:w="1710" w:type="dxa"/>
                <w:tcBorders>
                  <w:top w:val="single" w:sz="4" w:space="0" w:color="000000"/>
                </w:tcBorders>
              </w:tcPr>
              <w:p w14:paraId="7CCA93D7" w14:textId="77777777" w:rsidR="00A853F5" w:rsidRDefault="00A853F5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</w:p>
            </w:tc>
            <w:tc>
              <w:tcPr>
                <w:tcW w:w="1615" w:type="dxa"/>
                <w:tcBorders>
                  <w:top w:val="single" w:sz="4" w:space="0" w:color="000000"/>
                </w:tcBorders>
              </w:tcPr>
              <w:p w14:paraId="029687A2" w14:textId="77777777" w:rsidR="00A853F5" w:rsidRDefault="00BB102C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114300" distR="114300" wp14:anchorId="1A3C139C" wp14:editId="0DC8FED3">
                      <wp:extent cx="840105" cy="761365"/>
                      <wp:effectExtent l="0" t="0" r="0" b="0"/>
                      <wp:docPr id="2" name="image0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0105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9BE1F53" w14:textId="77777777" w:rsidR="00A853F5" w:rsidRDefault="00A853F5">
          <w:pPr>
            <w:tabs>
              <w:tab w:val="center" w:pos="4680"/>
              <w:tab w:val="right" w:pos="9360"/>
            </w:tabs>
            <w:spacing w:line="240" w:lineRule="auto"/>
          </w:pPr>
        </w:p>
      </w:tc>
    </w:tr>
  </w:tbl>
  <w:p w14:paraId="28FA1718" w14:textId="77777777" w:rsidR="00A853F5" w:rsidRDefault="00A853F5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2E9"/>
    <w:multiLevelType w:val="hybridMultilevel"/>
    <w:tmpl w:val="EF9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5563"/>
    <w:multiLevelType w:val="hybridMultilevel"/>
    <w:tmpl w:val="F8D4707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6411EE3"/>
    <w:multiLevelType w:val="hybridMultilevel"/>
    <w:tmpl w:val="58FE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116B"/>
    <w:multiLevelType w:val="hybridMultilevel"/>
    <w:tmpl w:val="D85A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D3656"/>
    <w:multiLevelType w:val="hybridMultilevel"/>
    <w:tmpl w:val="A4C8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11010"/>
    <w:multiLevelType w:val="multilevel"/>
    <w:tmpl w:val="E44019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4F43035"/>
    <w:multiLevelType w:val="multilevel"/>
    <w:tmpl w:val="385224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7">
    <w:nsid w:val="34F9726D"/>
    <w:multiLevelType w:val="hybridMultilevel"/>
    <w:tmpl w:val="343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170F3"/>
    <w:multiLevelType w:val="multilevel"/>
    <w:tmpl w:val="E53A5E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7623FDB"/>
    <w:multiLevelType w:val="multilevel"/>
    <w:tmpl w:val="000AD4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A5E488A"/>
    <w:multiLevelType w:val="hybridMultilevel"/>
    <w:tmpl w:val="A2AE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31088"/>
    <w:multiLevelType w:val="multilevel"/>
    <w:tmpl w:val="C3D2F3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66D41343"/>
    <w:multiLevelType w:val="hybridMultilevel"/>
    <w:tmpl w:val="6550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B6E1C"/>
    <w:multiLevelType w:val="hybridMultilevel"/>
    <w:tmpl w:val="CA18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F5"/>
    <w:rsid w:val="000064AC"/>
    <w:rsid w:val="000322BF"/>
    <w:rsid w:val="000533EF"/>
    <w:rsid w:val="00095050"/>
    <w:rsid w:val="000A563A"/>
    <w:rsid w:val="000A7636"/>
    <w:rsid w:val="0012306E"/>
    <w:rsid w:val="00143A7D"/>
    <w:rsid w:val="001626D4"/>
    <w:rsid w:val="00184B8E"/>
    <w:rsid w:val="00185905"/>
    <w:rsid w:val="001C409C"/>
    <w:rsid w:val="002102A0"/>
    <w:rsid w:val="00256283"/>
    <w:rsid w:val="00265AC4"/>
    <w:rsid w:val="002867E9"/>
    <w:rsid w:val="002927AA"/>
    <w:rsid w:val="00314195"/>
    <w:rsid w:val="00335988"/>
    <w:rsid w:val="003D4169"/>
    <w:rsid w:val="00415FD5"/>
    <w:rsid w:val="00421229"/>
    <w:rsid w:val="00426093"/>
    <w:rsid w:val="004708F1"/>
    <w:rsid w:val="00496AD3"/>
    <w:rsid w:val="005A4CDC"/>
    <w:rsid w:val="005B410A"/>
    <w:rsid w:val="006103BC"/>
    <w:rsid w:val="00634559"/>
    <w:rsid w:val="006367D9"/>
    <w:rsid w:val="0065151C"/>
    <w:rsid w:val="00675048"/>
    <w:rsid w:val="006B2D48"/>
    <w:rsid w:val="006C7659"/>
    <w:rsid w:val="00725B3C"/>
    <w:rsid w:val="007915C1"/>
    <w:rsid w:val="00893E37"/>
    <w:rsid w:val="008E5529"/>
    <w:rsid w:val="008F7F25"/>
    <w:rsid w:val="00962814"/>
    <w:rsid w:val="00975FDD"/>
    <w:rsid w:val="009B3493"/>
    <w:rsid w:val="00A100AC"/>
    <w:rsid w:val="00A24785"/>
    <w:rsid w:val="00A853F5"/>
    <w:rsid w:val="00B42BFF"/>
    <w:rsid w:val="00B655E6"/>
    <w:rsid w:val="00BA66E0"/>
    <w:rsid w:val="00BB102C"/>
    <w:rsid w:val="00BF293F"/>
    <w:rsid w:val="00BF4B50"/>
    <w:rsid w:val="00C151F3"/>
    <w:rsid w:val="00D4035D"/>
    <w:rsid w:val="00D432CB"/>
    <w:rsid w:val="00D67BEA"/>
    <w:rsid w:val="00D85449"/>
    <w:rsid w:val="00DA4055"/>
    <w:rsid w:val="00DD2E76"/>
    <w:rsid w:val="00E43D8E"/>
    <w:rsid w:val="00E956D3"/>
    <w:rsid w:val="00F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88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Coy</dc:creator>
  <cp:lastModifiedBy>Roger Coy</cp:lastModifiedBy>
  <cp:revision>5</cp:revision>
  <dcterms:created xsi:type="dcterms:W3CDTF">2016-04-14T17:04:00Z</dcterms:created>
  <dcterms:modified xsi:type="dcterms:W3CDTF">2016-04-19T17:35:00Z</dcterms:modified>
</cp:coreProperties>
</file>