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B78806" w14:textId="489875D3" w:rsidR="00A853F5" w:rsidRPr="008F7F25" w:rsidRDefault="00BB102C">
      <w:pPr>
        <w:jc w:val="center"/>
        <w:rPr>
          <w:sz w:val="28"/>
          <w:szCs w:val="28"/>
        </w:rPr>
      </w:pPr>
      <w:r w:rsidRPr="008F7F25">
        <w:rPr>
          <w:b/>
          <w:sz w:val="28"/>
          <w:szCs w:val="28"/>
          <w:u w:val="single"/>
        </w:rPr>
        <w:t xml:space="preserve">Director Report to Board </w:t>
      </w:r>
      <w:r w:rsidR="00335988" w:rsidRPr="008F7F25">
        <w:rPr>
          <w:b/>
          <w:sz w:val="28"/>
          <w:szCs w:val="28"/>
          <w:u w:val="single"/>
        </w:rPr>
        <w:t>–</w:t>
      </w:r>
      <w:r w:rsidRPr="008F7F25">
        <w:rPr>
          <w:b/>
          <w:sz w:val="28"/>
          <w:szCs w:val="28"/>
          <w:u w:val="single"/>
        </w:rPr>
        <w:t xml:space="preserve"> </w:t>
      </w:r>
      <w:r w:rsidR="00426093">
        <w:rPr>
          <w:b/>
          <w:sz w:val="28"/>
          <w:szCs w:val="28"/>
          <w:u w:val="single"/>
        </w:rPr>
        <w:t>Feb. 23</w:t>
      </w:r>
      <w:r w:rsidR="00E956D3">
        <w:rPr>
          <w:b/>
          <w:sz w:val="28"/>
          <w:szCs w:val="28"/>
          <w:u w:val="single"/>
        </w:rPr>
        <w:t>, 2016</w:t>
      </w:r>
    </w:p>
    <w:p w14:paraId="43EA2BD7" w14:textId="77777777" w:rsidR="00A853F5" w:rsidRPr="008F7F25" w:rsidRDefault="00A853F5">
      <w:pPr>
        <w:rPr>
          <w:sz w:val="28"/>
          <w:szCs w:val="28"/>
        </w:rPr>
      </w:pPr>
    </w:p>
    <w:p w14:paraId="5D1109A5" w14:textId="77777777" w:rsidR="00E956D3" w:rsidRPr="0012306E" w:rsidRDefault="00E956D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School Overview:</w:t>
      </w:r>
    </w:p>
    <w:p w14:paraId="0B706FD1" w14:textId="77777777" w:rsidR="00E956D3" w:rsidRDefault="00E956D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Enrollment -</w:t>
      </w:r>
      <w:r w:rsidRPr="00E956D3">
        <w:rPr>
          <w:sz w:val="28"/>
          <w:szCs w:val="28"/>
        </w:rPr>
        <w:t>TRCS currently has 121</w:t>
      </w:r>
      <w:r w:rsidR="00BB102C" w:rsidRPr="00E956D3">
        <w:rPr>
          <w:sz w:val="28"/>
          <w:szCs w:val="28"/>
        </w:rPr>
        <w:t xml:space="preserve"> students enrolled in its program.</w:t>
      </w:r>
    </w:p>
    <w:p w14:paraId="6DEE0CE8" w14:textId="6B631D01" w:rsidR="00E956D3" w:rsidRDefault="0042609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Cash - $531</w:t>
      </w:r>
      <w:r w:rsidR="00E956D3">
        <w:rPr>
          <w:sz w:val="28"/>
          <w:szCs w:val="28"/>
        </w:rPr>
        <w:t>K</w:t>
      </w:r>
    </w:p>
    <w:p w14:paraId="0DBD854D" w14:textId="660DACA2" w:rsidR="003D4169" w:rsidRDefault="0042609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ADA – 94.22</w:t>
      </w:r>
      <w:r w:rsidR="003D416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14:paraId="21F1FF89" w14:textId="691E6022" w:rsidR="003D4169" w:rsidRDefault="003D4169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Truancy –</w:t>
      </w:r>
      <w:r w:rsidR="00634559">
        <w:rPr>
          <w:sz w:val="28"/>
          <w:szCs w:val="28"/>
        </w:rPr>
        <w:t xml:space="preserve"> 8 (semester 1- 6 or less days), 0 (semester 2) 36 kids excused and truant.</w:t>
      </w:r>
      <w:bookmarkStart w:id="0" w:name="_GoBack"/>
      <w:bookmarkEnd w:id="0"/>
    </w:p>
    <w:p w14:paraId="537A3793" w14:textId="6A9B9137" w:rsidR="00C151F3" w:rsidRDefault="00C151F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School Counselor Program </w:t>
      </w:r>
    </w:p>
    <w:p w14:paraId="57DA427E" w14:textId="4DB050FB" w:rsidR="003D4169" w:rsidRPr="00C151F3" w:rsidRDefault="003D4169" w:rsidP="00C151F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Concerns:</w:t>
      </w:r>
    </w:p>
    <w:p w14:paraId="67137E4D" w14:textId="52D6F81A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690A7FD5" w14:textId="1BF8E29A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HR Issues</w:t>
      </w:r>
    </w:p>
    <w:p w14:paraId="29CDDAA3" w14:textId="77777777" w:rsidR="00A100AC" w:rsidRDefault="00A100AC" w:rsidP="0012306E">
      <w:pPr>
        <w:rPr>
          <w:b/>
          <w:sz w:val="28"/>
          <w:szCs w:val="28"/>
        </w:rPr>
      </w:pPr>
    </w:p>
    <w:p w14:paraId="31636CE2" w14:textId="3B58DEDC" w:rsidR="0012306E" w:rsidRPr="0012306E" w:rsidRDefault="0012306E" w:rsidP="0012306E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LCAP Programs</w:t>
      </w:r>
    </w:p>
    <w:p w14:paraId="37AD231A" w14:textId="0B66B428" w:rsidR="0012306E" w:rsidRPr="00E43D8E" w:rsidRDefault="0012306E" w:rsidP="00E43D8E">
      <w:pPr>
        <w:rPr>
          <w:sz w:val="28"/>
          <w:szCs w:val="28"/>
        </w:rPr>
      </w:pPr>
    </w:p>
    <w:p w14:paraId="6BD957E0" w14:textId="024509CF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Parent Outreach Program </w:t>
      </w:r>
    </w:p>
    <w:p w14:paraId="70123FE8" w14:textId="15DD605B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 Remedial</w:t>
      </w:r>
    </w:p>
    <w:p w14:paraId="7BEEDE91" w14:textId="3E23B9A4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Overall Remedial Program RTI</w:t>
      </w:r>
    </w:p>
    <w:p w14:paraId="68C64A50" w14:textId="6210EB67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Student Extra-curricular/Enrichment Program</w:t>
      </w:r>
    </w:p>
    <w:p w14:paraId="57FD0E8E" w14:textId="77777777" w:rsidR="00E43D8E" w:rsidRDefault="00E43D8E" w:rsidP="0012306E">
      <w:pPr>
        <w:rPr>
          <w:b/>
          <w:sz w:val="28"/>
          <w:szCs w:val="28"/>
        </w:rPr>
      </w:pPr>
    </w:p>
    <w:p w14:paraId="274AAC54" w14:textId="5824169F" w:rsidR="0012306E" w:rsidRPr="00962814" w:rsidRDefault="0012306E" w:rsidP="0012306E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t>Notable Accomplishments</w:t>
      </w:r>
      <w:r w:rsidR="00962814" w:rsidRPr="00962814">
        <w:rPr>
          <w:b/>
          <w:sz w:val="28"/>
          <w:szCs w:val="28"/>
        </w:rPr>
        <w:t xml:space="preserve"> Since Last Board Meeting</w:t>
      </w:r>
      <w:r w:rsidRPr="00962814">
        <w:rPr>
          <w:b/>
          <w:sz w:val="28"/>
          <w:szCs w:val="28"/>
        </w:rPr>
        <w:t>:</w:t>
      </w:r>
    </w:p>
    <w:p w14:paraId="083C14BE" w14:textId="77777777" w:rsidR="0012306E" w:rsidRPr="00962814" w:rsidRDefault="0012306E" w:rsidP="0012306E">
      <w:pPr>
        <w:rPr>
          <w:b/>
          <w:sz w:val="28"/>
          <w:szCs w:val="28"/>
        </w:rPr>
      </w:pPr>
    </w:p>
    <w:p w14:paraId="4A0ABB5A" w14:textId="3CCA6B0C" w:rsidR="0012306E" w:rsidRDefault="00C151F3" w:rsidP="0012306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Progress Report Cards O</w:t>
      </w:r>
      <w:r w:rsidR="00E43D8E">
        <w:rPr>
          <w:sz w:val="28"/>
          <w:szCs w:val="28"/>
        </w:rPr>
        <w:t>ut</w:t>
      </w:r>
    </w:p>
    <w:p w14:paraId="3A755C90" w14:textId="436CD2CF" w:rsidR="00E43D8E" w:rsidRDefault="00E43D8E" w:rsidP="0012306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Chromebooks Being Set up on Admin council</w:t>
      </w:r>
    </w:p>
    <w:p w14:paraId="33628187" w14:textId="2A452A52" w:rsidR="00962814" w:rsidRDefault="00E43D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497B60" w14:textId="77777777" w:rsidR="00A100AC" w:rsidRDefault="00A100AC">
      <w:pPr>
        <w:rPr>
          <w:b/>
          <w:sz w:val="28"/>
          <w:szCs w:val="28"/>
        </w:rPr>
      </w:pPr>
    </w:p>
    <w:p w14:paraId="730EFBBF" w14:textId="77777777" w:rsidR="00A100AC" w:rsidRDefault="00A100AC">
      <w:pPr>
        <w:rPr>
          <w:b/>
          <w:sz w:val="28"/>
          <w:szCs w:val="28"/>
        </w:rPr>
      </w:pPr>
    </w:p>
    <w:p w14:paraId="41DCA396" w14:textId="650FDFD3" w:rsidR="006367D9" w:rsidRDefault="00962814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lastRenderedPageBreak/>
        <w:t>Major To Do Actions:</w:t>
      </w:r>
      <w:r w:rsidR="003D4169" w:rsidRPr="00962814">
        <w:rPr>
          <w:b/>
          <w:sz w:val="28"/>
          <w:szCs w:val="28"/>
        </w:rPr>
        <w:t xml:space="preserve"> </w:t>
      </w:r>
    </w:p>
    <w:p w14:paraId="2D0A7BF1" w14:textId="63953A26" w:rsidR="00962814" w:rsidRP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P2</w:t>
      </w:r>
      <w:r w:rsidR="00975FDD">
        <w:rPr>
          <w:sz w:val="28"/>
          <w:szCs w:val="28"/>
        </w:rPr>
        <w:t xml:space="preserve"> Reports</w:t>
      </w:r>
    </w:p>
    <w:p w14:paraId="192F816D" w14:textId="18930F3F" w:rsidR="00962814" w:rsidRP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Set up musical</w:t>
      </w:r>
    </w:p>
    <w:p w14:paraId="5E389904" w14:textId="4D6315CA" w:rsid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Music Concert</w:t>
      </w:r>
    </w:p>
    <w:p w14:paraId="69A2BD6E" w14:textId="6CAC0E79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Resolve Benefits Package</w:t>
      </w:r>
    </w:p>
    <w:p w14:paraId="234A18F4" w14:textId="5BC4FDB7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1FB41CE3" w14:textId="3421BC7C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Truancy</w:t>
      </w:r>
    </w:p>
    <w:p w14:paraId="2F4639BC" w14:textId="523FDEEF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Write LCAP 16-17</w:t>
      </w:r>
    </w:p>
    <w:p w14:paraId="77584FE9" w14:textId="7D0E7CE4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Parent Teacher Group Participation</w:t>
      </w:r>
    </w:p>
    <w:p w14:paraId="2FDA25F3" w14:textId="3EABF44E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Issue Parent Student Handbook</w:t>
      </w:r>
    </w:p>
    <w:p w14:paraId="65C81F30" w14:textId="4146E647" w:rsidR="00A100AC" w:rsidRPr="00E43D8E" w:rsidRDefault="00975FDD" w:rsidP="00AA6EC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43D8E">
        <w:rPr>
          <w:sz w:val="28"/>
          <w:szCs w:val="28"/>
        </w:rPr>
        <w:t>Resolve All CAASPP Issues</w:t>
      </w:r>
    </w:p>
    <w:p w14:paraId="6FCF4171" w14:textId="77777777" w:rsidR="00A100AC" w:rsidRPr="00962814" w:rsidRDefault="00A100AC" w:rsidP="00A100AC">
      <w:pPr>
        <w:pStyle w:val="ListParagraph"/>
        <w:rPr>
          <w:sz w:val="28"/>
          <w:szCs w:val="28"/>
        </w:rPr>
      </w:pPr>
    </w:p>
    <w:p w14:paraId="0BF8914D" w14:textId="77777777" w:rsidR="00A853F5" w:rsidRPr="008F7F25" w:rsidRDefault="00A853F5">
      <w:pPr>
        <w:rPr>
          <w:sz w:val="28"/>
          <w:szCs w:val="28"/>
        </w:rPr>
      </w:pPr>
    </w:p>
    <w:p w14:paraId="1BCB9713" w14:textId="77777777" w:rsidR="00A853F5" w:rsidRPr="008F7F25" w:rsidRDefault="00A853F5">
      <w:pPr>
        <w:rPr>
          <w:sz w:val="28"/>
          <w:szCs w:val="28"/>
        </w:rPr>
      </w:pPr>
    </w:p>
    <w:p w14:paraId="65AC5478" w14:textId="49F6E8B7" w:rsidR="00A853F5" w:rsidRPr="008F7F25" w:rsidRDefault="00D67BEA">
      <w:pPr>
        <w:rPr>
          <w:sz w:val="28"/>
          <w:szCs w:val="28"/>
        </w:rPr>
      </w:pPr>
      <w:r w:rsidRPr="008F7F25">
        <w:rPr>
          <w:b/>
          <w:sz w:val="28"/>
          <w:szCs w:val="28"/>
        </w:rPr>
        <w:t xml:space="preserve"> </w:t>
      </w:r>
      <w:r w:rsidR="008F7F25">
        <w:rPr>
          <w:b/>
          <w:sz w:val="28"/>
          <w:szCs w:val="28"/>
          <w:u w:val="single"/>
        </w:rPr>
        <w:t xml:space="preserve"> </w:t>
      </w:r>
    </w:p>
    <w:p w14:paraId="1F197D5A" w14:textId="77777777" w:rsidR="00A853F5" w:rsidRPr="008F7F25" w:rsidRDefault="00A853F5">
      <w:pPr>
        <w:rPr>
          <w:sz w:val="28"/>
          <w:szCs w:val="28"/>
        </w:rPr>
      </w:pPr>
    </w:p>
    <w:p w14:paraId="3A4BCA74" w14:textId="77777777" w:rsidR="00A853F5" w:rsidRPr="008F7F25" w:rsidRDefault="00A853F5">
      <w:pPr>
        <w:rPr>
          <w:sz w:val="28"/>
          <w:szCs w:val="28"/>
        </w:rPr>
      </w:pPr>
    </w:p>
    <w:p w14:paraId="1C546972" w14:textId="77777777" w:rsidR="000533EF" w:rsidRDefault="000533EF">
      <w:pPr>
        <w:rPr>
          <w:b/>
          <w:sz w:val="28"/>
          <w:szCs w:val="28"/>
          <w:u w:val="single"/>
        </w:rPr>
      </w:pPr>
    </w:p>
    <w:p w14:paraId="26ABC390" w14:textId="77777777" w:rsidR="0065151C" w:rsidRDefault="0065151C" w:rsidP="008F7F25">
      <w:pPr>
        <w:rPr>
          <w:b/>
          <w:sz w:val="28"/>
          <w:szCs w:val="28"/>
        </w:rPr>
      </w:pPr>
    </w:p>
    <w:p w14:paraId="267A2FF3" w14:textId="77777777" w:rsidR="0065151C" w:rsidRPr="0065151C" w:rsidRDefault="0065151C" w:rsidP="008F7F25">
      <w:pPr>
        <w:rPr>
          <w:b/>
          <w:sz w:val="28"/>
          <w:szCs w:val="28"/>
        </w:rPr>
      </w:pPr>
    </w:p>
    <w:sectPr w:rsidR="0065151C" w:rsidRPr="0065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7D23" w14:textId="77777777" w:rsidR="00675048" w:rsidRDefault="00675048">
      <w:pPr>
        <w:spacing w:line="240" w:lineRule="auto"/>
      </w:pPr>
      <w:r>
        <w:separator/>
      </w:r>
    </w:p>
  </w:endnote>
  <w:endnote w:type="continuationSeparator" w:id="0">
    <w:p w14:paraId="1BB1B3EF" w14:textId="77777777" w:rsidR="00675048" w:rsidRDefault="00675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E72D" w14:textId="77777777" w:rsidR="00A853F5" w:rsidRDefault="00A853F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2421" w14:textId="77777777" w:rsidR="00675048" w:rsidRDefault="00675048">
      <w:pPr>
        <w:spacing w:line="240" w:lineRule="auto"/>
      </w:pPr>
      <w:r>
        <w:separator/>
      </w:r>
    </w:p>
  </w:footnote>
  <w:footnote w:type="continuationSeparator" w:id="0">
    <w:p w14:paraId="5B84EC91" w14:textId="77777777" w:rsidR="00675048" w:rsidRDefault="00675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A42" w14:textId="77777777" w:rsidR="00A853F5" w:rsidRDefault="00A853F5"/>
  <w:tbl>
    <w:tblPr>
      <w:tblStyle w:val="a0"/>
      <w:tblW w:w="9690" w:type="dxa"/>
      <w:tblInd w:w="-322" w:type="dxa"/>
      <w:tblLayout w:type="fixed"/>
      <w:tblLook w:val="0000" w:firstRow="0" w:lastRow="0" w:firstColumn="0" w:lastColumn="0" w:noHBand="0" w:noVBand="0"/>
    </w:tblPr>
    <w:tblGrid>
      <w:gridCol w:w="1755"/>
      <w:gridCol w:w="7935"/>
    </w:tblGrid>
    <w:tr w:rsidR="00A853F5" w14:paraId="6DC490F6" w14:textId="77777777">
      <w:trPr>
        <w:trHeight w:val="2420"/>
      </w:trPr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9D9D2DA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4075CC9B" wp14:editId="02373014">
                <wp:extent cx="915670" cy="102743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7ADCF8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b/>
              <w:sz w:val="28"/>
              <w:szCs w:val="28"/>
              <w:u w:val="single"/>
            </w:rPr>
            <w:t>Three Rivers Charter School</w:t>
          </w:r>
          <w:r>
            <w:t xml:space="preserve">                           </w:t>
          </w:r>
        </w:p>
        <w:p w14:paraId="587C05E3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www.Trcschool Org</w:t>
          </w:r>
        </w:p>
        <w:p w14:paraId="28FAAF9B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Phone:  (707) 964-1128      Fax: (707) 964-1003</w:t>
          </w:r>
        </w:p>
        <w:tbl>
          <w:tblPr>
            <w:tblStyle w:val="a"/>
            <w:tblW w:w="7697" w:type="dxa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A853F5" w14:paraId="63DE1450" w14:textId="77777777">
            <w:tc>
              <w:tcPr>
                <w:tcW w:w="4372" w:type="dxa"/>
                <w:tcBorders>
                  <w:top w:val="single" w:sz="4" w:space="0" w:color="000000"/>
                </w:tcBorders>
              </w:tcPr>
              <w:p w14:paraId="342F947E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  <w:p w14:paraId="20606EAE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College of the Redwoods Campus</w:t>
                </w:r>
              </w:p>
              <w:p w14:paraId="2E82D8F0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1211 Del Mar Drive</w:t>
                </w:r>
              </w:p>
              <w:p w14:paraId="6CC92CDA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</w:tcPr>
              <w:p w14:paraId="7CCA93D7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</w:tcPr>
              <w:p w14:paraId="029687A2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114300" distR="114300" wp14:anchorId="1A3C139C" wp14:editId="0DC8FED3">
                      <wp:extent cx="840105" cy="761365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105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BE1F53" w14:textId="77777777" w:rsidR="00A853F5" w:rsidRDefault="00A853F5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</w:tbl>
  <w:p w14:paraId="28FA1718" w14:textId="77777777" w:rsidR="00A853F5" w:rsidRDefault="00A853F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2E9"/>
    <w:multiLevelType w:val="hybridMultilevel"/>
    <w:tmpl w:val="EF9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563"/>
    <w:multiLevelType w:val="hybridMultilevel"/>
    <w:tmpl w:val="F8D470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411EE3"/>
    <w:multiLevelType w:val="hybridMultilevel"/>
    <w:tmpl w:val="58F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B"/>
    <w:multiLevelType w:val="hybridMultilevel"/>
    <w:tmpl w:val="D85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010"/>
    <w:multiLevelType w:val="multilevel"/>
    <w:tmpl w:val="E4401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F43035"/>
    <w:multiLevelType w:val="multilevel"/>
    <w:tmpl w:val="38522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6">
    <w:nsid w:val="438170F3"/>
    <w:multiLevelType w:val="multilevel"/>
    <w:tmpl w:val="E53A5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7623FDB"/>
    <w:multiLevelType w:val="multilevel"/>
    <w:tmpl w:val="000AD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A5E488A"/>
    <w:multiLevelType w:val="hybridMultilevel"/>
    <w:tmpl w:val="A2AE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31088"/>
    <w:multiLevelType w:val="multilevel"/>
    <w:tmpl w:val="C3D2F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C2B6E1C"/>
    <w:multiLevelType w:val="hybridMultilevel"/>
    <w:tmpl w:val="CA1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5"/>
    <w:rsid w:val="000322BF"/>
    <w:rsid w:val="000533EF"/>
    <w:rsid w:val="000A563A"/>
    <w:rsid w:val="0012306E"/>
    <w:rsid w:val="001626D4"/>
    <w:rsid w:val="00184B8E"/>
    <w:rsid w:val="00185905"/>
    <w:rsid w:val="001C409C"/>
    <w:rsid w:val="002102A0"/>
    <w:rsid w:val="00256283"/>
    <w:rsid w:val="002927AA"/>
    <w:rsid w:val="00314195"/>
    <w:rsid w:val="00335988"/>
    <w:rsid w:val="003D4169"/>
    <w:rsid w:val="00421229"/>
    <w:rsid w:val="00426093"/>
    <w:rsid w:val="005A4CDC"/>
    <w:rsid w:val="005B410A"/>
    <w:rsid w:val="006103BC"/>
    <w:rsid w:val="00634559"/>
    <w:rsid w:val="006367D9"/>
    <w:rsid w:val="0065151C"/>
    <w:rsid w:val="00675048"/>
    <w:rsid w:val="006C7659"/>
    <w:rsid w:val="00725B3C"/>
    <w:rsid w:val="007915C1"/>
    <w:rsid w:val="00893E37"/>
    <w:rsid w:val="008E5529"/>
    <w:rsid w:val="008F7F25"/>
    <w:rsid w:val="00962814"/>
    <w:rsid w:val="00975FDD"/>
    <w:rsid w:val="009B3493"/>
    <w:rsid w:val="00A100AC"/>
    <w:rsid w:val="00A853F5"/>
    <w:rsid w:val="00BA66E0"/>
    <w:rsid w:val="00BB102C"/>
    <w:rsid w:val="00BF293F"/>
    <w:rsid w:val="00C151F3"/>
    <w:rsid w:val="00D4035D"/>
    <w:rsid w:val="00D432CB"/>
    <w:rsid w:val="00D67BEA"/>
    <w:rsid w:val="00D85449"/>
    <w:rsid w:val="00DA4055"/>
    <w:rsid w:val="00DD2E76"/>
    <w:rsid w:val="00E43D8E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Coy</dc:creator>
  <cp:lastModifiedBy>Roger Coy</cp:lastModifiedBy>
  <cp:revision>5</cp:revision>
  <dcterms:created xsi:type="dcterms:W3CDTF">2016-02-16T00:07:00Z</dcterms:created>
  <dcterms:modified xsi:type="dcterms:W3CDTF">2016-02-18T21:46:00Z</dcterms:modified>
</cp:coreProperties>
</file>