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4F4B4" w14:textId="77777777" w:rsidR="00AA2836" w:rsidRDefault="00822706" w:rsidP="00822706">
      <w:pPr>
        <w:spacing w:line="600" w:lineRule="auto"/>
        <w:jc w:val="center"/>
      </w:pPr>
      <w:r>
        <w:t>LCAP Focus Points – 2015-2016</w:t>
      </w:r>
    </w:p>
    <w:p w14:paraId="13BC8A1D" w14:textId="77777777" w:rsidR="00822706" w:rsidRDefault="00822706" w:rsidP="00822706">
      <w:pPr>
        <w:spacing w:line="600" w:lineRule="auto"/>
        <w:jc w:val="center"/>
      </w:pPr>
      <w:bookmarkStart w:id="0" w:name="_GoBack"/>
      <w:bookmarkEnd w:id="0"/>
    </w:p>
    <w:p w14:paraId="430B4384" w14:textId="77777777" w:rsidR="00822706" w:rsidRDefault="00822706" w:rsidP="00822706">
      <w:pPr>
        <w:pStyle w:val="ListParagraph"/>
        <w:numPr>
          <w:ilvl w:val="0"/>
          <w:numId w:val="1"/>
        </w:numPr>
        <w:spacing w:line="600" w:lineRule="auto"/>
      </w:pPr>
      <w:r>
        <w:t>EL Students proficient in English in 3 years.</w:t>
      </w:r>
    </w:p>
    <w:p w14:paraId="2229F5A6" w14:textId="77777777" w:rsidR="00822706" w:rsidRDefault="00822706" w:rsidP="00822706">
      <w:pPr>
        <w:pStyle w:val="ListParagraph"/>
        <w:numPr>
          <w:ilvl w:val="0"/>
          <w:numId w:val="1"/>
        </w:numPr>
        <w:spacing w:line="600" w:lineRule="auto"/>
      </w:pPr>
      <w:r>
        <w:t>Parents of Poor Socio-Economic more involved in school</w:t>
      </w:r>
    </w:p>
    <w:p w14:paraId="3EC19ADA" w14:textId="77777777" w:rsidR="00822706" w:rsidRDefault="00822706" w:rsidP="00822706">
      <w:pPr>
        <w:pStyle w:val="ListParagraph"/>
        <w:numPr>
          <w:ilvl w:val="0"/>
          <w:numId w:val="1"/>
        </w:numPr>
        <w:spacing w:line="600" w:lineRule="auto"/>
      </w:pPr>
      <w:r>
        <w:t>Increased attendance at school functions</w:t>
      </w:r>
    </w:p>
    <w:p w14:paraId="245E63DB" w14:textId="77777777" w:rsidR="00822706" w:rsidRDefault="00822706" w:rsidP="00822706">
      <w:pPr>
        <w:pStyle w:val="ListParagraph"/>
        <w:numPr>
          <w:ilvl w:val="0"/>
          <w:numId w:val="1"/>
        </w:numPr>
        <w:spacing w:line="600" w:lineRule="auto"/>
      </w:pPr>
      <w:r>
        <w:t>Increase number of after school electives and extra-curricular activities</w:t>
      </w:r>
    </w:p>
    <w:p w14:paraId="5429870C" w14:textId="77777777" w:rsidR="00822706" w:rsidRDefault="00822706" w:rsidP="00822706">
      <w:pPr>
        <w:pStyle w:val="ListParagraph"/>
        <w:numPr>
          <w:ilvl w:val="0"/>
          <w:numId w:val="1"/>
        </w:numPr>
        <w:spacing w:line="600" w:lineRule="auto"/>
      </w:pPr>
      <w:r>
        <w:t>Technical Resources made available at school</w:t>
      </w:r>
    </w:p>
    <w:p w14:paraId="582EC3EE" w14:textId="77777777" w:rsidR="00822706" w:rsidRDefault="00822706" w:rsidP="00822706">
      <w:pPr>
        <w:pStyle w:val="ListParagraph"/>
        <w:numPr>
          <w:ilvl w:val="0"/>
          <w:numId w:val="1"/>
        </w:numPr>
        <w:spacing w:line="600" w:lineRule="auto"/>
      </w:pPr>
      <w:r>
        <w:t>Remedial Work Provided</w:t>
      </w:r>
    </w:p>
    <w:p w14:paraId="151F62DF" w14:textId="77777777" w:rsidR="00822706" w:rsidRDefault="00822706" w:rsidP="00822706">
      <w:pPr>
        <w:pStyle w:val="ListParagraph"/>
        <w:numPr>
          <w:ilvl w:val="0"/>
          <w:numId w:val="1"/>
        </w:numPr>
        <w:spacing w:line="600" w:lineRule="auto"/>
      </w:pPr>
      <w:r>
        <w:t>Expand After School Program</w:t>
      </w:r>
    </w:p>
    <w:sectPr w:rsidR="00822706" w:rsidSect="0018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918EF"/>
    <w:multiLevelType w:val="hybridMultilevel"/>
    <w:tmpl w:val="6450C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06"/>
    <w:rsid w:val="00013A02"/>
    <w:rsid w:val="001813D4"/>
    <w:rsid w:val="0082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EEA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284</Characters>
  <Application>Microsoft Macintosh Word</Application>
  <DocSecurity>0</DocSecurity>
  <Lines>5</Lines>
  <Paragraphs>1</Paragraphs>
  <ScaleCrop>false</ScaleCrop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Coy</dc:creator>
  <cp:keywords/>
  <dc:description/>
  <cp:lastModifiedBy>Roger Coy</cp:lastModifiedBy>
  <cp:revision>1</cp:revision>
  <dcterms:created xsi:type="dcterms:W3CDTF">2016-01-12T21:54:00Z</dcterms:created>
  <dcterms:modified xsi:type="dcterms:W3CDTF">2016-01-12T21:58:00Z</dcterms:modified>
</cp:coreProperties>
</file>