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342895" w14:textId="77777777" w:rsidR="00952189" w:rsidRDefault="00632909">
      <w:pPr>
        <w:jc w:val="center"/>
      </w:pPr>
      <w:bookmarkStart w:id="0" w:name="_GoBack"/>
      <w:bookmarkEnd w:id="0"/>
      <w:r>
        <w:rPr>
          <w:b/>
        </w:rPr>
        <w:t>Parent Satisfaction Survey - November 2015</w:t>
      </w:r>
    </w:p>
    <w:p w14:paraId="2805C0C2" w14:textId="77777777" w:rsidR="00952189" w:rsidRDefault="00952189">
      <w:pPr>
        <w:jc w:val="center"/>
      </w:pPr>
    </w:p>
    <w:p w14:paraId="7FC0AA37" w14:textId="77777777" w:rsidR="00952189" w:rsidRDefault="00632909">
      <w:r>
        <w:t>Attached are the results for the Parent Satisfaction Survey. I was very happy with the return as 72% is going to give us a pretty clear picture of how are parents are doing. Teachers should not look at this as a negative, but as feedback. It’s important th</w:t>
      </w:r>
      <w:r>
        <w:t>at we don’t ignore what we are being told or that we don’t become defensive. Most people know we are doing our best and working very hard. That is why so many of our parents commented that they loved the atmosphere and  the culture at our school. They also</w:t>
      </w:r>
      <w:r>
        <w:t xml:space="preserve"> loved the staff and how well we work together. You should look at the numbers yourself and draw your own conclusions; however, I have summarized the results myself and I share them with you here.</w:t>
      </w:r>
    </w:p>
    <w:p w14:paraId="1D4EF4B9" w14:textId="77777777" w:rsidR="00952189" w:rsidRDefault="00952189"/>
    <w:p w14:paraId="790F10AE" w14:textId="77777777" w:rsidR="00952189" w:rsidRDefault="00632909">
      <w:r>
        <w:rPr>
          <w:b/>
          <w:u w:val="single"/>
        </w:rPr>
        <w:t>Results Summary</w:t>
      </w:r>
    </w:p>
    <w:p w14:paraId="51FFDB3F" w14:textId="77777777" w:rsidR="00952189" w:rsidRDefault="00952189"/>
    <w:p w14:paraId="5F8AD96D" w14:textId="77777777" w:rsidR="00952189" w:rsidRDefault="00632909">
      <w:r>
        <w:rPr>
          <w:b/>
          <w:i/>
        </w:rPr>
        <w:t>Calendar:</w:t>
      </w:r>
      <w:r>
        <w:t xml:space="preserve">  Keep the Fall and President’s </w:t>
      </w:r>
      <w:r>
        <w:t>Week Breaks and follow Fort Bragg’s Schedule as well as we can.</w:t>
      </w:r>
    </w:p>
    <w:p w14:paraId="6CC406C2" w14:textId="77777777" w:rsidR="00952189" w:rsidRDefault="00952189"/>
    <w:p w14:paraId="37442A5A" w14:textId="77777777" w:rsidR="00952189" w:rsidRDefault="00632909">
      <w:r>
        <w:rPr>
          <w:b/>
          <w:i/>
        </w:rPr>
        <w:t>Overall Satisfaction with TRCS:</w:t>
      </w:r>
      <w:r>
        <w:t xml:space="preserve">  Over 80% of our parents are satisfied with the school and their children are happy going to school here.</w:t>
      </w:r>
    </w:p>
    <w:p w14:paraId="4D198B7F" w14:textId="77777777" w:rsidR="00952189" w:rsidRDefault="00952189"/>
    <w:p w14:paraId="680967F1" w14:textId="77777777" w:rsidR="00952189" w:rsidRDefault="00632909">
      <w:r>
        <w:rPr>
          <w:b/>
          <w:i/>
        </w:rPr>
        <w:t xml:space="preserve">#3. My child is learning what they need to learn: </w:t>
      </w:r>
      <w:r>
        <w:t>Th</w:t>
      </w:r>
      <w:r>
        <w:t>is needs to be investigated for the 1st Grade and from the 4th grade up. Jr. High is ok on this question.</w:t>
      </w:r>
    </w:p>
    <w:p w14:paraId="4BE57C77" w14:textId="77777777" w:rsidR="00952189" w:rsidRDefault="00952189"/>
    <w:p w14:paraId="3DE4BAFF" w14:textId="77777777" w:rsidR="00952189" w:rsidRDefault="00632909">
      <w:r>
        <w:rPr>
          <w:b/>
          <w:i/>
        </w:rPr>
        <w:t xml:space="preserve">#4 and 5. Relationships between student and teacher and parents and teacher: </w:t>
      </w:r>
      <w:r>
        <w:t xml:space="preserve">This seems to be an area that we need to focus on. Regardless of how we </w:t>
      </w:r>
      <w:r>
        <w:t>feel, the parents are saying this is something we need to improve from the 4th Grade up. If you are unsure what this means for your class, you may need to do a survey of your own. If you need help with this, I will gladly help. Since several parents commen</w:t>
      </w:r>
      <w:r>
        <w:t xml:space="preserve">ted that communication was an issue, I suspect that communication with our parents is an area we can all start working on. </w:t>
      </w:r>
    </w:p>
    <w:p w14:paraId="0AE69358" w14:textId="77777777" w:rsidR="00952189" w:rsidRDefault="00952189"/>
    <w:p w14:paraId="4AAF4E1E" w14:textId="77777777" w:rsidR="00952189" w:rsidRDefault="00632909">
      <w:r>
        <w:rPr>
          <w:b/>
          <w:i/>
        </w:rPr>
        <w:t xml:space="preserve">Pro and Con Parent Comments: </w:t>
      </w:r>
      <w:r>
        <w:t>To summarize, the parents like our school. They like the atmosphere and they like the staff and how we</w:t>
      </w:r>
      <w:r>
        <w:t xml:space="preserve"> work together. What they would like to see changed is more school activities; better communication with their child’s teacher; and there are questions pertaining to the possible overuse of computers in the classroom.  </w:t>
      </w:r>
    </w:p>
    <w:p w14:paraId="4254A2C0" w14:textId="77777777" w:rsidR="00952189" w:rsidRDefault="00952189"/>
    <w:p w14:paraId="43F46F06" w14:textId="77777777" w:rsidR="00952189" w:rsidRDefault="00952189"/>
    <w:p w14:paraId="135419C4" w14:textId="77777777" w:rsidR="00952189" w:rsidRDefault="00952189"/>
    <w:p w14:paraId="1C6D2CDA" w14:textId="77777777" w:rsidR="00952189" w:rsidRDefault="00952189"/>
    <w:p w14:paraId="235E66F6" w14:textId="77777777" w:rsidR="00952189" w:rsidRDefault="00952189"/>
    <w:p w14:paraId="77A0B4F2" w14:textId="77777777" w:rsidR="00952189" w:rsidRDefault="00952189">
      <w:pPr>
        <w:jc w:val="center"/>
      </w:pPr>
    </w:p>
    <w:p w14:paraId="6B4A8FFD" w14:textId="77777777" w:rsidR="00952189" w:rsidRDefault="00952189"/>
    <w:p w14:paraId="2682C24A" w14:textId="77777777" w:rsidR="00952189" w:rsidRDefault="00952189"/>
    <w:p w14:paraId="01646196" w14:textId="77777777" w:rsidR="00952189" w:rsidRDefault="00952189"/>
    <w:p w14:paraId="03005CA9" w14:textId="77777777" w:rsidR="00952189" w:rsidRDefault="00952189"/>
    <w:p w14:paraId="3FEF7678" w14:textId="77777777" w:rsidR="00952189" w:rsidRDefault="00952189"/>
    <w:p w14:paraId="60A0ABF9" w14:textId="77777777" w:rsidR="00952189" w:rsidRDefault="00952189"/>
    <w:p w14:paraId="0EF260E7" w14:textId="77777777" w:rsidR="00952189" w:rsidRDefault="00632909">
      <w:r>
        <w:rPr>
          <w:b/>
        </w:rPr>
        <w:t>Survey Tabulation;</w:t>
      </w:r>
    </w:p>
    <w:p w14:paraId="037C318C" w14:textId="77777777" w:rsidR="00952189" w:rsidRDefault="00952189"/>
    <w:p w14:paraId="4E85811B" w14:textId="77777777" w:rsidR="00952189" w:rsidRDefault="00632909">
      <w:r>
        <w:rPr>
          <w:b/>
        </w:rPr>
        <w:t xml:space="preserve">Surveys Returned: </w:t>
      </w:r>
    </w:p>
    <w:p w14:paraId="72B6B9F4" w14:textId="77777777" w:rsidR="00952189" w:rsidRDefault="00632909">
      <w:r>
        <w:t>School Wide: 86 = 72%</w:t>
      </w:r>
    </w:p>
    <w:p w14:paraId="6708BAFA" w14:textId="77777777" w:rsidR="00952189" w:rsidRDefault="00632909">
      <w:r>
        <w:t>By class 1-2: 94%, 3-4: 65%, 5-6: 67%, 7-8: 77%, 9-12: 57%</w:t>
      </w:r>
    </w:p>
    <w:p w14:paraId="54F9F40B" w14:textId="77777777" w:rsidR="00952189" w:rsidRDefault="00952189"/>
    <w:p w14:paraId="14142111" w14:textId="77777777" w:rsidR="00952189" w:rsidRDefault="00632909">
      <w:r>
        <w:rPr>
          <w:b/>
        </w:rPr>
        <w:t>Questions Regarding Calendar:</w:t>
      </w:r>
    </w:p>
    <w:p w14:paraId="63453F32" w14:textId="77777777" w:rsidR="00952189" w:rsidRDefault="00952189"/>
    <w:p w14:paraId="72965FF1" w14:textId="77777777" w:rsidR="00952189" w:rsidRDefault="00632909">
      <w:r>
        <w:t>#10. Start earlier in summer and end school year sooner?</w:t>
      </w:r>
    </w:p>
    <w:p w14:paraId="0DEB8748" w14:textId="77777777" w:rsidR="00952189" w:rsidRDefault="00632909">
      <w:r>
        <w:t xml:space="preserve">Yes (13%)      </w:t>
      </w:r>
      <w:r>
        <w:rPr>
          <w:b/>
          <w:u w:val="single"/>
        </w:rPr>
        <w:t>Keep it the same as this year (53%)</w:t>
      </w:r>
      <w:r>
        <w:t xml:space="preserve">    No (34%)</w:t>
      </w:r>
    </w:p>
    <w:p w14:paraId="1FB189D5" w14:textId="77777777" w:rsidR="00952189" w:rsidRDefault="00952189"/>
    <w:p w14:paraId="79017E73" w14:textId="77777777" w:rsidR="00952189" w:rsidRDefault="00632909">
      <w:r>
        <w:t>#11</w:t>
      </w:r>
      <w:r>
        <w:t>. Keep Fall Break?</w:t>
      </w:r>
    </w:p>
    <w:p w14:paraId="495D0C52" w14:textId="77777777" w:rsidR="00952189" w:rsidRDefault="00632909">
      <w:r>
        <w:rPr>
          <w:b/>
          <w:u w:val="single"/>
        </w:rPr>
        <w:t>Yes (48%</w:t>
      </w:r>
      <w:r>
        <w:t>)         Don’t Care (28%)     No (24%)</w:t>
      </w:r>
    </w:p>
    <w:p w14:paraId="11AE7A16" w14:textId="77777777" w:rsidR="00952189" w:rsidRDefault="00952189"/>
    <w:p w14:paraId="6D8E5EBA" w14:textId="77777777" w:rsidR="00952189" w:rsidRDefault="00632909">
      <w:r>
        <w:t>#12. I would like to keep President’s Week in February?</w:t>
      </w:r>
    </w:p>
    <w:p w14:paraId="09D50361" w14:textId="77777777" w:rsidR="00952189" w:rsidRDefault="00632909">
      <w:r>
        <w:rPr>
          <w:b/>
          <w:u w:val="single"/>
        </w:rPr>
        <w:t xml:space="preserve">Yes (60%) </w:t>
      </w:r>
      <w:r>
        <w:t xml:space="preserve">             Don’t  Care (25%)       No (15%)</w:t>
      </w:r>
    </w:p>
    <w:p w14:paraId="4BEF52D1" w14:textId="77777777" w:rsidR="00952189" w:rsidRDefault="00952189"/>
    <w:p w14:paraId="3748E6B4" w14:textId="77777777" w:rsidR="00952189" w:rsidRDefault="00632909">
      <w:r>
        <w:rPr>
          <w:b/>
        </w:rPr>
        <w:t>Questions Pertaining to School:</w:t>
      </w:r>
    </w:p>
    <w:p w14:paraId="02C76BE0" w14:textId="77777777" w:rsidR="00952189" w:rsidRDefault="00632909">
      <w:r>
        <w:t>#2. My child is happy going to Three Rivers</w:t>
      </w:r>
      <w:r>
        <w:t xml:space="preserve">:  </w:t>
      </w:r>
      <w:r>
        <w:rPr>
          <w:b/>
          <w:u w:val="single"/>
        </w:rPr>
        <w:t>Yes (85%)</w:t>
      </w:r>
      <w:r>
        <w:t xml:space="preserve">  Fair (12%)  No (3%)</w:t>
      </w:r>
    </w:p>
    <w:p w14:paraId="378213BE" w14:textId="77777777" w:rsidR="00952189" w:rsidRDefault="00952189"/>
    <w:p w14:paraId="143C2FAD" w14:textId="77777777" w:rsidR="00952189" w:rsidRDefault="00632909">
      <w:r>
        <w:t xml:space="preserve">#6. I am satisfied with Three Rivers.   </w:t>
      </w:r>
      <w:r>
        <w:rPr>
          <w:b/>
          <w:u w:val="single"/>
        </w:rPr>
        <w:t>Yes (82%)</w:t>
      </w:r>
      <w:r>
        <w:t xml:space="preserve">     Fair (17%)    No (1%)</w:t>
      </w:r>
    </w:p>
    <w:p w14:paraId="63FDCD8C" w14:textId="77777777" w:rsidR="00952189" w:rsidRDefault="00952189"/>
    <w:p w14:paraId="1AC35B90" w14:textId="77777777" w:rsidR="00952189" w:rsidRDefault="00632909">
      <w:r>
        <w:rPr>
          <w:b/>
        </w:rPr>
        <w:t>Questions Pertaining to  Classes:</w:t>
      </w:r>
    </w:p>
    <w:p w14:paraId="539C65C6" w14:textId="77777777" w:rsidR="00952189" w:rsidRDefault="00952189"/>
    <w:p w14:paraId="31F93B31" w14:textId="77777777" w:rsidR="00952189" w:rsidRDefault="00632909">
      <w:r>
        <w:t>1st Grade:</w:t>
      </w:r>
    </w:p>
    <w:p w14:paraId="41608D9C" w14:textId="77777777" w:rsidR="00952189" w:rsidRDefault="00632909">
      <w:r>
        <w:rPr>
          <w:b/>
        </w:rPr>
        <w:t>#3. My child is learning what they need to know. Yes (68%)   Fair (34%)  No (0%)</w:t>
      </w:r>
    </w:p>
    <w:p w14:paraId="3025661A" w14:textId="77777777" w:rsidR="00952189" w:rsidRDefault="00632909">
      <w:r>
        <w:t xml:space="preserve">#4. My child and </w:t>
      </w:r>
      <w:r>
        <w:t>teacher have a good relationship. Yes (100%)</w:t>
      </w:r>
    </w:p>
    <w:p w14:paraId="25CAB16A" w14:textId="77777777" w:rsidR="00952189" w:rsidRDefault="00632909">
      <w:r>
        <w:t>#5. I have a good relationship with my child’s teacher. Yes (100%)</w:t>
      </w:r>
    </w:p>
    <w:p w14:paraId="6C04EB4C" w14:textId="77777777" w:rsidR="00952189" w:rsidRDefault="00952189"/>
    <w:p w14:paraId="13C3C0DE" w14:textId="77777777" w:rsidR="00952189" w:rsidRDefault="00632909">
      <w:r>
        <w:t>2nd Grade:</w:t>
      </w:r>
    </w:p>
    <w:p w14:paraId="57CABAAC" w14:textId="77777777" w:rsidR="00952189" w:rsidRDefault="00632909">
      <w:r>
        <w:t>#3. My child is learning what they need to know. Yes (100%)</w:t>
      </w:r>
    </w:p>
    <w:p w14:paraId="176830E7" w14:textId="77777777" w:rsidR="00952189" w:rsidRDefault="00632909">
      <w:r>
        <w:t>#4. My child and teacher have a good relationship. Yes (100%)</w:t>
      </w:r>
    </w:p>
    <w:p w14:paraId="1328CE49" w14:textId="77777777" w:rsidR="00952189" w:rsidRDefault="00632909">
      <w:r>
        <w:t>#5. I have a good relationship with my child’s teacher. Yes (100%)</w:t>
      </w:r>
    </w:p>
    <w:p w14:paraId="1F7E7B1F" w14:textId="77777777" w:rsidR="00952189" w:rsidRDefault="00952189"/>
    <w:p w14:paraId="52461B5E" w14:textId="77777777" w:rsidR="00952189" w:rsidRDefault="00632909">
      <w:r>
        <w:t>3rd Grade:</w:t>
      </w:r>
    </w:p>
    <w:p w14:paraId="6694CD72" w14:textId="77777777" w:rsidR="00952189" w:rsidRDefault="00632909">
      <w:r>
        <w:t xml:space="preserve">#3. My child is learning what they need to know. Yes (100%)  </w:t>
      </w:r>
    </w:p>
    <w:p w14:paraId="759A889F" w14:textId="77777777" w:rsidR="00952189" w:rsidRDefault="00632909">
      <w:r>
        <w:t>#4. My child and teacher have a good relationship. Yes (100%)</w:t>
      </w:r>
    </w:p>
    <w:p w14:paraId="44781F6B" w14:textId="77777777" w:rsidR="00952189" w:rsidRDefault="00632909">
      <w:r>
        <w:t>#5. I have a good relationship with my child’s teache</w:t>
      </w:r>
      <w:r>
        <w:t>r. Yes (90%)  Fair (10%)   No (0%)</w:t>
      </w:r>
    </w:p>
    <w:p w14:paraId="4F5A15D3" w14:textId="77777777" w:rsidR="00952189" w:rsidRDefault="00952189"/>
    <w:p w14:paraId="4E042435" w14:textId="77777777" w:rsidR="00952189" w:rsidRDefault="00632909">
      <w:r>
        <w:t>4th Grade:</w:t>
      </w:r>
    </w:p>
    <w:p w14:paraId="0FEDD5F4" w14:textId="77777777" w:rsidR="00952189" w:rsidRDefault="00632909">
      <w:r>
        <w:rPr>
          <w:b/>
        </w:rPr>
        <w:t>#3. My child is learning what they need to know. Yes (80%)   Fair (20%)  No (0%)</w:t>
      </w:r>
    </w:p>
    <w:p w14:paraId="3235BD2B" w14:textId="77777777" w:rsidR="00952189" w:rsidRDefault="00632909">
      <w:r>
        <w:t>#4. My child and teacher have a good relationship. Yes (100%)</w:t>
      </w:r>
    </w:p>
    <w:p w14:paraId="52A6F80E" w14:textId="77777777" w:rsidR="00952189" w:rsidRDefault="00632909">
      <w:r>
        <w:rPr>
          <w:b/>
        </w:rPr>
        <w:t xml:space="preserve">#5. I have a good relationship with my child’s teacher. Yes (60%) </w:t>
      </w:r>
      <w:r>
        <w:rPr>
          <w:b/>
        </w:rPr>
        <w:t xml:space="preserve"> Fair (20%)   No (20%)</w:t>
      </w:r>
    </w:p>
    <w:p w14:paraId="6A871E54" w14:textId="77777777" w:rsidR="00952189" w:rsidRDefault="00952189"/>
    <w:p w14:paraId="5CA37646" w14:textId="77777777" w:rsidR="00952189" w:rsidRDefault="00632909">
      <w:r>
        <w:t>5th Grade:</w:t>
      </w:r>
    </w:p>
    <w:p w14:paraId="05FD3BA4" w14:textId="77777777" w:rsidR="00952189" w:rsidRDefault="00632909">
      <w:r>
        <w:rPr>
          <w:b/>
        </w:rPr>
        <w:t>#3. My child is learning what they need to know. Yes (86%)   Fair (12%)  No (2%)</w:t>
      </w:r>
    </w:p>
    <w:p w14:paraId="5EE5BEBE" w14:textId="77777777" w:rsidR="00952189" w:rsidRDefault="00632909">
      <w:r>
        <w:rPr>
          <w:b/>
        </w:rPr>
        <w:t>#4. My child and teacher have a good relationship. Yes (60%)   Fair (20%)   No (20%)</w:t>
      </w:r>
    </w:p>
    <w:p w14:paraId="2ED379C2" w14:textId="77777777" w:rsidR="00952189" w:rsidRDefault="00632909">
      <w:r>
        <w:rPr>
          <w:b/>
        </w:rPr>
        <w:t>#5. I have a good relationship with my child’s teacher. Yes (66%)   Fair (0%)   No (34%)</w:t>
      </w:r>
    </w:p>
    <w:p w14:paraId="01F2CF30" w14:textId="77777777" w:rsidR="00952189" w:rsidRDefault="00952189"/>
    <w:p w14:paraId="5B031165" w14:textId="77777777" w:rsidR="00952189" w:rsidRDefault="00632909">
      <w:r>
        <w:t>6th Grade:</w:t>
      </w:r>
    </w:p>
    <w:p w14:paraId="1FBF28F0" w14:textId="77777777" w:rsidR="00952189" w:rsidRDefault="00632909">
      <w:r>
        <w:rPr>
          <w:b/>
        </w:rPr>
        <w:t>#3. My child is learning what they need to know. Yes (81%)   Fair (19%)  No (0%)</w:t>
      </w:r>
    </w:p>
    <w:p w14:paraId="0392301F" w14:textId="77777777" w:rsidR="00952189" w:rsidRDefault="00632909">
      <w:r>
        <w:t>#4. My child and teacher have a good relationship. Yes (100%)</w:t>
      </w:r>
    </w:p>
    <w:p w14:paraId="1A4CB9D4" w14:textId="77777777" w:rsidR="00952189" w:rsidRDefault="00632909">
      <w:r>
        <w:rPr>
          <w:b/>
        </w:rPr>
        <w:t>#5. I have a</w:t>
      </w:r>
      <w:r>
        <w:rPr>
          <w:b/>
        </w:rPr>
        <w:t xml:space="preserve"> good relationship with my child’s teacher. Yes (61%)    Fair (20%)   No (19%)</w:t>
      </w:r>
    </w:p>
    <w:p w14:paraId="0C81C612" w14:textId="77777777" w:rsidR="00952189" w:rsidRDefault="00952189"/>
    <w:p w14:paraId="69986206" w14:textId="77777777" w:rsidR="00952189" w:rsidRDefault="00632909">
      <w:r>
        <w:t>7th Grade:</w:t>
      </w:r>
    </w:p>
    <w:p w14:paraId="15F576F2" w14:textId="77777777" w:rsidR="00952189" w:rsidRDefault="00632909">
      <w:r>
        <w:t>#3. My child is learning what they need to know. Yes (92%)   Fair (8%)  No (0%)</w:t>
      </w:r>
    </w:p>
    <w:p w14:paraId="04E0D193" w14:textId="77777777" w:rsidR="00952189" w:rsidRDefault="00632909">
      <w:r>
        <w:rPr>
          <w:b/>
        </w:rPr>
        <w:t>#4. My child and teacher have a good relationship. Yes (57%)  Fair (43%)  No (0%)</w:t>
      </w:r>
    </w:p>
    <w:p w14:paraId="3FD49599" w14:textId="77777777" w:rsidR="00952189" w:rsidRDefault="00632909">
      <w:r>
        <w:rPr>
          <w:b/>
        </w:rPr>
        <w:t>#5.</w:t>
      </w:r>
      <w:r>
        <w:rPr>
          <w:b/>
        </w:rPr>
        <w:t xml:space="preserve"> I have a good relationship with my child’s teacher. Yes (79%)   Fair (21%)   No (0%)</w:t>
      </w:r>
    </w:p>
    <w:p w14:paraId="597BD3F7" w14:textId="77777777" w:rsidR="00952189" w:rsidRDefault="00952189"/>
    <w:p w14:paraId="7E7F8C35" w14:textId="77777777" w:rsidR="00952189" w:rsidRDefault="00632909">
      <w:r>
        <w:t>8th Grade:</w:t>
      </w:r>
    </w:p>
    <w:p w14:paraId="7E32D984" w14:textId="77777777" w:rsidR="00952189" w:rsidRDefault="00632909">
      <w:r>
        <w:t>#3. My child is learning what they need to know. Yes (80%)   Fair (10%)  No (10%)</w:t>
      </w:r>
    </w:p>
    <w:p w14:paraId="7FCF9E5A" w14:textId="77777777" w:rsidR="00952189" w:rsidRDefault="00632909">
      <w:r>
        <w:t>#4. My child and teacher have a good relationship. Yes (90%)   Fair (10%)   No (0%)</w:t>
      </w:r>
    </w:p>
    <w:p w14:paraId="5AFAD735" w14:textId="77777777" w:rsidR="00952189" w:rsidRDefault="00632909">
      <w:r>
        <w:rPr>
          <w:b/>
        </w:rPr>
        <w:t>#5. I have a good relationship with my child’s teacher. Yes (80%)   Fair (0%)   No (20%)</w:t>
      </w:r>
    </w:p>
    <w:p w14:paraId="641EF779" w14:textId="77777777" w:rsidR="00952189" w:rsidRDefault="00952189"/>
    <w:p w14:paraId="1308DA64" w14:textId="77777777" w:rsidR="00952189" w:rsidRDefault="00632909">
      <w:r>
        <w:t>9th Grade:</w:t>
      </w:r>
    </w:p>
    <w:p w14:paraId="55AEE45A" w14:textId="77777777" w:rsidR="00952189" w:rsidRDefault="00632909">
      <w:r>
        <w:rPr>
          <w:b/>
        </w:rPr>
        <w:t>#3. My child is learning what they need to know. Yes (76%)   Fair (24%)</w:t>
      </w:r>
      <w:r>
        <w:rPr>
          <w:b/>
        </w:rPr>
        <w:t xml:space="preserve">  No (0%)</w:t>
      </w:r>
    </w:p>
    <w:p w14:paraId="317B291D" w14:textId="77777777" w:rsidR="00952189" w:rsidRDefault="00632909">
      <w:r>
        <w:rPr>
          <w:b/>
        </w:rPr>
        <w:t>#4. My child and teacher have a good relationship. Yes (51%)  Fair (49%)   No  (0%)</w:t>
      </w:r>
    </w:p>
    <w:p w14:paraId="5CE4FDE6" w14:textId="77777777" w:rsidR="00952189" w:rsidRDefault="00632909">
      <w:r>
        <w:rPr>
          <w:b/>
        </w:rPr>
        <w:t>#5. I have a good relationship with my child’s teacher. Yes (51%)  Fair (49%)   No  (0%)</w:t>
      </w:r>
    </w:p>
    <w:p w14:paraId="57ED3B84" w14:textId="77777777" w:rsidR="00952189" w:rsidRDefault="00952189"/>
    <w:p w14:paraId="4311246C" w14:textId="77777777" w:rsidR="00952189" w:rsidRDefault="00632909">
      <w:r>
        <w:t>10th Grade:</w:t>
      </w:r>
    </w:p>
    <w:p w14:paraId="03AF2B8A" w14:textId="77777777" w:rsidR="00952189" w:rsidRDefault="00632909">
      <w:r>
        <w:t xml:space="preserve">#3. My child is learning what they need to know. No (100%)  </w:t>
      </w:r>
    </w:p>
    <w:p w14:paraId="7225FA9D" w14:textId="77777777" w:rsidR="00952189" w:rsidRDefault="00632909">
      <w:r>
        <w:t>#4. My child and teacher have a good relationship. Yes (100%)</w:t>
      </w:r>
    </w:p>
    <w:p w14:paraId="360C3CB1" w14:textId="77777777" w:rsidR="00952189" w:rsidRDefault="00632909">
      <w:r>
        <w:t>#5. I have a good relationship with my child’s teacher. Yes (100%)</w:t>
      </w:r>
    </w:p>
    <w:p w14:paraId="0E811C42" w14:textId="77777777" w:rsidR="00952189" w:rsidRDefault="00952189"/>
    <w:p w14:paraId="0A25CE2C" w14:textId="77777777" w:rsidR="00952189" w:rsidRDefault="00952189"/>
    <w:p w14:paraId="67631851" w14:textId="77777777" w:rsidR="00952189" w:rsidRDefault="00632909">
      <w:r>
        <w:t>11th Grade:</w:t>
      </w:r>
    </w:p>
    <w:p w14:paraId="5FA8CD51" w14:textId="77777777" w:rsidR="00952189" w:rsidRDefault="00632909">
      <w:r>
        <w:rPr>
          <w:b/>
        </w:rPr>
        <w:t>#3. My child is learning what they need to know. Yes (50%)   Fair (50%)  No (0%)</w:t>
      </w:r>
    </w:p>
    <w:p w14:paraId="69D979DC" w14:textId="77777777" w:rsidR="00952189" w:rsidRDefault="00632909">
      <w:r>
        <w:rPr>
          <w:b/>
        </w:rPr>
        <w:t>#4. My child and teacher have a</w:t>
      </w:r>
      <w:r>
        <w:rPr>
          <w:b/>
        </w:rPr>
        <w:t xml:space="preserve"> good relationship. Yes (75%)  Fair (25%)  No (0%)</w:t>
      </w:r>
    </w:p>
    <w:p w14:paraId="5724DA2B" w14:textId="77777777" w:rsidR="00952189" w:rsidRDefault="00632909">
      <w:r>
        <w:rPr>
          <w:b/>
        </w:rPr>
        <w:t>#5. I have a good relationship with my child’s teacher. Yes (75%)  Fair (25%)  No (0%)</w:t>
      </w:r>
    </w:p>
    <w:p w14:paraId="3BD27704" w14:textId="77777777" w:rsidR="00952189" w:rsidRDefault="00952189"/>
    <w:p w14:paraId="142CB4AA" w14:textId="77777777" w:rsidR="00952189" w:rsidRDefault="00632909">
      <w:r>
        <w:t>12th Grade:</w:t>
      </w:r>
    </w:p>
    <w:p w14:paraId="121B99EE" w14:textId="77777777" w:rsidR="00952189" w:rsidRDefault="00632909">
      <w:r>
        <w:rPr>
          <w:b/>
        </w:rPr>
        <w:t>#3. My child is learning what they need to know. Yes (50%)   Fair (50%)  No (0%)</w:t>
      </w:r>
    </w:p>
    <w:p w14:paraId="47ECED77" w14:textId="77777777" w:rsidR="00952189" w:rsidRDefault="00632909">
      <w:r>
        <w:t>#4. My child and teacher</w:t>
      </w:r>
      <w:r>
        <w:t xml:space="preserve"> have a good relationship. Yes (100%)</w:t>
      </w:r>
    </w:p>
    <w:p w14:paraId="675EDC4C" w14:textId="77777777" w:rsidR="00952189" w:rsidRDefault="00632909">
      <w:r>
        <w:t>#5. I have a good relationship with my child’s teacher. Yes (100%)</w:t>
      </w:r>
    </w:p>
    <w:p w14:paraId="3D36494B" w14:textId="77777777" w:rsidR="00952189" w:rsidRDefault="00952189"/>
    <w:p w14:paraId="66A69B7C" w14:textId="77777777" w:rsidR="00952189" w:rsidRDefault="00952189"/>
    <w:p w14:paraId="20A7CAB3" w14:textId="77777777" w:rsidR="00952189" w:rsidRDefault="00952189"/>
    <w:p w14:paraId="60180905" w14:textId="77777777" w:rsidR="00952189" w:rsidRDefault="00952189"/>
    <w:p w14:paraId="151EF669" w14:textId="77777777" w:rsidR="00952189" w:rsidRDefault="00632909">
      <w:r>
        <w:rPr>
          <w:b/>
        </w:rPr>
        <w:t>Comments:</w:t>
      </w:r>
    </w:p>
    <w:p w14:paraId="5FDFDBB5" w14:textId="77777777" w:rsidR="00952189" w:rsidRDefault="00952189"/>
    <w:p w14:paraId="29FC861F" w14:textId="77777777" w:rsidR="00952189" w:rsidRDefault="00632909">
      <w:r>
        <w:rPr>
          <w:b/>
        </w:rPr>
        <w:t>Pros:</w:t>
      </w:r>
    </w:p>
    <w:p w14:paraId="57B22528" w14:textId="77777777" w:rsidR="00952189" w:rsidRDefault="00952189"/>
    <w:p w14:paraId="68485DD3" w14:textId="77777777" w:rsidR="00952189" w:rsidRDefault="00632909">
      <w:r>
        <w:t>Fridays</w:t>
      </w:r>
    </w:p>
    <w:p w14:paraId="3B444FE1" w14:textId="77777777" w:rsidR="00952189" w:rsidRDefault="00632909">
      <w:r>
        <w:t>After School Program</w:t>
      </w:r>
    </w:p>
    <w:p w14:paraId="46B9379D" w14:textId="77777777" w:rsidR="00952189" w:rsidRDefault="00632909">
      <w:r>
        <w:t>School Atmosphere (mentioned many times)</w:t>
      </w:r>
    </w:p>
    <w:p w14:paraId="4A9769CF" w14:textId="77777777" w:rsidR="00952189" w:rsidRDefault="00632909">
      <w:r>
        <w:t>Music Program</w:t>
      </w:r>
    </w:p>
    <w:p w14:paraId="2DC319FE" w14:textId="77777777" w:rsidR="00952189" w:rsidRDefault="00632909">
      <w:r>
        <w:t>Staff &amp; Teamwork (mentioned many, many times)</w:t>
      </w:r>
    </w:p>
    <w:p w14:paraId="30C8FF6A" w14:textId="77777777" w:rsidR="00952189" w:rsidRDefault="00632909">
      <w:r>
        <w:t>Circus</w:t>
      </w:r>
    </w:p>
    <w:p w14:paraId="29FB4CB1" w14:textId="77777777" w:rsidR="00952189" w:rsidRDefault="00632909">
      <w:r>
        <w:t>Mixed Grades</w:t>
      </w:r>
    </w:p>
    <w:p w14:paraId="28B9EB35" w14:textId="77777777" w:rsidR="00952189" w:rsidRDefault="00632909">
      <w:r>
        <w:t>Field Trips</w:t>
      </w:r>
    </w:p>
    <w:p w14:paraId="7F811FF9" w14:textId="77777777" w:rsidR="00952189" w:rsidRDefault="00632909">
      <w:r>
        <w:t>No Bullies</w:t>
      </w:r>
    </w:p>
    <w:p w14:paraId="17B49DDA" w14:textId="77777777" w:rsidR="00952189" w:rsidRDefault="00632909">
      <w:r>
        <w:t>Breaks</w:t>
      </w:r>
    </w:p>
    <w:p w14:paraId="07187A8F" w14:textId="77777777" w:rsidR="00952189" w:rsidRDefault="00952189"/>
    <w:p w14:paraId="51226291" w14:textId="77777777" w:rsidR="00952189" w:rsidRDefault="00632909">
      <w:r>
        <w:rPr>
          <w:b/>
        </w:rPr>
        <w:t>Cons:</w:t>
      </w:r>
    </w:p>
    <w:p w14:paraId="2F2C2B5F" w14:textId="77777777" w:rsidR="00952189" w:rsidRDefault="00952189"/>
    <w:p w14:paraId="4C88950E" w14:textId="77777777" w:rsidR="00952189" w:rsidRDefault="00632909">
      <w:r>
        <w:t>Sanitation</w:t>
      </w:r>
    </w:p>
    <w:p w14:paraId="2ECB271C" w14:textId="77777777" w:rsidR="00952189" w:rsidRDefault="00632909">
      <w:r>
        <w:t>Playground (multiple)</w:t>
      </w:r>
    </w:p>
    <w:p w14:paraId="42A81BAA" w14:textId="77777777" w:rsidR="00952189" w:rsidRDefault="00632909">
      <w:r>
        <w:t>After School Drop In</w:t>
      </w:r>
    </w:p>
    <w:p w14:paraId="463A0EF7" w14:textId="77777777" w:rsidR="00952189" w:rsidRDefault="00632909">
      <w:r>
        <w:t>Relationship with Aide (¾)</w:t>
      </w:r>
    </w:p>
    <w:p w14:paraId="3C5CFB23" w14:textId="77777777" w:rsidR="00952189" w:rsidRDefault="00632909">
      <w:r>
        <w:t>Need more Spirit Week</w:t>
      </w:r>
    </w:p>
    <w:p w14:paraId="561B4CA6" w14:textId="77777777" w:rsidR="00952189" w:rsidRDefault="00632909">
      <w:r>
        <w:t>Questions Computers in (¾)</w:t>
      </w:r>
    </w:p>
    <w:p w14:paraId="70585B76" w14:textId="77777777" w:rsidR="00952189" w:rsidRDefault="00632909">
      <w:r>
        <w:t>Teacher yells (⅚)</w:t>
      </w:r>
    </w:p>
    <w:p w14:paraId="08B9B1EF" w14:textId="77777777" w:rsidR="00952189" w:rsidRDefault="00632909">
      <w:r>
        <w:t>Need better comm. with ⅚ teacher</w:t>
      </w:r>
    </w:p>
    <w:p w14:paraId="56EBDF3C" w14:textId="77777777" w:rsidR="00952189" w:rsidRDefault="00632909">
      <w:r>
        <w:t>Bus (multiple)</w:t>
      </w:r>
    </w:p>
    <w:p w14:paraId="31DFF097" w14:textId="77777777" w:rsidR="00952189" w:rsidRDefault="00632909">
      <w:r>
        <w:t>Too much homework (⅚)</w:t>
      </w:r>
    </w:p>
    <w:p w14:paraId="771DAAFE" w14:textId="77777777" w:rsidR="00952189" w:rsidRDefault="00632909">
      <w:r>
        <w:t>School Dance</w:t>
      </w:r>
    </w:p>
    <w:p w14:paraId="4835BFD2" w14:textId="77777777" w:rsidR="00952189" w:rsidRDefault="00632909">
      <w:r>
        <w:t>After School Activities</w:t>
      </w:r>
    </w:p>
    <w:p w14:paraId="510CA458" w14:textId="77777777" w:rsidR="00952189" w:rsidRDefault="00632909">
      <w:r>
        <w:t>Better Supervision (⅞) (multiple)</w:t>
      </w:r>
    </w:p>
    <w:p w14:paraId="6D09A1A0" w14:textId="77777777" w:rsidR="00952189" w:rsidRDefault="00632909">
      <w:r>
        <w:t>Better Comm.(⅞)</w:t>
      </w:r>
    </w:p>
    <w:p w14:paraId="258A7947" w14:textId="77777777" w:rsidR="00952189" w:rsidRDefault="00632909">
      <w:r>
        <w:t>Less H.S. Online</w:t>
      </w:r>
    </w:p>
    <w:p w14:paraId="4C5B5FE6" w14:textId="77777777" w:rsidR="00952189" w:rsidRDefault="00632909">
      <w:r>
        <w:t>More Sports (volleyball, badminton)</w:t>
      </w:r>
    </w:p>
    <w:p w14:paraId="687AE2DA" w14:textId="77777777" w:rsidR="00952189" w:rsidRDefault="00632909">
      <w:r>
        <w:t>Ten Marks</w:t>
      </w:r>
    </w:p>
    <w:p w14:paraId="4D5DBF67" w14:textId="77777777" w:rsidR="00952189" w:rsidRDefault="00632909">
      <w:r>
        <w:t>Lunch Room (multiple)</w:t>
      </w:r>
    </w:p>
    <w:p w14:paraId="2084B613" w14:textId="77777777" w:rsidR="00952189" w:rsidRDefault="00632909">
      <w:r>
        <w:t xml:space="preserve">Common Core </w:t>
      </w:r>
    </w:p>
    <w:p w14:paraId="1E49C0B6" w14:textId="77777777" w:rsidR="00952189" w:rsidRDefault="00632909">
      <w:r>
        <w:t>Noise (H.S)</w:t>
      </w:r>
    </w:p>
    <w:p w14:paraId="0E72B660" w14:textId="77777777" w:rsidR="00952189" w:rsidRDefault="00632909">
      <w:r>
        <w:t>Need a Prom</w:t>
      </w:r>
    </w:p>
    <w:p w14:paraId="61CB3373" w14:textId="77777777" w:rsidR="00952189" w:rsidRDefault="00952189"/>
    <w:p w14:paraId="4B81B3EB" w14:textId="77777777" w:rsidR="00952189" w:rsidRDefault="00952189"/>
    <w:sectPr w:rsidR="009521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4"/>
  </w:compat>
  <w:rsids>
    <w:rsidRoot w:val="00952189"/>
    <w:rsid w:val="00632909"/>
    <w:rsid w:val="0095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C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Coy</cp:lastModifiedBy>
  <cp:revision>2</cp:revision>
  <dcterms:created xsi:type="dcterms:W3CDTF">2015-11-13T18:37:00Z</dcterms:created>
  <dcterms:modified xsi:type="dcterms:W3CDTF">2015-11-13T18:37:00Z</dcterms:modified>
</cp:coreProperties>
</file>