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B78806" w14:textId="628C578B" w:rsidR="00A853F5" w:rsidRPr="008F7F25" w:rsidRDefault="00BB102C">
      <w:pPr>
        <w:jc w:val="center"/>
        <w:rPr>
          <w:sz w:val="28"/>
          <w:szCs w:val="28"/>
        </w:rPr>
      </w:pPr>
      <w:r w:rsidRPr="008F7F25">
        <w:rPr>
          <w:b/>
          <w:sz w:val="28"/>
          <w:szCs w:val="28"/>
          <w:u w:val="single"/>
        </w:rPr>
        <w:t xml:space="preserve">Director Report to Board </w:t>
      </w:r>
      <w:r w:rsidR="00335988" w:rsidRPr="008F7F25">
        <w:rPr>
          <w:b/>
          <w:sz w:val="28"/>
          <w:szCs w:val="28"/>
          <w:u w:val="single"/>
        </w:rPr>
        <w:t>–</w:t>
      </w:r>
      <w:r w:rsidRPr="008F7F25">
        <w:rPr>
          <w:b/>
          <w:sz w:val="28"/>
          <w:szCs w:val="28"/>
          <w:u w:val="single"/>
        </w:rPr>
        <w:t xml:space="preserve"> </w:t>
      </w:r>
      <w:r w:rsidR="00335988" w:rsidRPr="008F7F25">
        <w:rPr>
          <w:b/>
          <w:sz w:val="28"/>
          <w:szCs w:val="28"/>
          <w:u w:val="single"/>
        </w:rPr>
        <w:t>Oct. 20</w:t>
      </w:r>
      <w:r w:rsidRPr="008F7F25">
        <w:rPr>
          <w:b/>
          <w:sz w:val="28"/>
          <w:szCs w:val="28"/>
          <w:u w:val="single"/>
        </w:rPr>
        <w:t>, 2015</w:t>
      </w:r>
    </w:p>
    <w:p w14:paraId="43EA2BD7" w14:textId="77777777" w:rsidR="00A853F5" w:rsidRPr="008F7F25" w:rsidRDefault="00A853F5">
      <w:pPr>
        <w:rPr>
          <w:sz w:val="28"/>
          <w:szCs w:val="28"/>
        </w:rPr>
      </w:pPr>
    </w:p>
    <w:p w14:paraId="09A0B2E5" w14:textId="159213A4" w:rsidR="00A853F5" w:rsidRDefault="009B3493">
      <w:pPr>
        <w:rPr>
          <w:sz w:val="28"/>
          <w:szCs w:val="28"/>
        </w:rPr>
      </w:pPr>
      <w:r>
        <w:rPr>
          <w:sz w:val="28"/>
          <w:szCs w:val="28"/>
        </w:rPr>
        <w:t>TRCS currently has 120</w:t>
      </w:r>
      <w:r w:rsidR="00BB102C" w:rsidRPr="008F7F25">
        <w:rPr>
          <w:sz w:val="28"/>
          <w:szCs w:val="28"/>
        </w:rPr>
        <w:t xml:space="preserve"> students enrolled in its program. </w:t>
      </w:r>
    </w:p>
    <w:p w14:paraId="76215982" w14:textId="77777777" w:rsidR="009F38B4" w:rsidRDefault="009F38B4">
      <w:pPr>
        <w:rPr>
          <w:sz w:val="28"/>
          <w:szCs w:val="28"/>
        </w:rPr>
      </w:pPr>
    </w:p>
    <w:p w14:paraId="7873C33D" w14:textId="4A07DAE1" w:rsidR="009F38B4" w:rsidRPr="008F7F25" w:rsidRDefault="009F38B4">
      <w:pPr>
        <w:rPr>
          <w:sz w:val="28"/>
          <w:szCs w:val="28"/>
        </w:rPr>
      </w:pPr>
      <w:r w:rsidRPr="009F38B4">
        <w:rPr>
          <w:sz w:val="28"/>
          <w:szCs w:val="28"/>
          <w:u w:val="single"/>
        </w:rPr>
        <w:t>Truancy:</w:t>
      </w:r>
      <w:r>
        <w:rPr>
          <w:sz w:val="28"/>
          <w:szCs w:val="28"/>
        </w:rPr>
        <w:t xml:space="preserve"> Started truancy program and the first letters went home. About 12 letters.</w:t>
      </w:r>
    </w:p>
    <w:p w14:paraId="74FBC238" w14:textId="77777777" w:rsidR="00A853F5" w:rsidRPr="008F7F25" w:rsidRDefault="00A853F5">
      <w:pPr>
        <w:rPr>
          <w:sz w:val="28"/>
          <w:szCs w:val="28"/>
        </w:rPr>
      </w:pPr>
    </w:p>
    <w:p w14:paraId="2BFEADA4" w14:textId="77777777" w:rsidR="00A853F5" w:rsidRPr="008F7F25" w:rsidRDefault="00A853F5">
      <w:pPr>
        <w:rPr>
          <w:sz w:val="28"/>
          <w:szCs w:val="28"/>
        </w:rPr>
      </w:pPr>
    </w:p>
    <w:p w14:paraId="64583242" w14:textId="77777777" w:rsidR="00A853F5" w:rsidRPr="008F7F25" w:rsidRDefault="00BB102C">
      <w:pPr>
        <w:rPr>
          <w:sz w:val="28"/>
          <w:szCs w:val="28"/>
          <w:u w:val="single"/>
        </w:rPr>
      </w:pPr>
      <w:r w:rsidRPr="008F7F25">
        <w:rPr>
          <w:b/>
          <w:sz w:val="28"/>
          <w:szCs w:val="28"/>
          <w:u w:val="single"/>
        </w:rPr>
        <w:t>Financial Health:</w:t>
      </w:r>
    </w:p>
    <w:p w14:paraId="268D0B55" w14:textId="3703F286" w:rsidR="00A853F5" w:rsidRDefault="00D432CB">
      <w:pPr>
        <w:rPr>
          <w:sz w:val="28"/>
          <w:szCs w:val="28"/>
        </w:rPr>
      </w:pPr>
      <w:r>
        <w:rPr>
          <w:sz w:val="28"/>
          <w:szCs w:val="28"/>
        </w:rPr>
        <w:t xml:space="preserve">Good. </w:t>
      </w:r>
      <w:r w:rsidR="00BB102C" w:rsidRPr="008F7F25">
        <w:rPr>
          <w:sz w:val="28"/>
          <w:szCs w:val="28"/>
        </w:rPr>
        <w:t>Currently TRCS has $</w:t>
      </w:r>
      <w:r w:rsidR="005B410A" w:rsidRPr="008F7F25">
        <w:rPr>
          <w:sz w:val="28"/>
          <w:szCs w:val="28"/>
        </w:rPr>
        <w:t>434</w:t>
      </w:r>
      <w:r w:rsidR="00DD2E76" w:rsidRPr="008F7F25">
        <w:rPr>
          <w:sz w:val="28"/>
          <w:szCs w:val="28"/>
        </w:rPr>
        <w:t>K</w:t>
      </w:r>
      <w:r w:rsidR="006367D9">
        <w:rPr>
          <w:sz w:val="28"/>
          <w:szCs w:val="28"/>
        </w:rPr>
        <w:t xml:space="preserve"> in cash in the business account and $12K in the PTN account. There are no loans </w:t>
      </w:r>
      <w:r w:rsidR="00BB102C" w:rsidRPr="008F7F25">
        <w:rPr>
          <w:sz w:val="28"/>
          <w:szCs w:val="28"/>
        </w:rPr>
        <w:t xml:space="preserve">or long term commitments other than the Facilities Lease. Monthly expenses run about 70K including employee expenses. </w:t>
      </w:r>
    </w:p>
    <w:p w14:paraId="780DBB70" w14:textId="77777777" w:rsidR="006367D9" w:rsidRDefault="006367D9">
      <w:pPr>
        <w:rPr>
          <w:sz w:val="28"/>
          <w:szCs w:val="28"/>
        </w:rPr>
      </w:pPr>
    </w:p>
    <w:p w14:paraId="41DCA396" w14:textId="54F6AC18" w:rsidR="006367D9" w:rsidRPr="008F7F25" w:rsidRDefault="006367D9">
      <w:pPr>
        <w:rPr>
          <w:sz w:val="28"/>
          <w:szCs w:val="28"/>
        </w:rPr>
      </w:pPr>
      <w:r>
        <w:rPr>
          <w:sz w:val="28"/>
          <w:szCs w:val="28"/>
        </w:rPr>
        <w:t xml:space="preserve">Serious discussions need to be had regarding employee health benefits. Employee’s health benefits packages run from $650 - $2200 per month. Research is needed into how we can remain competitive without spending as much as we are. </w:t>
      </w:r>
    </w:p>
    <w:p w14:paraId="0BF8914D" w14:textId="77777777" w:rsidR="00A853F5" w:rsidRPr="008F7F25" w:rsidRDefault="00A853F5">
      <w:pPr>
        <w:rPr>
          <w:sz w:val="28"/>
          <w:szCs w:val="28"/>
        </w:rPr>
      </w:pPr>
    </w:p>
    <w:p w14:paraId="12EB630A" w14:textId="77777777" w:rsidR="00A853F5" w:rsidRPr="008F7F25" w:rsidRDefault="00BB102C">
      <w:pPr>
        <w:rPr>
          <w:sz w:val="28"/>
          <w:szCs w:val="28"/>
          <w:u w:val="single"/>
        </w:rPr>
      </w:pPr>
      <w:r w:rsidRPr="008F7F25">
        <w:rPr>
          <w:b/>
          <w:sz w:val="28"/>
          <w:szCs w:val="28"/>
          <w:u w:val="single"/>
        </w:rPr>
        <w:t>Charter Compliance:</w:t>
      </w:r>
    </w:p>
    <w:p w14:paraId="6B433712" w14:textId="467ADBF0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 xml:space="preserve">Three Rivers Charter School is in compliance with all of the charter guidelines. </w:t>
      </w:r>
      <w:r w:rsidR="00BA66E0">
        <w:rPr>
          <w:sz w:val="28"/>
          <w:szCs w:val="28"/>
        </w:rPr>
        <w:t>Audit is currently being done.  Several issues being found but we are sorting them. Will have a report by next Board Meeting.</w:t>
      </w:r>
    </w:p>
    <w:p w14:paraId="1BCB9713" w14:textId="77777777" w:rsidR="00A853F5" w:rsidRPr="008F7F25" w:rsidRDefault="00A853F5">
      <w:pPr>
        <w:rPr>
          <w:sz w:val="28"/>
          <w:szCs w:val="28"/>
        </w:rPr>
      </w:pPr>
    </w:p>
    <w:p w14:paraId="6C6F644E" w14:textId="2B93BCF3" w:rsidR="00A853F5" w:rsidRPr="008F7F25" w:rsidRDefault="00BB102C" w:rsidP="00BA66E0">
      <w:pPr>
        <w:tabs>
          <w:tab w:val="left" w:pos="3270"/>
        </w:tabs>
        <w:rPr>
          <w:sz w:val="28"/>
          <w:szCs w:val="28"/>
          <w:u w:val="single"/>
        </w:rPr>
      </w:pPr>
      <w:proofErr w:type="spellStart"/>
      <w:r w:rsidRPr="008F7F25">
        <w:rPr>
          <w:b/>
          <w:sz w:val="28"/>
          <w:szCs w:val="28"/>
          <w:u w:val="single"/>
        </w:rPr>
        <w:t>Celdt</w:t>
      </w:r>
      <w:proofErr w:type="spellEnd"/>
      <w:r w:rsidRPr="008F7F25">
        <w:rPr>
          <w:b/>
          <w:sz w:val="28"/>
          <w:szCs w:val="28"/>
          <w:u w:val="single"/>
        </w:rPr>
        <w:t xml:space="preserve"> Testing:</w:t>
      </w:r>
    </w:p>
    <w:p w14:paraId="0867EB37" w14:textId="2A5C4B58" w:rsidR="00A853F5" w:rsidRPr="008F7F25" w:rsidRDefault="00BA66E0">
      <w:pPr>
        <w:rPr>
          <w:sz w:val="28"/>
          <w:szCs w:val="28"/>
        </w:rPr>
      </w:pPr>
      <w:r>
        <w:rPr>
          <w:sz w:val="28"/>
          <w:szCs w:val="28"/>
        </w:rPr>
        <w:t>Testing completed. Waiting on report for student status.</w:t>
      </w:r>
    </w:p>
    <w:p w14:paraId="15B75F98" w14:textId="77777777" w:rsidR="00A853F5" w:rsidRPr="008F7F25" w:rsidRDefault="00A853F5">
      <w:pPr>
        <w:rPr>
          <w:sz w:val="28"/>
          <w:szCs w:val="28"/>
        </w:rPr>
      </w:pPr>
    </w:p>
    <w:p w14:paraId="65AC5478" w14:textId="49F6E8B7" w:rsidR="00A853F5" w:rsidRPr="008F7F25" w:rsidRDefault="00D67BEA">
      <w:pPr>
        <w:rPr>
          <w:sz w:val="28"/>
          <w:szCs w:val="28"/>
        </w:rPr>
      </w:pPr>
      <w:r w:rsidRPr="008F7F25">
        <w:rPr>
          <w:b/>
          <w:sz w:val="28"/>
          <w:szCs w:val="28"/>
        </w:rPr>
        <w:t xml:space="preserve"> </w:t>
      </w:r>
      <w:r w:rsidR="008F7F25">
        <w:rPr>
          <w:b/>
          <w:sz w:val="28"/>
          <w:szCs w:val="28"/>
          <w:u w:val="single"/>
        </w:rPr>
        <w:t xml:space="preserve"> </w:t>
      </w:r>
    </w:p>
    <w:p w14:paraId="1F31692C" w14:textId="77777777" w:rsidR="00A853F5" w:rsidRPr="00D432CB" w:rsidRDefault="00BB102C">
      <w:pPr>
        <w:rPr>
          <w:b/>
          <w:sz w:val="28"/>
          <w:szCs w:val="28"/>
          <w:u w:val="single"/>
        </w:rPr>
      </w:pPr>
      <w:r w:rsidRPr="00D432CB">
        <w:rPr>
          <w:rFonts w:eastAsia="Times New Roman"/>
          <w:b/>
          <w:sz w:val="28"/>
          <w:szCs w:val="28"/>
          <w:u w:val="single"/>
        </w:rPr>
        <w:lastRenderedPageBreak/>
        <w:t>Update on Tides:</w:t>
      </w:r>
    </w:p>
    <w:p w14:paraId="459C6DD6" w14:textId="088F5D3A" w:rsidR="00A853F5" w:rsidRPr="00D432CB" w:rsidRDefault="00BB102C">
      <w:pPr>
        <w:numPr>
          <w:ilvl w:val="0"/>
          <w:numId w:val="2"/>
        </w:numPr>
        <w:ind w:hanging="360"/>
        <w:contextualSpacing/>
        <w:rPr>
          <w:rFonts w:eastAsia="Times New Roman"/>
          <w:sz w:val="28"/>
          <w:szCs w:val="28"/>
        </w:rPr>
      </w:pPr>
      <w:r w:rsidRPr="00D432CB">
        <w:rPr>
          <w:rFonts w:eastAsia="Times New Roman"/>
          <w:sz w:val="28"/>
          <w:szCs w:val="28"/>
        </w:rPr>
        <w:t>Full Attendance</w:t>
      </w:r>
      <w:r w:rsidR="00D67BEA" w:rsidRPr="00D432CB">
        <w:rPr>
          <w:rFonts w:eastAsia="Times New Roman"/>
          <w:sz w:val="28"/>
          <w:szCs w:val="28"/>
        </w:rPr>
        <w:t xml:space="preserve"> </w:t>
      </w:r>
      <w:r w:rsidR="000533EF" w:rsidRPr="00D432CB">
        <w:rPr>
          <w:rFonts w:eastAsia="Times New Roman"/>
          <w:sz w:val="28"/>
          <w:szCs w:val="28"/>
        </w:rPr>
        <w:t>–</w:t>
      </w:r>
      <w:r w:rsidR="00D67BEA" w:rsidRPr="00D432CB">
        <w:rPr>
          <w:rFonts w:eastAsia="Times New Roman"/>
          <w:sz w:val="28"/>
          <w:szCs w:val="28"/>
        </w:rPr>
        <w:t xml:space="preserve"> 23</w:t>
      </w:r>
      <w:r w:rsidR="000533EF" w:rsidRPr="00D432CB">
        <w:rPr>
          <w:rFonts w:eastAsia="Times New Roman"/>
          <w:sz w:val="28"/>
          <w:szCs w:val="28"/>
        </w:rPr>
        <w:t xml:space="preserve"> </w:t>
      </w:r>
      <w:r w:rsidR="00D432CB">
        <w:rPr>
          <w:rFonts w:eastAsia="Times New Roman"/>
          <w:sz w:val="28"/>
          <w:szCs w:val="28"/>
        </w:rPr>
        <w:t xml:space="preserve"> </w:t>
      </w:r>
    </w:p>
    <w:p w14:paraId="1D53BD07" w14:textId="2C745B2A" w:rsidR="000533EF" w:rsidRPr="00D432CB" w:rsidRDefault="000533EF">
      <w:pPr>
        <w:numPr>
          <w:ilvl w:val="0"/>
          <w:numId w:val="2"/>
        </w:numPr>
        <w:ind w:hanging="360"/>
        <w:contextualSpacing/>
        <w:rPr>
          <w:rFonts w:eastAsia="Times New Roman"/>
          <w:sz w:val="28"/>
          <w:szCs w:val="28"/>
        </w:rPr>
      </w:pPr>
      <w:r w:rsidRPr="00D432CB">
        <w:rPr>
          <w:rFonts w:eastAsia="Times New Roman"/>
          <w:sz w:val="28"/>
          <w:szCs w:val="28"/>
        </w:rPr>
        <w:t>Settling into a pattern</w:t>
      </w:r>
    </w:p>
    <w:p w14:paraId="1F197D5A" w14:textId="77777777" w:rsidR="00A853F5" w:rsidRPr="008F7F25" w:rsidRDefault="00A853F5">
      <w:pPr>
        <w:rPr>
          <w:sz w:val="28"/>
          <w:szCs w:val="28"/>
        </w:rPr>
      </w:pPr>
    </w:p>
    <w:p w14:paraId="2FEAA6CF" w14:textId="77777777" w:rsidR="00A853F5" w:rsidRPr="008F7F25" w:rsidRDefault="00BB102C">
      <w:pPr>
        <w:rPr>
          <w:sz w:val="28"/>
          <w:szCs w:val="28"/>
          <w:u w:val="single"/>
        </w:rPr>
      </w:pPr>
      <w:r w:rsidRPr="008F7F25">
        <w:rPr>
          <w:b/>
          <w:sz w:val="28"/>
          <w:szCs w:val="28"/>
          <w:u w:val="single"/>
        </w:rPr>
        <w:t>New Programs:</w:t>
      </w:r>
    </w:p>
    <w:p w14:paraId="580E271E" w14:textId="1C2CA8A9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After School Program (Tides)</w:t>
      </w:r>
      <w:r w:rsidR="00D67BEA" w:rsidRPr="008F7F25">
        <w:rPr>
          <w:sz w:val="28"/>
          <w:szCs w:val="28"/>
        </w:rPr>
        <w:t xml:space="preserve"> - Done</w:t>
      </w:r>
    </w:p>
    <w:p w14:paraId="31FF9486" w14:textId="77777777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Response to Intervention</w:t>
      </w:r>
    </w:p>
    <w:p w14:paraId="34F19E5D" w14:textId="77777777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Common Core Curriculum Implementation</w:t>
      </w:r>
    </w:p>
    <w:p w14:paraId="34552CC7" w14:textId="784F1B28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Tutoring Program</w:t>
      </w:r>
      <w:r w:rsidR="00D67BEA" w:rsidRPr="008F7F25">
        <w:rPr>
          <w:sz w:val="28"/>
          <w:szCs w:val="28"/>
        </w:rPr>
        <w:t xml:space="preserve"> - Started</w:t>
      </w:r>
    </w:p>
    <w:p w14:paraId="42A3A3B6" w14:textId="77777777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Odyssey of the Mind</w:t>
      </w:r>
    </w:p>
    <w:p w14:paraId="1ACC59A8" w14:textId="77777777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Tournament Chess</w:t>
      </w:r>
    </w:p>
    <w:p w14:paraId="2C984206" w14:textId="0DD1BD7A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Garden Program</w:t>
      </w:r>
      <w:r w:rsidR="00D67BEA" w:rsidRPr="008F7F25">
        <w:rPr>
          <w:sz w:val="28"/>
          <w:szCs w:val="28"/>
        </w:rPr>
        <w:t xml:space="preserve"> - Started</w:t>
      </w:r>
    </w:p>
    <w:p w14:paraId="6829984D" w14:textId="425EB32F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Googles for Education and Classroom</w:t>
      </w:r>
      <w:r w:rsidR="00D67BEA" w:rsidRPr="008F7F25">
        <w:rPr>
          <w:sz w:val="28"/>
          <w:szCs w:val="28"/>
        </w:rPr>
        <w:t xml:space="preserve"> - Started</w:t>
      </w:r>
    </w:p>
    <w:p w14:paraId="1EC49DB0" w14:textId="7C087417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 xml:space="preserve">Honor Roll </w:t>
      </w:r>
      <w:r w:rsidR="00D67BEA" w:rsidRPr="008F7F25">
        <w:rPr>
          <w:sz w:val="28"/>
          <w:szCs w:val="28"/>
        </w:rPr>
        <w:t>– In place</w:t>
      </w:r>
    </w:p>
    <w:p w14:paraId="77E22900" w14:textId="6B5A83F9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LCAP Outreach Programs</w:t>
      </w:r>
      <w:r w:rsidR="00D67BEA" w:rsidRPr="008F7F25">
        <w:rPr>
          <w:sz w:val="28"/>
          <w:szCs w:val="28"/>
        </w:rPr>
        <w:t xml:space="preserve"> </w:t>
      </w:r>
    </w:p>
    <w:p w14:paraId="3A4BCA74" w14:textId="77777777" w:rsidR="00A853F5" w:rsidRPr="008F7F25" w:rsidRDefault="00A853F5">
      <w:pPr>
        <w:rPr>
          <w:sz w:val="28"/>
          <w:szCs w:val="28"/>
        </w:rPr>
      </w:pPr>
    </w:p>
    <w:p w14:paraId="08A29BE3" w14:textId="77777777" w:rsidR="00A853F5" w:rsidRPr="008F7F25" w:rsidRDefault="00BB102C">
      <w:pPr>
        <w:rPr>
          <w:sz w:val="28"/>
          <w:szCs w:val="28"/>
          <w:u w:val="single"/>
        </w:rPr>
      </w:pPr>
      <w:r w:rsidRPr="008F7F25">
        <w:rPr>
          <w:b/>
          <w:sz w:val="28"/>
          <w:szCs w:val="28"/>
          <w:u w:val="single"/>
        </w:rPr>
        <w:t>Continuing Programs:</w:t>
      </w:r>
    </w:p>
    <w:p w14:paraId="6142FB7A" w14:textId="51D8B22A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Music Program</w:t>
      </w:r>
      <w:r w:rsidR="00D67BEA" w:rsidRPr="008F7F25">
        <w:rPr>
          <w:sz w:val="28"/>
          <w:szCs w:val="28"/>
        </w:rPr>
        <w:t xml:space="preserve"> – 4 Instructors, 21 </w:t>
      </w:r>
      <w:proofErr w:type="spellStart"/>
      <w:r w:rsidR="00D67BEA" w:rsidRPr="008F7F25">
        <w:rPr>
          <w:sz w:val="28"/>
          <w:szCs w:val="28"/>
        </w:rPr>
        <w:t>stduents</w:t>
      </w:r>
      <w:proofErr w:type="spellEnd"/>
    </w:p>
    <w:p w14:paraId="61B65102" w14:textId="77B7E6AC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Lego Robotics</w:t>
      </w:r>
      <w:r w:rsidR="00D67BEA" w:rsidRPr="008F7F25">
        <w:rPr>
          <w:sz w:val="28"/>
          <w:szCs w:val="28"/>
        </w:rPr>
        <w:t xml:space="preserve"> – </w:t>
      </w:r>
      <w:r w:rsidR="000533EF">
        <w:rPr>
          <w:sz w:val="28"/>
          <w:szCs w:val="28"/>
        </w:rPr>
        <w:t>Competition this weekend</w:t>
      </w:r>
    </w:p>
    <w:p w14:paraId="2A4EA3D4" w14:textId="77777777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REACH (Respect Empathy Achievement Citizenship Hard work)</w:t>
      </w:r>
    </w:p>
    <w:p w14:paraId="25EFB749" w14:textId="14ADD9E6" w:rsidR="00A853F5" w:rsidRPr="008F7F25" w:rsidRDefault="00BB102C">
      <w:pPr>
        <w:rPr>
          <w:sz w:val="28"/>
          <w:szCs w:val="28"/>
        </w:rPr>
      </w:pPr>
      <w:proofErr w:type="spellStart"/>
      <w:r w:rsidRPr="008F7F25">
        <w:rPr>
          <w:sz w:val="28"/>
          <w:szCs w:val="28"/>
        </w:rPr>
        <w:t>NaNoWriMo</w:t>
      </w:r>
      <w:proofErr w:type="spellEnd"/>
      <w:r w:rsidR="00D67BEA" w:rsidRPr="008F7F25">
        <w:rPr>
          <w:sz w:val="28"/>
          <w:szCs w:val="28"/>
        </w:rPr>
        <w:t xml:space="preserve"> – 5-8 Classes </w:t>
      </w:r>
      <w:r w:rsidR="000533EF">
        <w:rPr>
          <w:sz w:val="28"/>
          <w:szCs w:val="28"/>
        </w:rPr>
        <w:t>writing books</w:t>
      </w:r>
    </w:p>
    <w:p w14:paraId="785738FE" w14:textId="0C760359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Jr. High Washington DC Trip</w:t>
      </w:r>
      <w:r w:rsidR="00D67BEA" w:rsidRPr="008F7F25">
        <w:rPr>
          <w:sz w:val="28"/>
          <w:szCs w:val="28"/>
        </w:rPr>
        <w:t xml:space="preserve"> – Fund Raising </w:t>
      </w:r>
      <w:r w:rsidR="000533EF" w:rsidRPr="008F7F25">
        <w:rPr>
          <w:sz w:val="28"/>
          <w:szCs w:val="28"/>
        </w:rPr>
        <w:t>Occurring</w:t>
      </w:r>
    </w:p>
    <w:p w14:paraId="4532616F" w14:textId="04727815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High School Nicaragua Trip</w:t>
      </w:r>
      <w:r w:rsidR="00D67BEA" w:rsidRPr="008F7F25">
        <w:rPr>
          <w:sz w:val="28"/>
          <w:szCs w:val="28"/>
        </w:rPr>
        <w:t xml:space="preserve"> – Completed for this year</w:t>
      </w:r>
    </w:p>
    <w:p w14:paraId="38D0AE39" w14:textId="36755FB9" w:rsidR="00A853F5" w:rsidRPr="008F7F2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t>Uganda Pen Pal Program</w:t>
      </w:r>
      <w:r w:rsidR="00D67BEA" w:rsidRPr="008F7F25">
        <w:rPr>
          <w:sz w:val="28"/>
          <w:szCs w:val="28"/>
        </w:rPr>
        <w:t xml:space="preserve"> - </w:t>
      </w:r>
    </w:p>
    <w:p w14:paraId="52541708" w14:textId="0DD45523" w:rsidR="00D67BEA" w:rsidRPr="008F7F25" w:rsidRDefault="00D67BEA">
      <w:pPr>
        <w:rPr>
          <w:sz w:val="28"/>
          <w:szCs w:val="28"/>
        </w:rPr>
      </w:pPr>
      <w:r w:rsidRPr="008F7F25">
        <w:rPr>
          <w:sz w:val="28"/>
          <w:szCs w:val="28"/>
        </w:rPr>
        <w:t>Circus – See below for update</w:t>
      </w:r>
    </w:p>
    <w:p w14:paraId="20620406" w14:textId="1692326E" w:rsidR="00893E37" w:rsidRPr="008F7F25" w:rsidRDefault="00893E37">
      <w:pPr>
        <w:rPr>
          <w:sz w:val="28"/>
          <w:szCs w:val="28"/>
        </w:rPr>
      </w:pPr>
      <w:r w:rsidRPr="008F7F25">
        <w:rPr>
          <w:sz w:val="28"/>
          <w:szCs w:val="28"/>
        </w:rPr>
        <w:t>Nicaragua – Update needed</w:t>
      </w:r>
    </w:p>
    <w:p w14:paraId="38B8A4D0" w14:textId="77777777" w:rsidR="00A853F5" w:rsidRPr="008F7F25" w:rsidRDefault="00A853F5">
      <w:pPr>
        <w:rPr>
          <w:sz w:val="28"/>
          <w:szCs w:val="28"/>
        </w:rPr>
      </w:pPr>
    </w:p>
    <w:p w14:paraId="1E978CD1" w14:textId="77777777" w:rsidR="00A853F5" w:rsidRPr="008F7F25" w:rsidRDefault="00BB102C">
      <w:pPr>
        <w:rPr>
          <w:sz w:val="28"/>
          <w:szCs w:val="28"/>
          <w:u w:val="single"/>
        </w:rPr>
      </w:pPr>
      <w:r w:rsidRPr="008F7F25">
        <w:rPr>
          <w:b/>
          <w:sz w:val="28"/>
          <w:szCs w:val="28"/>
          <w:u w:val="single"/>
        </w:rPr>
        <w:t>Parent Satisfaction Survey and Income Survey</w:t>
      </w:r>
    </w:p>
    <w:p w14:paraId="5FC08C1D" w14:textId="3D88752C" w:rsidR="00A853F5" w:rsidRDefault="00BB102C">
      <w:pPr>
        <w:rPr>
          <w:sz w:val="28"/>
          <w:szCs w:val="28"/>
        </w:rPr>
      </w:pPr>
      <w:r w:rsidRPr="008F7F25">
        <w:rPr>
          <w:sz w:val="28"/>
          <w:szCs w:val="28"/>
        </w:rPr>
        <w:lastRenderedPageBreak/>
        <w:t xml:space="preserve">Parent Survey </w:t>
      </w:r>
      <w:r w:rsidR="000533EF">
        <w:rPr>
          <w:sz w:val="28"/>
          <w:szCs w:val="28"/>
        </w:rPr>
        <w:t xml:space="preserve">out and 70% back. </w:t>
      </w:r>
      <w:r w:rsidR="00D432CB">
        <w:rPr>
          <w:sz w:val="28"/>
          <w:szCs w:val="28"/>
        </w:rPr>
        <w:t xml:space="preserve">Overall parents very positive. A couple of areas needing work; (1) Parents question if their children are learning what they need to lean and (2) Teacher communication with parents and students appears to need improvement. </w:t>
      </w:r>
      <w:r w:rsidR="000533EF">
        <w:rPr>
          <w:sz w:val="28"/>
          <w:szCs w:val="28"/>
        </w:rPr>
        <w:t>See tabulation.</w:t>
      </w:r>
    </w:p>
    <w:p w14:paraId="51A8C79F" w14:textId="77777777" w:rsidR="000533EF" w:rsidRPr="008F7F25" w:rsidRDefault="000533EF">
      <w:pPr>
        <w:rPr>
          <w:sz w:val="28"/>
          <w:szCs w:val="28"/>
        </w:rPr>
      </w:pPr>
    </w:p>
    <w:p w14:paraId="1C546972" w14:textId="77777777" w:rsidR="000533EF" w:rsidRDefault="000533EF">
      <w:pPr>
        <w:rPr>
          <w:b/>
          <w:sz w:val="28"/>
          <w:szCs w:val="28"/>
          <w:u w:val="single"/>
        </w:rPr>
      </w:pPr>
    </w:p>
    <w:p w14:paraId="5D2D31EA" w14:textId="62DDD94A" w:rsidR="005A4CDC" w:rsidRPr="008F7F25" w:rsidRDefault="005A4CDC">
      <w:pPr>
        <w:rPr>
          <w:b/>
          <w:sz w:val="28"/>
          <w:szCs w:val="28"/>
          <w:u w:val="single"/>
        </w:rPr>
      </w:pPr>
      <w:r w:rsidRPr="008F7F25">
        <w:rPr>
          <w:b/>
          <w:sz w:val="28"/>
          <w:szCs w:val="28"/>
          <w:u w:val="single"/>
        </w:rPr>
        <w:t>Training:</w:t>
      </w:r>
    </w:p>
    <w:p w14:paraId="2D3644EA" w14:textId="59956AFD" w:rsidR="005A4CDC" w:rsidRPr="008F7F25" w:rsidRDefault="005A4CDC" w:rsidP="005A4CDC">
      <w:pPr>
        <w:rPr>
          <w:sz w:val="28"/>
          <w:szCs w:val="28"/>
        </w:rPr>
      </w:pPr>
      <w:r w:rsidRPr="008F7F25">
        <w:rPr>
          <w:sz w:val="28"/>
          <w:szCs w:val="28"/>
        </w:rPr>
        <w:t xml:space="preserve">Teachers currently completing Mandated Reporter Training. I recently completed </w:t>
      </w:r>
      <w:proofErr w:type="spellStart"/>
      <w:r w:rsidRPr="008F7F25">
        <w:rPr>
          <w:sz w:val="28"/>
          <w:szCs w:val="28"/>
        </w:rPr>
        <w:t>Calpads</w:t>
      </w:r>
      <w:proofErr w:type="spellEnd"/>
      <w:r w:rsidRPr="008F7F25">
        <w:rPr>
          <w:sz w:val="28"/>
          <w:szCs w:val="28"/>
        </w:rPr>
        <w:t xml:space="preserve"> Training at SCOE. </w:t>
      </w:r>
      <w:r w:rsidR="00256283" w:rsidRPr="008F7F25">
        <w:rPr>
          <w:sz w:val="28"/>
          <w:szCs w:val="28"/>
        </w:rPr>
        <w:t>Mentor program in place and meeting regularly. I attended the CCSA Managers Meeting via Webinar.</w:t>
      </w:r>
      <w:r w:rsidR="002927AA">
        <w:rPr>
          <w:sz w:val="28"/>
          <w:szCs w:val="28"/>
        </w:rPr>
        <w:t xml:space="preserve"> Next week </w:t>
      </w:r>
      <w:proofErr w:type="spellStart"/>
      <w:r w:rsidR="002927AA">
        <w:rPr>
          <w:sz w:val="28"/>
          <w:szCs w:val="28"/>
        </w:rPr>
        <w:t>Lcap</w:t>
      </w:r>
      <w:proofErr w:type="spellEnd"/>
      <w:r w:rsidR="002927AA">
        <w:rPr>
          <w:sz w:val="28"/>
          <w:szCs w:val="28"/>
        </w:rPr>
        <w:t xml:space="preserve"> and </w:t>
      </w:r>
      <w:proofErr w:type="spellStart"/>
      <w:r w:rsidR="002927AA">
        <w:rPr>
          <w:sz w:val="28"/>
          <w:szCs w:val="28"/>
        </w:rPr>
        <w:t>Lcff</w:t>
      </w:r>
      <w:proofErr w:type="spellEnd"/>
      <w:r w:rsidR="002927AA">
        <w:rPr>
          <w:sz w:val="28"/>
          <w:szCs w:val="28"/>
        </w:rPr>
        <w:t xml:space="preserve"> training at SCOE.</w:t>
      </w:r>
    </w:p>
    <w:p w14:paraId="606F070D" w14:textId="77777777" w:rsidR="005A4CDC" w:rsidRPr="008F7F25" w:rsidRDefault="005A4CDC" w:rsidP="005A4CDC">
      <w:pPr>
        <w:rPr>
          <w:sz w:val="28"/>
          <w:szCs w:val="28"/>
        </w:rPr>
      </w:pPr>
    </w:p>
    <w:p w14:paraId="3F1D547B" w14:textId="77777777" w:rsidR="00A853F5" w:rsidRPr="008F7F25" w:rsidRDefault="00BB102C">
      <w:pPr>
        <w:rPr>
          <w:sz w:val="28"/>
          <w:szCs w:val="28"/>
        </w:rPr>
      </w:pPr>
      <w:r w:rsidRPr="008F7F25">
        <w:rPr>
          <w:b/>
          <w:sz w:val="28"/>
          <w:szCs w:val="28"/>
          <w:u w:val="single"/>
        </w:rPr>
        <w:t>Facility Overview:</w:t>
      </w:r>
    </w:p>
    <w:p w14:paraId="7A27EEA2" w14:textId="74F2E3C4" w:rsidR="00A853F5" w:rsidRPr="008F7F25" w:rsidRDefault="00A853F5">
      <w:pPr>
        <w:rPr>
          <w:sz w:val="28"/>
          <w:szCs w:val="28"/>
        </w:rPr>
      </w:pPr>
    </w:p>
    <w:p w14:paraId="68FAC478" w14:textId="64BC50CF" w:rsidR="00A853F5" w:rsidRPr="008F7F25" w:rsidRDefault="000533EF">
      <w:pPr>
        <w:rPr>
          <w:sz w:val="28"/>
          <w:szCs w:val="28"/>
        </w:rPr>
      </w:pPr>
      <w:r>
        <w:rPr>
          <w:sz w:val="28"/>
          <w:szCs w:val="28"/>
        </w:rPr>
        <w:t xml:space="preserve">Existing </w:t>
      </w:r>
      <w:r w:rsidR="005A4CDC" w:rsidRPr="008F7F25">
        <w:rPr>
          <w:sz w:val="28"/>
          <w:szCs w:val="28"/>
        </w:rPr>
        <w:t>custodian</w:t>
      </w:r>
      <w:r>
        <w:rPr>
          <w:sz w:val="28"/>
          <w:szCs w:val="28"/>
        </w:rPr>
        <w:t xml:space="preserve"> (Pam)</w:t>
      </w:r>
      <w:r w:rsidR="005A4CDC" w:rsidRPr="008F7F25">
        <w:rPr>
          <w:sz w:val="28"/>
          <w:szCs w:val="28"/>
        </w:rPr>
        <w:t xml:space="preserve"> </w:t>
      </w:r>
      <w:r>
        <w:rPr>
          <w:sz w:val="28"/>
          <w:szCs w:val="28"/>
        </w:rPr>
        <w:t>appears to be working</w:t>
      </w:r>
      <w:r w:rsidR="005A4CDC" w:rsidRPr="008F7F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A4CDC" w:rsidRPr="008F7F25">
        <w:rPr>
          <w:sz w:val="28"/>
          <w:szCs w:val="28"/>
        </w:rPr>
        <w:t xml:space="preserve"> Space needed for Jr High Math Program and Music Program.</w:t>
      </w:r>
      <w:r w:rsidR="00D4035D" w:rsidRPr="008F7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32CB">
        <w:rPr>
          <w:sz w:val="28"/>
          <w:szCs w:val="28"/>
        </w:rPr>
        <w:t xml:space="preserve">Working with CSMC to see if they can provide financial support for obtaining a facility. </w:t>
      </w:r>
      <w:r w:rsidR="00D4035D" w:rsidRPr="008F7F25">
        <w:rPr>
          <w:sz w:val="28"/>
          <w:szCs w:val="28"/>
        </w:rPr>
        <w:t xml:space="preserve"> </w:t>
      </w:r>
    </w:p>
    <w:p w14:paraId="0C7B1766" w14:textId="0124A097" w:rsidR="00A853F5" w:rsidRPr="008F7F25" w:rsidRDefault="005A4CDC">
      <w:pPr>
        <w:rPr>
          <w:sz w:val="28"/>
          <w:szCs w:val="28"/>
        </w:rPr>
      </w:pPr>
      <w:r w:rsidRPr="008F7F25">
        <w:rPr>
          <w:sz w:val="28"/>
          <w:szCs w:val="28"/>
        </w:rPr>
        <w:t xml:space="preserve"> </w:t>
      </w:r>
    </w:p>
    <w:p w14:paraId="693D5847" w14:textId="77777777" w:rsidR="00A853F5" w:rsidRPr="008F7F25" w:rsidRDefault="00BB102C">
      <w:pPr>
        <w:rPr>
          <w:sz w:val="28"/>
          <w:szCs w:val="28"/>
        </w:rPr>
      </w:pPr>
      <w:r w:rsidRPr="008F7F25">
        <w:rPr>
          <w:b/>
          <w:sz w:val="28"/>
          <w:szCs w:val="28"/>
          <w:u w:val="single"/>
        </w:rPr>
        <w:t>Circus Update</w:t>
      </w:r>
      <w:r w:rsidRPr="008F7F25">
        <w:rPr>
          <w:sz w:val="28"/>
          <w:szCs w:val="28"/>
        </w:rPr>
        <w:t>:</w:t>
      </w:r>
    </w:p>
    <w:p w14:paraId="352A2CD0" w14:textId="77777777" w:rsidR="00D432CB" w:rsidRDefault="00D432CB" w:rsidP="008F7F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B8A616" w14:textId="5436FE9D" w:rsidR="00A853F5" w:rsidRDefault="00D432CB" w:rsidP="008F7F25">
      <w:pPr>
        <w:rPr>
          <w:sz w:val="28"/>
          <w:szCs w:val="28"/>
        </w:rPr>
      </w:pPr>
      <w:r>
        <w:rPr>
          <w:sz w:val="28"/>
          <w:szCs w:val="28"/>
        </w:rPr>
        <w:t>Circus completed with mixed results. Attendance down and sponsorship down. Parent Volunteers very low numbers. TRCS will clear about $5.5K which is good, but not as well as hoped. Decision needed regarding next year.</w:t>
      </w:r>
      <w:r w:rsidR="005A4CDC" w:rsidRPr="008F7F25">
        <w:rPr>
          <w:sz w:val="28"/>
          <w:szCs w:val="28"/>
        </w:rPr>
        <w:t xml:space="preserve"> </w:t>
      </w:r>
    </w:p>
    <w:p w14:paraId="078303FB" w14:textId="77777777" w:rsidR="0065151C" w:rsidRDefault="0065151C" w:rsidP="008F7F25">
      <w:pPr>
        <w:rPr>
          <w:sz w:val="28"/>
          <w:szCs w:val="28"/>
        </w:rPr>
      </w:pPr>
    </w:p>
    <w:p w14:paraId="483C5E11" w14:textId="4EF1A09F" w:rsidR="0065151C" w:rsidRDefault="0065151C" w:rsidP="008F7F25">
      <w:pPr>
        <w:rPr>
          <w:b/>
          <w:sz w:val="28"/>
          <w:szCs w:val="28"/>
          <w:u w:val="single"/>
        </w:rPr>
      </w:pPr>
      <w:r w:rsidRPr="0065151C">
        <w:rPr>
          <w:b/>
          <w:sz w:val="28"/>
          <w:szCs w:val="28"/>
          <w:u w:val="single"/>
        </w:rPr>
        <w:t>Health and Safety</w:t>
      </w:r>
    </w:p>
    <w:p w14:paraId="388E3F71" w14:textId="77777777" w:rsidR="0065151C" w:rsidRDefault="0065151C" w:rsidP="008F7F25">
      <w:pPr>
        <w:rPr>
          <w:b/>
          <w:sz w:val="28"/>
          <w:szCs w:val="28"/>
          <w:u w:val="single"/>
        </w:rPr>
      </w:pPr>
    </w:p>
    <w:p w14:paraId="44249470" w14:textId="111B9DD0" w:rsidR="0065151C" w:rsidRDefault="0065151C" w:rsidP="006515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Safety Committee formed using teachers</w:t>
      </w:r>
    </w:p>
    <w:p w14:paraId="3BAA58C0" w14:textId="6B81E2CA" w:rsidR="0065151C" w:rsidRDefault="0065151C" w:rsidP="006515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First Inspection Completed</w:t>
      </w:r>
    </w:p>
    <w:p w14:paraId="70E6625B" w14:textId="18DC969E" w:rsidR="0065151C" w:rsidRDefault="0065151C" w:rsidP="006515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Hearing and Vision Testing - $500 per day</w:t>
      </w:r>
    </w:p>
    <w:p w14:paraId="2E233CB4" w14:textId="353B686F" w:rsidR="0065151C" w:rsidRDefault="0065151C" w:rsidP="006515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CPR Training </w:t>
      </w:r>
    </w:p>
    <w:p w14:paraId="26FF8FC6" w14:textId="43224B6E" w:rsidR="0065151C" w:rsidRDefault="0065151C" w:rsidP="0065151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Epi</w:t>
      </w:r>
      <w:proofErr w:type="spellEnd"/>
      <w:r>
        <w:rPr>
          <w:sz w:val="28"/>
          <w:szCs w:val="28"/>
        </w:rPr>
        <w:t xml:space="preserve"> Pen Training</w:t>
      </w:r>
    </w:p>
    <w:p w14:paraId="70F9B04A" w14:textId="68B860E4" w:rsidR="009C0328" w:rsidRDefault="009C0328" w:rsidP="006515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Reviewing Medication Procedure</w:t>
      </w:r>
    </w:p>
    <w:p w14:paraId="35ECF421" w14:textId="77777777" w:rsidR="009C0328" w:rsidRPr="009C0328" w:rsidRDefault="009C0328" w:rsidP="009C0328">
      <w:pPr>
        <w:ind w:left="360"/>
        <w:rPr>
          <w:sz w:val="28"/>
          <w:szCs w:val="28"/>
        </w:rPr>
      </w:pPr>
      <w:bookmarkStart w:id="0" w:name="_GoBack"/>
      <w:bookmarkEnd w:id="0"/>
    </w:p>
    <w:p w14:paraId="26ABC390" w14:textId="77777777" w:rsidR="0065151C" w:rsidRDefault="0065151C" w:rsidP="008F7F25">
      <w:pPr>
        <w:rPr>
          <w:b/>
          <w:sz w:val="28"/>
          <w:szCs w:val="28"/>
        </w:rPr>
      </w:pPr>
    </w:p>
    <w:p w14:paraId="267A2FF3" w14:textId="77777777" w:rsidR="0065151C" w:rsidRPr="0065151C" w:rsidRDefault="0065151C" w:rsidP="008F7F25">
      <w:pPr>
        <w:rPr>
          <w:b/>
          <w:sz w:val="28"/>
          <w:szCs w:val="28"/>
        </w:rPr>
      </w:pPr>
    </w:p>
    <w:sectPr w:rsidR="0065151C" w:rsidRPr="006515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76580" w14:textId="77777777" w:rsidR="00CA0432" w:rsidRDefault="00CA0432">
      <w:pPr>
        <w:spacing w:line="240" w:lineRule="auto"/>
      </w:pPr>
      <w:r>
        <w:separator/>
      </w:r>
    </w:p>
  </w:endnote>
  <w:endnote w:type="continuationSeparator" w:id="0">
    <w:p w14:paraId="471C6B8C" w14:textId="77777777" w:rsidR="00CA0432" w:rsidRDefault="00CA0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3E72D" w14:textId="77777777" w:rsidR="00A853F5" w:rsidRDefault="00A853F5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2C41D" w14:textId="77777777" w:rsidR="00CA0432" w:rsidRDefault="00CA0432">
      <w:pPr>
        <w:spacing w:line="240" w:lineRule="auto"/>
      </w:pPr>
      <w:r>
        <w:separator/>
      </w:r>
    </w:p>
  </w:footnote>
  <w:footnote w:type="continuationSeparator" w:id="0">
    <w:p w14:paraId="19537962" w14:textId="77777777" w:rsidR="00CA0432" w:rsidRDefault="00CA0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98A42" w14:textId="77777777" w:rsidR="00A853F5" w:rsidRDefault="00A853F5"/>
  <w:tbl>
    <w:tblPr>
      <w:tblStyle w:val="a0"/>
      <w:tblW w:w="9690" w:type="dxa"/>
      <w:tblInd w:w="-322" w:type="dxa"/>
      <w:tblLayout w:type="fixed"/>
      <w:tblLook w:val="0000" w:firstRow="0" w:lastRow="0" w:firstColumn="0" w:lastColumn="0" w:noHBand="0" w:noVBand="0"/>
    </w:tblPr>
    <w:tblGrid>
      <w:gridCol w:w="1755"/>
      <w:gridCol w:w="7935"/>
    </w:tblGrid>
    <w:tr w:rsidR="00A853F5" w14:paraId="6DC490F6" w14:textId="77777777">
      <w:trPr>
        <w:trHeight w:val="2420"/>
      </w:trPr>
      <w:tc>
        <w:tcPr>
          <w:tcW w:w="175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9D9D2DA" w14:textId="77777777" w:rsidR="00A853F5" w:rsidRDefault="00BB102C">
          <w:pPr>
            <w:tabs>
              <w:tab w:val="center" w:pos="4680"/>
              <w:tab w:val="right" w:pos="9360"/>
            </w:tabs>
            <w:spacing w:line="240" w:lineRule="auto"/>
          </w:pPr>
          <w:r>
            <w:rPr>
              <w:noProof/>
            </w:rPr>
            <w:drawing>
              <wp:inline distT="0" distB="0" distL="114300" distR="114300" wp14:anchorId="4075CC9B" wp14:editId="02373014">
                <wp:extent cx="915670" cy="1027430"/>
                <wp:effectExtent l="0" t="0" r="0" b="0"/>
                <wp:docPr id="1" name="image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670" cy="102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7ADCF8" w14:textId="77777777" w:rsidR="00A853F5" w:rsidRDefault="00BB102C">
          <w:pPr>
            <w:tabs>
              <w:tab w:val="center" w:pos="4680"/>
              <w:tab w:val="right" w:pos="9360"/>
            </w:tabs>
            <w:spacing w:line="240" w:lineRule="auto"/>
          </w:pPr>
          <w:r>
            <w:rPr>
              <w:b/>
              <w:sz w:val="28"/>
              <w:szCs w:val="28"/>
              <w:u w:val="single"/>
            </w:rPr>
            <w:t>Three Rivers Charter School</w:t>
          </w:r>
          <w:r>
            <w:t xml:space="preserve">                           </w:t>
          </w:r>
        </w:p>
        <w:p w14:paraId="587C05E3" w14:textId="77777777" w:rsidR="00A853F5" w:rsidRDefault="00BB102C">
          <w:pPr>
            <w:tabs>
              <w:tab w:val="center" w:pos="4680"/>
              <w:tab w:val="right" w:pos="9360"/>
            </w:tabs>
            <w:spacing w:line="240" w:lineRule="auto"/>
          </w:pPr>
          <w:r>
            <w:t>www.Trcschool Org</w:t>
          </w:r>
        </w:p>
        <w:p w14:paraId="28FAAF9B" w14:textId="77777777" w:rsidR="00A853F5" w:rsidRDefault="00BB102C">
          <w:pPr>
            <w:tabs>
              <w:tab w:val="center" w:pos="4680"/>
              <w:tab w:val="right" w:pos="9360"/>
            </w:tabs>
            <w:spacing w:line="240" w:lineRule="auto"/>
          </w:pPr>
          <w:r>
            <w:t>Phone:  (707) 964-1128      Fax: (707) 964-1003</w:t>
          </w:r>
        </w:p>
        <w:tbl>
          <w:tblPr>
            <w:tblStyle w:val="a"/>
            <w:tblW w:w="7697" w:type="dxa"/>
            <w:tblLayout w:type="fixed"/>
            <w:tblLook w:val="0000" w:firstRow="0" w:lastRow="0" w:firstColumn="0" w:lastColumn="0" w:noHBand="0" w:noVBand="0"/>
          </w:tblPr>
          <w:tblGrid>
            <w:gridCol w:w="4372"/>
            <w:gridCol w:w="1710"/>
            <w:gridCol w:w="1615"/>
          </w:tblGrid>
          <w:tr w:rsidR="00A853F5" w14:paraId="63DE1450" w14:textId="77777777">
            <w:tc>
              <w:tcPr>
                <w:tcW w:w="4372" w:type="dxa"/>
                <w:tcBorders>
                  <w:top w:val="single" w:sz="4" w:space="0" w:color="000000"/>
                </w:tcBorders>
              </w:tcPr>
              <w:p w14:paraId="342F947E" w14:textId="77777777" w:rsidR="00A853F5" w:rsidRDefault="00A853F5">
                <w:pPr>
                  <w:tabs>
                    <w:tab w:val="center" w:pos="4680"/>
                    <w:tab w:val="right" w:pos="9360"/>
                  </w:tabs>
                  <w:spacing w:line="240" w:lineRule="auto"/>
                </w:pPr>
              </w:p>
              <w:p w14:paraId="20606EAE" w14:textId="77777777" w:rsidR="00A853F5" w:rsidRDefault="00BB102C">
                <w:pPr>
                  <w:tabs>
                    <w:tab w:val="center" w:pos="4680"/>
                    <w:tab w:val="right" w:pos="9360"/>
                  </w:tabs>
                  <w:spacing w:line="240" w:lineRule="auto"/>
                </w:pPr>
                <w:r>
                  <w:t>College of the Redwoods Campus</w:t>
                </w:r>
              </w:p>
              <w:p w14:paraId="2E82D8F0" w14:textId="77777777" w:rsidR="00A853F5" w:rsidRDefault="00BB102C">
                <w:pPr>
                  <w:tabs>
                    <w:tab w:val="center" w:pos="4680"/>
                    <w:tab w:val="right" w:pos="9360"/>
                  </w:tabs>
                  <w:spacing w:line="240" w:lineRule="auto"/>
                </w:pPr>
                <w:r>
                  <w:t>1211 Del Mar Drive</w:t>
                </w:r>
              </w:p>
              <w:p w14:paraId="6CC92CDA" w14:textId="77777777" w:rsidR="00A853F5" w:rsidRDefault="00BB102C">
                <w:pPr>
                  <w:tabs>
                    <w:tab w:val="center" w:pos="4680"/>
                    <w:tab w:val="right" w:pos="9360"/>
                  </w:tabs>
                  <w:spacing w:line="240" w:lineRule="auto"/>
                </w:pPr>
                <w:r>
                  <w:t>Fort Bragg CA  95437</w:t>
                </w:r>
              </w:p>
            </w:tc>
            <w:tc>
              <w:tcPr>
                <w:tcW w:w="1710" w:type="dxa"/>
                <w:tcBorders>
                  <w:top w:val="single" w:sz="4" w:space="0" w:color="000000"/>
                </w:tcBorders>
              </w:tcPr>
              <w:p w14:paraId="7CCA93D7" w14:textId="77777777" w:rsidR="00A853F5" w:rsidRDefault="00A853F5">
                <w:pPr>
                  <w:tabs>
                    <w:tab w:val="center" w:pos="4680"/>
                    <w:tab w:val="right" w:pos="9360"/>
                  </w:tabs>
                  <w:spacing w:line="240" w:lineRule="auto"/>
                </w:pPr>
              </w:p>
            </w:tc>
            <w:tc>
              <w:tcPr>
                <w:tcW w:w="1615" w:type="dxa"/>
                <w:tcBorders>
                  <w:top w:val="single" w:sz="4" w:space="0" w:color="000000"/>
                </w:tcBorders>
              </w:tcPr>
              <w:p w14:paraId="029687A2" w14:textId="77777777" w:rsidR="00A853F5" w:rsidRDefault="00BB102C">
                <w:pPr>
                  <w:tabs>
                    <w:tab w:val="center" w:pos="4680"/>
                    <w:tab w:val="right" w:pos="9360"/>
                  </w:tabs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114300" distR="114300" wp14:anchorId="1A3C139C" wp14:editId="0DC8FED3">
                      <wp:extent cx="840105" cy="761365"/>
                      <wp:effectExtent l="0" t="0" r="0" b="0"/>
                      <wp:docPr id="2" name="image0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03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0105" cy="7613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9BE1F53" w14:textId="77777777" w:rsidR="00A853F5" w:rsidRDefault="00A853F5">
          <w:pPr>
            <w:tabs>
              <w:tab w:val="center" w:pos="4680"/>
              <w:tab w:val="right" w:pos="9360"/>
            </w:tabs>
            <w:spacing w:line="240" w:lineRule="auto"/>
          </w:pPr>
        </w:p>
      </w:tc>
    </w:tr>
  </w:tbl>
  <w:p w14:paraId="28FA1718" w14:textId="77777777" w:rsidR="00A853F5" w:rsidRDefault="00A853F5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11010"/>
    <w:multiLevelType w:val="multilevel"/>
    <w:tmpl w:val="E44019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4F43035"/>
    <w:multiLevelType w:val="multilevel"/>
    <w:tmpl w:val="385224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2">
    <w:nsid w:val="438170F3"/>
    <w:multiLevelType w:val="multilevel"/>
    <w:tmpl w:val="E53A5E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7623FDB"/>
    <w:multiLevelType w:val="multilevel"/>
    <w:tmpl w:val="000AD4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A5E488A"/>
    <w:multiLevelType w:val="hybridMultilevel"/>
    <w:tmpl w:val="A2AE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31088"/>
    <w:multiLevelType w:val="multilevel"/>
    <w:tmpl w:val="C3D2F3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F5"/>
    <w:rsid w:val="000322BF"/>
    <w:rsid w:val="000533EF"/>
    <w:rsid w:val="000A563A"/>
    <w:rsid w:val="00184B8E"/>
    <w:rsid w:val="001C409C"/>
    <w:rsid w:val="002102A0"/>
    <w:rsid w:val="00256283"/>
    <w:rsid w:val="002927AA"/>
    <w:rsid w:val="00314195"/>
    <w:rsid w:val="00335988"/>
    <w:rsid w:val="00396526"/>
    <w:rsid w:val="005A4CDC"/>
    <w:rsid w:val="005B410A"/>
    <w:rsid w:val="006367D9"/>
    <w:rsid w:val="0065151C"/>
    <w:rsid w:val="006C7659"/>
    <w:rsid w:val="00725B3C"/>
    <w:rsid w:val="007915C1"/>
    <w:rsid w:val="00893E37"/>
    <w:rsid w:val="008E5529"/>
    <w:rsid w:val="008F7F25"/>
    <w:rsid w:val="009B3493"/>
    <w:rsid w:val="009C0328"/>
    <w:rsid w:val="009F38B4"/>
    <w:rsid w:val="00A853F5"/>
    <w:rsid w:val="00BA66E0"/>
    <w:rsid w:val="00BB102C"/>
    <w:rsid w:val="00CA0432"/>
    <w:rsid w:val="00D4035D"/>
    <w:rsid w:val="00D432CB"/>
    <w:rsid w:val="00D67BEA"/>
    <w:rsid w:val="00D85449"/>
    <w:rsid w:val="00D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88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439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Coy</dc:creator>
  <cp:lastModifiedBy>Roger Coy</cp:lastModifiedBy>
  <cp:revision>3</cp:revision>
  <dcterms:created xsi:type="dcterms:W3CDTF">2015-11-13T15:10:00Z</dcterms:created>
  <dcterms:modified xsi:type="dcterms:W3CDTF">2015-11-13T16:03:00Z</dcterms:modified>
</cp:coreProperties>
</file>