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C83DC" w14:textId="77777777" w:rsidR="006B4B86" w:rsidRDefault="006B4B86" w:rsidP="006B4B86">
      <w:pPr>
        <w:widowControl w:val="0"/>
        <w:autoSpaceDE w:val="0"/>
        <w:autoSpaceDN w:val="0"/>
        <w:adjustRightInd w:val="0"/>
        <w:jc w:val="center"/>
        <w:rPr>
          <w:rFonts w:ascii="Arial" w:hAnsi="Arial" w:cs="Arial"/>
          <w:color w:val="1A1A1A"/>
          <w:sz w:val="26"/>
          <w:szCs w:val="26"/>
        </w:rPr>
      </w:pPr>
      <w:r>
        <w:rPr>
          <w:rFonts w:ascii="Arial" w:hAnsi="Arial" w:cs="Arial"/>
          <w:color w:val="1A1A1A"/>
          <w:sz w:val="26"/>
          <w:szCs w:val="26"/>
        </w:rPr>
        <w:t>Teacher Reports</w:t>
      </w:r>
    </w:p>
    <w:p w14:paraId="4E1B47A4" w14:textId="77777777" w:rsidR="006B4B86" w:rsidRDefault="006B4B86" w:rsidP="006B4B86">
      <w:pPr>
        <w:widowControl w:val="0"/>
        <w:autoSpaceDE w:val="0"/>
        <w:autoSpaceDN w:val="0"/>
        <w:adjustRightInd w:val="0"/>
        <w:jc w:val="center"/>
        <w:rPr>
          <w:rFonts w:ascii="Arial" w:hAnsi="Arial" w:cs="Arial"/>
          <w:color w:val="1A1A1A"/>
          <w:sz w:val="26"/>
          <w:szCs w:val="26"/>
        </w:rPr>
      </w:pPr>
    </w:p>
    <w:p w14:paraId="07984BAD" w14:textId="77777777" w:rsidR="006B4B86" w:rsidRDefault="006B4B86" w:rsidP="006B4B86">
      <w:pPr>
        <w:widowControl w:val="0"/>
        <w:autoSpaceDE w:val="0"/>
        <w:autoSpaceDN w:val="0"/>
        <w:adjustRightInd w:val="0"/>
        <w:jc w:val="center"/>
        <w:rPr>
          <w:rFonts w:ascii="Arial" w:hAnsi="Arial" w:cs="Arial"/>
          <w:color w:val="1A1A1A"/>
          <w:sz w:val="26"/>
          <w:szCs w:val="26"/>
        </w:rPr>
      </w:pPr>
      <w:bookmarkStart w:id="0" w:name="_GoBack"/>
      <w:bookmarkEnd w:id="0"/>
    </w:p>
    <w:p w14:paraId="789BF14E" w14:textId="77777777" w:rsidR="006B4B86" w:rsidRDefault="006B4B86" w:rsidP="006B4B8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Ms. Morgan's Class</w:t>
      </w:r>
      <w:r>
        <w:rPr>
          <w:rFonts w:ascii="Arial" w:hAnsi="Arial" w:cs="Arial"/>
          <w:color w:val="1A1A1A"/>
          <w:sz w:val="26"/>
          <w:szCs w:val="26"/>
        </w:rPr>
        <w:t xml:space="preserve"> Grades 1-2</w:t>
      </w:r>
    </w:p>
    <w:p w14:paraId="118525CA" w14:textId="77777777" w:rsidR="006B4B86" w:rsidRDefault="006B4B86" w:rsidP="006B4B86">
      <w:pPr>
        <w:widowControl w:val="0"/>
        <w:autoSpaceDE w:val="0"/>
        <w:autoSpaceDN w:val="0"/>
        <w:adjustRightInd w:val="0"/>
        <w:rPr>
          <w:rFonts w:ascii="Arial" w:hAnsi="Arial" w:cs="Arial"/>
          <w:color w:val="1A1A1A"/>
          <w:sz w:val="26"/>
          <w:szCs w:val="26"/>
        </w:rPr>
      </w:pPr>
    </w:p>
    <w:p w14:paraId="3C0771F4" w14:textId="77777777" w:rsidR="00AA2836" w:rsidRDefault="006B4B86" w:rsidP="006B4B86">
      <w:pPr>
        <w:rPr>
          <w:rFonts w:ascii="Arial" w:hAnsi="Arial" w:cs="Arial"/>
          <w:color w:val="1A1A1A"/>
          <w:sz w:val="26"/>
          <w:szCs w:val="26"/>
        </w:rPr>
      </w:pPr>
      <w:r>
        <w:rPr>
          <w:rFonts w:ascii="Arial" w:hAnsi="Arial" w:cs="Arial"/>
          <w:color w:val="1A1A1A"/>
          <w:sz w:val="26"/>
          <w:szCs w:val="26"/>
        </w:rPr>
        <w:t xml:space="preserve">This past month the 1-2 class took a fun field trip to </w:t>
      </w:r>
      <w:proofErr w:type="spellStart"/>
      <w:r>
        <w:rPr>
          <w:rFonts w:ascii="Arial" w:hAnsi="Arial" w:cs="Arial"/>
          <w:color w:val="1A1A1A"/>
          <w:sz w:val="26"/>
          <w:szCs w:val="26"/>
        </w:rPr>
        <w:t>Gowan's</w:t>
      </w:r>
      <w:proofErr w:type="spellEnd"/>
      <w:r>
        <w:rPr>
          <w:rFonts w:ascii="Arial" w:hAnsi="Arial" w:cs="Arial"/>
          <w:color w:val="1A1A1A"/>
          <w:sz w:val="26"/>
          <w:szCs w:val="26"/>
        </w:rPr>
        <w:t xml:space="preserve"> apple farm. The students got to see the processing facility in action, pick apples and took a hayride out to the pumpkin patch to pick a pumpkin. We stopped in the redwoods on the return and the class really enjoyed the field trip. In October we also learned about classifying animals and learned about a special flying mammal: the bat. Students wrote a paragraph with the facts they learned. We are working </w:t>
      </w:r>
      <w:proofErr w:type="gramStart"/>
      <w:r>
        <w:rPr>
          <w:rFonts w:ascii="Arial" w:hAnsi="Arial" w:cs="Arial"/>
          <w:color w:val="1A1A1A"/>
          <w:sz w:val="26"/>
          <w:szCs w:val="26"/>
        </w:rPr>
        <w:t>at  good</w:t>
      </w:r>
      <w:proofErr w:type="gramEnd"/>
      <w:r>
        <w:rPr>
          <w:rFonts w:ascii="Arial" w:hAnsi="Arial" w:cs="Arial"/>
          <w:color w:val="1A1A1A"/>
          <w:sz w:val="26"/>
          <w:szCs w:val="26"/>
        </w:rPr>
        <w:t xml:space="preserve"> pace in the math curriculum and most students are progressing well in reading and writing. Another highlight is Friday "reading buddies" that come from Ms. </w:t>
      </w:r>
      <w:proofErr w:type="spellStart"/>
      <w:r>
        <w:rPr>
          <w:rFonts w:ascii="Arial" w:hAnsi="Arial" w:cs="Arial"/>
          <w:color w:val="1A1A1A"/>
          <w:sz w:val="26"/>
          <w:szCs w:val="26"/>
        </w:rPr>
        <w:t>Shoptaw's</w:t>
      </w:r>
      <w:proofErr w:type="spellEnd"/>
      <w:r>
        <w:rPr>
          <w:rFonts w:ascii="Arial" w:hAnsi="Arial" w:cs="Arial"/>
          <w:color w:val="1A1A1A"/>
          <w:sz w:val="26"/>
          <w:szCs w:val="26"/>
        </w:rPr>
        <w:t xml:space="preserve"> class. Ms. Sarah and I have been working collaboratively to design an art project each week that aligns with our science and social studies themes. My large group of first graders are in the groove, for the most part, and have figured out the expectations and procedures of the classroom. Progress reports will go home next week and parents can sign up for a conference after the break</w:t>
      </w:r>
      <w:proofErr w:type="gramStart"/>
      <w:r>
        <w:rPr>
          <w:rFonts w:ascii="Arial" w:hAnsi="Arial" w:cs="Arial"/>
          <w:color w:val="1A1A1A"/>
          <w:sz w:val="26"/>
          <w:szCs w:val="26"/>
        </w:rPr>
        <w:t>. .</w:t>
      </w:r>
      <w:proofErr w:type="gramEnd"/>
    </w:p>
    <w:p w14:paraId="04AB60A1" w14:textId="77777777" w:rsidR="006B4B86" w:rsidRDefault="006B4B86" w:rsidP="006B4B86">
      <w:pPr>
        <w:rPr>
          <w:rFonts w:ascii="Arial" w:hAnsi="Arial" w:cs="Arial"/>
          <w:color w:val="1A1A1A"/>
          <w:sz w:val="26"/>
          <w:szCs w:val="26"/>
        </w:rPr>
      </w:pPr>
    </w:p>
    <w:p w14:paraId="3DA6C2CD" w14:textId="77777777" w:rsidR="006B4B86" w:rsidRDefault="006B4B86" w:rsidP="006B4B86">
      <w:pPr>
        <w:rPr>
          <w:rFonts w:ascii="Arial" w:hAnsi="Arial" w:cs="Arial"/>
          <w:color w:val="1A1A1A"/>
          <w:sz w:val="26"/>
          <w:szCs w:val="26"/>
        </w:rPr>
      </w:pPr>
    </w:p>
    <w:p w14:paraId="418C02CC" w14:textId="77777777" w:rsidR="006B4B86" w:rsidRDefault="006B4B86" w:rsidP="006B4B86">
      <w:r>
        <w:t xml:space="preserve">Ms. </w:t>
      </w:r>
      <w:proofErr w:type="spellStart"/>
      <w:r>
        <w:t>Shoptaw’s</w:t>
      </w:r>
      <w:proofErr w:type="spellEnd"/>
      <w:r>
        <w:t xml:space="preserve"> Class - </w:t>
      </w:r>
      <w:r>
        <w:t xml:space="preserve">Highlights from Grades 3 and </w:t>
      </w:r>
      <w:proofErr w:type="gramStart"/>
      <w:r>
        <w:t>4  11</w:t>
      </w:r>
      <w:proofErr w:type="gramEnd"/>
      <w:r>
        <w:t>-10-15</w:t>
      </w:r>
    </w:p>
    <w:p w14:paraId="33541B29" w14:textId="77777777" w:rsidR="006B4B86" w:rsidRDefault="006B4B86" w:rsidP="006B4B86"/>
    <w:p w14:paraId="3CA2BF93" w14:textId="77777777" w:rsidR="006B4B86" w:rsidRDefault="006B4B86" w:rsidP="006B4B86">
      <w:pPr>
        <w:numPr>
          <w:ilvl w:val="0"/>
          <w:numId w:val="1"/>
        </w:numPr>
        <w:spacing w:line="360" w:lineRule="auto"/>
      </w:pPr>
      <w:r>
        <w:t>-Built an animal cell out of a cake (frosting = cytoplasm)</w:t>
      </w:r>
    </w:p>
    <w:p w14:paraId="4A9C2F69" w14:textId="77777777" w:rsidR="006B4B86" w:rsidRDefault="006B4B86" w:rsidP="006B4B86">
      <w:pPr>
        <w:numPr>
          <w:ilvl w:val="0"/>
          <w:numId w:val="1"/>
        </w:numPr>
        <w:spacing w:line="360" w:lineRule="auto"/>
      </w:pPr>
      <w:r>
        <w:t>-Actively building art portfolios</w:t>
      </w:r>
    </w:p>
    <w:p w14:paraId="64D3B425" w14:textId="77777777" w:rsidR="006B4B86" w:rsidRDefault="006B4B86" w:rsidP="006B4B86">
      <w:pPr>
        <w:numPr>
          <w:ilvl w:val="0"/>
          <w:numId w:val="1"/>
        </w:numPr>
        <w:spacing w:line="360" w:lineRule="auto"/>
      </w:pPr>
      <w:r>
        <w:t>-Social Studies focus on our native people; moving soon to missions</w:t>
      </w:r>
    </w:p>
    <w:p w14:paraId="28B2E9F3" w14:textId="77777777" w:rsidR="006B4B86" w:rsidRDefault="006B4B86" w:rsidP="006B4B86">
      <w:pPr>
        <w:numPr>
          <w:ilvl w:val="0"/>
          <w:numId w:val="1"/>
        </w:numPr>
        <w:spacing w:line="360" w:lineRule="auto"/>
      </w:pPr>
      <w:r>
        <w:t>-Five chapters away from finishing our reading of Trumpet of the Swan</w:t>
      </w:r>
    </w:p>
    <w:p w14:paraId="72C5E870" w14:textId="77777777" w:rsidR="006B4B86" w:rsidRDefault="006B4B86" w:rsidP="006B4B86">
      <w:pPr>
        <w:numPr>
          <w:ilvl w:val="0"/>
          <w:numId w:val="1"/>
        </w:numPr>
        <w:spacing w:line="360" w:lineRule="auto"/>
      </w:pPr>
      <w:r>
        <w:t>-Constructing an interactive notebook in which students create various forms of writing based on specific prompts</w:t>
      </w:r>
    </w:p>
    <w:p w14:paraId="2D7316BC" w14:textId="77777777" w:rsidR="006B4B86" w:rsidRDefault="006B4B86" w:rsidP="006B4B86">
      <w:pPr>
        <w:numPr>
          <w:ilvl w:val="0"/>
          <w:numId w:val="1"/>
        </w:numPr>
        <w:spacing w:line="360" w:lineRule="auto"/>
      </w:pPr>
      <w:r>
        <w:t xml:space="preserve">-Enjoyed sharing two PE classes with Ms. </w:t>
      </w:r>
      <w:proofErr w:type="spellStart"/>
      <w:r>
        <w:t>Normoyle’s</w:t>
      </w:r>
      <w:proofErr w:type="spellEnd"/>
      <w:r>
        <w:t xml:space="preserve"> class recently</w:t>
      </w:r>
    </w:p>
    <w:p w14:paraId="333C027D" w14:textId="77777777" w:rsidR="006B4B86" w:rsidRDefault="006B4B86" w:rsidP="006B4B86">
      <w:pPr>
        <w:numPr>
          <w:ilvl w:val="0"/>
          <w:numId w:val="1"/>
        </w:numPr>
        <w:spacing w:line="360" w:lineRule="auto"/>
      </w:pPr>
      <w:r>
        <w:t xml:space="preserve">-Sharing art class with Ms. </w:t>
      </w:r>
      <w:proofErr w:type="spellStart"/>
      <w:r>
        <w:t>Normoyle’s</w:t>
      </w:r>
      <w:proofErr w:type="spellEnd"/>
      <w:r>
        <w:t xml:space="preserve"> class on Wednesdays while she reads with my class.  In this way grades 5-6 get art, and my 4</w:t>
      </w:r>
      <w:r w:rsidRPr="00E668A1">
        <w:rPr>
          <w:vertAlign w:val="superscript"/>
        </w:rPr>
        <w:t>th</w:t>
      </w:r>
      <w:r>
        <w:t xml:space="preserve"> graders get to know the teacher they will have next year.  It is a win-win collaboration.</w:t>
      </w:r>
    </w:p>
    <w:p w14:paraId="2038473C" w14:textId="77777777" w:rsidR="006B4B86" w:rsidRDefault="006B4B86" w:rsidP="006B4B86">
      <w:pPr>
        <w:numPr>
          <w:ilvl w:val="0"/>
          <w:numId w:val="1"/>
        </w:numPr>
        <w:spacing w:line="360" w:lineRule="auto"/>
      </w:pPr>
      <w:r>
        <w:t>-Learning the Coast Guard anthem to serenade them with in the future</w:t>
      </w:r>
    </w:p>
    <w:p w14:paraId="2A1189C3" w14:textId="77777777" w:rsidR="006B4B86" w:rsidRDefault="006B4B86" w:rsidP="006B4B86">
      <w:pPr>
        <w:numPr>
          <w:ilvl w:val="0"/>
          <w:numId w:val="1"/>
        </w:numPr>
        <w:spacing w:line="360" w:lineRule="auto"/>
      </w:pPr>
      <w:r>
        <w:t xml:space="preserve">-Had a successful first Osprey Bucks classroom garage sale with Ms. Morgan and Ms. </w:t>
      </w:r>
      <w:proofErr w:type="spellStart"/>
      <w:r>
        <w:t>Normoyle’s</w:t>
      </w:r>
      <w:proofErr w:type="spellEnd"/>
      <w:r>
        <w:t xml:space="preserve"> class as shoppers</w:t>
      </w:r>
    </w:p>
    <w:p w14:paraId="7DDEC3D2" w14:textId="77777777" w:rsidR="006B4B86" w:rsidRDefault="006B4B86" w:rsidP="006B4B86">
      <w:pPr>
        <w:numPr>
          <w:ilvl w:val="0"/>
          <w:numId w:val="1"/>
        </w:numPr>
        <w:spacing w:line="360" w:lineRule="auto"/>
      </w:pPr>
      <w:r>
        <w:lastRenderedPageBreak/>
        <w:t>-Doing Friday Reading Buddies in Ms. Morgan’s class for students who have all their work up to date</w:t>
      </w:r>
    </w:p>
    <w:p w14:paraId="660B4227" w14:textId="77777777" w:rsidR="006B4B86" w:rsidRDefault="006B4B86" w:rsidP="006B4B86">
      <w:pPr>
        <w:numPr>
          <w:ilvl w:val="0"/>
          <w:numId w:val="1"/>
        </w:numPr>
        <w:spacing w:line="360" w:lineRule="auto"/>
      </w:pPr>
      <w:r>
        <w:t>The online format for spelling, reading comprehension, math skills, and typing seems to work well for the most part. I do have to prod certain individuals, but would likely have to do that, regardless if they used paper based format or online.  Some of my students, who historically struggled with spelling, seem to do better online.  Books are available to those who highly desire one.</w:t>
      </w:r>
    </w:p>
    <w:p w14:paraId="58F5BD8A" w14:textId="77777777" w:rsidR="006B4B86" w:rsidRDefault="006B4B86" w:rsidP="006B4B86">
      <w:pPr>
        <w:rPr>
          <w:rFonts w:ascii="Arial" w:hAnsi="Arial" w:cs="Arial"/>
          <w:color w:val="1A1A1A"/>
          <w:sz w:val="26"/>
          <w:szCs w:val="26"/>
        </w:rPr>
      </w:pPr>
    </w:p>
    <w:p w14:paraId="66753C22" w14:textId="77777777" w:rsidR="006B4B86" w:rsidRDefault="006B4B86" w:rsidP="006B4B86">
      <w:pPr>
        <w:rPr>
          <w:rFonts w:ascii="Arial" w:hAnsi="Arial" w:cs="Arial"/>
          <w:color w:val="1A1A1A"/>
          <w:sz w:val="26"/>
          <w:szCs w:val="26"/>
        </w:rPr>
      </w:pPr>
    </w:p>
    <w:p w14:paraId="3A90DEDC" w14:textId="77777777" w:rsidR="006B4B86" w:rsidRDefault="006B4B86" w:rsidP="006B4B86">
      <w:pPr>
        <w:rPr>
          <w:rFonts w:ascii="Arial" w:hAnsi="Arial" w:cs="Arial"/>
          <w:color w:val="1A1A1A"/>
          <w:sz w:val="26"/>
          <w:szCs w:val="26"/>
        </w:rPr>
      </w:pPr>
    </w:p>
    <w:p w14:paraId="62C27716" w14:textId="77777777" w:rsidR="006B4B86" w:rsidRDefault="006B4B86" w:rsidP="006B4B86">
      <w:pPr>
        <w:rPr>
          <w:rFonts w:ascii="Arial" w:hAnsi="Arial" w:cs="Arial"/>
          <w:color w:val="1A1A1A"/>
          <w:sz w:val="26"/>
          <w:szCs w:val="26"/>
        </w:rPr>
      </w:pPr>
      <w:r>
        <w:rPr>
          <w:rFonts w:ascii="Arial" w:hAnsi="Arial" w:cs="Arial"/>
          <w:color w:val="1A1A1A"/>
          <w:sz w:val="26"/>
          <w:szCs w:val="26"/>
        </w:rPr>
        <w:t xml:space="preserve">Ms. </w:t>
      </w:r>
      <w:proofErr w:type="spellStart"/>
      <w:r>
        <w:rPr>
          <w:rFonts w:ascii="Arial" w:hAnsi="Arial" w:cs="Arial"/>
          <w:color w:val="1A1A1A"/>
          <w:sz w:val="26"/>
          <w:szCs w:val="26"/>
        </w:rPr>
        <w:t>Walz</w:t>
      </w:r>
      <w:proofErr w:type="spellEnd"/>
      <w:r>
        <w:rPr>
          <w:rFonts w:ascii="Arial" w:hAnsi="Arial" w:cs="Arial"/>
          <w:color w:val="1A1A1A"/>
          <w:sz w:val="26"/>
          <w:szCs w:val="26"/>
        </w:rPr>
        <w:t xml:space="preserve"> – Grades 7-8</w:t>
      </w:r>
    </w:p>
    <w:p w14:paraId="595F66AD" w14:textId="77777777" w:rsidR="006B4B86" w:rsidRDefault="006B4B86" w:rsidP="006B4B86">
      <w:pPr>
        <w:rPr>
          <w:rFonts w:ascii="Arial" w:hAnsi="Arial" w:cs="Arial"/>
          <w:color w:val="1A1A1A"/>
          <w:sz w:val="26"/>
          <w:szCs w:val="26"/>
        </w:rPr>
      </w:pPr>
    </w:p>
    <w:p w14:paraId="3BF2D2F7" w14:textId="77777777" w:rsidR="006B4B86" w:rsidRDefault="006B4B86" w:rsidP="006B4B86">
      <w:r>
        <w:rPr>
          <w:rFonts w:ascii="Arial" w:hAnsi="Arial" w:cs="Arial"/>
          <w:color w:val="1A1A1A"/>
          <w:sz w:val="26"/>
          <w:szCs w:val="26"/>
        </w:rPr>
        <w:t xml:space="preserve">In the Junior High, students have set their word goals and have begun typing their </w:t>
      </w:r>
      <w:proofErr w:type="spellStart"/>
      <w:r>
        <w:rPr>
          <w:rFonts w:ascii="Arial" w:hAnsi="Arial" w:cs="Arial"/>
          <w:color w:val="1A1A1A"/>
          <w:sz w:val="26"/>
          <w:szCs w:val="26"/>
        </w:rPr>
        <w:t>NaNoWriMo</w:t>
      </w:r>
      <w:proofErr w:type="spellEnd"/>
      <w:r>
        <w:rPr>
          <w:rFonts w:ascii="Arial" w:hAnsi="Arial" w:cs="Arial"/>
          <w:color w:val="1A1A1A"/>
          <w:sz w:val="26"/>
          <w:szCs w:val="26"/>
        </w:rPr>
        <w:t xml:space="preserve"> novels! Also, the first round of progress reports went out and I have met with almost every family to discuss their student's NWEA testing results and their progress thus far this school year. We held the second Family Fun Movie Night last Friday, which had a lower attendance rate than the first. The next event will be the First Friday of December. If you have any movie requests please let me know, for now I think we will be showing The Lego Movie next :) We are also holding a Round Table Pizza night on Tuesday, November 17th from 5pm-9pm to help raise more funds for our trip to Washington D.C. this June!</w:t>
      </w:r>
    </w:p>
    <w:sectPr w:rsidR="006B4B86" w:rsidSect="0018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14ABA"/>
    <w:multiLevelType w:val="hybridMultilevel"/>
    <w:tmpl w:val="1D4C602C"/>
    <w:lvl w:ilvl="0" w:tplc="BB345E9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86"/>
    <w:rsid w:val="00013A02"/>
    <w:rsid w:val="001813D4"/>
    <w:rsid w:val="006B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B6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2711</Characters>
  <Application>Microsoft Macintosh Word</Application>
  <DocSecurity>0</DocSecurity>
  <Lines>22</Lines>
  <Paragraphs>6</Paragraphs>
  <ScaleCrop>false</ScaleCrop>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Coy</dc:creator>
  <cp:keywords/>
  <dc:description/>
  <cp:lastModifiedBy>Roger Coy</cp:lastModifiedBy>
  <cp:revision>1</cp:revision>
  <dcterms:created xsi:type="dcterms:W3CDTF">2015-11-13T15:27:00Z</dcterms:created>
  <dcterms:modified xsi:type="dcterms:W3CDTF">2015-11-13T15:31:00Z</dcterms:modified>
</cp:coreProperties>
</file>