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60A72" w:rsidR="00DE060C" w:rsidRDefault="00000000" w14:paraId="00000001" w14:textId="77777777">
      <w:pPr>
        <w:jc w:val="center"/>
        <w:rPr>
          <w:b/>
          <w:sz w:val="36"/>
          <w:szCs w:val="36"/>
        </w:rPr>
      </w:pPr>
      <w:r w:rsidRPr="00E60A72">
        <w:rPr>
          <w:b/>
          <w:sz w:val="36"/>
          <w:szCs w:val="36"/>
        </w:rPr>
        <w:t>Advisory Council Priorities 2024</w:t>
      </w:r>
    </w:p>
    <w:p w:rsidRPr="00E60A72" w:rsidR="00DE060C" w:rsidRDefault="00DE060C" w14:paraId="00000002" w14:textId="77777777">
      <w:pPr>
        <w:jc w:val="center"/>
      </w:pPr>
    </w:p>
    <w:p w:rsidRPr="00E60A72" w:rsidR="00DE060C" w:rsidRDefault="00DE060C" w14:paraId="00000003" w14:textId="77777777">
      <w:pPr>
        <w:jc w:val="center"/>
      </w:pPr>
    </w:p>
    <w:p w:rsidRPr="00E60A72" w:rsidR="00DE060C" w:rsidRDefault="00000000" w14:paraId="00000004" w14:textId="77777777">
      <w:r w:rsidRPr="00E60A72">
        <w:t>EDUCATION</w:t>
      </w:r>
    </w:p>
    <w:p w:rsidRPr="00E60A72" w:rsidR="00DE060C" w:rsidRDefault="00000000" w14:paraId="00000005" w14:textId="77777777">
      <w:pPr>
        <w:numPr>
          <w:ilvl w:val="0"/>
          <w:numId w:val="4"/>
        </w:numPr>
      </w:pPr>
      <w:r w:rsidRPr="00E60A72">
        <w:t>Review NWEA and state test scores</w:t>
      </w:r>
    </w:p>
    <w:p w:rsidRPr="00E60A72" w:rsidR="00DE060C" w:rsidRDefault="00000000" w14:paraId="00000006" w14:textId="77777777" w14:noSpellErr="1">
      <w:pPr>
        <w:numPr>
          <w:ilvl w:val="0"/>
          <w:numId w:val="4"/>
        </w:numPr>
        <w:rPr/>
      </w:pPr>
      <w:r w:rsidRPr="6E419298" w:rsidR="00000000">
        <w:rPr>
          <w:lang w:val="en-US"/>
        </w:rPr>
        <w:t>Monitor and provide feedback on Report Card rollout.  Recommend plan for communication to families</w:t>
      </w:r>
    </w:p>
    <w:p w:rsidRPr="00E60A72" w:rsidR="00DE060C" w:rsidRDefault="00000000" w14:paraId="00000007" w14:textId="77777777" w14:noSpellErr="1">
      <w:pPr>
        <w:numPr>
          <w:ilvl w:val="0"/>
          <w:numId w:val="4"/>
        </w:numPr>
        <w:rPr/>
      </w:pPr>
      <w:r w:rsidRPr="6E419298" w:rsidR="00000000">
        <w:rPr>
          <w:b w:val="1"/>
          <w:bCs w:val="1"/>
          <w:lang w:val="en-US"/>
        </w:rPr>
        <w:t>Advise a Board Task Force</w:t>
      </w:r>
      <w:r w:rsidRPr="6E419298" w:rsidR="00000000">
        <w:rPr>
          <w:lang w:val="en-US"/>
        </w:rPr>
        <w:t xml:space="preserve"> for review, refresh </w:t>
      </w:r>
      <w:r w:rsidRPr="6E419298" w:rsidR="00000000">
        <w:rPr>
          <w:b w:val="1"/>
          <w:bCs w:val="1"/>
          <w:lang w:val="en-US"/>
        </w:rPr>
        <w:t xml:space="preserve">School Values </w:t>
      </w:r>
      <w:r w:rsidRPr="6E419298" w:rsidR="00000000">
        <w:rPr>
          <w:lang w:val="en-US"/>
        </w:rPr>
        <w:t>to determine methodology for measuring and communicating progress with families. We have taken these off the school report cards until we can revise them and make them more culturally appropriate.</w:t>
      </w:r>
    </w:p>
    <w:p w:rsidRPr="00E60A72" w:rsidR="00DE060C" w:rsidRDefault="00000000" w14:paraId="00000008" w14:textId="77777777">
      <w:pPr>
        <w:numPr>
          <w:ilvl w:val="0"/>
          <w:numId w:val="4"/>
        </w:numPr>
      </w:pPr>
      <w:r w:rsidRPr="00E60A72">
        <w:t>Monitor and provide feedback on new site-based instructional coaching model &amp; TBT’s</w:t>
      </w:r>
    </w:p>
    <w:p w:rsidRPr="00E60A72" w:rsidR="00DE060C" w:rsidRDefault="00000000" w14:paraId="00000009" w14:textId="77777777">
      <w:pPr>
        <w:numPr>
          <w:ilvl w:val="0"/>
          <w:numId w:val="4"/>
        </w:numPr>
      </w:pPr>
      <w:r w:rsidRPr="00E60A72">
        <w:t xml:space="preserve">Oversee revision of the </w:t>
      </w:r>
      <w:r w:rsidRPr="00E60A72">
        <w:rPr>
          <w:b/>
        </w:rPr>
        <w:t>Educational Plan</w:t>
      </w:r>
      <w:r w:rsidRPr="00E60A72">
        <w:t xml:space="preserve"> (last revised in 2022-not since new Reading Curriculum)</w:t>
      </w:r>
    </w:p>
    <w:p w:rsidRPr="00E60A72" w:rsidR="00DE060C" w:rsidRDefault="00DE060C" w14:paraId="0000000A" w14:textId="77777777"/>
    <w:p w:rsidRPr="00E60A72" w:rsidR="00DE060C" w:rsidRDefault="00000000" w14:paraId="0000000B" w14:textId="77777777">
      <w:r w:rsidRPr="00E60A72">
        <w:t>FACILITIES</w:t>
      </w:r>
    </w:p>
    <w:p w:rsidRPr="00E60A72" w:rsidR="00DE060C" w:rsidRDefault="00000000" w14:paraId="0000000C" w14:textId="77777777">
      <w:pPr>
        <w:numPr>
          <w:ilvl w:val="0"/>
          <w:numId w:val="6"/>
        </w:numPr>
        <w:ind w:left="720"/>
      </w:pPr>
      <w:r w:rsidRPr="00E60A72">
        <w:t>Negotiate new lease for NWIS</w:t>
      </w:r>
    </w:p>
    <w:p w:rsidRPr="00E60A72" w:rsidR="00DE060C" w:rsidRDefault="00000000" w14:paraId="0000000D" w14:textId="77777777">
      <w:pPr>
        <w:numPr>
          <w:ilvl w:val="0"/>
          <w:numId w:val="6"/>
        </w:numPr>
        <w:ind w:left="720"/>
      </w:pPr>
      <w:r w:rsidRPr="00E60A72">
        <w:t>Research and understand operating costs at TIS - propose efficiencies</w:t>
      </w:r>
    </w:p>
    <w:p w:rsidRPr="00E60A72" w:rsidR="00DE060C" w:rsidRDefault="00000000" w14:paraId="0000000E" w14:textId="77777777">
      <w:pPr>
        <w:numPr>
          <w:ilvl w:val="0"/>
          <w:numId w:val="6"/>
        </w:numPr>
        <w:ind w:left="720"/>
      </w:pPr>
      <w:r w:rsidRPr="00E60A72">
        <w:t>Research and recommend options to rent out space we own</w:t>
      </w:r>
    </w:p>
    <w:p w:rsidRPr="00E60A72" w:rsidR="00DE060C" w:rsidRDefault="00000000" w14:paraId="0000000F" w14:textId="77777777" w14:noSpellErr="1">
      <w:pPr>
        <w:numPr>
          <w:ilvl w:val="0"/>
          <w:numId w:val="6"/>
        </w:numPr>
        <w:ind w:left="720"/>
        <w:rPr/>
      </w:pPr>
      <w:r w:rsidRPr="6E419298" w:rsidR="00000000">
        <w:rPr>
          <w:lang w:val="en-US"/>
        </w:rPr>
        <w:t xml:space="preserve">Research and make recommendation on buying </w:t>
      </w:r>
      <w:r w:rsidRPr="6E419298" w:rsidR="00000000">
        <w:rPr>
          <w:lang w:val="en-US"/>
        </w:rPr>
        <w:t>additional</w:t>
      </w:r>
      <w:r w:rsidRPr="6E419298" w:rsidR="00000000">
        <w:rPr>
          <w:lang w:val="en-US"/>
        </w:rPr>
        <w:t xml:space="preserve"> floors at TIS building</w:t>
      </w:r>
    </w:p>
    <w:p w:rsidRPr="00E60A72" w:rsidR="00DE060C" w:rsidRDefault="00DE060C" w14:paraId="00000011" w14:textId="77777777"/>
    <w:p w:rsidRPr="00E60A72" w:rsidR="00DE060C" w:rsidRDefault="00000000" w14:paraId="00000012" w14:textId="77777777">
      <w:r w:rsidRPr="00E60A72">
        <w:t>FINANCE</w:t>
      </w:r>
    </w:p>
    <w:p w:rsidRPr="00E60A72" w:rsidR="00DE060C" w:rsidRDefault="00000000" w14:paraId="00000013" w14:textId="77777777" w14:noSpellErr="1">
      <w:pPr>
        <w:numPr>
          <w:ilvl w:val="0"/>
          <w:numId w:val="3"/>
        </w:numPr>
        <w:rPr/>
      </w:pPr>
      <w:r w:rsidRPr="6E419298" w:rsidR="00000000">
        <w:rPr>
          <w:lang w:val="en-US"/>
        </w:rPr>
        <w:t xml:space="preserve">Work with Mangen to complete </w:t>
      </w:r>
      <w:r w:rsidRPr="6E419298" w:rsidR="00000000">
        <w:rPr>
          <w:lang w:val="en-US"/>
        </w:rPr>
        <w:t>5 year</w:t>
      </w:r>
      <w:r w:rsidRPr="6E419298" w:rsidR="00000000">
        <w:rPr>
          <w:lang w:val="en-US"/>
        </w:rPr>
        <w:t xml:space="preserve"> forecast model with assumptions we can </w:t>
      </w:r>
      <w:r w:rsidRPr="6E419298" w:rsidR="00000000">
        <w:rPr>
          <w:lang w:val="en-US"/>
        </w:rPr>
        <w:t>modify</w:t>
      </w:r>
      <w:r w:rsidRPr="6E419298" w:rsidR="00000000">
        <w:rPr>
          <w:lang w:val="en-US"/>
        </w:rPr>
        <w:t xml:space="preserve"> that we can keep updated and use to plan </w:t>
      </w:r>
      <w:r w:rsidRPr="6E419298" w:rsidR="00000000">
        <w:rPr>
          <w:lang w:val="en-US"/>
        </w:rPr>
        <w:t>going</w:t>
      </w:r>
      <w:r w:rsidRPr="6E419298" w:rsidR="00000000">
        <w:rPr>
          <w:lang w:val="en-US"/>
        </w:rPr>
        <w:t xml:space="preserve"> forward</w:t>
      </w:r>
      <w:r w:rsidRPr="6E419298" w:rsidR="00000000">
        <w:rPr>
          <w:lang w:val="en-US"/>
        </w:rPr>
        <w:t xml:space="preserve">.  </w:t>
      </w:r>
      <w:r w:rsidRPr="6E419298" w:rsidR="00000000">
        <w:rPr>
          <w:lang w:val="en-US"/>
        </w:rPr>
        <w:t xml:space="preserve">The Council should plan on presenting and explaining </w:t>
      </w:r>
      <w:r w:rsidRPr="6E419298" w:rsidR="00000000">
        <w:rPr>
          <w:lang w:val="en-US"/>
        </w:rPr>
        <w:t>model</w:t>
      </w:r>
      <w:r w:rsidRPr="6E419298" w:rsidR="00000000">
        <w:rPr>
          <w:lang w:val="en-US"/>
        </w:rPr>
        <w:t xml:space="preserve"> to </w:t>
      </w:r>
      <w:r w:rsidRPr="6E419298" w:rsidR="00000000">
        <w:rPr>
          <w:lang w:val="en-US"/>
        </w:rPr>
        <w:t>full</w:t>
      </w:r>
      <w:r w:rsidRPr="6E419298" w:rsidR="00000000">
        <w:rPr>
          <w:lang w:val="en-US"/>
        </w:rPr>
        <w:t xml:space="preserve"> board at least twice a year.</w:t>
      </w:r>
    </w:p>
    <w:p w:rsidRPr="00E60A72" w:rsidR="00DE060C" w:rsidRDefault="00000000" w14:paraId="00000014" w14:textId="77777777">
      <w:pPr>
        <w:numPr>
          <w:ilvl w:val="0"/>
          <w:numId w:val="3"/>
        </w:numPr>
        <w:rPr/>
      </w:pPr>
      <w:r w:rsidRPr="6E419298" w:rsidR="00000000">
        <w:rPr>
          <w:lang w:val="en-US"/>
        </w:rPr>
        <w:t xml:space="preserve">Revise the </w:t>
      </w:r>
      <w:r w:rsidRPr="6E419298" w:rsidR="00000000">
        <w:rPr>
          <w:b w:val="1"/>
          <w:bCs w:val="1"/>
          <w:lang w:val="en-US"/>
        </w:rPr>
        <w:t>IGCle</w:t>
      </w:r>
      <w:r w:rsidRPr="6E419298" w:rsidR="00000000">
        <w:rPr>
          <w:b w:val="1"/>
          <w:bCs w:val="1"/>
          <w:lang w:val="en-US"/>
        </w:rPr>
        <w:t xml:space="preserve"> Agreement</w:t>
      </w:r>
      <w:r w:rsidRPr="6E419298" w:rsidR="00000000">
        <w:rPr>
          <w:lang w:val="en-US"/>
        </w:rPr>
        <w:t xml:space="preserve"> with the Schools</w:t>
      </w:r>
    </w:p>
    <w:p w:rsidRPr="00E60A72" w:rsidR="00DE060C" w:rsidRDefault="00000000" w14:paraId="00000015" w14:textId="77777777">
      <w:r w:rsidRPr="00E60A72">
        <w:tab/>
      </w:r>
    </w:p>
    <w:p w:rsidRPr="00E60A72" w:rsidR="00DE060C" w:rsidRDefault="00000000" w14:paraId="00000016" w14:textId="77777777">
      <w:r w:rsidRPr="00E60A72">
        <w:t>GOVERNANCE</w:t>
      </w:r>
    </w:p>
    <w:p w:rsidRPr="00E60A72" w:rsidR="00DE060C" w:rsidRDefault="00000000" w14:paraId="00000017" w14:textId="304BBDEC">
      <w:pPr>
        <w:numPr>
          <w:ilvl w:val="0"/>
          <w:numId w:val="1"/>
        </w:numPr>
      </w:pPr>
      <w:r w:rsidRPr="00E60A72">
        <w:t>Recommend (2?) and elect new school board members and 8 new FIGS members</w:t>
      </w:r>
    </w:p>
    <w:p w:rsidRPr="00E60A72" w:rsidR="00DE060C" w:rsidRDefault="00000000" w14:paraId="00000018" w14:textId="77777777">
      <w:pPr>
        <w:numPr>
          <w:ilvl w:val="0"/>
          <w:numId w:val="1"/>
        </w:numPr>
      </w:pPr>
      <w:r w:rsidRPr="00E60A72">
        <w:t>Develop and recommend succession plan for senior leadership</w:t>
      </w:r>
    </w:p>
    <w:p w:rsidRPr="00E60A72" w:rsidR="00DE060C" w:rsidRDefault="00000000" w14:paraId="00000019" w14:textId="77777777">
      <w:pPr>
        <w:numPr>
          <w:ilvl w:val="0"/>
          <w:numId w:val="1"/>
        </w:numPr>
      </w:pPr>
      <w:r w:rsidRPr="00E60A72">
        <w:t>Research and recommend a process for board evaluation</w:t>
      </w:r>
    </w:p>
    <w:p w:rsidRPr="00E60A72" w:rsidR="00DE060C" w:rsidRDefault="00DE060C" w14:paraId="0000001A" w14:textId="77777777"/>
    <w:p w:rsidRPr="00E60A72" w:rsidR="00DE060C" w:rsidRDefault="00000000" w14:paraId="0000001B" w14:textId="77777777">
      <w:r w:rsidRPr="00E60A72">
        <w:t>HUMAN RESOURCES</w:t>
      </w:r>
    </w:p>
    <w:p w:rsidRPr="00E60A72" w:rsidR="00DE060C" w:rsidRDefault="00000000" w14:paraId="0000001C" w14:textId="77777777">
      <w:pPr>
        <w:numPr>
          <w:ilvl w:val="0"/>
          <w:numId w:val="5"/>
        </w:numPr>
      </w:pPr>
      <w:r w:rsidRPr="00E60A72">
        <w:t>Recommend improvements to recruiting process for next school year</w:t>
      </w:r>
    </w:p>
    <w:p w:rsidRPr="00E60A72" w:rsidR="00DE060C" w:rsidRDefault="00000000" w14:paraId="0000001D" w14:textId="77777777">
      <w:pPr>
        <w:numPr>
          <w:ilvl w:val="0"/>
          <w:numId w:val="5"/>
        </w:numPr>
      </w:pPr>
      <w:r w:rsidRPr="00E60A72">
        <w:t>Review Staff Handbook for 2025-2026 Revisions</w:t>
      </w:r>
    </w:p>
    <w:p w:rsidRPr="00E60A72" w:rsidR="00DE060C" w:rsidRDefault="00000000" w14:paraId="0000001E" w14:textId="77777777">
      <w:pPr>
        <w:numPr>
          <w:ilvl w:val="0"/>
          <w:numId w:val="5"/>
        </w:numPr>
      </w:pPr>
      <w:r w:rsidRPr="00E60A72">
        <w:t>Revise/Implement evaluation system for all non-teaching positions</w:t>
      </w:r>
    </w:p>
    <w:p w:rsidRPr="00E60A72" w:rsidR="00DE060C" w:rsidRDefault="00000000" w14:paraId="0000001F" w14:textId="77777777">
      <w:pPr>
        <w:numPr>
          <w:ilvl w:val="0"/>
          <w:numId w:val="5"/>
        </w:numPr>
      </w:pPr>
      <w:r w:rsidRPr="00E60A72">
        <w:t>Further explore partnership with MUST at CSU and other teacher training opportunities</w:t>
      </w:r>
    </w:p>
    <w:p w:rsidRPr="00E60A72" w:rsidR="00DE060C" w:rsidRDefault="00DE060C" w14:paraId="00000020" w14:textId="77777777"/>
    <w:p w:rsidRPr="00E60A72" w:rsidR="00DE060C" w:rsidRDefault="00DE060C" w14:paraId="00000027" w14:textId="77777777"/>
    <w:p w:rsidRPr="00E60A72" w:rsidR="00DE060C" w:rsidRDefault="00DE060C" w14:paraId="00000028" w14:textId="77777777"/>
    <w:p w:rsidRPr="00E60A72" w:rsidR="00DE060C" w:rsidRDefault="00DE060C" w14:paraId="00000029" w14:textId="77777777"/>
    <w:p w:rsidRPr="00E60A72" w:rsidR="00DE060C" w:rsidRDefault="00DE060C" w14:paraId="0000002A" w14:textId="77777777"/>
    <w:sectPr w:rsidRPr="00E60A72" w:rsidR="00DE060C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2300"/>
    <w:multiLevelType w:val="multilevel"/>
    <w:tmpl w:val="CE32D66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D145C40"/>
    <w:multiLevelType w:val="multilevel"/>
    <w:tmpl w:val="AF2E25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3C0E09"/>
    <w:multiLevelType w:val="multilevel"/>
    <w:tmpl w:val="32927B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12F5E17"/>
    <w:multiLevelType w:val="multilevel"/>
    <w:tmpl w:val="E5162D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3B95440"/>
    <w:multiLevelType w:val="multilevel"/>
    <w:tmpl w:val="B3148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AEC73E0"/>
    <w:multiLevelType w:val="multilevel"/>
    <w:tmpl w:val="2C7AAE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14384233">
    <w:abstractNumId w:val="4"/>
  </w:num>
  <w:num w:numId="2" w16cid:durableId="516117399">
    <w:abstractNumId w:val="2"/>
  </w:num>
  <w:num w:numId="3" w16cid:durableId="864488164">
    <w:abstractNumId w:val="3"/>
  </w:num>
  <w:num w:numId="4" w16cid:durableId="1966960940">
    <w:abstractNumId w:val="5"/>
  </w:num>
  <w:num w:numId="5" w16cid:durableId="549149717">
    <w:abstractNumId w:val="1"/>
  </w:num>
  <w:num w:numId="6" w16cid:durableId="26747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0C"/>
    <w:rsid w:val="00000000"/>
    <w:rsid w:val="009E6C45"/>
    <w:rsid w:val="00DE060C"/>
    <w:rsid w:val="00E60A72"/>
    <w:rsid w:val="6E419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5B35"/>
  <w15:docId w15:val="{6FC9E161-1809-4299-A732-3FBD6C04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Amy Cascio</lastModifiedBy>
  <revision>3</revision>
  <dcterms:created xsi:type="dcterms:W3CDTF">2024-10-18T18:02:00.0000000Z</dcterms:created>
  <dcterms:modified xsi:type="dcterms:W3CDTF">2024-10-18T18:29:04.3566219Z</dcterms:modified>
</coreProperties>
</file>