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53C6" w14:textId="5EC313A5" w:rsidR="00A037DA" w:rsidRDefault="00A037DA" w:rsidP="002948D5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 w:rsidRPr="002948D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9ACDF5" wp14:editId="58344855">
            <wp:simplePos x="0" y="0"/>
            <wp:positionH relativeFrom="column">
              <wp:posOffset>-838200</wp:posOffset>
            </wp:positionH>
            <wp:positionV relativeFrom="paragraph">
              <wp:posOffset>301</wp:posOffset>
            </wp:positionV>
            <wp:extent cx="7693025" cy="1160780"/>
            <wp:effectExtent l="0" t="0" r="3175" b="7620"/>
            <wp:wrapThrough wrapText="bothSides">
              <wp:wrapPolygon edited="0">
                <wp:start x="0" y="0"/>
                <wp:lineTo x="0" y="21269"/>
                <wp:lineTo x="21538" y="21269"/>
                <wp:lineTo x="21538" y="0"/>
                <wp:lineTo x="0" y="0"/>
              </wp:wrapPolygon>
            </wp:wrapThrough>
            <wp:docPr id="1" name="Picture 1" descr="CSC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E_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D5" w:rsidRPr="002948D5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Board Docket Memo</w:t>
      </w:r>
    </w:p>
    <w:p w14:paraId="7CD5875D" w14:textId="6F765C5C" w:rsidR="002948D5" w:rsidRPr="002948D5" w:rsidRDefault="002948D5" w:rsidP="002948D5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6p-8p May  9 2022</w:t>
      </w:r>
    </w:p>
    <w:p w14:paraId="4758D33D" w14:textId="72075FF3" w:rsidR="00A037DA" w:rsidRDefault="00A037DA" w:rsidP="00A037DA">
      <w:pPr>
        <w:jc w:val="center"/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</w:rPr>
      </w:pPr>
    </w:p>
    <w:p w14:paraId="29F2E7F7" w14:textId="20CAD317" w:rsidR="002948D5" w:rsidRDefault="002948D5" w:rsidP="002948D5">
      <w:pP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From:  CSCE Staff</w:t>
      </w:r>
    </w:p>
    <w:p w14:paraId="2010CA70" w14:textId="12E4611E" w:rsidR="002948D5" w:rsidRDefault="002948D5" w:rsidP="002948D5">
      <w:pP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To: CSCE Board</w:t>
      </w:r>
    </w:p>
    <w:p w14:paraId="129B9F57" w14:textId="7B67F8DC" w:rsidR="00A037DA" w:rsidRDefault="00A037DA" w:rsidP="002948D5">
      <w:pP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 xml:space="preserve">Re:  </w:t>
      </w:r>
      <w:r w:rsidR="002948D5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 xml:space="preserve"> </w:t>
      </w: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Agenda Item:</w:t>
      </w:r>
      <w:r w:rsidRPr="00A037DA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21-22 Supplemental LCAP</w:t>
      </w:r>
    </w:p>
    <w:p w14:paraId="4CBF328A" w14:textId="4E00AD46" w:rsidR="002948D5" w:rsidRDefault="002948D5" w:rsidP="00A037DA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</w:p>
    <w:p w14:paraId="677E3D1F" w14:textId="70FBC83E" w:rsidR="00A037DA" w:rsidRDefault="00A037DA" w:rsidP="00A037DA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</w:p>
    <w:p w14:paraId="063DE7A4" w14:textId="0FEC2E76" w:rsidR="00A037DA" w:rsidRDefault="00A037DA" w:rsidP="00A037DA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</w:p>
    <w:p w14:paraId="72BF1AF6" w14:textId="4D9D5C8E" w:rsidR="00A037DA" w:rsidRDefault="00A037DA" w:rsidP="00A037DA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This Item Will Be Deferred</w:t>
      </w:r>
      <w:r w:rsidR="002948D5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 xml:space="preserve"> In Consultation with Our Authorizer</w:t>
      </w: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 xml:space="preserve"> </w:t>
      </w:r>
    </w:p>
    <w:p w14:paraId="215EE50C" w14:textId="77777777" w:rsidR="00A037DA" w:rsidRDefault="00A037DA" w:rsidP="00A037DA">
      <w:pPr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</w:pPr>
    </w:p>
    <w:p w14:paraId="5A9A2690" w14:textId="60798B26" w:rsidR="00A037DA" w:rsidRPr="00A037DA" w:rsidRDefault="00A037DA" w:rsidP="00A037D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</w:rPr>
        <w:t>Staff Will Update Board on Status at  May 9 2022 Board Meeting At This Point in Agenda</w:t>
      </w:r>
    </w:p>
    <w:p w14:paraId="55E5F243" w14:textId="0314B1FE" w:rsidR="00A037DA" w:rsidRDefault="00A037DA"/>
    <w:sectPr w:rsidR="00A0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DA"/>
    <w:rsid w:val="0017166F"/>
    <w:rsid w:val="002948D5"/>
    <w:rsid w:val="005221DF"/>
    <w:rsid w:val="00A037DA"/>
    <w:rsid w:val="00D2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B9095"/>
  <w15:chartTrackingRefBased/>
  <w15:docId w15:val="{5F7177D5-0047-474A-9E84-48872CE7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Oberman</dc:creator>
  <cp:keywords/>
  <dc:description/>
  <cp:lastModifiedBy>Ida Oberman</cp:lastModifiedBy>
  <cp:revision>2</cp:revision>
  <dcterms:created xsi:type="dcterms:W3CDTF">2022-05-09T20:17:00Z</dcterms:created>
  <dcterms:modified xsi:type="dcterms:W3CDTF">2022-05-09T20:17:00Z</dcterms:modified>
</cp:coreProperties>
</file>