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MINUTES OF NOVEMBER 23rd 2021 MEETING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OF THE BOARD OF DIRECTORS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Rainier Valley Leadership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Washington State Nonprofit Corporation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and Time Tuesday November 23, 2021 at 4:00 PM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Location Hello, 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save this time for our Rainier Valley Leadership Academy Board Meeting. 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Dial-in info: manual (669) 900-6833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ID: 989-793-884 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Dial in info: one-touch 669-900-6833,,989793884# 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Videoconference link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https://zoom.us/j/989793884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Rainier Valley Leadership Academy (GDPSW) 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meetings are open to the public. 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Due to COVID-19, this meeting will be held via teleconference: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Dial-in info: manual (669) 900-6833 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ID: 989-793-884 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Dial in info: one-touch 669-900-6833,,989793884# 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Videoconference link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https://zoom.us/j/989793884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Directors Present J. Hailey (remote), M. MASON (remote), M. Sahoo (remote), R. Bembry (remote), T. Marsh (remote), V. Hsu (remote), W. Wang (remote) Directors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Absent C. Peoples-Procter, E. Forde, J. Thiel, M. Luna, N. Hester Guests Present B. Coleman (remote), C. Catchings (remote), Erica Carmichael (remote), Joe Crowley (remote), L. Reisberg (remote), Oruba Anthony (remote), Patricia Escamilla (remote), Samiha Carroll (remote), Will Fossell (remote)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Opening Items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 the following board members attended from the following locations: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Tyson Marsh - 11230 Cornell Av S., Seattle, WA 98178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Vivian Hsu - 6612 SE 24th St Mercer Island, WA 98040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Maryam Mason - 4660 S Frontenac St., Seattle, WA 98118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Reco Bembry - 35786 27th Ave S. Federal Way WA, 98003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William Wang – 2810 Newlands Ave. Belmont, CA 94002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Maheen Sahoo - 9303 NE 118th LN Apt 304, Kirkland, WA 98034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Joe Hailey - 9230 2nd Ave SW, Seattle, WA 98106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Call the Meeting to Order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T. Marsh called a meeting of the board of directors of Rainier Valley Leadership Academy to order on Tuesday Nov 23, 2021 at 4:09 PM.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Public Testimony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public testimony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Mission Moment </w:t>
      </w:r>
    </w:p>
    <w:p w:rsidR="00000000" w:rsidDel="00000000" w:rsidP="00000000" w:rsidRDefault="00000000" w:rsidRPr="00000000" w14:paraId="0000002B">
      <w:pPr>
        <w:spacing w:after="0" w:line="240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A. Legislators RVLA Tour w/ Washington Charter Association</w:t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Baionne showed a video from a recent meeting / tour with RVLA family, state legislatures, and members of the Washington Charter Association. The video clip showed a family member describing what RVLA meant to her.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Consent Agenda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Resolution to October 26th, 2021 Board Meeting Minutes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J. Hailey made a motion to approve the minutes from Board of Directors Meeting on 10-26-21. </w:t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R. Bembry seconded the motion. </w:t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board VOTED to approve the motion.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Roll Call W. Wang Aye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J. Thiel Absent 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V. Hsu Aye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 Forde Absent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J. Hailey Aye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Luna Absent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T. Marsh Aye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N. Hester Absent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Peoples-Procter Absent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Sahoo Aye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R. Bembry Aye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MASON Aye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Resolution to approve October Payroll and Vouchers </w:t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J. Hailey made a motion to approve consent agenda. </w:t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R. Bembry seconded the motion. 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board VOTED to approve the motion.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Roll Call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J. Thiel Absent 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 Forde Absent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Sahoo Aye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Luna Absent 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J. Hailey Aye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R. Bembry Aye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W. Wang Aye 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N. Hester Absent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MASON Aye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T. Marsh Aye 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Peoples-Procter Absent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V. Hsu Aye 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Resolution to Approve Social Security Coverage for SER Employees </w:t>
      </w:r>
    </w:p>
    <w:p w:rsidR="00000000" w:rsidDel="00000000" w:rsidP="00000000" w:rsidRDefault="00000000" w:rsidRPr="00000000" w14:paraId="0000005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J. Hailey made a motion to approve the consent agenda. </w:t>
      </w:r>
    </w:p>
    <w:p w:rsidR="00000000" w:rsidDel="00000000" w:rsidP="00000000" w:rsidRDefault="00000000" w:rsidRPr="00000000" w14:paraId="00000057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R. Bembry seconded the motion. </w:t>
      </w:r>
    </w:p>
    <w:p w:rsidR="00000000" w:rsidDel="00000000" w:rsidP="00000000" w:rsidRDefault="00000000" w:rsidRPr="00000000" w14:paraId="00000058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board VOTED to approve the motion. 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Roll Call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T. Marsh Aye 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Luna Absent 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J. Thiel Absent 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N. Hester Absent 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E. Forde Absent 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Peoples-Procter Absent 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V. Hsu Aye W. Wang Aye 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R. Bembry Aye 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Sahoo Aye 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J. Hailey Aye 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MASON Aye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V. Zeigler &amp; Company 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Expansion Discussion / Q&amp;A</w:t>
      </w:r>
    </w:p>
    <w:p w:rsidR="00000000" w:rsidDel="00000000" w:rsidP="00000000" w:rsidRDefault="00000000" w:rsidRPr="00000000" w14:paraId="00000069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Joe Crowley and Will Fossell led a presentation on Zeigler &amp; Company, municipal bond financing, and the role this form of financing would play in a potential RVLA expansion</w:t>
      </w:r>
    </w:p>
    <w:p w:rsidR="00000000" w:rsidDel="00000000" w:rsidP="00000000" w:rsidRDefault="00000000" w:rsidRPr="00000000" w14:paraId="0000006B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VI. Updates </w:t>
      </w:r>
    </w:p>
    <w:p w:rsidR="00000000" w:rsidDel="00000000" w:rsidP="00000000" w:rsidRDefault="00000000" w:rsidRPr="00000000" w14:paraId="0000006D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Enrollment</w:t>
      </w:r>
    </w:p>
    <w:p w:rsidR="00000000" w:rsidDel="00000000" w:rsidP="00000000" w:rsidRDefault="00000000" w:rsidRPr="00000000" w14:paraId="0000006F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Baionne gave a brief update on enrollment, the number of interested families for elementary school, and hiring / staffing. </w:t>
      </w:r>
    </w:p>
    <w:p w:rsidR="00000000" w:rsidDel="00000000" w:rsidP="00000000" w:rsidRDefault="00000000" w:rsidRPr="00000000" w14:paraId="00000071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Hiring/Human Capital</w:t>
      </w:r>
    </w:p>
    <w:p w:rsidR="00000000" w:rsidDel="00000000" w:rsidP="00000000" w:rsidRDefault="00000000" w:rsidRPr="00000000" w14:paraId="00000073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Finance</w:t>
      </w:r>
    </w:p>
    <w:p w:rsidR="00000000" w:rsidDel="00000000" w:rsidP="00000000" w:rsidRDefault="00000000" w:rsidRPr="00000000" w14:paraId="00000075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Chastity gave an update on October financials. She also gave a presentation on public school apportionment and the differences between RVLA's public versus private funds.</w:t>
      </w:r>
    </w:p>
    <w:p w:rsidR="00000000" w:rsidDel="00000000" w:rsidP="00000000" w:rsidRDefault="00000000" w:rsidRPr="00000000" w14:paraId="00000077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Community Event Announcement </w:t>
      </w:r>
    </w:p>
    <w:p w:rsidR="00000000" w:rsidDel="00000000" w:rsidP="00000000" w:rsidRDefault="00000000" w:rsidRPr="00000000" w14:paraId="00000079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RVLA will host a Community Partner Summit Event at the school on December 1st from 4 to 5:30pm </w:t>
      </w:r>
    </w:p>
    <w:p w:rsidR="00000000" w:rsidDel="00000000" w:rsidP="00000000" w:rsidRDefault="00000000" w:rsidRPr="00000000" w14:paraId="0000007B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VII. Closing Items </w:t>
      </w:r>
    </w:p>
    <w:p w:rsidR="00000000" w:rsidDel="00000000" w:rsidP="00000000" w:rsidRDefault="00000000" w:rsidRPr="00000000" w14:paraId="0000007D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Adjourn Meeting</w:t>
      </w:r>
    </w:p>
    <w:p w:rsidR="00000000" w:rsidDel="00000000" w:rsidP="00000000" w:rsidRDefault="00000000" w:rsidRPr="00000000" w14:paraId="0000007F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There being no further business to be transacted, and upon motion duly made, seconded and approved, the meeting was adjourned at 5:23 PM. </w:t>
      </w:r>
    </w:p>
    <w:p w:rsidR="00000000" w:rsidDel="00000000" w:rsidP="00000000" w:rsidRDefault="00000000" w:rsidRPr="00000000" w14:paraId="00000081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Respectfully Submitted, </w:t>
      </w:r>
    </w:p>
    <w:p w:rsidR="00000000" w:rsidDel="00000000" w:rsidP="00000000" w:rsidRDefault="00000000" w:rsidRPr="00000000" w14:paraId="00000083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W. Wang 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ab/>
        <w:t xml:space="preserve">__________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Secretary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ATTEST: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</w:t>
        <w:tab/>
        <w:tab/>
        <w:t xml:space="preserve">_________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Board Chairperson</w:t>
        <w:tab/>
        <w:tab/>
        <w:tab/>
        <w:tab/>
        <w:tab/>
        <w:tab/>
        <w:t xml:space="preserve">Date</w:t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0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Rainier Valley Leadership Academy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Washington State Board of Directors Meeting Minutes for </w:t>
    </w:r>
    <w:r w:rsidDel="00000000" w:rsidR="00000000" w:rsidRPr="00000000">
      <w:rPr>
        <w:sz w:val="16"/>
        <w:szCs w:val="16"/>
        <w:rtl w:val="0"/>
      </w:rPr>
      <w:t xml:space="preserve">November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2</w:t>
    </w:r>
    <w:r w:rsidDel="00000000" w:rsidR="00000000" w:rsidRPr="00000000">
      <w:rPr>
        <w:sz w:val="16"/>
        <w:szCs w:val="16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20</w:t>
    </w:r>
    <w:r w:rsidDel="00000000" w:rsidR="00000000" w:rsidRPr="00000000">
      <w:rPr>
        <w:sz w:val="16"/>
        <w:szCs w:val="16"/>
        <w:rtl w:val="0"/>
      </w:rPr>
      <w:t xml:space="preserve">21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08D7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C08D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C08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08D7"/>
  </w:style>
  <w:style w:type="character" w:styleId="zzmpTrailerItem" w:customStyle="1">
    <w:name w:val="zzmpTrailerItem"/>
    <w:basedOn w:val="DefaultParagraphFont"/>
    <w:rsid w:val="000C08D7"/>
    <w:rPr>
      <w:rFonts w:ascii="Calibri" w:cs="Calibri" w:hAnsi="Calibri"/>
      <w:dstrike w:val="0"/>
      <w:noProof w:val="1"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Default" w:customStyle="1">
    <w:name w:val="Default"/>
    <w:rsid w:val="000C08D7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B0D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0DD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329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3298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329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329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3298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D07B93"/>
    <w:pPr>
      <w:spacing w:after="0" w:line="240" w:lineRule="auto"/>
    </w:pPr>
  </w:style>
  <w:style w:type="paragraph" w:styleId="NormalWeb">
    <w:name w:val="Normal (Web)"/>
    <w:basedOn w:val="Normal"/>
    <w:uiPriority w:val="99"/>
    <w:unhideWhenUsed w:val="1"/>
    <w:rsid w:val="003905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8685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86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28685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989793884" TargetMode="External"/><Relationship Id="rId8" Type="http://schemas.openxmlformats.org/officeDocument/2006/relationships/hyperlink" Target="https://zoom.us/j/989793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aiRtRuIZbRtn1Cjo+FoUwhqvg==">AMUW2mVYS9pQtnSxrsuZZZkWsObBvqkr1kkdf4irT8UfaNgWmsHBg4T299gB1wza2QxybCTh3rtaA5fMR1hwaOCJJoL1/UdypStggsxB9U4Lklld8F724O8=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2019-04-16T21:55:00Z</dcterms:created>
  <dc:creator>Keith Yanov</dc:creator>
</cp:coreProperties>
</file>