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BA" w:rsidRPr="00FF53BA" w:rsidRDefault="00FF53BA" w:rsidP="00FF53BA">
      <w:pPr>
        <w:jc w:val="center"/>
        <w:rPr>
          <w:sz w:val="36"/>
          <w:szCs w:val="36"/>
          <w:u w:val="single"/>
        </w:rPr>
      </w:pPr>
      <w:r w:rsidRPr="00FF53BA">
        <w:rPr>
          <w:sz w:val="36"/>
          <w:szCs w:val="36"/>
          <w:u w:val="single"/>
        </w:rPr>
        <w:t xml:space="preserve">Committee </w:t>
      </w:r>
      <w:r w:rsidR="009C758B">
        <w:rPr>
          <w:sz w:val="36"/>
          <w:szCs w:val="36"/>
          <w:u w:val="single"/>
        </w:rPr>
        <w:t>Structure</w:t>
      </w:r>
      <w:bookmarkStart w:id="0" w:name="_GoBack"/>
      <w:bookmarkEnd w:id="0"/>
    </w:p>
    <w:p w:rsidR="00AB4D50" w:rsidRDefault="00AB4D50">
      <w:r>
        <w:t xml:space="preserve">Due to an adjustment in size to the AIMS Board of Directors, Board Committees will need to be reduced in size to two members in order to avoid creating a quorum at committee meetings. </w:t>
      </w:r>
    </w:p>
    <w:p w:rsidR="00AB4D50" w:rsidRPr="00AB4D50" w:rsidRDefault="002E6C45">
      <w:pPr>
        <w:rPr>
          <w:u w:val="single"/>
        </w:rPr>
      </w:pPr>
      <w:r w:rsidRPr="00AB4D50">
        <w:rPr>
          <w:u w:val="single"/>
        </w:rPr>
        <w:t>Current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815"/>
      </w:tblGrid>
      <w:tr w:rsidR="00AB4D50" w:rsidTr="00AB4D50">
        <w:tc>
          <w:tcPr>
            <w:tcW w:w="4135" w:type="dxa"/>
          </w:tcPr>
          <w:p w:rsidR="00AB4D50" w:rsidRDefault="00AB4D50">
            <w:r>
              <w:t>Finance Committee</w:t>
            </w:r>
          </w:p>
        </w:tc>
        <w:tc>
          <w:tcPr>
            <w:tcW w:w="8815" w:type="dxa"/>
          </w:tcPr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Christopher Edington (Treasurer/Committee Chair)</w:t>
            </w:r>
          </w:p>
          <w:p w:rsidR="00AB4D50" w:rsidRDefault="00AB4D50"/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Clifford Thompson</w:t>
            </w:r>
          </w:p>
          <w:p w:rsidR="00AB4D50" w:rsidRPr="00AB4D50" w:rsidRDefault="00AB4D50"/>
        </w:tc>
      </w:tr>
      <w:tr w:rsidR="00AB4D50" w:rsidTr="00AB4D50">
        <w:tc>
          <w:tcPr>
            <w:tcW w:w="4135" w:type="dxa"/>
          </w:tcPr>
          <w:p w:rsidR="00AB4D50" w:rsidRDefault="00AB4D50">
            <w:r>
              <w:t>Legal Committee</w:t>
            </w:r>
          </w:p>
        </w:tc>
        <w:tc>
          <w:tcPr>
            <w:tcW w:w="8815" w:type="dxa"/>
          </w:tcPr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Toni Cook (Committee Chair)</w:t>
            </w:r>
          </w:p>
          <w:p w:rsidR="00AB4D50" w:rsidRDefault="00AB4D50" w:rsidP="00AB4D50">
            <w:pPr>
              <w:pStyle w:val="ListParagraph"/>
            </w:pPr>
          </w:p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Christopher Edington</w:t>
            </w:r>
          </w:p>
          <w:p w:rsidR="00AB4D50" w:rsidRDefault="00AB4D50" w:rsidP="00AB4D50"/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Steven Leung</w:t>
            </w:r>
          </w:p>
          <w:p w:rsidR="00AB4D50" w:rsidRDefault="00AB4D50" w:rsidP="00AB4D50"/>
        </w:tc>
      </w:tr>
      <w:tr w:rsidR="00AB4D50" w:rsidTr="00AB4D50">
        <w:tc>
          <w:tcPr>
            <w:tcW w:w="4135" w:type="dxa"/>
          </w:tcPr>
          <w:p w:rsidR="00AB4D50" w:rsidRDefault="00AB4D50">
            <w:r>
              <w:t>Facilities Committee</w:t>
            </w:r>
          </w:p>
        </w:tc>
        <w:tc>
          <w:tcPr>
            <w:tcW w:w="8815" w:type="dxa"/>
          </w:tcPr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 xml:space="preserve">Steven Leung </w:t>
            </w:r>
          </w:p>
          <w:p w:rsidR="00AB4D50" w:rsidRDefault="00AB4D50"/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Benson Wan</w:t>
            </w:r>
          </w:p>
          <w:p w:rsidR="00AB4D50" w:rsidRDefault="00AB4D50" w:rsidP="00AB4D50"/>
        </w:tc>
      </w:tr>
      <w:tr w:rsidR="00AB4D50" w:rsidTr="00AB4D50">
        <w:tc>
          <w:tcPr>
            <w:tcW w:w="4135" w:type="dxa"/>
          </w:tcPr>
          <w:p w:rsidR="00AB4D50" w:rsidRDefault="00AB4D50">
            <w:r>
              <w:t>Personnel Committee</w:t>
            </w:r>
          </w:p>
        </w:tc>
        <w:tc>
          <w:tcPr>
            <w:tcW w:w="8815" w:type="dxa"/>
          </w:tcPr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Steven Leung</w:t>
            </w:r>
          </w:p>
          <w:p w:rsidR="00AB4D50" w:rsidRDefault="00AB4D50" w:rsidP="00AB4D50"/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Clifford Thompson</w:t>
            </w:r>
          </w:p>
          <w:p w:rsidR="00AB4D50" w:rsidRDefault="00AB4D50" w:rsidP="00AB4D50">
            <w:pPr>
              <w:pStyle w:val="ListParagraph"/>
            </w:pPr>
          </w:p>
          <w:p w:rsidR="00AB4D50" w:rsidRDefault="00AB4D50" w:rsidP="00AB4D50">
            <w:pPr>
              <w:pStyle w:val="ListParagraph"/>
              <w:numPr>
                <w:ilvl w:val="0"/>
                <w:numId w:val="1"/>
              </w:numPr>
            </w:pPr>
            <w:r>
              <w:t>Benson Wan</w:t>
            </w:r>
          </w:p>
          <w:p w:rsidR="00AB4D50" w:rsidRDefault="00AB4D50" w:rsidP="00AB4D50"/>
        </w:tc>
      </w:tr>
    </w:tbl>
    <w:p w:rsidR="00FF53BA" w:rsidRDefault="00FF53BA"/>
    <w:p w:rsidR="00AB4D50" w:rsidRDefault="00AB4D50"/>
    <w:p w:rsidR="00AB4D50" w:rsidRDefault="00AB4D50"/>
    <w:p w:rsidR="002E6C45" w:rsidRDefault="002E6C45"/>
    <w:sectPr w:rsidR="002E6C45" w:rsidSect="002E6C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57EC9"/>
    <w:multiLevelType w:val="hybridMultilevel"/>
    <w:tmpl w:val="07F0FEA2"/>
    <w:lvl w:ilvl="0" w:tplc="CE60C0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45"/>
    <w:rsid w:val="001D77D5"/>
    <w:rsid w:val="002E6C45"/>
    <w:rsid w:val="008F1B23"/>
    <w:rsid w:val="009C758B"/>
    <w:rsid w:val="00A018DA"/>
    <w:rsid w:val="00AB4D50"/>
    <w:rsid w:val="00AB4FAC"/>
    <w:rsid w:val="00C84B11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D061"/>
  <w15:chartTrackingRefBased/>
  <w15:docId w15:val="{B6789DB7-F39B-4F4B-B711-B0BFB50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Doctor</dc:creator>
  <cp:keywords/>
  <dc:description/>
  <cp:lastModifiedBy>The Doctor</cp:lastModifiedBy>
  <cp:revision>3</cp:revision>
  <cp:lastPrinted>2017-07-29T04:14:00Z</cp:lastPrinted>
  <dcterms:created xsi:type="dcterms:W3CDTF">2018-03-19T18:26:00Z</dcterms:created>
  <dcterms:modified xsi:type="dcterms:W3CDTF">2018-03-19T18:27:00Z</dcterms:modified>
</cp:coreProperties>
</file>