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F581" w14:textId="77777777" w:rsidR="004E0BC2" w:rsidRDefault="004E0BC2" w:rsidP="004E0BC2"/>
    <w:p w14:paraId="2C27D189" w14:textId="77777777" w:rsidR="004E0BC2" w:rsidRDefault="004E0BC2" w:rsidP="004E0BC2"/>
    <w:p w14:paraId="68BF196A" w14:textId="77777777" w:rsidR="004E0BC2" w:rsidRDefault="004E0BC2" w:rsidP="004E0BC2"/>
    <w:p w14:paraId="33E949E2" w14:textId="77777777" w:rsidR="004E0BC2" w:rsidRDefault="004E0BC2" w:rsidP="004E0BC2"/>
    <w:p w14:paraId="6475E82B" w14:textId="2782DA13" w:rsidR="004E0BC2" w:rsidRDefault="004E0BC2" w:rsidP="004E0BC2"/>
    <w:p w14:paraId="61F4C8DE" w14:textId="71117B45" w:rsidR="004E0BC2" w:rsidRDefault="004220DA" w:rsidP="004E0BC2">
      <w:r>
        <w:t>December 1</w:t>
      </w:r>
      <w:r w:rsidR="00BF68F7">
        <w:t>,2020</w:t>
      </w:r>
    </w:p>
    <w:p w14:paraId="356E5003" w14:textId="64004E8A" w:rsidR="00482740" w:rsidRDefault="00482740" w:rsidP="004E0BC2"/>
    <w:p w14:paraId="7AD200F6" w14:textId="025E7450" w:rsidR="00482740" w:rsidRPr="004220DA" w:rsidRDefault="00BF68F7" w:rsidP="004E0BC2">
      <w:pPr>
        <w:rPr>
          <w:highlight w:val="yellow"/>
        </w:rPr>
      </w:pPr>
      <w:r w:rsidRPr="004220DA">
        <w:rPr>
          <w:highlight w:val="yellow"/>
        </w:rPr>
        <w:t>Mr. John Huang</w:t>
      </w:r>
    </w:p>
    <w:p w14:paraId="7A846536" w14:textId="4AD5E3B9" w:rsidR="00482740" w:rsidRPr="004220DA" w:rsidRDefault="00BF68F7" w:rsidP="004E0BC2">
      <w:pPr>
        <w:rPr>
          <w:highlight w:val="yellow"/>
        </w:rPr>
      </w:pPr>
      <w:r w:rsidRPr="004220DA">
        <w:rPr>
          <w:highlight w:val="yellow"/>
        </w:rPr>
        <w:t>President</w:t>
      </w:r>
    </w:p>
    <w:p w14:paraId="0D204069" w14:textId="1520E9DE" w:rsidR="00482740" w:rsidRPr="004220DA" w:rsidRDefault="00BF68F7" w:rsidP="004E0BC2">
      <w:pPr>
        <w:rPr>
          <w:highlight w:val="yellow"/>
        </w:rPr>
      </w:pPr>
      <w:r w:rsidRPr="004220DA">
        <w:rPr>
          <w:highlight w:val="yellow"/>
        </w:rPr>
        <w:t>CJ Distribution (Oakland) Inc.</w:t>
      </w:r>
    </w:p>
    <w:p w14:paraId="2111AD89" w14:textId="083B62A5" w:rsidR="00482740" w:rsidRPr="004220DA" w:rsidRDefault="00BF68F7" w:rsidP="004E0BC2">
      <w:pPr>
        <w:rPr>
          <w:highlight w:val="yellow"/>
        </w:rPr>
      </w:pPr>
      <w:r w:rsidRPr="004220DA">
        <w:rPr>
          <w:highlight w:val="yellow"/>
        </w:rPr>
        <w:t>155 98</w:t>
      </w:r>
      <w:r w:rsidRPr="004220DA">
        <w:rPr>
          <w:highlight w:val="yellow"/>
          <w:vertAlign w:val="superscript"/>
        </w:rPr>
        <w:t>th</w:t>
      </w:r>
      <w:r w:rsidRPr="004220DA">
        <w:rPr>
          <w:highlight w:val="yellow"/>
        </w:rPr>
        <w:t xml:space="preserve"> Avenue</w:t>
      </w:r>
    </w:p>
    <w:p w14:paraId="0F9E18FC" w14:textId="33377B47" w:rsidR="00482740" w:rsidRDefault="00BF68F7" w:rsidP="004E0BC2">
      <w:r w:rsidRPr="004220DA">
        <w:rPr>
          <w:highlight w:val="yellow"/>
        </w:rPr>
        <w:t>Oakland</w:t>
      </w:r>
      <w:r w:rsidR="00482740" w:rsidRPr="004220DA">
        <w:rPr>
          <w:highlight w:val="yellow"/>
        </w:rPr>
        <w:t xml:space="preserve">, </w:t>
      </w:r>
      <w:r w:rsidRPr="004220DA">
        <w:rPr>
          <w:highlight w:val="yellow"/>
        </w:rPr>
        <w:t>CA</w:t>
      </w:r>
      <w:r w:rsidR="00482740" w:rsidRPr="004220DA">
        <w:rPr>
          <w:highlight w:val="yellow"/>
        </w:rPr>
        <w:t xml:space="preserve">, </w:t>
      </w:r>
      <w:r w:rsidRPr="004220DA">
        <w:rPr>
          <w:highlight w:val="yellow"/>
        </w:rPr>
        <w:t>94603</w:t>
      </w:r>
      <w:bookmarkStart w:id="0" w:name="_GoBack"/>
      <w:bookmarkEnd w:id="0"/>
    </w:p>
    <w:p w14:paraId="39A76A98" w14:textId="66B11D23" w:rsidR="00482740" w:rsidRDefault="00482740" w:rsidP="004E0BC2"/>
    <w:p w14:paraId="33B7B257" w14:textId="2941794A" w:rsidR="00482740" w:rsidRDefault="00482740" w:rsidP="004E0BC2"/>
    <w:p w14:paraId="4FD6E2E0" w14:textId="2A546214" w:rsidR="00482740" w:rsidRDefault="00482740" w:rsidP="004E0BC2">
      <w:r>
        <w:t xml:space="preserve">Dear </w:t>
      </w:r>
      <w:r w:rsidR="004220DA">
        <w:t>Roberto Family Trust:</w:t>
      </w:r>
    </w:p>
    <w:p w14:paraId="68766B79" w14:textId="2205F5B3" w:rsidR="00482740" w:rsidRDefault="00482740" w:rsidP="004E0BC2"/>
    <w:p w14:paraId="59AF875A" w14:textId="42DB3665" w:rsidR="00482740" w:rsidRDefault="00482740" w:rsidP="004E0BC2">
      <w:r>
        <w:t xml:space="preserve">Many thanks for your most generous gift of $ </w:t>
      </w:r>
      <w:r w:rsidR="00BF68F7">
        <w:t>2</w:t>
      </w:r>
      <w:r w:rsidR="004220DA">
        <w:t>50</w:t>
      </w:r>
      <w:r w:rsidR="00BF68F7">
        <w:t>,000</w:t>
      </w:r>
      <w:r>
        <w:t xml:space="preserve"> to American Indian </w:t>
      </w:r>
      <w:r w:rsidR="004220DA">
        <w:t xml:space="preserve">Public Charter and American Indian Public High </w:t>
      </w:r>
      <w:r>
        <w:t>School</w:t>
      </w:r>
      <w:r w:rsidR="004220DA">
        <w:t>.</w:t>
      </w:r>
      <w:r>
        <w:t xml:space="preserve"> In compliance with the tax code of the Internal Revenue Service, we confirm that you received no goods or services of monetary value from American Indian Model Schools in connection with this gift, make the above amount fully deductible for tax purposes.</w:t>
      </w:r>
    </w:p>
    <w:p w14:paraId="6B15A718" w14:textId="38B8390F" w:rsidR="00482740" w:rsidRDefault="00482740" w:rsidP="004E0BC2"/>
    <w:p w14:paraId="0E71B950" w14:textId="716B2C75" w:rsidR="00482740" w:rsidRDefault="00482740" w:rsidP="00482740">
      <w:pPr>
        <w:jc w:val="both"/>
      </w:pPr>
      <w:r>
        <w:t xml:space="preserve">As a result of your gift, American Indian Model Schools will continue </w:t>
      </w:r>
      <w:r w:rsidR="0069142A">
        <w:t>our mission at AIMS</w:t>
      </w:r>
      <w:r w:rsidRPr="00482740">
        <w:t xml:space="preserve"> to cultivate a community of diverse learners who achieve academic excellence. Our commitment to high expectations is attendance, academic achievement, and character development results in our students being prepared for lifelong success</w:t>
      </w:r>
      <w:r w:rsidR="0069142A">
        <w:t>.</w:t>
      </w:r>
    </w:p>
    <w:p w14:paraId="654D1098" w14:textId="58828836" w:rsidR="0069142A" w:rsidRDefault="0069142A" w:rsidP="00482740">
      <w:pPr>
        <w:jc w:val="both"/>
      </w:pPr>
    </w:p>
    <w:p w14:paraId="22B05629" w14:textId="2AE02C90" w:rsidR="0069142A" w:rsidRDefault="0069142A" w:rsidP="00482740">
      <w:pPr>
        <w:jc w:val="both"/>
      </w:pPr>
      <w:r>
        <w:t xml:space="preserve">As acknowledgement of your gift, </w:t>
      </w:r>
      <w:r w:rsidR="004220DA">
        <w:t>Roberto Family Trust</w:t>
      </w:r>
      <w:r>
        <w:t xml:space="preserve"> will be listed as it appears below. To change or make a correction, please contact Kellie Minor, Executive Assistant to the Chief of Business Services at </w:t>
      </w:r>
      <w:hyperlink r:id="rId6" w:history="1">
        <w:r w:rsidRPr="00105690">
          <w:rPr>
            <w:rStyle w:val="Hyperlink"/>
          </w:rPr>
          <w:t>kellie.minor@aimsk12.org</w:t>
        </w:r>
      </w:hyperlink>
      <w:r>
        <w:t xml:space="preserve">. </w:t>
      </w:r>
    </w:p>
    <w:p w14:paraId="01FC16E9" w14:textId="3F079839" w:rsidR="0069142A" w:rsidRDefault="0069142A" w:rsidP="00482740">
      <w:pPr>
        <w:jc w:val="both"/>
      </w:pPr>
    </w:p>
    <w:p w14:paraId="2167A9AA" w14:textId="6845A3CB" w:rsidR="0069142A" w:rsidRDefault="0069142A" w:rsidP="00482740">
      <w:pPr>
        <w:jc w:val="both"/>
      </w:pPr>
      <w:r>
        <w:t>Once again, thank you for your generous support. We are extremely grateful!</w:t>
      </w:r>
    </w:p>
    <w:p w14:paraId="52A98A5F" w14:textId="4D2E405E" w:rsidR="00F23F16" w:rsidRDefault="00F23F16" w:rsidP="00482740">
      <w:pPr>
        <w:jc w:val="both"/>
      </w:pPr>
    </w:p>
    <w:p w14:paraId="02683889" w14:textId="6750ABF6" w:rsidR="00F23F16" w:rsidRDefault="00F23F16" w:rsidP="00482740">
      <w:pPr>
        <w:jc w:val="both"/>
      </w:pPr>
      <w:r>
        <w:t>Sincerely,</w:t>
      </w:r>
    </w:p>
    <w:p w14:paraId="1CE1EC3D" w14:textId="22309AE8" w:rsidR="00F23F16" w:rsidRDefault="00F23F16" w:rsidP="00482740">
      <w:pPr>
        <w:jc w:val="both"/>
      </w:pPr>
    </w:p>
    <w:p w14:paraId="3DB37958" w14:textId="2942EE40" w:rsidR="00F23F16" w:rsidRDefault="00F23F16" w:rsidP="00482740">
      <w:pPr>
        <w:jc w:val="both"/>
      </w:pPr>
    </w:p>
    <w:p w14:paraId="5B49B0D5" w14:textId="3511B226" w:rsidR="00F23F16" w:rsidRDefault="00F23F16" w:rsidP="00482740">
      <w:pPr>
        <w:jc w:val="both"/>
      </w:pPr>
    </w:p>
    <w:p w14:paraId="02EC1C52" w14:textId="4C6D91AF" w:rsidR="00F23F16" w:rsidRDefault="00F23F16" w:rsidP="00482740">
      <w:pPr>
        <w:jc w:val="both"/>
      </w:pPr>
      <w:r>
        <w:t>Mrs. Katema Ballentine</w:t>
      </w:r>
    </w:p>
    <w:p w14:paraId="227AC1EA" w14:textId="0753FA4A" w:rsidR="00F23F16" w:rsidRDefault="00F23F16" w:rsidP="00482740">
      <w:pPr>
        <w:jc w:val="both"/>
      </w:pPr>
      <w:r>
        <w:t>Chief Business Office</w:t>
      </w:r>
    </w:p>
    <w:p w14:paraId="3BB59E3B" w14:textId="418423DC" w:rsidR="00BF68F7" w:rsidRDefault="00BF68F7" w:rsidP="00482740">
      <w:pPr>
        <w:jc w:val="both"/>
      </w:pPr>
    </w:p>
    <w:p w14:paraId="44DD9A5E" w14:textId="2881DD5E" w:rsidR="00F23F16" w:rsidRDefault="004220DA" w:rsidP="00482740">
      <w:pPr>
        <w:jc w:val="both"/>
      </w:pPr>
      <w:r>
        <w:t>Roberto Family Trust</w:t>
      </w:r>
    </w:p>
    <w:p w14:paraId="05340373" w14:textId="77777777" w:rsidR="00F23F16" w:rsidRDefault="00F23F16" w:rsidP="00482740">
      <w:pPr>
        <w:jc w:val="both"/>
      </w:pPr>
    </w:p>
    <w:sectPr w:rsidR="00F23F16" w:rsidSect="007C2F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53FA" w14:textId="77777777" w:rsidR="00EB73BB" w:rsidRDefault="00EB73BB" w:rsidP="00B1383B">
      <w:r>
        <w:separator/>
      </w:r>
    </w:p>
  </w:endnote>
  <w:endnote w:type="continuationSeparator" w:id="0">
    <w:p w14:paraId="0235DD7C" w14:textId="77777777" w:rsidR="00EB73BB" w:rsidRDefault="00EB73BB"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44D99" w14:textId="77777777" w:rsidR="00EB73BB" w:rsidRDefault="00EB73BB" w:rsidP="00B1383B">
      <w:r>
        <w:separator/>
      </w:r>
    </w:p>
  </w:footnote>
  <w:footnote w:type="continuationSeparator" w:id="0">
    <w:p w14:paraId="3665C71D" w14:textId="77777777" w:rsidR="00EB73BB" w:rsidRDefault="00EB73BB"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3608C7"/>
    <w:rsid w:val="003C2E9B"/>
    <w:rsid w:val="003C34B7"/>
    <w:rsid w:val="004220DA"/>
    <w:rsid w:val="0047209D"/>
    <w:rsid w:val="00482740"/>
    <w:rsid w:val="004E0BC2"/>
    <w:rsid w:val="00587BE1"/>
    <w:rsid w:val="005A51E8"/>
    <w:rsid w:val="0069142A"/>
    <w:rsid w:val="006E749A"/>
    <w:rsid w:val="007C2F34"/>
    <w:rsid w:val="008E7D3E"/>
    <w:rsid w:val="00A021EE"/>
    <w:rsid w:val="00B1383B"/>
    <w:rsid w:val="00B4689F"/>
    <w:rsid w:val="00B768DA"/>
    <w:rsid w:val="00B82A50"/>
    <w:rsid w:val="00BA529C"/>
    <w:rsid w:val="00BF68F7"/>
    <w:rsid w:val="00E579E5"/>
    <w:rsid w:val="00EB73BB"/>
    <w:rsid w:val="00F23F16"/>
    <w:rsid w:val="00FB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Spacing">
    <w:name w:val="No Spacing"/>
    <w:uiPriority w:val="1"/>
    <w:qFormat/>
    <w:rsid w:val="004E0BC2"/>
    <w:rPr>
      <w:sz w:val="22"/>
      <w:szCs w:val="22"/>
    </w:rPr>
  </w:style>
  <w:style w:type="character" w:styleId="Hyperlink">
    <w:name w:val="Hyperlink"/>
    <w:basedOn w:val="DefaultParagraphFont"/>
    <w:uiPriority w:val="99"/>
    <w:unhideWhenUsed/>
    <w:rsid w:val="0069142A"/>
    <w:rPr>
      <w:color w:val="0563C1" w:themeColor="hyperlink"/>
      <w:u w:val="single"/>
    </w:rPr>
  </w:style>
  <w:style w:type="paragraph" w:styleId="BalloonText">
    <w:name w:val="Balloon Text"/>
    <w:basedOn w:val="Normal"/>
    <w:link w:val="BalloonTextChar"/>
    <w:uiPriority w:val="99"/>
    <w:semiHidden/>
    <w:unhideWhenUsed/>
    <w:rsid w:val="00F23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ie.minor@aimsk12.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3</cp:revision>
  <cp:lastPrinted>2020-02-28T23:07:00Z</cp:lastPrinted>
  <dcterms:created xsi:type="dcterms:W3CDTF">2020-11-28T19:31:00Z</dcterms:created>
  <dcterms:modified xsi:type="dcterms:W3CDTF">2020-11-28T19:34:00Z</dcterms:modified>
</cp:coreProperties>
</file>