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37CDA" w14:textId="08A121FD" w:rsidR="000C2823" w:rsidRPr="00FD1E68" w:rsidRDefault="00FD1E68" w:rsidP="005A48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1A8EC" wp14:editId="1D24641C">
                <wp:simplePos x="0" y="0"/>
                <wp:positionH relativeFrom="column">
                  <wp:posOffset>-9526</wp:posOffset>
                </wp:positionH>
                <wp:positionV relativeFrom="paragraph">
                  <wp:posOffset>304800</wp:posOffset>
                </wp:positionV>
                <wp:extent cx="63150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9C02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4pt" to="496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5A48A9" w:rsidRPr="00FD1E68">
        <w:rPr>
          <w:rFonts w:ascii="Times New Roman" w:hAnsi="Times New Roman" w:cs="Times New Roman"/>
          <w:sz w:val="32"/>
          <w:szCs w:val="32"/>
        </w:rPr>
        <w:t>MEMORANDUM</w:t>
      </w:r>
      <w:bookmarkStart w:id="0" w:name="_GoBack"/>
      <w:bookmarkEnd w:id="0"/>
    </w:p>
    <w:p w14:paraId="7A099A9F" w14:textId="44B8246C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 xml:space="preserve">TO: </w:t>
      </w:r>
      <w:r w:rsidR="00FD1E68" w:rsidRPr="00FD1E68">
        <w:rPr>
          <w:sz w:val="28"/>
          <w:szCs w:val="28"/>
        </w:rPr>
        <w:tab/>
      </w:r>
      <w:r w:rsidR="00FD1E68">
        <w:rPr>
          <w:sz w:val="32"/>
          <w:szCs w:val="32"/>
        </w:rPr>
        <w:tab/>
      </w:r>
      <w:r w:rsidR="00FD1E68" w:rsidRPr="00FD1E68">
        <w:rPr>
          <w:sz w:val="28"/>
          <w:szCs w:val="28"/>
        </w:rPr>
        <w:t>Finance Committee</w:t>
      </w:r>
    </w:p>
    <w:p w14:paraId="5D7DC763" w14:textId="4369964F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FROM:</w:t>
      </w:r>
      <w:r w:rsidR="00FD1E68" w:rsidRPr="00FD1E68">
        <w:rPr>
          <w:sz w:val="28"/>
          <w:szCs w:val="28"/>
        </w:rPr>
        <w:tab/>
        <w:t>Katema Ballentine</w:t>
      </w:r>
      <w:r w:rsidRPr="00FD1E68">
        <w:rPr>
          <w:sz w:val="28"/>
          <w:szCs w:val="28"/>
        </w:rPr>
        <w:t>, Business Office</w:t>
      </w:r>
    </w:p>
    <w:p w14:paraId="7443B47B" w14:textId="77777777" w:rsidR="001D5846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DATE:</w:t>
      </w:r>
      <w:r w:rsidR="00FD1E68" w:rsidRPr="00FD1E68">
        <w:rPr>
          <w:sz w:val="28"/>
          <w:szCs w:val="28"/>
        </w:rPr>
        <w:tab/>
      </w:r>
      <w:r w:rsidR="00FD1E68" w:rsidRPr="00FD1E68">
        <w:rPr>
          <w:sz w:val="28"/>
          <w:szCs w:val="28"/>
        </w:rPr>
        <w:tab/>
        <w:t xml:space="preserve">February </w:t>
      </w:r>
      <w:r w:rsidR="001D5846">
        <w:rPr>
          <w:sz w:val="28"/>
          <w:szCs w:val="28"/>
        </w:rPr>
        <w:t>13</w:t>
      </w:r>
      <w:r w:rsidR="00FD1E68" w:rsidRPr="00FD1E68">
        <w:rPr>
          <w:sz w:val="28"/>
          <w:szCs w:val="28"/>
        </w:rPr>
        <w:t>,</w:t>
      </w:r>
      <w:r w:rsidR="001D5846">
        <w:rPr>
          <w:sz w:val="28"/>
          <w:szCs w:val="28"/>
        </w:rPr>
        <w:t>20</w:t>
      </w:r>
      <w:r w:rsidR="00FD1E68" w:rsidRPr="00FD1E68">
        <w:rPr>
          <w:sz w:val="28"/>
          <w:szCs w:val="28"/>
        </w:rPr>
        <w:t>20</w:t>
      </w:r>
    </w:p>
    <w:p w14:paraId="4E44F279" w14:textId="76652E6C" w:rsidR="005A48A9" w:rsidRPr="00FD1E68" w:rsidRDefault="00FD1E68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SUBJECT:</w:t>
      </w:r>
      <w:r w:rsidR="005A48A9" w:rsidRPr="00FD1E68">
        <w:rPr>
          <w:sz w:val="28"/>
          <w:szCs w:val="28"/>
        </w:rPr>
        <w:t xml:space="preserve"> </w:t>
      </w:r>
      <w:r w:rsidRPr="00FD1E68">
        <w:rPr>
          <w:sz w:val="28"/>
          <w:szCs w:val="28"/>
        </w:rPr>
        <w:tab/>
      </w:r>
      <w:r w:rsidR="001D5846">
        <w:rPr>
          <w:sz w:val="28"/>
          <w:szCs w:val="28"/>
        </w:rPr>
        <w:t>Report of Gifts, Donation or Grants for Fiscal year 2019-2020</w:t>
      </w:r>
    </w:p>
    <w:p w14:paraId="4616D90F" w14:textId="6C84DF13" w:rsidR="005A48A9" w:rsidRDefault="00FD1E68" w:rsidP="005A48A9">
      <w:pPr>
        <w:pStyle w:val="NoSpacing"/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37353" wp14:editId="406ED703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3150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1495F6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3pt" to="49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39D30C61" w14:textId="77777777" w:rsidR="00FD1E68" w:rsidRDefault="00FD1E68" w:rsidP="005A48A9">
      <w:pPr>
        <w:pStyle w:val="NoSpacing"/>
        <w:rPr>
          <w:u w:val="single"/>
        </w:rPr>
      </w:pPr>
      <w:bookmarkStart w:id="1" w:name="_Hlk1981560"/>
    </w:p>
    <w:p w14:paraId="68289FC7" w14:textId="76D577D0" w:rsidR="00052E2D" w:rsidRDefault="001D5846" w:rsidP="00052E2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AIMS K12 would like to recognize the gracious donations for the December 2019 Staff Appreciation celebration. AIMS individually and separately accepted donations totaling </w:t>
      </w:r>
      <w:r w:rsidR="00A53B31">
        <w:rPr>
          <w:sz w:val="24"/>
          <w:szCs w:val="24"/>
        </w:rPr>
        <w:t>$4,323.45 from 175 parents.</w:t>
      </w:r>
    </w:p>
    <w:p w14:paraId="225C8BDF" w14:textId="4A1A41A9" w:rsidR="001D5846" w:rsidRDefault="001D5846" w:rsidP="00052E2D">
      <w:pPr>
        <w:pStyle w:val="NoSpacing"/>
        <w:jc w:val="both"/>
        <w:rPr>
          <w:sz w:val="24"/>
          <w:szCs w:val="24"/>
        </w:rPr>
      </w:pPr>
    </w:p>
    <w:p w14:paraId="6C55C489" w14:textId="77777777" w:rsidR="001D5846" w:rsidRPr="00877027" w:rsidRDefault="001D5846" w:rsidP="00052E2D">
      <w:pPr>
        <w:pStyle w:val="NoSpacing"/>
        <w:jc w:val="both"/>
        <w:rPr>
          <w:sz w:val="24"/>
          <w:szCs w:val="24"/>
        </w:rPr>
      </w:pPr>
    </w:p>
    <w:bookmarkEnd w:id="1"/>
    <w:p w14:paraId="71D7D3A5" w14:textId="47B9FB41" w:rsidR="00F5307E" w:rsidRDefault="00A53B31" w:rsidP="005A48A9">
      <w:pPr>
        <w:pStyle w:val="NoSpacing"/>
        <w:rPr>
          <w:sz w:val="24"/>
          <w:szCs w:val="24"/>
        </w:rPr>
      </w:pPr>
      <w:r w:rsidRPr="00A53B31">
        <w:drawing>
          <wp:inline distT="0" distB="0" distL="0" distR="0" wp14:anchorId="2FDDBDF2" wp14:editId="15826DC6">
            <wp:extent cx="6210300" cy="5105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057" cy="511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8BA8A" w14:textId="7EF9EB9F" w:rsidR="00A53B31" w:rsidRDefault="00A53B31" w:rsidP="005A48A9">
      <w:pPr>
        <w:pStyle w:val="NoSpacing"/>
        <w:rPr>
          <w:sz w:val="24"/>
          <w:szCs w:val="24"/>
        </w:rPr>
      </w:pPr>
    </w:p>
    <w:p w14:paraId="54D13BBB" w14:textId="79ED5045" w:rsidR="00A53B31" w:rsidRDefault="00A53B31" w:rsidP="005A48A9">
      <w:pPr>
        <w:pStyle w:val="NoSpacing"/>
        <w:rPr>
          <w:sz w:val="24"/>
          <w:szCs w:val="24"/>
        </w:rPr>
      </w:pPr>
    </w:p>
    <w:p w14:paraId="202D5104" w14:textId="0589DA4D" w:rsidR="00A53B31" w:rsidRDefault="00A53B31" w:rsidP="005A48A9">
      <w:pPr>
        <w:pStyle w:val="NoSpacing"/>
        <w:rPr>
          <w:sz w:val="24"/>
          <w:szCs w:val="24"/>
        </w:rPr>
      </w:pPr>
    </w:p>
    <w:p w14:paraId="14887944" w14:textId="52A0EF82" w:rsidR="00A53B31" w:rsidRDefault="00A53B31" w:rsidP="005A48A9">
      <w:pPr>
        <w:pStyle w:val="NoSpacing"/>
        <w:rPr>
          <w:sz w:val="24"/>
          <w:szCs w:val="24"/>
        </w:rPr>
      </w:pPr>
    </w:p>
    <w:p w14:paraId="031124D9" w14:textId="5D83F947" w:rsidR="00A53B31" w:rsidRDefault="00A53B31" w:rsidP="005A48A9">
      <w:pPr>
        <w:pStyle w:val="NoSpacing"/>
        <w:rPr>
          <w:sz w:val="24"/>
          <w:szCs w:val="24"/>
        </w:rPr>
      </w:pPr>
      <w:r w:rsidRPr="00A53B31">
        <w:drawing>
          <wp:inline distT="0" distB="0" distL="0" distR="0" wp14:anchorId="753D7F3D" wp14:editId="020A3AF2">
            <wp:extent cx="6181725" cy="78192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768" cy="783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F0ECF" w14:textId="54181405" w:rsidR="00A53B31" w:rsidRDefault="00A53B31" w:rsidP="005A48A9">
      <w:pPr>
        <w:pStyle w:val="NoSpacing"/>
        <w:rPr>
          <w:sz w:val="24"/>
          <w:szCs w:val="24"/>
        </w:rPr>
      </w:pPr>
    </w:p>
    <w:p w14:paraId="2CEECD68" w14:textId="04DF0C9C" w:rsidR="00A53B31" w:rsidRDefault="00A53B31" w:rsidP="005A48A9">
      <w:pPr>
        <w:pStyle w:val="NoSpacing"/>
        <w:rPr>
          <w:sz w:val="24"/>
          <w:szCs w:val="24"/>
        </w:rPr>
      </w:pPr>
      <w:r w:rsidRPr="00A53B31">
        <w:lastRenderedPageBreak/>
        <w:drawing>
          <wp:inline distT="0" distB="0" distL="0" distR="0" wp14:anchorId="18BF6674" wp14:editId="6BF3D92A">
            <wp:extent cx="6238875" cy="8172121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401" cy="817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362F5" w14:textId="551861C9" w:rsidR="00A53B31" w:rsidRDefault="00A53B31" w:rsidP="005A48A9">
      <w:pPr>
        <w:pStyle w:val="NoSpacing"/>
        <w:rPr>
          <w:sz w:val="24"/>
          <w:szCs w:val="24"/>
        </w:rPr>
      </w:pPr>
      <w:r w:rsidRPr="00A53B31">
        <w:lastRenderedPageBreak/>
        <w:drawing>
          <wp:inline distT="0" distB="0" distL="0" distR="0" wp14:anchorId="6FECC9F3" wp14:editId="08BCFBE6">
            <wp:extent cx="6257925" cy="844839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765" cy="845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C3932" w14:textId="1C130725" w:rsidR="00A53B31" w:rsidRDefault="00A53B31" w:rsidP="005A48A9">
      <w:pPr>
        <w:pStyle w:val="NoSpacing"/>
        <w:rPr>
          <w:sz w:val="24"/>
          <w:szCs w:val="24"/>
        </w:rPr>
      </w:pPr>
      <w:r w:rsidRPr="00A53B31">
        <w:lastRenderedPageBreak/>
        <w:drawing>
          <wp:inline distT="0" distB="0" distL="0" distR="0" wp14:anchorId="426E5E05" wp14:editId="73D60AB9">
            <wp:extent cx="6257925" cy="78962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723" cy="789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B10CD" w14:textId="77777777" w:rsidR="00A53B31" w:rsidRPr="00877027" w:rsidRDefault="00A53B31" w:rsidP="005A48A9">
      <w:pPr>
        <w:pStyle w:val="NoSpacing"/>
        <w:rPr>
          <w:sz w:val="24"/>
          <w:szCs w:val="24"/>
        </w:rPr>
      </w:pPr>
    </w:p>
    <w:sectPr w:rsidR="00A53B31" w:rsidRPr="00877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A9"/>
    <w:rsid w:val="00052E2D"/>
    <w:rsid w:val="000B15A9"/>
    <w:rsid w:val="000B5C9A"/>
    <w:rsid w:val="000C2823"/>
    <w:rsid w:val="001D5846"/>
    <w:rsid w:val="002473B0"/>
    <w:rsid w:val="00261557"/>
    <w:rsid w:val="00321FEF"/>
    <w:rsid w:val="00364EE0"/>
    <w:rsid w:val="003D6340"/>
    <w:rsid w:val="005A48A9"/>
    <w:rsid w:val="005B395E"/>
    <w:rsid w:val="006066E9"/>
    <w:rsid w:val="0068147D"/>
    <w:rsid w:val="006B68F6"/>
    <w:rsid w:val="006D0BAD"/>
    <w:rsid w:val="00877027"/>
    <w:rsid w:val="008E0807"/>
    <w:rsid w:val="00960B89"/>
    <w:rsid w:val="00972EB3"/>
    <w:rsid w:val="0098295B"/>
    <w:rsid w:val="00A36ADE"/>
    <w:rsid w:val="00A4540A"/>
    <w:rsid w:val="00A53B31"/>
    <w:rsid w:val="00A57955"/>
    <w:rsid w:val="00A626C4"/>
    <w:rsid w:val="00B3050B"/>
    <w:rsid w:val="00B523DD"/>
    <w:rsid w:val="00B8278B"/>
    <w:rsid w:val="00C10A41"/>
    <w:rsid w:val="00C2132D"/>
    <w:rsid w:val="00F05F3B"/>
    <w:rsid w:val="00F5307E"/>
    <w:rsid w:val="00F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31C5"/>
  <w15:chartTrackingRefBased/>
  <w15:docId w15:val="{9F36DC2D-C57A-44D5-892B-23E1A03B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E68"/>
  </w:style>
  <w:style w:type="paragraph" w:styleId="Heading1">
    <w:name w:val="heading 1"/>
    <w:basedOn w:val="Normal"/>
    <w:next w:val="Normal"/>
    <w:link w:val="Heading1Char"/>
    <w:uiPriority w:val="9"/>
    <w:qFormat/>
    <w:rsid w:val="00FD1E6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E6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E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E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E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E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E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E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48A9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5A48A9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D1E6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E6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E6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1E6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D1E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D1E6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E6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D1E6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D1E68"/>
    <w:rPr>
      <w:b/>
      <w:bCs/>
    </w:rPr>
  </w:style>
  <w:style w:type="character" w:styleId="Emphasis">
    <w:name w:val="Emphasis"/>
    <w:basedOn w:val="DefaultParagraphFont"/>
    <w:uiPriority w:val="20"/>
    <w:qFormat/>
    <w:rsid w:val="00FD1E68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D1E6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D1E6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E6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E6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1E6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D1E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1E6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D1E6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D1E6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E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5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Shickman</dc:creator>
  <cp:keywords/>
  <dc:description/>
  <cp:lastModifiedBy>Katema Ballentine</cp:lastModifiedBy>
  <cp:revision>3</cp:revision>
  <dcterms:created xsi:type="dcterms:W3CDTF">2020-02-04T19:09:00Z</dcterms:created>
  <dcterms:modified xsi:type="dcterms:W3CDTF">2020-02-06T18:47:00Z</dcterms:modified>
</cp:coreProperties>
</file>