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12FA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 xml:space="preserve">TO: </w:t>
      </w:r>
      <w:r w:rsidR="00FD1E68" w:rsidRPr="00FD1E68">
        <w:rPr>
          <w:sz w:val="28"/>
          <w:szCs w:val="28"/>
        </w:rPr>
        <w:tab/>
      </w:r>
      <w:r w:rsidR="00FD1E68">
        <w:rPr>
          <w:sz w:val="32"/>
          <w:szCs w:val="32"/>
        </w:rPr>
        <w:tab/>
      </w:r>
      <w:r w:rsidR="00FD1E68" w:rsidRPr="00FD1E68">
        <w:rPr>
          <w:sz w:val="28"/>
          <w:szCs w:val="28"/>
        </w:rPr>
        <w:t>Finance Committee</w:t>
      </w:r>
    </w:p>
    <w:p w14:paraId="5D7DC763" w14:textId="4369964F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FROM:</w:t>
      </w:r>
      <w:r w:rsidR="00FD1E68" w:rsidRPr="00FD1E68">
        <w:rPr>
          <w:sz w:val="28"/>
          <w:szCs w:val="28"/>
        </w:rPr>
        <w:tab/>
        <w:t>Katema Ballentine</w:t>
      </w:r>
      <w:r w:rsidRPr="00FD1E68">
        <w:rPr>
          <w:sz w:val="28"/>
          <w:szCs w:val="28"/>
        </w:rPr>
        <w:t>, Business Office</w:t>
      </w:r>
    </w:p>
    <w:p w14:paraId="3D570418" w14:textId="17B742A8" w:rsidR="005A48A9" w:rsidRPr="00FD1E68" w:rsidRDefault="005A48A9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DATE:</w:t>
      </w:r>
      <w:r w:rsidR="00FD1E68" w:rsidRPr="00FD1E68">
        <w:rPr>
          <w:sz w:val="28"/>
          <w:szCs w:val="28"/>
        </w:rPr>
        <w:tab/>
      </w:r>
      <w:r w:rsidR="00FD1E68" w:rsidRPr="00FD1E68">
        <w:rPr>
          <w:sz w:val="28"/>
          <w:szCs w:val="28"/>
        </w:rPr>
        <w:tab/>
        <w:t>February 25,2019</w:t>
      </w:r>
    </w:p>
    <w:p w14:paraId="4E44F279" w14:textId="5C1A6872" w:rsidR="005A48A9" w:rsidRPr="00FD1E68" w:rsidRDefault="00FD1E68" w:rsidP="005A48A9">
      <w:pPr>
        <w:pStyle w:val="NoSpacing"/>
        <w:rPr>
          <w:sz w:val="28"/>
          <w:szCs w:val="28"/>
        </w:rPr>
      </w:pPr>
      <w:r w:rsidRPr="00FD1E68">
        <w:rPr>
          <w:sz w:val="28"/>
          <w:szCs w:val="28"/>
        </w:rPr>
        <w:t>SUBJECT:</w:t>
      </w:r>
      <w:r w:rsidR="005A48A9" w:rsidRPr="00FD1E68">
        <w:rPr>
          <w:sz w:val="28"/>
          <w:szCs w:val="28"/>
        </w:rPr>
        <w:t xml:space="preserve"> </w:t>
      </w:r>
      <w:r w:rsidRPr="00FD1E68">
        <w:rPr>
          <w:sz w:val="28"/>
          <w:szCs w:val="28"/>
        </w:rPr>
        <w:tab/>
      </w:r>
      <w:r w:rsidR="005A48A9" w:rsidRPr="00FD1E68">
        <w:rPr>
          <w:sz w:val="28"/>
          <w:szCs w:val="28"/>
        </w:rPr>
        <w:t xml:space="preserve">Insurance information </w:t>
      </w:r>
      <w:r w:rsidRPr="00FD1E68">
        <w:rPr>
          <w:sz w:val="28"/>
          <w:szCs w:val="28"/>
        </w:rPr>
        <w:t>Finance Committee and B</w:t>
      </w:r>
      <w:r w:rsidR="005A48A9" w:rsidRPr="00FD1E68">
        <w:rPr>
          <w:sz w:val="28"/>
          <w:szCs w:val="28"/>
        </w:rPr>
        <w:t>oard</w:t>
      </w:r>
      <w:r w:rsidRPr="00FD1E68">
        <w:rPr>
          <w:sz w:val="28"/>
          <w:szCs w:val="28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3936C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9D6C20" w:rsidP="005A48A9">
      <w:pPr>
        <w:pStyle w:val="NoSpacing"/>
        <w:rPr>
          <w:sz w:val="24"/>
          <w:szCs w:val="24"/>
        </w:rPr>
      </w:pPr>
      <w:hyperlink r:id="rId4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9D6C20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263F5EE8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American Indian Public Charter School I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 xml:space="preserve">, and American Indian Public </w:t>
      </w:r>
      <w:r w:rsidR="00052E2D" w:rsidRPr="00877027">
        <w:rPr>
          <w:sz w:val="24"/>
          <w:szCs w:val="24"/>
        </w:rPr>
        <w:t>High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17A834C2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2DFF1C4C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2EED68ED" w14:textId="77777777" w:rsidR="0068147D" w:rsidRPr="00877027" w:rsidRDefault="0068147D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Student Accident</w:t>
      </w:r>
      <w:r w:rsidRPr="00877027">
        <w:rPr>
          <w:sz w:val="24"/>
          <w:szCs w:val="24"/>
        </w:rPr>
        <w:t xml:space="preserve"> </w:t>
      </w:r>
      <w:r w:rsidRPr="00877027">
        <w:rPr>
          <w:b/>
          <w:sz w:val="24"/>
          <w:szCs w:val="24"/>
          <w:u w:val="single"/>
        </w:rPr>
        <w:t>– Annual Renewal January 25</w:t>
      </w:r>
    </w:p>
    <w:p w14:paraId="64DF135A" w14:textId="77777777" w:rsidR="0068147D" w:rsidRPr="00877027" w:rsidRDefault="0068147D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  <w:u w:val="single"/>
        </w:rPr>
        <w:t>Hartford</w:t>
      </w:r>
      <w:r w:rsidR="003D6340" w:rsidRPr="00877027">
        <w:rPr>
          <w:b/>
          <w:sz w:val="24"/>
          <w:szCs w:val="24"/>
          <w:u w:val="single"/>
        </w:rPr>
        <w:t xml:space="preserve"> Life and Accident Insurance Co.</w:t>
      </w:r>
    </w:p>
    <w:p w14:paraId="5CF659EE" w14:textId="77777777" w:rsidR="006066E9" w:rsidRPr="00877027" w:rsidRDefault="006066E9" w:rsidP="005A48A9">
      <w:pPr>
        <w:pStyle w:val="NoSpacing"/>
        <w:rPr>
          <w:sz w:val="24"/>
          <w:szCs w:val="24"/>
        </w:rPr>
      </w:pPr>
    </w:p>
    <w:p w14:paraId="71E4F16D" w14:textId="342D18F1" w:rsidR="006066E9" w:rsidRPr="00877027" w:rsidRDefault="006066E9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Policy 10-SR-129237 1/25/</w:t>
      </w:r>
      <w:r w:rsidR="009D6C20">
        <w:rPr>
          <w:b/>
          <w:sz w:val="24"/>
          <w:szCs w:val="24"/>
          <w:u w:val="single"/>
        </w:rPr>
        <w:t>20</w:t>
      </w:r>
      <w:r w:rsidRPr="00877027">
        <w:rPr>
          <w:b/>
          <w:sz w:val="24"/>
          <w:szCs w:val="24"/>
          <w:u w:val="single"/>
        </w:rPr>
        <w:t>1</w:t>
      </w:r>
      <w:r w:rsidR="00052E2D" w:rsidRPr="00877027">
        <w:rPr>
          <w:b/>
          <w:sz w:val="24"/>
          <w:szCs w:val="24"/>
          <w:u w:val="single"/>
        </w:rPr>
        <w:t xml:space="preserve">9 </w:t>
      </w:r>
      <w:r w:rsidRPr="00877027">
        <w:rPr>
          <w:b/>
          <w:sz w:val="24"/>
          <w:szCs w:val="24"/>
          <w:u w:val="single"/>
        </w:rPr>
        <w:t>to 1/25/</w:t>
      </w:r>
      <w:r w:rsidR="009D6C20">
        <w:rPr>
          <w:b/>
          <w:sz w:val="24"/>
          <w:szCs w:val="24"/>
          <w:u w:val="single"/>
        </w:rPr>
        <w:t>20</w:t>
      </w:r>
      <w:bookmarkStart w:id="1" w:name="_GoBack"/>
      <w:bookmarkEnd w:id="1"/>
      <w:r w:rsidR="00052E2D" w:rsidRPr="00877027">
        <w:rPr>
          <w:b/>
          <w:sz w:val="24"/>
          <w:szCs w:val="24"/>
          <w:u w:val="single"/>
        </w:rPr>
        <w:t>20</w:t>
      </w:r>
      <w:r w:rsidRPr="00877027">
        <w:rPr>
          <w:b/>
          <w:sz w:val="24"/>
          <w:szCs w:val="24"/>
          <w:u w:val="single"/>
        </w:rPr>
        <w:t xml:space="preserve"> </w:t>
      </w:r>
    </w:p>
    <w:p w14:paraId="770EC700" w14:textId="78198877" w:rsidR="00A626C4" w:rsidRPr="00877027" w:rsidRDefault="00A626C4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  <w:u w:val="single"/>
        </w:rPr>
        <w:t>Cost of Premium $</w:t>
      </w:r>
      <w:r w:rsidR="00052E2D" w:rsidRPr="00877027">
        <w:rPr>
          <w:b/>
          <w:sz w:val="24"/>
          <w:szCs w:val="24"/>
          <w:u w:val="single"/>
        </w:rPr>
        <w:t>7,379.13</w:t>
      </w:r>
    </w:p>
    <w:p w14:paraId="0CF53421" w14:textId="77777777" w:rsidR="00F5307E" w:rsidRPr="00877027" w:rsidRDefault="00F5307E" w:rsidP="005A48A9">
      <w:pPr>
        <w:pStyle w:val="NoSpacing"/>
        <w:rPr>
          <w:sz w:val="24"/>
          <w:szCs w:val="24"/>
        </w:rPr>
      </w:pPr>
    </w:p>
    <w:p w14:paraId="35DD8379" w14:textId="77777777" w:rsidR="00F5307E" w:rsidRPr="00877027" w:rsidRDefault="00F5307E" w:rsidP="005A48A9">
      <w:pPr>
        <w:pStyle w:val="NoSpacing"/>
        <w:rPr>
          <w:b/>
          <w:i/>
          <w:sz w:val="24"/>
          <w:szCs w:val="24"/>
        </w:rPr>
      </w:pPr>
      <w:r w:rsidRPr="00877027">
        <w:rPr>
          <w:b/>
          <w:i/>
          <w:sz w:val="24"/>
          <w:szCs w:val="24"/>
        </w:rPr>
        <w:t>Type of Coverage</w:t>
      </w:r>
      <w:r w:rsidR="002473B0" w:rsidRPr="00877027">
        <w:rPr>
          <w:b/>
          <w:i/>
          <w:sz w:val="24"/>
          <w:szCs w:val="24"/>
        </w:rPr>
        <w:t>:</w:t>
      </w:r>
    </w:p>
    <w:p w14:paraId="0E097640" w14:textId="77777777" w:rsidR="002473B0" w:rsidRPr="00877027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participating in school related activities sponsored by school.</w:t>
      </w:r>
    </w:p>
    <w:p w14:paraId="1C0A3F0F" w14:textId="77777777" w:rsidR="002473B0" w:rsidRPr="00877027" w:rsidRDefault="002473B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Insured persons traveling with a group in connection with such activities under the direct supervisi</w:t>
      </w:r>
      <w:r w:rsidR="00A626C4" w:rsidRPr="00877027">
        <w:rPr>
          <w:sz w:val="24"/>
          <w:szCs w:val="24"/>
        </w:rPr>
        <w:t>on of the school.</w:t>
      </w:r>
    </w:p>
    <w:p w14:paraId="5C4E6972" w14:textId="77777777" w:rsidR="00877027" w:rsidRPr="00877027" w:rsidRDefault="00877027" w:rsidP="005A48A9">
      <w:pPr>
        <w:pStyle w:val="NoSpacing"/>
        <w:rPr>
          <w:b/>
          <w:sz w:val="24"/>
          <w:szCs w:val="24"/>
          <w:u w:val="single"/>
        </w:rPr>
      </w:pPr>
    </w:p>
    <w:p w14:paraId="5021D2B4" w14:textId="45655A85" w:rsidR="00261557" w:rsidRPr="00877027" w:rsidRDefault="00261557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  <w:u w:val="single"/>
        </w:rPr>
        <w:t>Benefits and Amounts:</w:t>
      </w:r>
    </w:p>
    <w:p w14:paraId="480A121A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3C9D1C55" w14:textId="6455BB94" w:rsidR="00261557" w:rsidRPr="00877027" w:rsidRDefault="0026155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Accidental Death Benefit $10,000</w:t>
      </w:r>
    </w:p>
    <w:p w14:paraId="7254B3A8" w14:textId="7B56A2FE" w:rsidR="00261557" w:rsidRDefault="0026155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Accidental dismemberment</w:t>
      </w:r>
    </w:p>
    <w:p w14:paraId="45B7EBE6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367D1883" w14:textId="77777777" w:rsidR="006D0BAD" w:rsidRPr="00877027" w:rsidRDefault="006D0BAD" w:rsidP="005A48A9">
      <w:pPr>
        <w:pStyle w:val="NoSpacing"/>
        <w:rPr>
          <w:sz w:val="24"/>
          <w:szCs w:val="24"/>
        </w:rPr>
      </w:pPr>
    </w:p>
    <w:sectPr w:rsidR="006D0BAD" w:rsidRPr="00877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2473B0"/>
    <w:rsid w:val="00261557"/>
    <w:rsid w:val="00364EE0"/>
    <w:rsid w:val="003D6340"/>
    <w:rsid w:val="005A48A9"/>
    <w:rsid w:val="005B395E"/>
    <w:rsid w:val="006066E9"/>
    <w:rsid w:val="0068147D"/>
    <w:rsid w:val="006B68F6"/>
    <w:rsid w:val="006D0BAD"/>
    <w:rsid w:val="00877027"/>
    <w:rsid w:val="008E0807"/>
    <w:rsid w:val="00972EB3"/>
    <w:rsid w:val="0098295B"/>
    <w:rsid w:val="009D6C20"/>
    <w:rsid w:val="00A4540A"/>
    <w:rsid w:val="00A626C4"/>
    <w:rsid w:val="00B3050B"/>
    <w:rsid w:val="00B523DD"/>
    <w:rsid w:val="00B8278B"/>
    <w:rsid w:val="00C10A41"/>
    <w:rsid w:val="00C2132D"/>
    <w:rsid w:val="00F05F3B"/>
    <w:rsid w:val="00F5307E"/>
    <w:rsid w:val="00FC7D33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e@all-calinsurance.com" TargetMode="External"/><Relationship Id="rId4" Type="http://schemas.openxmlformats.org/officeDocument/2006/relationships/hyperlink" Target="http://www.all-calinsuranc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3</cp:revision>
  <dcterms:created xsi:type="dcterms:W3CDTF">2019-02-25T19:16:00Z</dcterms:created>
  <dcterms:modified xsi:type="dcterms:W3CDTF">2019-02-25T19:17:00Z</dcterms:modified>
</cp:coreProperties>
</file>