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77E2" w14:textId="77777777" w:rsidR="00E02002" w:rsidRPr="008B70F1" w:rsidRDefault="008B70F1" w:rsidP="008B70F1">
      <w:pPr>
        <w:jc w:val="center"/>
        <w:rPr>
          <w:b/>
        </w:rPr>
      </w:pPr>
      <w:r w:rsidRPr="008B70F1">
        <w:rPr>
          <w:b/>
        </w:rPr>
        <w:t>Executive Director Report</w:t>
      </w:r>
    </w:p>
    <w:p w14:paraId="082DD1FA" w14:textId="77777777" w:rsidR="008B70F1" w:rsidRPr="008B70F1" w:rsidRDefault="008B70F1" w:rsidP="008B70F1">
      <w:pPr>
        <w:jc w:val="center"/>
        <w:rPr>
          <w:b/>
        </w:rPr>
      </w:pPr>
      <w:r w:rsidRPr="008B70F1">
        <w:rPr>
          <w:b/>
        </w:rPr>
        <w:t>Board Meeting:  January 23, 2018</w:t>
      </w:r>
    </w:p>
    <w:p w14:paraId="60DD1220" w14:textId="77777777" w:rsidR="008B70F1" w:rsidRDefault="008B70F1" w:rsidP="008B70F1"/>
    <w:p w14:paraId="1C0D44B5" w14:textId="77777777" w:rsidR="00AC5AA2" w:rsidRDefault="00BD36E4">
      <w:pPr>
        <w:rPr>
          <w:b/>
          <w:u w:val="single"/>
        </w:rPr>
      </w:pPr>
      <w:r>
        <w:rPr>
          <w:b/>
          <w:u w:val="single"/>
        </w:rPr>
        <w:t>ACADEMIC UPDATE</w:t>
      </w:r>
      <w:r w:rsidR="00AC5AA2">
        <w:rPr>
          <w:b/>
          <w:u w:val="single"/>
        </w:rPr>
        <w:t>:</w:t>
      </w:r>
    </w:p>
    <w:p w14:paraId="4411A547" w14:textId="77777777" w:rsidR="00AC5AA2" w:rsidRDefault="00AC5AA2">
      <w:pPr>
        <w:rPr>
          <w:b/>
          <w:u w:val="single"/>
        </w:rPr>
      </w:pPr>
    </w:p>
    <w:p w14:paraId="73FE603E" w14:textId="77777777" w:rsidR="000A46FF" w:rsidRDefault="000A46FF" w:rsidP="000A46FF">
      <w:pPr>
        <w:rPr>
          <w:b/>
          <w:u w:val="single"/>
        </w:rPr>
      </w:pPr>
      <w:r>
        <w:rPr>
          <w:b/>
          <w:u w:val="single"/>
        </w:rPr>
        <w:t xml:space="preserve">mClass </w:t>
      </w:r>
    </w:p>
    <w:p w14:paraId="00BF275C" w14:textId="77777777" w:rsidR="000A46FF" w:rsidRDefault="000A46FF" w:rsidP="000A46FF">
      <w:r>
        <w:t>Mid-year mClass testing is being conducted from January 3-24.  Mclass is a universal screener that measures the development of reading skills of all students in grades K-5.  Two main assessments are utilized:  Dynamic Indicators of Basic Early Literacy Skills (DIBELS) and the Text Reading Comprehension (TRC) assessments.  Reading Level Benchmark goals are below:</w:t>
      </w:r>
    </w:p>
    <w:p w14:paraId="40559936" w14:textId="77777777" w:rsidR="000A46FF" w:rsidRDefault="000A46FF" w:rsidP="000A46FF">
      <w:r w:rsidRPr="00AC5AA2">
        <w:rPr>
          <w:noProof/>
        </w:rPr>
        <w:drawing>
          <wp:inline distT="0" distB="0" distL="0" distR="0" wp14:anchorId="4CB0A955" wp14:editId="305D1126">
            <wp:extent cx="2686050" cy="1898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38D94" w14:textId="77777777" w:rsidR="000A46FF" w:rsidRDefault="000A46FF" w:rsidP="000A46FF"/>
    <w:p w14:paraId="6ABB275A" w14:textId="77777777" w:rsidR="000A46FF" w:rsidRPr="00AC5AA2" w:rsidRDefault="000A46FF" w:rsidP="000A46FF"/>
    <w:p w14:paraId="28E19791" w14:textId="77777777" w:rsidR="000A46FF" w:rsidRDefault="000A46FF" w:rsidP="000A46FF">
      <w:pPr>
        <w:rPr>
          <w:b/>
          <w:u w:val="single"/>
        </w:rPr>
      </w:pPr>
      <w:r>
        <w:rPr>
          <w:b/>
          <w:u w:val="single"/>
        </w:rPr>
        <w:t>MAP Testing</w:t>
      </w:r>
    </w:p>
    <w:p w14:paraId="7180506B" w14:textId="77777777" w:rsidR="000A46FF" w:rsidRDefault="000A46FF" w:rsidP="000A46FF">
      <w:pPr>
        <w:rPr>
          <w:rFonts w:cs="Times New Roman"/>
          <w:color w:val="414142"/>
          <w:szCs w:val="24"/>
          <w:shd w:val="clear" w:color="auto" w:fill="FFFFFF"/>
        </w:rPr>
      </w:pPr>
      <w:r w:rsidRPr="00AC5AA2">
        <w:rPr>
          <w:rFonts w:cs="Times New Roman"/>
          <w:szCs w:val="24"/>
        </w:rPr>
        <w:t xml:space="preserve">Winter MAP testing is currently in progress to monitor and </w:t>
      </w:r>
      <w:r w:rsidRPr="00AC5AA2">
        <w:rPr>
          <w:rFonts w:cs="Times New Roman"/>
          <w:color w:val="414142"/>
          <w:szCs w:val="24"/>
          <w:shd w:val="clear" w:color="auto" w:fill="FFFFFF"/>
        </w:rPr>
        <w:t>measure student performance, growth, and skills mastery to help support learning for every student</w:t>
      </w:r>
      <w:r>
        <w:rPr>
          <w:rFonts w:cs="Times New Roman"/>
          <w:color w:val="414142"/>
          <w:szCs w:val="24"/>
          <w:shd w:val="clear" w:color="auto" w:fill="FFFFFF"/>
        </w:rPr>
        <w:t>.  Results will be compared with the beginning of the year MAP testing.</w:t>
      </w:r>
    </w:p>
    <w:p w14:paraId="629A024B" w14:textId="08DB832F" w:rsidR="0084322F" w:rsidRDefault="0084322F" w:rsidP="0084322F">
      <w:pPr>
        <w:ind w:firstLine="360"/>
        <w:rPr>
          <w:rFonts w:cs="Times New Roman"/>
          <w:color w:val="414142"/>
          <w:szCs w:val="24"/>
          <w:u w:val="single"/>
          <w:shd w:val="clear" w:color="auto" w:fill="FFFFFF"/>
        </w:rPr>
      </w:pPr>
      <w:r w:rsidRPr="0084322F">
        <w:rPr>
          <w:rFonts w:cs="Times New Roman"/>
          <w:color w:val="414142"/>
          <w:szCs w:val="24"/>
          <w:u w:val="single"/>
          <w:shd w:val="clear" w:color="auto" w:fill="FFFFFF"/>
        </w:rPr>
        <w:t>Elementary:</w:t>
      </w:r>
    </w:p>
    <w:p w14:paraId="747504B7" w14:textId="01CE2683" w:rsidR="00A2768B" w:rsidRDefault="00A2768B" w:rsidP="0084322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>3</w:t>
      </w:r>
      <w:r w:rsidRPr="00A2768B">
        <w:rPr>
          <w:color w:val="000000"/>
          <w:sz w:val="22"/>
          <w:szCs w:val="22"/>
          <w:vertAlign w:val="superscript"/>
        </w:rPr>
        <w:t>rd</w:t>
      </w:r>
      <w:r>
        <w:rPr>
          <w:color w:val="000000"/>
          <w:sz w:val="22"/>
          <w:szCs w:val="22"/>
        </w:rPr>
        <w:t xml:space="preserve"> Grade – Math – January 24</w:t>
      </w:r>
    </w:p>
    <w:p w14:paraId="4956E6F7" w14:textId="2389B1C1" w:rsidR="0084322F" w:rsidRPr="0084322F" w:rsidRDefault="0084322F" w:rsidP="0084322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4322F">
        <w:rPr>
          <w:color w:val="000000"/>
          <w:sz w:val="22"/>
          <w:szCs w:val="22"/>
        </w:rPr>
        <w:t>4th Grade -Reading</w:t>
      </w:r>
      <w:r w:rsidR="00960918">
        <w:rPr>
          <w:color w:val="000000"/>
          <w:sz w:val="22"/>
          <w:szCs w:val="22"/>
        </w:rPr>
        <w:t xml:space="preserve"> - </w:t>
      </w:r>
      <w:r w:rsidR="00960918" w:rsidRPr="0084322F">
        <w:rPr>
          <w:rStyle w:val="aqj"/>
          <w:bCs/>
          <w:color w:val="000000"/>
          <w:sz w:val="22"/>
          <w:szCs w:val="22"/>
        </w:rPr>
        <w:t>January 23</w:t>
      </w:r>
    </w:p>
    <w:p w14:paraId="25E764E7" w14:textId="77777777" w:rsidR="0084322F" w:rsidRPr="0084322F" w:rsidRDefault="0084322F" w:rsidP="0084322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4322F">
        <w:rPr>
          <w:color w:val="000000"/>
          <w:sz w:val="22"/>
          <w:szCs w:val="22"/>
        </w:rPr>
        <w:t xml:space="preserve">5th Grade </w:t>
      </w:r>
      <w:r w:rsidR="00960918">
        <w:rPr>
          <w:color w:val="000000"/>
          <w:sz w:val="22"/>
          <w:szCs w:val="22"/>
        </w:rPr>
        <w:t>–</w:t>
      </w:r>
      <w:r w:rsidRPr="0084322F">
        <w:rPr>
          <w:color w:val="000000"/>
          <w:sz w:val="22"/>
          <w:szCs w:val="22"/>
        </w:rPr>
        <w:t xml:space="preserve"> Reading</w:t>
      </w:r>
      <w:r w:rsidR="00960918">
        <w:rPr>
          <w:color w:val="000000"/>
          <w:sz w:val="22"/>
          <w:szCs w:val="22"/>
        </w:rPr>
        <w:t>- January 24</w:t>
      </w:r>
    </w:p>
    <w:p w14:paraId="3916BD39" w14:textId="77777777" w:rsidR="0084322F" w:rsidRPr="0084322F" w:rsidRDefault="0084322F" w:rsidP="0084322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4322F">
        <w:rPr>
          <w:color w:val="000000"/>
          <w:sz w:val="22"/>
          <w:szCs w:val="22"/>
        </w:rPr>
        <w:t xml:space="preserve">4th Grade </w:t>
      </w:r>
      <w:r w:rsidR="00960918">
        <w:rPr>
          <w:color w:val="000000"/>
          <w:sz w:val="22"/>
          <w:szCs w:val="22"/>
        </w:rPr>
        <w:t>–</w:t>
      </w:r>
      <w:r w:rsidRPr="0084322F">
        <w:rPr>
          <w:color w:val="000000"/>
          <w:sz w:val="22"/>
          <w:szCs w:val="22"/>
        </w:rPr>
        <w:t xml:space="preserve"> Math</w:t>
      </w:r>
      <w:r w:rsidR="00960918">
        <w:rPr>
          <w:color w:val="000000"/>
          <w:sz w:val="22"/>
          <w:szCs w:val="22"/>
        </w:rPr>
        <w:t xml:space="preserve"> – January 30</w:t>
      </w:r>
    </w:p>
    <w:p w14:paraId="3865FC3D" w14:textId="77777777" w:rsidR="0084322F" w:rsidRPr="0084322F" w:rsidRDefault="0084322F" w:rsidP="0084322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4322F">
        <w:rPr>
          <w:color w:val="000000"/>
          <w:sz w:val="22"/>
          <w:szCs w:val="22"/>
        </w:rPr>
        <w:t xml:space="preserve">5th Grade </w:t>
      </w:r>
      <w:r w:rsidR="00960918">
        <w:rPr>
          <w:color w:val="000000"/>
          <w:sz w:val="22"/>
          <w:szCs w:val="22"/>
        </w:rPr>
        <w:t>–</w:t>
      </w:r>
      <w:r w:rsidRPr="0084322F">
        <w:rPr>
          <w:color w:val="000000"/>
          <w:sz w:val="22"/>
          <w:szCs w:val="22"/>
        </w:rPr>
        <w:t xml:space="preserve"> Math</w:t>
      </w:r>
      <w:r w:rsidR="00960918">
        <w:rPr>
          <w:color w:val="000000"/>
          <w:sz w:val="22"/>
          <w:szCs w:val="22"/>
        </w:rPr>
        <w:t xml:space="preserve"> – January 31</w:t>
      </w:r>
    </w:p>
    <w:p w14:paraId="3B8A8368" w14:textId="77777777" w:rsidR="0084322F" w:rsidRPr="0084322F" w:rsidRDefault="0084322F" w:rsidP="0084322F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84322F">
        <w:rPr>
          <w:color w:val="000000"/>
          <w:sz w:val="22"/>
          <w:szCs w:val="22"/>
        </w:rPr>
        <w:t>Make Up Testing Day</w:t>
      </w:r>
      <w:r w:rsidR="00960918">
        <w:rPr>
          <w:color w:val="000000"/>
          <w:sz w:val="22"/>
          <w:szCs w:val="22"/>
        </w:rPr>
        <w:t xml:space="preserve"> – February 6</w:t>
      </w:r>
    </w:p>
    <w:p w14:paraId="4BDFFF0D" w14:textId="77777777" w:rsidR="0084322F" w:rsidRPr="0084322F" w:rsidRDefault="0084322F" w:rsidP="0084322F">
      <w:pPr>
        <w:ind w:left="360"/>
        <w:textAlignment w:val="baseline"/>
        <w:rPr>
          <w:rFonts w:eastAsia="Times New Roman" w:cs="Times New Roman"/>
          <w:color w:val="000000"/>
          <w:sz w:val="22"/>
          <w:u w:val="single"/>
        </w:rPr>
      </w:pPr>
      <w:r w:rsidRPr="0084322F">
        <w:rPr>
          <w:rFonts w:eastAsia="Times New Roman" w:cs="Times New Roman"/>
          <w:color w:val="000000"/>
          <w:sz w:val="22"/>
          <w:u w:val="single"/>
        </w:rPr>
        <w:t>Middle</w:t>
      </w:r>
      <w:r>
        <w:rPr>
          <w:rFonts w:eastAsia="Times New Roman" w:cs="Times New Roman"/>
          <w:color w:val="000000"/>
          <w:sz w:val="22"/>
          <w:u w:val="single"/>
        </w:rPr>
        <w:t>:</w:t>
      </w:r>
    </w:p>
    <w:p w14:paraId="6B48807E" w14:textId="77777777" w:rsidR="000A46FF" w:rsidRPr="00AC5AA2" w:rsidRDefault="000A46FF" w:rsidP="000A46FF">
      <w:pPr>
        <w:numPr>
          <w:ilvl w:val="0"/>
          <w:numId w:val="3"/>
        </w:numPr>
        <w:textAlignment w:val="baseline"/>
        <w:rPr>
          <w:rFonts w:eastAsia="Times New Roman" w:cs="Times New Roman"/>
          <w:color w:val="000000"/>
          <w:sz w:val="22"/>
        </w:rPr>
      </w:pPr>
      <w:r w:rsidRPr="00AC5AA2">
        <w:rPr>
          <w:rFonts w:eastAsia="Times New Roman" w:cs="Times New Roman"/>
          <w:color w:val="000000"/>
          <w:sz w:val="22"/>
        </w:rPr>
        <w:t>6th- Jan 29-31st</w:t>
      </w:r>
    </w:p>
    <w:p w14:paraId="57765BC1" w14:textId="77777777" w:rsidR="000A46FF" w:rsidRPr="00AC5AA2" w:rsidRDefault="000A46FF" w:rsidP="000A46FF">
      <w:pPr>
        <w:numPr>
          <w:ilvl w:val="0"/>
          <w:numId w:val="3"/>
        </w:numPr>
        <w:textAlignment w:val="baseline"/>
        <w:rPr>
          <w:rFonts w:eastAsia="Times New Roman" w:cs="Times New Roman"/>
          <w:color w:val="000000"/>
          <w:sz w:val="22"/>
        </w:rPr>
      </w:pPr>
      <w:r w:rsidRPr="00AC5AA2">
        <w:rPr>
          <w:rFonts w:eastAsia="Times New Roman" w:cs="Times New Roman"/>
          <w:color w:val="000000"/>
          <w:sz w:val="22"/>
        </w:rPr>
        <w:t>7th- Jan 23-26</w:t>
      </w:r>
    </w:p>
    <w:p w14:paraId="72AAF039" w14:textId="77777777" w:rsidR="000A46FF" w:rsidRDefault="000A46FF" w:rsidP="000A46FF">
      <w:pPr>
        <w:numPr>
          <w:ilvl w:val="0"/>
          <w:numId w:val="3"/>
        </w:numPr>
        <w:textAlignment w:val="baseline"/>
        <w:rPr>
          <w:rFonts w:eastAsia="Times New Roman" w:cs="Times New Roman"/>
          <w:color w:val="000000"/>
          <w:sz w:val="22"/>
        </w:rPr>
      </w:pPr>
      <w:r w:rsidRPr="00AC5AA2">
        <w:rPr>
          <w:rFonts w:eastAsia="Times New Roman" w:cs="Times New Roman"/>
          <w:color w:val="000000"/>
          <w:sz w:val="22"/>
        </w:rPr>
        <w:t>8th- Three Fridays 10:30-12:30</w:t>
      </w:r>
    </w:p>
    <w:p w14:paraId="22CEB73D" w14:textId="77777777" w:rsidR="000A46FF" w:rsidRDefault="000A46FF">
      <w:pPr>
        <w:rPr>
          <w:b/>
          <w:u w:val="single"/>
        </w:rPr>
      </w:pPr>
    </w:p>
    <w:p w14:paraId="6F5874CD" w14:textId="77777777" w:rsidR="008B0DB7" w:rsidRDefault="008B0DB7">
      <w:pPr>
        <w:rPr>
          <w:b/>
          <w:u w:val="single"/>
        </w:rPr>
      </w:pPr>
      <w:r>
        <w:rPr>
          <w:b/>
          <w:u w:val="single"/>
        </w:rPr>
        <w:t>Research with NC State Scientists</w:t>
      </w:r>
    </w:p>
    <w:p w14:paraId="2F85CDEA" w14:textId="77777777" w:rsidR="008B0DB7" w:rsidRDefault="008B0DB7">
      <w:pPr>
        <w:rPr>
          <w:b/>
          <w:u w:val="singl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2791"/>
        <w:gridCol w:w="1656"/>
        <w:gridCol w:w="1707"/>
        <w:gridCol w:w="2300"/>
      </w:tblGrid>
      <w:tr w:rsidR="008B0DB7" w:rsidRPr="006533D6" w14:paraId="6EE7CC86" w14:textId="77777777" w:rsidTr="00BA72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396426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C3CCFD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topic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CED1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teacher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9F7A6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scientist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E7F55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activity</w:t>
            </w:r>
          </w:p>
        </w:tc>
      </w:tr>
      <w:tr w:rsidR="008B0DB7" w:rsidRPr="006533D6" w14:paraId="28B76F2B" w14:textId="77777777" w:rsidTr="00BA72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E1934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K / 1st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9C8B7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Compare animals; counting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5F2BD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E29D5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Magda Sorger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79CCF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Ant Picnic</w:t>
            </w:r>
          </w:p>
        </w:tc>
      </w:tr>
      <w:tr w:rsidR="008B0DB7" w:rsidRPr="006533D6" w14:paraId="20C282EB" w14:textId="77777777" w:rsidTr="00BA72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0806B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lastRenderedPageBreak/>
              <w:t>2nd / 3rd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B3A65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Life cycles, phenology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C375E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AnnMarie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4E298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Sean Ryan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5CC11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Rearing caterpillars</w:t>
            </w:r>
          </w:p>
        </w:tc>
      </w:tr>
      <w:tr w:rsidR="008B0DB7" w:rsidRPr="006533D6" w14:paraId="7D1CFEB7" w14:textId="77777777" w:rsidTr="00BA72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52392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4th / 5th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28CB3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(a)biotic factors, interdependence between plants and animals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CA81C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Leah R/</w:t>
            </w:r>
            <w:proofErr w:type="spellStart"/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Annah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A2865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Lori Shapiro</w:t>
            </w:r>
          </w:p>
          <w:p w14:paraId="506C65A9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Kaberi</w:t>
            </w:r>
            <w:proofErr w:type="spellEnd"/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 xml:space="preserve"> Kar Gupta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4DC5C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Pumpkin project</w:t>
            </w:r>
          </w:p>
          <w:p w14:paraId="290698B4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Chili project</w:t>
            </w:r>
          </w:p>
        </w:tc>
      </w:tr>
      <w:tr w:rsidR="008B0DB7" w:rsidRPr="006533D6" w14:paraId="12878E96" w14:textId="77777777" w:rsidTr="00BA72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49DB4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6th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2D989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History of earth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019C3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Juliana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92223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Bucky Gates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5973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Shark Teeth Forensics/fossils</w:t>
            </w:r>
          </w:p>
        </w:tc>
      </w:tr>
      <w:tr w:rsidR="008B0DB7" w:rsidRPr="006533D6" w14:paraId="63A9FF20" w14:textId="77777777" w:rsidTr="00BA72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5C311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 xml:space="preserve">7th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95451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Digestion, nutrition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48C0D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Emily/Tom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DCCC1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Erin McKenney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4CF85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Foods, guts, bugs (and dissections)</w:t>
            </w:r>
          </w:p>
        </w:tc>
      </w:tr>
      <w:tr w:rsidR="008B0DB7" w:rsidRPr="006533D6" w14:paraId="5A90D769" w14:textId="77777777" w:rsidTr="00BA72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D585A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8th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3337D" w14:textId="77777777" w:rsidR="008B0DB7" w:rsidRPr="006533D6" w:rsidRDefault="0028301A" w:rsidP="00BA721C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M</w:t>
            </w:r>
            <w:r w:rsidR="008B0DB7" w:rsidRPr="006533D6">
              <w:rPr>
                <w:rFonts w:ascii="Arial" w:eastAsia="Times New Roman" w:hAnsi="Arial" w:cs="Arial"/>
                <w:color w:val="000000"/>
                <w:sz w:val="22"/>
              </w:rPr>
              <w:t>icroorganisms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7AFE21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Shannon/Remi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408E8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Erin McKenney, Anne Madden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6B314" w14:textId="77777777" w:rsidR="008B0DB7" w:rsidRPr="006533D6" w:rsidRDefault="008B0DB7" w:rsidP="00BA721C">
            <w:pPr>
              <w:rPr>
                <w:rFonts w:eastAsia="Times New Roman" w:cs="Times New Roman"/>
                <w:szCs w:val="24"/>
              </w:rPr>
            </w:pPr>
            <w:r w:rsidRPr="006533D6">
              <w:rPr>
                <w:rFonts w:ascii="Arial" w:eastAsia="Times New Roman" w:hAnsi="Arial" w:cs="Arial"/>
                <w:color w:val="000000"/>
                <w:sz w:val="22"/>
              </w:rPr>
              <w:t>Sourdough kinetics, sensory evaluation</w:t>
            </w:r>
          </w:p>
        </w:tc>
      </w:tr>
    </w:tbl>
    <w:p w14:paraId="01A4CC7D" w14:textId="77777777" w:rsidR="008B0DB7" w:rsidRDefault="008B0DB7">
      <w:pPr>
        <w:rPr>
          <w:b/>
          <w:u w:val="single"/>
        </w:rPr>
      </w:pPr>
    </w:p>
    <w:p w14:paraId="2A4575C2" w14:textId="77777777" w:rsidR="00747727" w:rsidRPr="002C4C6D" w:rsidRDefault="00BD36E4">
      <w:pPr>
        <w:rPr>
          <w:b/>
          <w:u w:val="single"/>
        </w:rPr>
      </w:pPr>
      <w:r w:rsidRPr="002C4C6D">
        <w:rPr>
          <w:b/>
          <w:u w:val="single"/>
        </w:rPr>
        <w:t>PERSONNEL:</w:t>
      </w:r>
    </w:p>
    <w:p w14:paraId="45C35C9C" w14:textId="77777777" w:rsidR="00EF509B" w:rsidRDefault="00EF509B"/>
    <w:p w14:paraId="72C49670" w14:textId="77777777" w:rsidR="000A46FF" w:rsidRDefault="00397362">
      <w:r>
        <w:t xml:space="preserve">Enrollment of exceptional children and identification of students </w:t>
      </w:r>
      <w:r w:rsidR="00B940B3">
        <w:t xml:space="preserve">has grown from 43 in </w:t>
      </w:r>
      <w:proofErr w:type="gramStart"/>
      <w:r w:rsidR="00B940B3">
        <w:t>April,</w:t>
      </w:r>
      <w:proofErr w:type="gramEnd"/>
      <w:r w:rsidR="00B940B3">
        <w:t xml:space="preserve"> 2017 to </w:t>
      </w:r>
      <w:r w:rsidR="003C3738">
        <w:t>50 on Dec 1, 2017.  There are also 2 Middle School and 7 elementary students in process of further evaluation that we anticipate qualifying for services moving forward.</w:t>
      </w:r>
      <w:r>
        <w:t xml:space="preserve"> </w:t>
      </w:r>
      <w:r w:rsidR="000A46FF">
        <w:t xml:space="preserve">EC Director, Sharon </w:t>
      </w:r>
      <w:proofErr w:type="spellStart"/>
      <w:r w:rsidR="000A46FF">
        <w:t>Cuffe</w:t>
      </w:r>
      <w:proofErr w:type="spellEnd"/>
      <w:r w:rsidR="000A46FF">
        <w:t xml:space="preserve">, is overseeing a time study with all EC staff to further understand student service requirements, planning time. </w:t>
      </w:r>
      <w:r>
        <w:t>EC Time Study is currently underway</w:t>
      </w:r>
      <w:r w:rsidR="002A066B">
        <w:t xml:space="preserve"> to evaluate staffing needs</w:t>
      </w:r>
      <w:r w:rsidR="000A46FF">
        <w:t xml:space="preserve"> for the future</w:t>
      </w:r>
      <w:r w:rsidR="002A066B">
        <w:t>.</w:t>
      </w:r>
      <w:r w:rsidR="003C3738">
        <w:t xml:space="preserve">  </w:t>
      </w:r>
    </w:p>
    <w:p w14:paraId="7ACC2D09" w14:textId="77777777" w:rsidR="000A46FF" w:rsidRDefault="000A46FF"/>
    <w:p w14:paraId="05E8B745" w14:textId="77777777" w:rsidR="000A46FF" w:rsidRDefault="003C3738">
      <w:r>
        <w:t xml:space="preserve">Moving forward Sharon </w:t>
      </w:r>
      <w:proofErr w:type="spellStart"/>
      <w:r>
        <w:t>Cuffe</w:t>
      </w:r>
      <w:proofErr w:type="spellEnd"/>
      <w:r>
        <w:t xml:space="preserve"> EC Director will oversee EC Teachers and ensure the paperwork and services are compliant with student’s IEP’</w:t>
      </w:r>
      <w:r w:rsidR="00B55B6B">
        <w:t>s and oversee the development of EC grants.</w:t>
      </w:r>
    </w:p>
    <w:p w14:paraId="4BCB956D" w14:textId="77777777" w:rsidR="000A46FF" w:rsidRDefault="000A46FF">
      <w:r>
        <w:t xml:space="preserve">Board Approval is requested to approve an additional $3,000 stipend for the EC Director supervisory role increasing Sharon </w:t>
      </w:r>
      <w:proofErr w:type="spellStart"/>
      <w:r>
        <w:t>Cuffe’s</w:t>
      </w:r>
      <w:proofErr w:type="spellEnd"/>
      <w:r>
        <w:t xml:space="preserve"> salary from $47,030 to $50,030.</w:t>
      </w:r>
    </w:p>
    <w:p w14:paraId="5C305BC0" w14:textId="77777777" w:rsidR="00BD36E4" w:rsidRDefault="00BD36E4"/>
    <w:p w14:paraId="463CB6D5" w14:textId="77777777" w:rsidR="00BD36E4" w:rsidRDefault="00BD36E4">
      <w:proofErr w:type="spellStart"/>
      <w:r>
        <w:t>Koren</w:t>
      </w:r>
      <w:proofErr w:type="spellEnd"/>
      <w:r>
        <w:t xml:space="preserve"> Morgan will be assuming the 4/5 teaching role for the remainder of the year.  A </w:t>
      </w:r>
      <w:proofErr w:type="gramStart"/>
      <w:r>
        <w:t>long term</w:t>
      </w:r>
      <w:proofErr w:type="gramEnd"/>
      <w:r>
        <w:t xml:space="preserve"> sub will replace her as teaching partner for the remainder of the year.</w:t>
      </w:r>
    </w:p>
    <w:p w14:paraId="223EDA4E" w14:textId="77777777" w:rsidR="00BD36E4" w:rsidRDefault="00BD36E4"/>
    <w:p w14:paraId="60499C67" w14:textId="77777777" w:rsidR="00BD36E4" w:rsidRDefault="00BD36E4">
      <w:r>
        <w:t>Currently interviewing for the Administrative Assistant position at the Elementary campus.  Some functions of Mae’s position have been assumed by other staff members.</w:t>
      </w:r>
    </w:p>
    <w:p w14:paraId="030212DC" w14:textId="77777777" w:rsidR="003C3738" w:rsidRDefault="003C3738"/>
    <w:p w14:paraId="019A2392" w14:textId="77777777" w:rsidR="00B55B6B" w:rsidRPr="00AC5AA2" w:rsidRDefault="00BD36E4" w:rsidP="00B55B6B">
      <w:pPr>
        <w:rPr>
          <w:b/>
          <w:u w:val="single"/>
        </w:rPr>
      </w:pPr>
      <w:r w:rsidRPr="00AC5AA2">
        <w:rPr>
          <w:rFonts w:cs="Times New Roman"/>
          <w:b/>
          <w:szCs w:val="24"/>
          <w:u w:val="single"/>
        </w:rPr>
        <w:t>OPERATIONS:</w:t>
      </w:r>
    </w:p>
    <w:p w14:paraId="11533A83" w14:textId="77777777" w:rsidR="00B55B6B" w:rsidRDefault="00B55B6B" w:rsidP="00B55B6B">
      <w:pPr>
        <w:rPr>
          <w:u w:val="single"/>
        </w:rPr>
      </w:pPr>
    </w:p>
    <w:p w14:paraId="40F86CFB" w14:textId="77777777" w:rsidR="008B70F1" w:rsidRDefault="008B70F1" w:rsidP="008B70F1">
      <w:pPr>
        <w:rPr>
          <w:b/>
        </w:rPr>
      </w:pPr>
      <w:r>
        <w:rPr>
          <w:b/>
        </w:rPr>
        <w:t>Enrollment Report</w:t>
      </w:r>
    </w:p>
    <w:p w14:paraId="1579A525" w14:textId="77777777" w:rsidR="008B70F1" w:rsidRDefault="008B70F1" w:rsidP="008B70F1">
      <w:pPr>
        <w:rPr>
          <w:b/>
        </w:rPr>
      </w:pPr>
    </w:p>
    <w:p w14:paraId="76C13ED3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KG - 28</w:t>
      </w:r>
    </w:p>
    <w:p w14:paraId="6E94224E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43F4FBB4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1 - 31</w:t>
      </w:r>
    </w:p>
    <w:p w14:paraId="2868FB7D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5E84AEBE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2 - 31</w:t>
      </w:r>
    </w:p>
    <w:p w14:paraId="2330A20A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1BC52C82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3 - 30</w:t>
      </w:r>
    </w:p>
    <w:p w14:paraId="764926A7" w14:textId="77777777" w:rsidR="008B70F1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6F5CD40B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lastRenderedPageBreak/>
        <w:t>4 - 42</w:t>
      </w:r>
    </w:p>
    <w:p w14:paraId="573FA21B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3F3AC63E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5 - 42</w:t>
      </w:r>
    </w:p>
    <w:p w14:paraId="4CD40998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7D80FA96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6 - 74</w:t>
      </w:r>
    </w:p>
    <w:p w14:paraId="581A3BAF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017097B2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7 - 74</w:t>
      </w:r>
    </w:p>
    <w:p w14:paraId="57784973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</w:p>
    <w:p w14:paraId="3CA6AD0D" w14:textId="77777777" w:rsidR="008B70F1" w:rsidRPr="004A7355" w:rsidRDefault="008B70F1" w:rsidP="008B70F1">
      <w:pPr>
        <w:shd w:val="clear" w:color="auto" w:fill="FFFFFF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4A7355">
        <w:rPr>
          <w:rFonts w:ascii="Georgia" w:eastAsia="Times New Roman" w:hAnsi="Georgia" w:cs="Times New Roman"/>
          <w:color w:val="222222"/>
          <w:sz w:val="19"/>
          <w:szCs w:val="19"/>
        </w:rPr>
        <w:t>8 - 68</w:t>
      </w:r>
    </w:p>
    <w:p w14:paraId="61499CB8" w14:textId="77777777" w:rsidR="008B70F1" w:rsidRDefault="008B70F1" w:rsidP="008B70F1">
      <w:pPr>
        <w:rPr>
          <w:b/>
        </w:rPr>
      </w:pPr>
    </w:p>
    <w:p w14:paraId="600E263E" w14:textId="77777777" w:rsidR="008B70F1" w:rsidRPr="008B70F1" w:rsidRDefault="008B70F1" w:rsidP="008B70F1">
      <w:pPr>
        <w:rPr>
          <w:b/>
        </w:rPr>
      </w:pPr>
      <w:r w:rsidRPr="008B70F1">
        <w:rPr>
          <w:b/>
        </w:rPr>
        <w:t>Total - 420</w:t>
      </w:r>
    </w:p>
    <w:p w14:paraId="19DE0BD7" w14:textId="77777777" w:rsidR="008B70F1" w:rsidRPr="008B70F1" w:rsidRDefault="008B70F1" w:rsidP="00B55B6B">
      <w:pPr>
        <w:rPr>
          <w:b/>
          <w:u w:val="single"/>
        </w:rPr>
      </w:pPr>
    </w:p>
    <w:p w14:paraId="7678FF7C" w14:textId="77777777" w:rsidR="00B55B6B" w:rsidRPr="00AA687C" w:rsidRDefault="00B55B6B" w:rsidP="00B55B6B">
      <w:pPr>
        <w:rPr>
          <w:u w:val="single"/>
        </w:rPr>
      </w:pPr>
      <w:r w:rsidRPr="00AA687C">
        <w:rPr>
          <w:u w:val="single"/>
        </w:rPr>
        <w:t>December Fire Drills -</w:t>
      </w:r>
    </w:p>
    <w:p w14:paraId="1AEE23B9" w14:textId="77777777" w:rsidR="00B55B6B" w:rsidRDefault="00B55B6B" w:rsidP="00B55B6B">
      <w:r>
        <w:t>Middle – 12/11/16</w:t>
      </w:r>
    </w:p>
    <w:p w14:paraId="3CDD246F" w14:textId="77777777" w:rsidR="00B55B6B" w:rsidRDefault="00B55B6B" w:rsidP="00B55B6B">
      <w:r>
        <w:t>Elementary – 12/11/17</w:t>
      </w:r>
    </w:p>
    <w:p w14:paraId="0ACB80F5" w14:textId="77777777" w:rsidR="000B65E8" w:rsidRDefault="000B65E8"/>
    <w:p w14:paraId="3C1EE72F" w14:textId="77777777" w:rsidR="000B65E8" w:rsidRDefault="000B65E8">
      <w:r>
        <w:t>Performance Framework standards</w:t>
      </w:r>
      <w:r w:rsidR="00B55B6B">
        <w:t xml:space="preserve"> report documented that all standards for Exploris are</w:t>
      </w:r>
      <w:r>
        <w:t xml:space="preserve"> compliant</w:t>
      </w:r>
      <w:r w:rsidR="00B55B6B">
        <w:t>.</w:t>
      </w:r>
    </w:p>
    <w:p w14:paraId="0897C80D" w14:textId="77777777" w:rsidR="00EF509B" w:rsidRDefault="00EF509B"/>
    <w:p w14:paraId="41E24342" w14:textId="77777777" w:rsidR="00747727" w:rsidRPr="00B55B6B" w:rsidRDefault="00BD36E4">
      <w:pPr>
        <w:rPr>
          <w:b/>
          <w:u w:val="single"/>
        </w:rPr>
      </w:pPr>
      <w:r w:rsidRPr="00B55B6B">
        <w:rPr>
          <w:b/>
          <w:u w:val="single"/>
        </w:rPr>
        <w:t>Study Team Updates</w:t>
      </w:r>
    </w:p>
    <w:p w14:paraId="203B1F15" w14:textId="77777777" w:rsidR="00B84422" w:rsidRPr="00B55B6B" w:rsidRDefault="00B84422">
      <w:pPr>
        <w:rPr>
          <w:b/>
          <w:u w:val="single"/>
        </w:rPr>
      </w:pPr>
    </w:p>
    <w:p w14:paraId="172435E2" w14:textId="77777777" w:rsidR="00747727" w:rsidRPr="00BD36E4" w:rsidRDefault="00747727">
      <w:pPr>
        <w:rPr>
          <w:b/>
          <w:u w:val="single"/>
        </w:rPr>
      </w:pPr>
      <w:r w:rsidRPr="00BD36E4">
        <w:rPr>
          <w:b/>
          <w:u w:val="single"/>
        </w:rPr>
        <w:t>Building Transition</w:t>
      </w:r>
      <w:r w:rsidR="00EF509B" w:rsidRPr="00BD36E4">
        <w:rPr>
          <w:b/>
          <w:u w:val="single"/>
        </w:rPr>
        <w:t xml:space="preserve"> </w:t>
      </w:r>
      <w:r w:rsidR="00C92A58" w:rsidRPr="00BD36E4">
        <w:rPr>
          <w:b/>
          <w:u w:val="single"/>
        </w:rPr>
        <w:t>Team</w:t>
      </w:r>
    </w:p>
    <w:p w14:paraId="6333DCFE" w14:textId="77777777" w:rsidR="00C92A58" w:rsidRDefault="00C92A58">
      <w:pPr>
        <w:rPr>
          <w:b/>
        </w:rPr>
      </w:pPr>
    </w:p>
    <w:p w14:paraId="57B1D776" w14:textId="77777777" w:rsidR="00C92A58" w:rsidRDefault="00C92A58">
      <w:pPr>
        <w:rPr>
          <w:b/>
        </w:rPr>
      </w:pPr>
      <w:r>
        <w:rPr>
          <w:b/>
        </w:rPr>
        <w:t>Goal:  Single Grade, Co-teaching at all grade levels</w:t>
      </w:r>
      <w:r w:rsidR="0028301A">
        <w:rPr>
          <w:b/>
        </w:rPr>
        <w:t xml:space="preserve"> to prepare for new building model</w:t>
      </w:r>
    </w:p>
    <w:p w14:paraId="5CA3A5E1" w14:textId="77777777" w:rsidR="00747727" w:rsidRDefault="00747727">
      <w:pPr>
        <w:rPr>
          <w:b/>
        </w:rPr>
      </w:pPr>
    </w:p>
    <w:p w14:paraId="0D1F84AE" w14:textId="77777777" w:rsidR="003B65DC" w:rsidRPr="00B55B6B" w:rsidRDefault="003B65DC" w:rsidP="003B65DC">
      <w:pPr>
        <w:pStyle w:val="NormalWeb"/>
        <w:spacing w:before="0" w:beforeAutospacing="0" w:after="0" w:afterAutospacing="0"/>
      </w:pPr>
      <w:r w:rsidRPr="00B55B6B">
        <w:rPr>
          <w:color w:val="000000"/>
          <w:u w:val="single"/>
        </w:rPr>
        <w:t>Proposal</w:t>
      </w:r>
      <w:r w:rsidR="00250ECC">
        <w:rPr>
          <w:color w:val="000000"/>
          <w:u w:val="single"/>
        </w:rPr>
        <w:t xml:space="preserve"> </w:t>
      </w:r>
      <w:r w:rsidRPr="00B55B6B">
        <w:rPr>
          <w:color w:val="000000"/>
          <w:u w:val="single"/>
        </w:rPr>
        <w:t>for 2018-2019</w:t>
      </w:r>
      <w:r w:rsidRPr="00B55B6B">
        <w:rPr>
          <w:color w:val="000000"/>
        </w:rPr>
        <w:t>:</w:t>
      </w:r>
    </w:p>
    <w:p w14:paraId="0D31B5D2" w14:textId="77777777" w:rsidR="003B65DC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>Single grade groupings, K-8</w:t>
      </w:r>
    </w:p>
    <w:p w14:paraId="4718EC04" w14:textId="77777777" w:rsidR="00C92A58" w:rsidRPr="00B55B6B" w:rsidRDefault="00C92A58" w:rsidP="00C92A58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>Co-teaching for all grades, K-8.</w:t>
      </w:r>
    </w:p>
    <w:p w14:paraId="22232E2C" w14:textId="77777777" w:rsidR="003B65DC" w:rsidRPr="00B55B6B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>Crew teacher to student ratio 1:19</w:t>
      </w:r>
      <w:r w:rsidR="00470CCE">
        <w:rPr>
          <w:color w:val="000000"/>
        </w:rPr>
        <w:t xml:space="preserve"> – exception rising 4</w:t>
      </w:r>
      <w:r w:rsidR="00470CCE" w:rsidRPr="00470CCE">
        <w:rPr>
          <w:color w:val="000000"/>
          <w:vertAlign w:val="superscript"/>
        </w:rPr>
        <w:t>th</w:t>
      </w:r>
      <w:r w:rsidR="00470CCE">
        <w:rPr>
          <w:color w:val="000000"/>
        </w:rPr>
        <w:t xml:space="preserve"> grade has 42 total</w:t>
      </w:r>
    </w:p>
    <w:p w14:paraId="3AAF03DC" w14:textId="77777777" w:rsidR="003B65DC" w:rsidRPr="00B55B6B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>3rd grade will move to the “new” classroom in ½ of the</w:t>
      </w:r>
      <w:r w:rsidR="00B55B6B" w:rsidRPr="00B55B6B">
        <w:rPr>
          <w:color w:val="000000"/>
        </w:rPr>
        <w:t xml:space="preserve"> multi</w:t>
      </w:r>
      <w:r w:rsidR="00C92A58">
        <w:rPr>
          <w:color w:val="000000"/>
        </w:rPr>
        <w:t>-p</w:t>
      </w:r>
      <w:r w:rsidR="00B55B6B" w:rsidRPr="00B55B6B">
        <w:rPr>
          <w:color w:val="000000"/>
        </w:rPr>
        <w:t>urpose</w:t>
      </w:r>
      <w:r w:rsidRPr="00B55B6B">
        <w:rPr>
          <w:color w:val="000000"/>
        </w:rPr>
        <w:t xml:space="preserve"> room</w:t>
      </w:r>
    </w:p>
    <w:p w14:paraId="6733D966" w14:textId="77777777" w:rsidR="003B65DC" w:rsidRPr="00B55B6B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>K-5 = 2 crews per grade, 6-8 = 4 crews per grade</w:t>
      </w:r>
    </w:p>
    <w:p w14:paraId="4B280D06" w14:textId="77777777" w:rsidR="00B55B6B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>R</w:t>
      </w:r>
      <w:r w:rsidR="00C92A58">
        <w:rPr>
          <w:color w:val="000000"/>
        </w:rPr>
        <w:t xml:space="preserve">enovation needed at Elementary </w:t>
      </w:r>
    </w:p>
    <w:p w14:paraId="5A887964" w14:textId="77777777" w:rsidR="003B65DC" w:rsidRPr="00B55B6B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B55B6B">
        <w:rPr>
          <w:color w:val="000000"/>
        </w:rPr>
        <w:t>ModSpace</w:t>
      </w:r>
      <w:proofErr w:type="spellEnd"/>
      <w:r w:rsidRPr="00B55B6B">
        <w:rPr>
          <w:color w:val="000000"/>
        </w:rPr>
        <w:t xml:space="preserve"> has provided a $9,000 quote.</w:t>
      </w:r>
    </w:p>
    <w:p w14:paraId="40A5E5D8" w14:textId="77777777" w:rsidR="003B65DC" w:rsidRPr="00B55B6B" w:rsidRDefault="00C92A58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Additional Staff:</w:t>
      </w:r>
      <w:r w:rsidR="003B65DC" w:rsidRPr="00B55B6B">
        <w:rPr>
          <w:color w:val="000000"/>
        </w:rPr>
        <w:t xml:space="preserve"> 1 EC teacher for K-5</w:t>
      </w:r>
      <w:r>
        <w:rPr>
          <w:color w:val="000000"/>
        </w:rPr>
        <w:t>, 1 Global Arts, 2 Crew Teachers</w:t>
      </w:r>
    </w:p>
    <w:p w14:paraId="376F5441" w14:textId="77777777" w:rsidR="003B65DC" w:rsidRPr="00B55B6B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 xml:space="preserve">Working on a schedule to get equitable planning time for all grades, K-8. </w:t>
      </w:r>
    </w:p>
    <w:p w14:paraId="450011B6" w14:textId="77777777" w:rsidR="003B65DC" w:rsidRPr="00B55B6B" w:rsidRDefault="003B65DC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 w:rsidRPr="00B55B6B">
        <w:rPr>
          <w:color w:val="000000"/>
        </w:rPr>
        <w:t xml:space="preserve">Working on refining Global Arts schedule for K-8 </w:t>
      </w:r>
    </w:p>
    <w:p w14:paraId="2EB453A0" w14:textId="77777777" w:rsidR="003B65DC" w:rsidRDefault="00B55B6B" w:rsidP="003B65DC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Evaluating Explorations model and parent volunteer capacity</w:t>
      </w:r>
    </w:p>
    <w:p w14:paraId="56F8F92A" w14:textId="77777777" w:rsidR="00250ECC" w:rsidRDefault="00250ECC" w:rsidP="00DB511D">
      <w:pPr>
        <w:pStyle w:val="NormalWeb"/>
        <w:spacing w:before="0" w:beforeAutospacing="0" w:after="0" w:afterAutospacing="0"/>
        <w:textAlignment w:val="baseline"/>
        <w:rPr>
          <w:b/>
          <w:color w:val="000000"/>
          <w:u w:val="single"/>
        </w:rPr>
      </w:pPr>
    </w:p>
    <w:p w14:paraId="287BAA82" w14:textId="77777777" w:rsidR="00DB511D" w:rsidRPr="00250ECC" w:rsidRDefault="00DB511D" w:rsidP="00DB511D">
      <w:pPr>
        <w:pStyle w:val="NormalWeb"/>
        <w:spacing w:before="0" w:beforeAutospacing="0" w:after="0" w:afterAutospacing="0"/>
        <w:textAlignment w:val="baseline"/>
        <w:rPr>
          <w:color w:val="000000"/>
          <w:u w:val="single"/>
        </w:rPr>
      </w:pPr>
      <w:r w:rsidRPr="00250ECC">
        <w:rPr>
          <w:color w:val="000000"/>
          <w:u w:val="single"/>
        </w:rPr>
        <w:t>Financial Impact</w:t>
      </w:r>
      <w:r w:rsidR="00250ECC">
        <w:rPr>
          <w:color w:val="000000"/>
          <w:u w:val="single"/>
        </w:rPr>
        <w:t xml:space="preserve"> of Building Transition</w:t>
      </w:r>
    </w:p>
    <w:p w14:paraId="2B49066F" w14:textId="77777777" w:rsidR="00DB511D" w:rsidRPr="00250ECC" w:rsidRDefault="00DB511D" w:rsidP="00DB511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B88958F" w14:textId="77777777" w:rsidR="00DB511D" w:rsidRDefault="00DB511D" w:rsidP="00DB511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Enrollment Increase from 420 to </w:t>
      </w:r>
      <w:r w:rsidR="00470CCE">
        <w:rPr>
          <w:color w:val="000000"/>
        </w:rPr>
        <w:t>4</w:t>
      </w:r>
      <w:r w:rsidR="00250ECC">
        <w:rPr>
          <w:color w:val="000000"/>
        </w:rPr>
        <w:t>60</w:t>
      </w:r>
      <w:r>
        <w:rPr>
          <w:color w:val="000000"/>
        </w:rPr>
        <w:t xml:space="preserve"> (</w:t>
      </w:r>
      <w:r w:rsidR="00250ECC">
        <w:rPr>
          <w:color w:val="000000"/>
        </w:rPr>
        <w:t xml:space="preserve">40 </w:t>
      </w:r>
      <w:r>
        <w:rPr>
          <w:color w:val="000000"/>
        </w:rPr>
        <w:t>additional students</w:t>
      </w:r>
      <w:r w:rsidR="00470CCE">
        <w:rPr>
          <w:color w:val="000000"/>
        </w:rPr>
        <w:t>)</w:t>
      </w:r>
    </w:p>
    <w:p w14:paraId="31DE627F" w14:textId="77777777" w:rsidR="00DB511D" w:rsidRDefault="00DB511D" w:rsidP="00DB511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 Teachers – 2 new Crew Teachers, 1 EC Teachers, 1 Global Arts Teacher</w:t>
      </w:r>
    </w:p>
    <w:p w14:paraId="3B7569EB" w14:textId="77777777" w:rsidR="00DB511D" w:rsidRDefault="00DB511D" w:rsidP="00DB511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Revenue Projection -   $</w:t>
      </w:r>
      <w:r w:rsidR="00250ECC">
        <w:rPr>
          <w:color w:val="000000"/>
        </w:rPr>
        <w:t>300,000</w:t>
      </w:r>
      <w:r w:rsidR="007B032F">
        <w:rPr>
          <w:color w:val="000000"/>
        </w:rPr>
        <w:t xml:space="preserve"> </w:t>
      </w:r>
    </w:p>
    <w:p w14:paraId="226D36A9" w14:textId="77777777" w:rsidR="00DB511D" w:rsidRDefault="00DB511D" w:rsidP="00DB511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Expense Projection -    $2</w:t>
      </w:r>
      <w:r w:rsidR="00250ECC">
        <w:rPr>
          <w:color w:val="000000"/>
        </w:rPr>
        <w:t>70,200</w:t>
      </w:r>
    </w:p>
    <w:p w14:paraId="52D6C683" w14:textId="77777777" w:rsidR="00DB511D" w:rsidRDefault="00DB511D" w:rsidP="00DB511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Expense Projection includes: salary, benefits, renovations, additional instructional supplies and software, and contracted services per student</w:t>
      </w:r>
    </w:p>
    <w:p w14:paraId="148A769F" w14:textId="77777777" w:rsidR="00470CCE" w:rsidRDefault="00470CCE" w:rsidP="00DB511D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Surplus - $29,800</w:t>
      </w:r>
    </w:p>
    <w:tbl>
      <w:tblPr>
        <w:tblW w:w="9118" w:type="dxa"/>
        <w:tblLook w:val="04A0" w:firstRow="1" w:lastRow="0" w:firstColumn="1" w:lastColumn="0" w:noHBand="0" w:noVBand="1"/>
      </w:tblPr>
      <w:tblGrid>
        <w:gridCol w:w="1730"/>
        <w:gridCol w:w="328"/>
        <w:gridCol w:w="1220"/>
        <w:gridCol w:w="1220"/>
        <w:gridCol w:w="1540"/>
        <w:gridCol w:w="1540"/>
        <w:gridCol w:w="1540"/>
      </w:tblGrid>
      <w:tr w:rsidR="00470CCE" w:rsidRPr="00DB511D" w14:paraId="23A3B310" w14:textId="77777777" w:rsidTr="00470CCE">
        <w:trPr>
          <w:trHeight w:val="300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BE0" w14:textId="77777777" w:rsidR="00470CCE" w:rsidRPr="00DB511D" w:rsidRDefault="00470CCE" w:rsidP="00DB511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56FF" w14:textId="77777777" w:rsidR="00470CCE" w:rsidRPr="00DB511D" w:rsidRDefault="00470CCE" w:rsidP="00DB51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14:paraId="31605E70" w14:textId="77777777" w:rsidR="00470CCE" w:rsidRPr="00DB511D" w:rsidRDefault="00470CCE" w:rsidP="00DB51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3B472" w14:textId="77777777" w:rsidR="00470CCE" w:rsidRPr="00DB511D" w:rsidRDefault="00470CCE" w:rsidP="00DB51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575F" w14:textId="77777777" w:rsidR="00470CCE" w:rsidRDefault="00470CCE" w:rsidP="00DB511D">
            <w:pPr>
              <w:rPr>
                <w:rFonts w:eastAsia="Times New Roman" w:cs="Times New Roman"/>
                <w:sz w:val="20"/>
                <w:szCs w:val="20"/>
              </w:rPr>
            </w:pPr>
          </w:p>
          <w:p w14:paraId="2F6ACF2C" w14:textId="77777777" w:rsidR="00470CCE" w:rsidRPr="00DB511D" w:rsidRDefault="00470CCE" w:rsidP="00DB51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9AA7E6" w14:textId="77777777" w:rsidR="00470CCE" w:rsidRPr="00DB511D" w:rsidRDefault="00470CCE" w:rsidP="00DB51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27DF05" w14:textId="77777777" w:rsidR="00470CCE" w:rsidRPr="00DB511D" w:rsidRDefault="00470CCE" w:rsidP="00DB511D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A192409" w14:textId="77777777" w:rsidR="00747727" w:rsidRPr="00BD36E4" w:rsidRDefault="007F6D33" w:rsidP="00B55B6B">
      <w:pPr>
        <w:rPr>
          <w:rFonts w:eastAsia="Times New Roman" w:cs="Times New Roman"/>
          <w:szCs w:val="24"/>
          <w:u w:val="single"/>
        </w:rPr>
      </w:pPr>
      <w:r w:rsidRPr="00BD36E4">
        <w:rPr>
          <w:rFonts w:eastAsia="Times New Roman" w:cs="Times New Roman"/>
          <w:b/>
          <w:bCs/>
          <w:color w:val="000000"/>
          <w:szCs w:val="24"/>
          <w:u w:val="single"/>
        </w:rPr>
        <w:lastRenderedPageBreak/>
        <w:t>R</w:t>
      </w:r>
      <w:r w:rsidR="00747727" w:rsidRPr="00BD36E4">
        <w:rPr>
          <w:rFonts w:eastAsia="Times New Roman" w:cs="Times New Roman"/>
          <w:b/>
          <w:bCs/>
          <w:color w:val="000000"/>
          <w:szCs w:val="24"/>
          <w:u w:val="single"/>
        </w:rPr>
        <w:t xml:space="preserve">igor Team </w:t>
      </w:r>
    </w:p>
    <w:p w14:paraId="11884217" w14:textId="77777777" w:rsidR="00747727" w:rsidRPr="00B55B6B" w:rsidRDefault="00747727" w:rsidP="00747727">
      <w:pPr>
        <w:rPr>
          <w:rFonts w:eastAsia="Times New Roman" w:cs="Times New Roman"/>
          <w:szCs w:val="24"/>
        </w:rPr>
      </w:pPr>
    </w:p>
    <w:p w14:paraId="335C3782" w14:textId="77777777" w:rsidR="00747727" w:rsidRPr="00B55B6B" w:rsidRDefault="007F6D33" w:rsidP="00747727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color w:val="000000"/>
          <w:sz w:val="22"/>
        </w:rPr>
        <w:t>Results to Date-</w:t>
      </w:r>
    </w:p>
    <w:p w14:paraId="73CA572E" w14:textId="77777777" w:rsidR="00747727" w:rsidRPr="00B55B6B" w:rsidRDefault="00747727" w:rsidP="0074772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sz w:val="22"/>
        </w:rPr>
      </w:pPr>
      <w:r w:rsidRPr="00B55B6B">
        <w:rPr>
          <w:rFonts w:eastAsia="Times New Roman" w:cs="Times New Roman"/>
          <w:color w:val="000000"/>
          <w:sz w:val="22"/>
        </w:rPr>
        <w:t>Determined student-led conference practices at each grade level</w:t>
      </w:r>
    </w:p>
    <w:p w14:paraId="347F8190" w14:textId="77777777" w:rsidR="00747727" w:rsidRDefault="00747727" w:rsidP="00747727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sz w:val="22"/>
        </w:rPr>
      </w:pPr>
      <w:r w:rsidRPr="00B55B6B">
        <w:rPr>
          <w:rFonts w:eastAsia="Times New Roman" w:cs="Times New Roman"/>
          <w:color w:val="000000"/>
          <w:sz w:val="22"/>
        </w:rPr>
        <w:t>Began identifying portfolio guidelines</w:t>
      </w:r>
    </w:p>
    <w:p w14:paraId="1A9A42E9" w14:textId="77777777" w:rsidR="00B55B6B" w:rsidRPr="00B55B6B" w:rsidRDefault="00B55B6B" w:rsidP="00B55B6B">
      <w:pPr>
        <w:numPr>
          <w:ilvl w:val="0"/>
          <w:numId w:val="1"/>
        </w:numPr>
        <w:textAlignment w:val="baseline"/>
        <w:rPr>
          <w:rFonts w:eastAsia="Times New Roman" w:cs="Times New Roman"/>
          <w:color w:val="000000"/>
          <w:sz w:val="22"/>
        </w:rPr>
      </w:pPr>
      <w:r>
        <w:rPr>
          <w:rFonts w:eastAsia="Times New Roman" w:cs="Times New Roman"/>
          <w:color w:val="000000"/>
          <w:sz w:val="22"/>
        </w:rPr>
        <w:t>Focused on</w:t>
      </w:r>
      <w:r w:rsidRPr="00B55B6B">
        <w:rPr>
          <w:rFonts w:eastAsia="Times New Roman" w:cs="Times New Roman"/>
          <w:color w:val="000000"/>
          <w:sz w:val="22"/>
        </w:rPr>
        <w:t xml:space="preserve"> core values for crew comments</w:t>
      </w:r>
      <w:r>
        <w:rPr>
          <w:rFonts w:eastAsia="Times New Roman" w:cs="Times New Roman"/>
          <w:color w:val="000000"/>
          <w:sz w:val="22"/>
        </w:rPr>
        <w:t xml:space="preserve"> </w:t>
      </w:r>
      <w:r w:rsidRPr="00B55B6B">
        <w:rPr>
          <w:rFonts w:eastAsia="Times New Roman" w:cs="Times New Roman"/>
          <w:color w:val="000000"/>
          <w:sz w:val="22"/>
        </w:rPr>
        <w:t>rather than habits of scholarship</w:t>
      </w:r>
    </w:p>
    <w:p w14:paraId="2B05B711" w14:textId="77777777" w:rsidR="00747727" w:rsidRPr="00B55B6B" w:rsidRDefault="00747727" w:rsidP="00747727">
      <w:pPr>
        <w:rPr>
          <w:rFonts w:eastAsia="Times New Roman" w:cs="Times New Roman"/>
          <w:szCs w:val="24"/>
        </w:rPr>
      </w:pPr>
    </w:p>
    <w:p w14:paraId="154CD986" w14:textId="77777777" w:rsidR="00747727" w:rsidRPr="00B55B6B" w:rsidRDefault="00747727" w:rsidP="00747727">
      <w:pPr>
        <w:rPr>
          <w:rFonts w:eastAsia="Times New Roman" w:cs="Times New Roman"/>
          <w:szCs w:val="24"/>
        </w:rPr>
      </w:pPr>
      <w:r w:rsidRPr="00B55B6B">
        <w:rPr>
          <w:rFonts w:eastAsia="Times New Roman" w:cs="Times New Roman"/>
          <w:b/>
          <w:bCs/>
          <w:color w:val="000000"/>
          <w:sz w:val="22"/>
        </w:rPr>
        <w:t xml:space="preserve">Next steps - </w:t>
      </w:r>
    </w:p>
    <w:p w14:paraId="4041B50F" w14:textId="77777777" w:rsidR="00747727" w:rsidRPr="00B55B6B" w:rsidRDefault="00747727" w:rsidP="00747727">
      <w:pPr>
        <w:numPr>
          <w:ilvl w:val="0"/>
          <w:numId w:val="2"/>
        </w:numPr>
        <w:textAlignment w:val="baseline"/>
        <w:rPr>
          <w:rFonts w:eastAsia="Times New Roman" w:cs="Times New Roman"/>
          <w:color w:val="000000"/>
          <w:sz w:val="22"/>
        </w:rPr>
      </w:pPr>
      <w:r w:rsidRPr="00B55B6B">
        <w:rPr>
          <w:rFonts w:eastAsia="Times New Roman" w:cs="Times New Roman"/>
          <w:color w:val="000000"/>
          <w:sz w:val="22"/>
        </w:rPr>
        <w:t xml:space="preserve">Mine </w:t>
      </w:r>
      <w:r w:rsidR="00B55B6B">
        <w:rPr>
          <w:rFonts w:eastAsia="Times New Roman" w:cs="Times New Roman"/>
          <w:color w:val="000000"/>
          <w:sz w:val="22"/>
        </w:rPr>
        <w:t xml:space="preserve">achievement reports </w:t>
      </w:r>
      <w:r w:rsidRPr="00B55B6B">
        <w:rPr>
          <w:rFonts w:eastAsia="Times New Roman" w:cs="Times New Roman"/>
          <w:color w:val="000000"/>
          <w:sz w:val="22"/>
        </w:rPr>
        <w:t xml:space="preserve">for exemplar crew and subject-area comments to create resource for teachers </w:t>
      </w:r>
    </w:p>
    <w:p w14:paraId="33CBCFF3" w14:textId="77777777" w:rsidR="00747727" w:rsidRPr="007F6D33" w:rsidRDefault="00747727" w:rsidP="00596AA4">
      <w:pPr>
        <w:numPr>
          <w:ilvl w:val="0"/>
          <w:numId w:val="2"/>
        </w:numPr>
        <w:textAlignment w:val="baseline"/>
        <w:rPr>
          <w:rFonts w:cs="Times New Roman"/>
        </w:rPr>
      </w:pPr>
      <w:r w:rsidRPr="007F6D33">
        <w:rPr>
          <w:rFonts w:eastAsia="Times New Roman" w:cs="Times New Roman"/>
          <w:color w:val="000000"/>
          <w:sz w:val="22"/>
        </w:rPr>
        <w:t>Determine portfolio guidelines</w:t>
      </w:r>
    </w:p>
    <w:p w14:paraId="2CF56C67" w14:textId="77777777" w:rsidR="00747727" w:rsidRDefault="00747727"/>
    <w:p w14:paraId="5E4C7E10" w14:textId="77777777" w:rsidR="00747727" w:rsidRDefault="00747727">
      <w:pPr>
        <w:rPr>
          <w:b/>
          <w:u w:val="single"/>
        </w:rPr>
      </w:pPr>
      <w:r w:rsidRPr="007F6D33">
        <w:rPr>
          <w:b/>
          <w:u w:val="single"/>
        </w:rPr>
        <w:t>Enrollment Planning</w:t>
      </w:r>
      <w:r w:rsidR="007F6D33" w:rsidRPr="007F6D33">
        <w:rPr>
          <w:b/>
          <w:u w:val="single"/>
        </w:rPr>
        <w:t xml:space="preserve"> Team</w:t>
      </w:r>
    </w:p>
    <w:p w14:paraId="378D1311" w14:textId="77777777" w:rsidR="007F6D33" w:rsidRPr="007F6D33" w:rsidRDefault="007F6D33">
      <w:pPr>
        <w:rPr>
          <w:b/>
          <w:u w:val="single"/>
        </w:rPr>
      </w:pPr>
    </w:p>
    <w:p w14:paraId="3A213231" w14:textId="77777777" w:rsidR="00AF6430" w:rsidRPr="007F6D33" w:rsidRDefault="00AF6430" w:rsidP="007F6D33">
      <w:pPr>
        <w:pStyle w:val="ListParagraph"/>
        <w:numPr>
          <w:ilvl w:val="0"/>
          <w:numId w:val="10"/>
        </w:numPr>
        <w:rPr>
          <w:rFonts w:eastAsia="Times New Roman" w:cs="Times New Roman"/>
          <w:szCs w:val="24"/>
        </w:rPr>
      </w:pPr>
      <w:r w:rsidRPr="007F6D33">
        <w:rPr>
          <w:rFonts w:eastAsia="Times New Roman" w:cs="Times New Roman"/>
          <w:color w:val="222222"/>
          <w:szCs w:val="24"/>
          <w:shd w:val="clear" w:color="auto" w:fill="FFFFFF"/>
        </w:rPr>
        <w:t>Discussed diversity definition (race, socioeconomic, religion, special needs)</w:t>
      </w:r>
    </w:p>
    <w:p w14:paraId="268F526D" w14:textId="77777777" w:rsidR="00AF6430" w:rsidRPr="007F6D33" w:rsidRDefault="007F6D33" w:rsidP="007F6D33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222222"/>
          <w:szCs w:val="24"/>
        </w:rPr>
      </w:pPr>
      <w:r>
        <w:rPr>
          <w:rFonts w:eastAsia="Times New Roman" w:cs="Times New Roman"/>
          <w:color w:val="222222"/>
          <w:szCs w:val="24"/>
        </w:rPr>
        <w:t xml:space="preserve">Analyzed </w:t>
      </w:r>
      <w:r w:rsidR="00AF6430" w:rsidRPr="007F6D33">
        <w:rPr>
          <w:rFonts w:eastAsia="Times New Roman" w:cs="Times New Roman"/>
          <w:color w:val="222222"/>
          <w:szCs w:val="24"/>
        </w:rPr>
        <w:t>Wake County diversity data versus Exploris diversity data</w:t>
      </w:r>
    </w:p>
    <w:p w14:paraId="6359E428" w14:textId="77777777" w:rsidR="00AF6430" w:rsidRPr="007F6D33" w:rsidRDefault="00AF6430" w:rsidP="007F6D33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222222"/>
          <w:szCs w:val="24"/>
        </w:rPr>
      </w:pPr>
      <w:r w:rsidRPr="007F6D33">
        <w:rPr>
          <w:rFonts w:eastAsia="Times New Roman" w:cs="Times New Roman"/>
          <w:color w:val="222222"/>
          <w:szCs w:val="24"/>
        </w:rPr>
        <w:t>Michelle and Cori are liaisons to diversity</w:t>
      </w:r>
      <w:r w:rsidR="007F6D33">
        <w:rPr>
          <w:rFonts w:eastAsia="Times New Roman" w:cs="Times New Roman"/>
          <w:color w:val="222222"/>
          <w:szCs w:val="24"/>
        </w:rPr>
        <w:t xml:space="preserve"> board</w:t>
      </w:r>
      <w:r w:rsidRPr="007F6D33">
        <w:rPr>
          <w:rFonts w:eastAsia="Times New Roman" w:cs="Times New Roman"/>
          <w:color w:val="222222"/>
          <w:szCs w:val="24"/>
        </w:rPr>
        <w:t xml:space="preserve"> subcommittee</w:t>
      </w:r>
    </w:p>
    <w:p w14:paraId="0A92B417" w14:textId="77777777" w:rsidR="00AF6430" w:rsidRPr="007F6D33" w:rsidRDefault="00AF6430" w:rsidP="007F6D33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222222"/>
          <w:szCs w:val="24"/>
        </w:rPr>
      </w:pPr>
      <w:r w:rsidRPr="007F6D33">
        <w:rPr>
          <w:rFonts w:eastAsia="Times New Roman" w:cs="Times New Roman"/>
          <w:color w:val="222222"/>
          <w:szCs w:val="24"/>
        </w:rPr>
        <w:t>Board Meeting in January where 4/5 students are presenting on Why Diversity Matters @ Exploris</w:t>
      </w:r>
    </w:p>
    <w:p w14:paraId="39139CDD" w14:textId="77777777" w:rsidR="00AF6430" w:rsidRPr="007F6D33" w:rsidRDefault="00AF6430" w:rsidP="007F6D33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222222"/>
          <w:szCs w:val="24"/>
        </w:rPr>
      </w:pPr>
      <w:r w:rsidRPr="007F6D33">
        <w:rPr>
          <w:rFonts w:eastAsia="Times New Roman" w:cs="Times New Roman"/>
          <w:color w:val="222222"/>
          <w:szCs w:val="24"/>
        </w:rPr>
        <w:t>Recruitment Efforts for faculty</w:t>
      </w:r>
    </w:p>
    <w:p w14:paraId="4075A134" w14:textId="77777777" w:rsidR="00AF6430" w:rsidRPr="007F6D33" w:rsidRDefault="00AF6430" w:rsidP="007F6D33">
      <w:pPr>
        <w:pStyle w:val="ListParagraph"/>
        <w:numPr>
          <w:ilvl w:val="0"/>
          <w:numId w:val="10"/>
        </w:numPr>
        <w:shd w:val="clear" w:color="auto" w:fill="FFFFFF"/>
        <w:rPr>
          <w:rFonts w:eastAsia="Times New Roman" w:cs="Times New Roman"/>
          <w:color w:val="222222"/>
          <w:szCs w:val="24"/>
        </w:rPr>
      </w:pPr>
      <w:r w:rsidRPr="007F6D33">
        <w:rPr>
          <w:rFonts w:eastAsia="Times New Roman" w:cs="Times New Roman"/>
          <w:color w:val="222222"/>
          <w:szCs w:val="24"/>
        </w:rPr>
        <w:t>Rather than focusing socioeconomic, remember racial diversity in recruitment of faculty and students</w:t>
      </w:r>
    </w:p>
    <w:p w14:paraId="7BB61656" w14:textId="77777777" w:rsidR="00AF6430" w:rsidRPr="007F6D33" w:rsidRDefault="00AF6430">
      <w:pPr>
        <w:rPr>
          <w:rFonts w:cs="Times New Roman"/>
          <w:b/>
          <w:szCs w:val="24"/>
        </w:rPr>
      </w:pPr>
    </w:p>
    <w:p w14:paraId="1383E844" w14:textId="77777777" w:rsidR="00747727" w:rsidRPr="00BD36E4" w:rsidRDefault="00747727">
      <w:pPr>
        <w:rPr>
          <w:b/>
          <w:u w:val="single"/>
        </w:rPr>
      </w:pPr>
      <w:r w:rsidRPr="00BD36E4">
        <w:rPr>
          <w:b/>
          <w:u w:val="single"/>
        </w:rPr>
        <w:t>Green Team</w:t>
      </w:r>
    </w:p>
    <w:p w14:paraId="46723878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Green Ribbon School</w:t>
      </w:r>
    </w:p>
    <w:p w14:paraId="26ED1D2D" w14:textId="77777777" w:rsidR="00844215" w:rsidRPr="007F6D33" w:rsidRDefault="007F6D33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Team is evaluating requirements to sustain</w:t>
      </w:r>
      <w:r w:rsidR="00844215" w:rsidRPr="007F6D33">
        <w:rPr>
          <w:rFonts w:eastAsia="Times New Roman" w:cs="Times New Roman"/>
          <w:color w:val="000000"/>
          <w:sz w:val="22"/>
        </w:rPr>
        <w:t xml:space="preserve"> this award</w:t>
      </w:r>
    </w:p>
    <w:p w14:paraId="7185090F" w14:textId="77777777" w:rsidR="007F6D33" w:rsidRPr="007F6D33" w:rsidRDefault="007F6D33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Ensure consistency between middle and elementary campuses</w:t>
      </w:r>
    </w:p>
    <w:p w14:paraId="17B969C1" w14:textId="77777777" w:rsidR="00844215" w:rsidRPr="007F6D33" w:rsidRDefault="007F6D33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Assessing transition of Green Ribbon requirements in new building</w:t>
      </w:r>
    </w:p>
    <w:p w14:paraId="3F1ADAC5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proofErr w:type="spellStart"/>
      <w:r w:rsidRPr="007F6D33">
        <w:rPr>
          <w:rFonts w:eastAsia="Times New Roman" w:cs="Times New Roman"/>
          <w:color w:val="000000"/>
          <w:sz w:val="22"/>
        </w:rPr>
        <w:t>Terracycle</w:t>
      </w:r>
      <w:proofErr w:type="spellEnd"/>
    </w:p>
    <w:p w14:paraId="04478040" w14:textId="77777777" w:rsidR="00844215" w:rsidRPr="007F6D33" w:rsidRDefault="007F6D33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 xml:space="preserve">Evaluating </w:t>
      </w:r>
      <w:r w:rsidR="00844215" w:rsidRPr="007F6D33">
        <w:rPr>
          <w:rFonts w:eastAsia="Times New Roman" w:cs="Times New Roman"/>
          <w:color w:val="000000"/>
          <w:sz w:val="22"/>
        </w:rPr>
        <w:t>start</w:t>
      </w:r>
      <w:r w:rsidRPr="007F6D33">
        <w:rPr>
          <w:rFonts w:eastAsia="Times New Roman" w:cs="Times New Roman"/>
          <w:color w:val="000000"/>
          <w:sz w:val="22"/>
        </w:rPr>
        <w:t>ing</w:t>
      </w:r>
      <w:r w:rsidR="00844215" w:rsidRPr="007F6D33">
        <w:rPr>
          <w:rFonts w:eastAsia="Times New Roman" w:cs="Times New Roman"/>
          <w:color w:val="000000"/>
          <w:sz w:val="22"/>
        </w:rPr>
        <w:t xml:space="preserve"> this back up again</w:t>
      </w:r>
    </w:p>
    <w:p w14:paraId="460FD212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Rain Barrels</w:t>
      </w:r>
    </w:p>
    <w:p w14:paraId="67FAC691" w14:textId="77777777" w:rsidR="007F6D33" w:rsidRPr="007F6D33" w:rsidRDefault="007F6D33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Implemented at ES</w:t>
      </w:r>
    </w:p>
    <w:p w14:paraId="1AA09433" w14:textId="77777777" w:rsidR="00844215" w:rsidRPr="007F6D33" w:rsidRDefault="007F6D33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Assess</w:t>
      </w:r>
      <w:r w:rsidR="00844215" w:rsidRPr="007F6D33">
        <w:rPr>
          <w:rFonts w:eastAsia="Times New Roman" w:cs="Times New Roman"/>
          <w:color w:val="000000"/>
          <w:sz w:val="22"/>
        </w:rPr>
        <w:t xml:space="preserve"> new system for MS</w:t>
      </w:r>
    </w:p>
    <w:p w14:paraId="1D62351B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Zero Waste Lunch</w:t>
      </w:r>
    </w:p>
    <w:p w14:paraId="5B9C18B6" w14:textId="77777777" w:rsidR="00844215" w:rsidRPr="007F6D33" w:rsidRDefault="00844215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proofErr w:type="gramStart"/>
      <w:r w:rsidRPr="007F6D33">
        <w:rPr>
          <w:rFonts w:eastAsia="Times New Roman" w:cs="Times New Roman"/>
          <w:color w:val="000000"/>
          <w:sz w:val="22"/>
        </w:rPr>
        <w:t>Look into</w:t>
      </w:r>
      <w:proofErr w:type="gramEnd"/>
      <w:r w:rsidRPr="007F6D33">
        <w:rPr>
          <w:rFonts w:eastAsia="Times New Roman" w:cs="Times New Roman"/>
          <w:color w:val="000000"/>
          <w:sz w:val="22"/>
        </w:rPr>
        <w:t xml:space="preserve"> reusable snack bags</w:t>
      </w:r>
    </w:p>
    <w:p w14:paraId="0E6CD809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 xml:space="preserve">Emily is doing a “trash audit” - </w:t>
      </w:r>
      <w:hyperlink r:id="rId6" w:history="1">
        <w:r w:rsidRPr="007F6D33">
          <w:rPr>
            <w:rFonts w:eastAsia="Times New Roman" w:cs="Times New Roman"/>
            <w:color w:val="1155CC"/>
            <w:sz w:val="22"/>
            <w:u w:val="single"/>
          </w:rPr>
          <w:t>link is here</w:t>
        </w:r>
      </w:hyperlink>
    </w:p>
    <w:p w14:paraId="00A8838D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My Hot Lunch waste is a concern</w:t>
      </w:r>
    </w:p>
    <w:p w14:paraId="5BCB6720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Recycling inventory/criteria from the City of Raleigh</w:t>
      </w:r>
    </w:p>
    <w:p w14:paraId="25402B97" w14:textId="77777777" w:rsidR="00844215" w:rsidRPr="007F6D33" w:rsidRDefault="007F6D33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 xml:space="preserve">Evaluating </w:t>
      </w:r>
      <w:r w:rsidR="00844215" w:rsidRPr="007F6D33">
        <w:rPr>
          <w:rFonts w:eastAsia="Times New Roman" w:cs="Times New Roman"/>
          <w:color w:val="000000"/>
          <w:sz w:val="22"/>
        </w:rPr>
        <w:t>CSA Produce Boxes/Seafood</w:t>
      </w:r>
    </w:p>
    <w:p w14:paraId="29D5138D" w14:textId="77777777" w:rsidR="00844215" w:rsidRPr="007F6D33" w:rsidRDefault="00844215" w:rsidP="00844215">
      <w:pPr>
        <w:numPr>
          <w:ilvl w:val="1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This was a fundraiser for the school</w:t>
      </w:r>
    </w:p>
    <w:p w14:paraId="6E5BDDF0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Disposable silverware</w:t>
      </w:r>
    </w:p>
    <w:p w14:paraId="555E3899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Lights are left on at the MS</w:t>
      </w:r>
    </w:p>
    <w:p w14:paraId="1AAE1B87" w14:textId="77777777" w:rsidR="00844215" w:rsidRPr="007F6D33" w:rsidRDefault="007F6D33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 xml:space="preserve">Encourage </w:t>
      </w:r>
      <w:r w:rsidR="00844215" w:rsidRPr="007F6D33">
        <w:rPr>
          <w:rFonts w:eastAsia="Times New Roman" w:cs="Times New Roman"/>
          <w:color w:val="000000"/>
          <w:sz w:val="22"/>
        </w:rPr>
        <w:t>Bike/walk to school day once a month</w:t>
      </w:r>
    </w:p>
    <w:p w14:paraId="2462CAA2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 xml:space="preserve">Integrate practices between ES and MS </w:t>
      </w:r>
    </w:p>
    <w:p w14:paraId="7D04725A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New building policies (all tenants turn lights off, etc.)</w:t>
      </w:r>
    </w:p>
    <w:p w14:paraId="2EA3EE2B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Shredding</w:t>
      </w:r>
      <w:r w:rsidR="007F6D33" w:rsidRPr="007F6D33">
        <w:rPr>
          <w:rFonts w:eastAsia="Times New Roman" w:cs="Times New Roman"/>
          <w:color w:val="000000"/>
          <w:sz w:val="22"/>
        </w:rPr>
        <w:t xml:space="preserve"> Plans</w:t>
      </w:r>
    </w:p>
    <w:p w14:paraId="61F4AAAE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Sustainability Day (Earth day) Crews focus on these issues</w:t>
      </w:r>
    </w:p>
    <w:p w14:paraId="0244C4DC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Green Team after school club</w:t>
      </w:r>
    </w:p>
    <w:p w14:paraId="2340D1C3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>Compost</w:t>
      </w:r>
    </w:p>
    <w:p w14:paraId="08BBF545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lastRenderedPageBreak/>
        <w:t>Paper towel usage</w:t>
      </w:r>
    </w:p>
    <w:p w14:paraId="2DBD10DD" w14:textId="77777777" w:rsidR="00844215" w:rsidRPr="007F6D33" w:rsidRDefault="00844215" w:rsidP="00844215">
      <w:pPr>
        <w:numPr>
          <w:ilvl w:val="0"/>
          <w:numId w:val="5"/>
        </w:numPr>
        <w:textAlignment w:val="baseline"/>
        <w:rPr>
          <w:rFonts w:eastAsia="Times New Roman" w:cs="Times New Roman"/>
          <w:color w:val="000000"/>
          <w:sz w:val="22"/>
        </w:rPr>
      </w:pPr>
      <w:r w:rsidRPr="007F6D33">
        <w:rPr>
          <w:rFonts w:eastAsia="Times New Roman" w:cs="Times New Roman"/>
          <w:color w:val="000000"/>
          <w:sz w:val="22"/>
        </w:rPr>
        <w:t xml:space="preserve">Worm bins </w:t>
      </w:r>
    </w:p>
    <w:p w14:paraId="493CBBFC" w14:textId="77777777" w:rsidR="00844215" w:rsidRPr="00844215" w:rsidRDefault="00844215" w:rsidP="00844215">
      <w:pPr>
        <w:rPr>
          <w:rFonts w:eastAsia="Times New Roman" w:cs="Times New Roman"/>
          <w:szCs w:val="24"/>
        </w:rPr>
      </w:pPr>
    </w:p>
    <w:p w14:paraId="3A049A40" w14:textId="77777777" w:rsidR="00844215" w:rsidRPr="0030201F" w:rsidRDefault="00844215" w:rsidP="00844215">
      <w:pPr>
        <w:rPr>
          <w:rFonts w:eastAsia="Times New Roman" w:cs="Times New Roman"/>
          <w:szCs w:val="24"/>
        </w:rPr>
      </w:pPr>
      <w:r w:rsidRPr="0030201F">
        <w:rPr>
          <w:rFonts w:eastAsia="Times New Roman" w:cs="Times New Roman"/>
          <w:color w:val="000000"/>
          <w:szCs w:val="24"/>
        </w:rPr>
        <w:t xml:space="preserve">Next </w:t>
      </w:r>
      <w:r w:rsidR="0028301A">
        <w:rPr>
          <w:rFonts w:eastAsia="Times New Roman" w:cs="Times New Roman"/>
          <w:color w:val="000000"/>
          <w:szCs w:val="24"/>
        </w:rPr>
        <w:t>Steps</w:t>
      </w:r>
    </w:p>
    <w:p w14:paraId="5D9E4BB6" w14:textId="77777777" w:rsidR="00844215" w:rsidRPr="0030201F" w:rsidRDefault="00844215" w:rsidP="00844215">
      <w:pPr>
        <w:numPr>
          <w:ilvl w:val="0"/>
          <w:numId w:val="6"/>
        </w:numPr>
        <w:textAlignment w:val="baseline"/>
        <w:rPr>
          <w:rFonts w:eastAsia="Times New Roman" w:cs="Times New Roman"/>
          <w:color w:val="000000"/>
          <w:szCs w:val="24"/>
        </w:rPr>
      </w:pPr>
      <w:r w:rsidRPr="0030201F">
        <w:rPr>
          <w:rFonts w:eastAsia="Times New Roman" w:cs="Times New Roman"/>
          <w:color w:val="000000"/>
          <w:szCs w:val="24"/>
        </w:rPr>
        <w:t>Review Green Ribbon School criteria and make sure we are still doing these things on both campuses</w:t>
      </w:r>
    </w:p>
    <w:p w14:paraId="1CCB6361" w14:textId="77777777" w:rsidR="00747727" w:rsidRDefault="00747727">
      <w:pPr>
        <w:rPr>
          <w:b/>
        </w:rPr>
      </w:pPr>
    </w:p>
    <w:p w14:paraId="41B0470C" w14:textId="77777777" w:rsidR="007C0CCE" w:rsidRDefault="007C0CCE">
      <w:pPr>
        <w:rPr>
          <w:b/>
        </w:rPr>
      </w:pPr>
    </w:p>
    <w:p w14:paraId="22A263CA" w14:textId="77777777" w:rsidR="007C0CCE" w:rsidRDefault="007C0CCE">
      <w:pPr>
        <w:rPr>
          <w:b/>
        </w:rPr>
      </w:pPr>
    </w:p>
    <w:p w14:paraId="4ADAFA59" w14:textId="77777777" w:rsidR="007C0CCE" w:rsidRDefault="007C0CCE">
      <w:pPr>
        <w:rPr>
          <w:b/>
        </w:rPr>
      </w:pPr>
    </w:p>
    <w:p w14:paraId="4DC30A7D" w14:textId="77777777" w:rsidR="007C0CCE" w:rsidRDefault="00BD36E4">
      <w:pPr>
        <w:rPr>
          <w:b/>
          <w:u w:val="single"/>
        </w:rPr>
      </w:pPr>
      <w:r w:rsidRPr="00BD36E4">
        <w:rPr>
          <w:b/>
          <w:u w:val="single"/>
        </w:rPr>
        <w:t>FINANCE</w:t>
      </w:r>
    </w:p>
    <w:p w14:paraId="4E76354D" w14:textId="77777777" w:rsidR="00D412D5" w:rsidRPr="00BD36E4" w:rsidRDefault="00A2768B" w:rsidP="00D412D5">
      <w:pPr>
        <w:jc w:val="both"/>
        <w:rPr>
          <w:b/>
          <w:u w:val="single"/>
        </w:rPr>
      </w:pPr>
      <w:r>
        <w:rPr>
          <w:noProof/>
        </w:rPr>
        <w:pict w14:anchorId="7D67AE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3.5pt;margin-top:13pt;width:125pt;height:159pt;z-index:-251658752;mso-position-horizontal-relative:text;mso-position-vertical-relative:text" wrapcoords="-129 0 -129 21498 21600 21498 21600 0 -129 0">
            <v:imagedata r:id="rId7" o:title="unnamed (1)"/>
            <w10:wrap type="tight"/>
          </v:shape>
        </w:pict>
      </w:r>
    </w:p>
    <w:p w14:paraId="27E7A749" w14:textId="77777777" w:rsidR="0028301A" w:rsidRDefault="0028301A">
      <w:pPr>
        <w:rPr>
          <w:u w:val="single"/>
        </w:rPr>
      </w:pPr>
      <w:r w:rsidRPr="0028301A">
        <w:rPr>
          <w:u w:val="single"/>
        </w:rPr>
        <w:t>Capital Campaign Fundraising Update</w:t>
      </w:r>
    </w:p>
    <w:p w14:paraId="7D096CF7" w14:textId="77777777" w:rsidR="008D6DA1" w:rsidRDefault="008D6DA1">
      <w:pPr>
        <w:rPr>
          <w:u w:val="single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1290"/>
      </w:tblGrid>
      <w:tr w:rsidR="008D6DA1" w:rsidRPr="008D6DA1" w14:paraId="44830F81" w14:textId="77777777" w:rsidTr="008D6D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62A93" w14:textId="77777777" w:rsidR="008D6DA1" w:rsidRPr="008D6DA1" w:rsidRDefault="008D6DA1" w:rsidP="008D6DA1">
            <w:pPr>
              <w:rPr>
                <w:rFonts w:eastAsia="Times New Roman" w:cs="Times New Roman"/>
                <w:szCs w:val="24"/>
              </w:rPr>
            </w:pPr>
            <w:r w:rsidRPr="008D6DA1">
              <w:rPr>
                <w:rFonts w:eastAsia="Times New Roman" w:cs="Times New Roman"/>
                <w:szCs w:val="24"/>
              </w:rPr>
              <w:t>Total Pledged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C4A82" w14:textId="77777777" w:rsidR="008D6DA1" w:rsidRPr="008D6DA1" w:rsidRDefault="008D6DA1" w:rsidP="008D6DA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D6DA1">
              <w:rPr>
                <w:rFonts w:eastAsia="Times New Roman" w:cs="Times New Roman"/>
                <w:b/>
                <w:bCs/>
                <w:szCs w:val="24"/>
              </w:rPr>
              <w:t>$225,837.09</w:t>
            </w:r>
          </w:p>
        </w:tc>
      </w:tr>
      <w:tr w:rsidR="008D6DA1" w:rsidRPr="008D6DA1" w14:paraId="11602BF3" w14:textId="77777777" w:rsidTr="008D6D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69D21" w14:textId="77777777" w:rsidR="008D6DA1" w:rsidRPr="008D6DA1" w:rsidRDefault="008D6DA1" w:rsidP="008D6DA1">
            <w:pPr>
              <w:rPr>
                <w:rFonts w:eastAsia="Times New Roman" w:cs="Times New Roman"/>
                <w:szCs w:val="24"/>
              </w:rPr>
            </w:pPr>
            <w:r w:rsidRPr="008D6DA1">
              <w:rPr>
                <w:rFonts w:eastAsia="Times New Roman" w:cs="Times New Roman"/>
                <w:szCs w:val="24"/>
              </w:rPr>
              <w:t>Total Collected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6EFF3" w14:textId="77777777" w:rsidR="008D6DA1" w:rsidRPr="008D6DA1" w:rsidRDefault="008D6DA1" w:rsidP="008D6DA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D6DA1">
              <w:rPr>
                <w:rFonts w:eastAsia="Times New Roman" w:cs="Times New Roman"/>
                <w:b/>
                <w:bCs/>
                <w:szCs w:val="24"/>
              </w:rPr>
              <w:t>$106,671.77</w:t>
            </w:r>
          </w:p>
        </w:tc>
      </w:tr>
      <w:tr w:rsidR="008D6DA1" w:rsidRPr="008D6DA1" w14:paraId="37FCA172" w14:textId="77777777" w:rsidTr="008D6D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2C7B2" w14:textId="77777777" w:rsidR="008D6DA1" w:rsidRPr="008D6DA1" w:rsidRDefault="008D6DA1" w:rsidP="008D6DA1">
            <w:pPr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33B6E8" w14:textId="77777777" w:rsidR="008D6DA1" w:rsidRPr="008D6DA1" w:rsidRDefault="008D6DA1" w:rsidP="008D6DA1">
            <w:pPr>
              <w:rPr>
                <w:rFonts w:eastAsia="Times New Roman" w:cs="Times New Roman"/>
                <w:szCs w:val="24"/>
              </w:rPr>
            </w:pPr>
          </w:p>
        </w:tc>
      </w:tr>
      <w:tr w:rsidR="008D6DA1" w:rsidRPr="008D6DA1" w14:paraId="4E3A6462" w14:textId="77777777" w:rsidTr="00F14A7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A70F9" w14:textId="77777777" w:rsidR="008D6DA1" w:rsidRPr="008D6DA1" w:rsidRDefault="008D6DA1" w:rsidP="008D6DA1">
            <w:pPr>
              <w:rPr>
                <w:rFonts w:eastAsia="Times New Roman" w:cs="Times New Roman"/>
                <w:szCs w:val="24"/>
              </w:rPr>
            </w:pPr>
            <w:r w:rsidRPr="008D6DA1">
              <w:rPr>
                <w:rFonts w:eastAsia="Times New Roman" w:cs="Times New Roman"/>
                <w:szCs w:val="24"/>
              </w:rPr>
              <w:t>Rollover "Savings"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5CEE99" w14:textId="77777777" w:rsidR="008D6DA1" w:rsidRPr="008D6DA1" w:rsidRDefault="008D6DA1" w:rsidP="008D6DA1">
            <w:pPr>
              <w:jc w:val="center"/>
              <w:rPr>
                <w:rFonts w:eastAsia="Times New Roman" w:cs="Times New Roman"/>
                <w:szCs w:val="24"/>
              </w:rPr>
            </w:pPr>
            <w:r w:rsidRPr="008D6DA1">
              <w:rPr>
                <w:rFonts w:eastAsia="Times New Roman" w:cs="Times New Roman"/>
                <w:szCs w:val="24"/>
              </w:rPr>
              <w:t>$304,705.68</w:t>
            </w:r>
          </w:p>
        </w:tc>
      </w:tr>
      <w:tr w:rsidR="008D6DA1" w:rsidRPr="008D6DA1" w14:paraId="2E9A220A" w14:textId="77777777" w:rsidTr="008D6D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9E6BC" w14:textId="77777777" w:rsidR="008D6DA1" w:rsidRPr="008D6DA1" w:rsidRDefault="008D6DA1" w:rsidP="008D6DA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579B0" w14:textId="77777777" w:rsidR="008D6DA1" w:rsidRPr="008D6DA1" w:rsidRDefault="008D6DA1" w:rsidP="008D6DA1">
            <w:pPr>
              <w:rPr>
                <w:rFonts w:eastAsia="Times New Roman" w:cs="Times New Roman"/>
                <w:szCs w:val="24"/>
              </w:rPr>
            </w:pPr>
          </w:p>
        </w:tc>
      </w:tr>
      <w:tr w:rsidR="008D6DA1" w:rsidRPr="008D6DA1" w14:paraId="65135B04" w14:textId="77777777" w:rsidTr="008D6DA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18AFF3" w14:textId="77777777" w:rsidR="008D6DA1" w:rsidRPr="008D6DA1" w:rsidRDefault="008D6DA1" w:rsidP="008D6DA1">
            <w:pPr>
              <w:rPr>
                <w:rFonts w:eastAsia="Times New Roman" w:cs="Times New Roman"/>
                <w:szCs w:val="24"/>
              </w:rPr>
            </w:pPr>
            <w:r w:rsidRPr="008D6DA1">
              <w:rPr>
                <w:rFonts w:eastAsia="Times New Roman" w:cs="Times New Roman"/>
                <w:szCs w:val="24"/>
              </w:rPr>
              <w:t>Total 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22E0B5" w14:textId="77777777" w:rsidR="008D6DA1" w:rsidRPr="008D6DA1" w:rsidRDefault="008D6DA1" w:rsidP="008D6DA1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8D6DA1">
              <w:rPr>
                <w:rFonts w:eastAsia="Times New Roman" w:cs="Times New Roman"/>
                <w:b/>
                <w:bCs/>
                <w:szCs w:val="24"/>
              </w:rPr>
              <w:t>$530,542.77</w:t>
            </w:r>
          </w:p>
        </w:tc>
      </w:tr>
    </w:tbl>
    <w:p w14:paraId="32978B6F" w14:textId="77777777" w:rsidR="008D6DA1" w:rsidRPr="0028301A" w:rsidRDefault="008D6DA1">
      <w:pPr>
        <w:rPr>
          <w:u w:val="single"/>
        </w:rPr>
      </w:pPr>
    </w:p>
    <w:p w14:paraId="7ACCF923" w14:textId="77777777" w:rsidR="0028301A" w:rsidRDefault="00D412D5">
      <w:pPr>
        <w:rPr>
          <w:b/>
        </w:rPr>
      </w:pPr>
      <w:r>
        <w:rPr>
          <w:b/>
        </w:rPr>
        <w:t>100% of Board and Staff have contributed</w:t>
      </w:r>
    </w:p>
    <w:p w14:paraId="247EAF6C" w14:textId="77777777" w:rsidR="00D412D5" w:rsidRPr="00D412D5" w:rsidRDefault="00D412D5">
      <w:pPr>
        <w:rPr>
          <w:b/>
        </w:rPr>
      </w:pPr>
    </w:p>
    <w:p w14:paraId="2B1C97E1" w14:textId="77777777" w:rsidR="0048583E" w:rsidRDefault="0048583E">
      <w:r>
        <w:t>Board approval requested to move $16,</w:t>
      </w:r>
      <w:r w:rsidR="00F5652B">
        <w:t>842.83 from the Foundation account to the school account to cover expenses incurred by the school on behalf of the Foundation.  Expenses are outlined below.</w:t>
      </w:r>
    </w:p>
    <w:p w14:paraId="02FB5DD2" w14:textId="77777777" w:rsidR="0028301A" w:rsidRDefault="0028301A"/>
    <w:tbl>
      <w:tblPr>
        <w:tblW w:w="4405" w:type="dxa"/>
        <w:tblLook w:val="04A0" w:firstRow="1" w:lastRow="0" w:firstColumn="1" w:lastColumn="0" w:noHBand="0" w:noVBand="1"/>
      </w:tblPr>
      <w:tblGrid>
        <w:gridCol w:w="2620"/>
        <w:gridCol w:w="1785"/>
      </w:tblGrid>
      <w:tr w:rsidR="00F5652B" w:rsidRPr="00F5652B" w14:paraId="362C598B" w14:textId="77777777" w:rsidTr="00F5652B">
        <w:trPr>
          <w:trHeight w:val="29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F4EB" w14:textId="77777777" w:rsidR="00F5652B" w:rsidRPr="00F5652B" w:rsidRDefault="00F5652B" w:rsidP="00F5652B">
            <w:pPr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F5652B">
              <w:rPr>
                <w:rFonts w:ascii="Calibri" w:eastAsia="Times New Roman" w:hAnsi="Calibri" w:cs="Calibri"/>
                <w:b/>
                <w:color w:val="000000"/>
                <w:sz w:val="22"/>
              </w:rPr>
              <w:t xml:space="preserve"> Foundation Expenses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49E" w14:textId="77777777" w:rsidR="00F5652B" w:rsidRPr="00F5652B" w:rsidRDefault="00F5652B" w:rsidP="00F5652B">
            <w:pPr>
              <w:rPr>
                <w:rFonts w:ascii="Calibri" w:eastAsia="Times New Roman" w:hAnsi="Calibri" w:cs="Calibri"/>
                <w:b/>
                <w:color w:val="000000"/>
                <w:sz w:val="22"/>
              </w:rPr>
            </w:pPr>
            <w:r w:rsidRPr="00F5652B">
              <w:rPr>
                <w:rFonts w:ascii="Calibri" w:eastAsia="Times New Roman" w:hAnsi="Calibri" w:cs="Calibri"/>
                <w:b/>
                <w:color w:val="000000"/>
                <w:sz w:val="22"/>
              </w:rPr>
              <w:t> 2017-2018</w:t>
            </w:r>
          </w:p>
        </w:tc>
      </w:tr>
      <w:tr w:rsidR="00F5652B" w:rsidRPr="00F5652B" w14:paraId="4E85A83A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0582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>Legal Fees to Set Up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282A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1,166.77 </w:t>
            </w:r>
          </w:p>
        </w:tc>
      </w:tr>
      <w:tr w:rsidR="00F5652B" w:rsidRPr="00F5652B" w14:paraId="4F3FC7E8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9228" w14:textId="77777777" w:rsidR="00F5652B" w:rsidRPr="00F5652B" w:rsidRDefault="0028301A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BD36E4">
              <w:rPr>
                <w:rFonts w:eastAsia="Times New Roman" w:cs="Times New Roman"/>
                <w:color w:val="000000"/>
                <w:sz w:val="22"/>
              </w:rPr>
              <w:t>C</w:t>
            </w:r>
            <w:r w:rsidR="00F5652B" w:rsidRPr="00F5652B">
              <w:rPr>
                <w:rFonts w:eastAsia="Times New Roman" w:cs="Times New Roman"/>
                <w:color w:val="000000"/>
                <w:sz w:val="22"/>
              </w:rPr>
              <w:t xml:space="preserve">opying </w:t>
            </w:r>
            <w:r w:rsidR="00F5652B" w:rsidRPr="00BD36E4">
              <w:rPr>
                <w:rFonts w:eastAsia="Times New Roman" w:cs="Times New Roman"/>
                <w:color w:val="000000"/>
                <w:sz w:val="22"/>
              </w:rPr>
              <w:t>-</w:t>
            </w:r>
            <w:proofErr w:type="spellStart"/>
            <w:r w:rsidR="00F5652B" w:rsidRPr="00F5652B">
              <w:rPr>
                <w:rFonts w:eastAsia="Times New Roman" w:cs="Times New Roman"/>
                <w:color w:val="000000"/>
                <w:sz w:val="22"/>
              </w:rPr>
              <w:t>Reim</w:t>
            </w:r>
            <w:r w:rsidRPr="00BD36E4">
              <w:rPr>
                <w:rFonts w:eastAsia="Times New Roman" w:cs="Times New Roman"/>
                <w:color w:val="000000"/>
                <w:sz w:val="22"/>
              </w:rPr>
              <w:t>b</w:t>
            </w:r>
            <w:proofErr w:type="spellEnd"/>
            <w:r w:rsidRPr="00BD36E4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="00F5652B" w:rsidRPr="00BD36E4">
              <w:rPr>
                <w:rFonts w:eastAsia="Times New Roman" w:cs="Times New Roman"/>
                <w:color w:val="000000"/>
                <w:sz w:val="22"/>
              </w:rPr>
              <w:t>to LA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079C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     97.30 </w:t>
            </w:r>
          </w:p>
        </w:tc>
      </w:tr>
      <w:tr w:rsidR="00F5652B" w:rsidRPr="00F5652B" w14:paraId="0D3D75A7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001F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>Blue Forest- video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943B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4,281.96 </w:t>
            </w:r>
          </w:p>
        </w:tc>
      </w:tr>
      <w:tr w:rsidR="00F5652B" w:rsidRPr="00F5652B" w14:paraId="1D2EC6FC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2F75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proofErr w:type="spellStart"/>
            <w:r w:rsidRPr="00F5652B">
              <w:rPr>
                <w:rFonts w:eastAsia="Times New Roman" w:cs="Times New Roman"/>
                <w:color w:val="000000"/>
                <w:sz w:val="22"/>
              </w:rPr>
              <w:t>Laut-Grapic</w:t>
            </w:r>
            <w:proofErr w:type="spellEnd"/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design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604A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1,615.00 </w:t>
            </w:r>
          </w:p>
        </w:tc>
      </w:tr>
      <w:tr w:rsidR="00F5652B" w:rsidRPr="00F5652B" w14:paraId="02E21CDC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6BB1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Logo Design - </w:t>
            </w:r>
            <w:proofErr w:type="spellStart"/>
            <w:r w:rsidRPr="00F5652B">
              <w:rPr>
                <w:rFonts w:eastAsia="Times New Roman" w:cs="Times New Roman"/>
                <w:color w:val="000000"/>
                <w:sz w:val="22"/>
              </w:rPr>
              <w:t>Laut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3D58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   313.31 </w:t>
            </w:r>
          </w:p>
        </w:tc>
      </w:tr>
      <w:tr w:rsidR="00F5652B" w:rsidRPr="00F5652B" w14:paraId="6A8F3D3C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C6C4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DDI Printing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1270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2,051.00 </w:t>
            </w:r>
          </w:p>
        </w:tc>
      </w:tr>
      <w:tr w:rsidR="00F5652B" w:rsidRPr="00F5652B" w14:paraId="2C816F75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BE1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>Planning meeting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6B7D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     77.49 </w:t>
            </w:r>
          </w:p>
        </w:tc>
      </w:tr>
      <w:tr w:rsidR="00F5652B" w:rsidRPr="00F5652B" w14:paraId="553273F2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9532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>Donor Perfect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9A1F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2,690.00 </w:t>
            </w:r>
          </w:p>
        </w:tc>
      </w:tr>
      <w:tr w:rsidR="00F5652B" w:rsidRPr="00F5652B" w14:paraId="5647A8D0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F35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>Bowen Studios- Renderings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4422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 xml:space="preserve"> $   4,550.00 </w:t>
            </w:r>
          </w:p>
        </w:tc>
      </w:tr>
      <w:tr w:rsidR="00F5652B" w:rsidRPr="00F5652B" w14:paraId="393BB9A8" w14:textId="77777777" w:rsidTr="00F5652B">
        <w:trPr>
          <w:trHeight w:val="2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12F3" w14:textId="77777777" w:rsidR="00F5652B" w:rsidRPr="00F5652B" w:rsidRDefault="00F5652B" w:rsidP="00F5652B">
            <w:pPr>
              <w:rPr>
                <w:rFonts w:eastAsia="Times New Roman" w:cs="Times New Roman"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B086" w14:textId="77777777" w:rsidR="00F5652B" w:rsidRPr="00F5652B" w:rsidRDefault="00F5652B" w:rsidP="00F5652B">
            <w:pPr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F5652B">
              <w:rPr>
                <w:rFonts w:eastAsia="Times New Roman" w:cs="Times New Roman"/>
                <w:b/>
                <w:bCs/>
                <w:color w:val="000000"/>
                <w:sz w:val="22"/>
              </w:rPr>
              <w:t xml:space="preserve"> $ 16,842.83 </w:t>
            </w:r>
          </w:p>
        </w:tc>
      </w:tr>
    </w:tbl>
    <w:p w14:paraId="434E259E" w14:textId="77777777" w:rsidR="00F5652B" w:rsidRDefault="00F5652B"/>
    <w:p w14:paraId="2805FD8F" w14:textId="77777777" w:rsidR="00033E04" w:rsidRPr="00033E04" w:rsidRDefault="00033E04">
      <w:pPr>
        <w:rPr>
          <w:u w:val="single"/>
        </w:rPr>
      </w:pPr>
      <w:r w:rsidRPr="00033E04">
        <w:rPr>
          <w:u w:val="single"/>
        </w:rPr>
        <w:t>Monthly Financial Update</w:t>
      </w:r>
    </w:p>
    <w:p w14:paraId="08DD24A7" w14:textId="77777777" w:rsidR="00033E04" w:rsidRPr="00033E04" w:rsidRDefault="00033E04">
      <w:pPr>
        <w:rPr>
          <w:u w:val="single"/>
        </w:rPr>
      </w:pPr>
    </w:p>
    <w:p w14:paraId="26D3DC02" w14:textId="77777777" w:rsidR="00BD36E4" w:rsidRDefault="00BD36E4" w:rsidP="00BD36E4">
      <w:r>
        <w:lastRenderedPageBreak/>
        <w:t xml:space="preserve">Board approval requested to authorize Charter Success to complete the books for the Foundation account.  Annual cost would be $2,400 service fee plus pass through cost for </w:t>
      </w:r>
      <w:proofErr w:type="spellStart"/>
      <w:r>
        <w:t>Quickbooks</w:t>
      </w:r>
      <w:proofErr w:type="spellEnd"/>
      <w:r>
        <w:t>.</w:t>
      </w:r>
    </w:p>
    <w:p w14:paraId="28ABFB31" w14:textId="77777777" w:rsidR="00BD36E4" w:rsidRDefault="00BD36E4" w:rsidP="00BD36E4"/>
    <w:p w14:paraId="68D03EB2" w14:textId="77777777" w:rsidR="00BD36E4" w:rsidRDefault="00BD36E4" w:rsidP="00BD36E4">
      <w:r>
        <w:t>Christine and Ellie would like to add member</w:t>
      </w:r>
      <w:r w:rsidR="00190257">
        <w:t>s</w:t>
      </w:r>
      <w:r>
        <w:t xml:space="preserve"> to the Finance committee and establish priorities moving forward.</w:t>
      </w:r>
    </w:p>
    <w:p w14:paraId="18021FD6" w14:textId="77777777" w:rsidR="00033E04" w:rsidRDefault="00033E04" w:rsidP="00BD36E4"/>
    <w:p w14:paraId="248C212C" w14:textId="77777777" w:rsidR="00033E04" w:rsidRDefault="00033E04" w:rsidP="00BD36E4">
      <w:r>
        <w:t>Budget Report,</w:t>
      </w:r>
      <w:r w:rsidR="00780F12">
        <w:t xml:space="preserve"> </w:t>
      </w:r>
      <w:r>
        <w:t xml:space="preserve">Income Statement, and </w:t>
      </w:r>
      <w:r w:rsidR="00780F12">
        <w:t>Balance sheet are attached.  Total Assets: $868,348.26, Budget projections through the end of year shows a $2,793.86 surplus.</w:t>
      </w:r>
    </w:p>
    <w:p w14:paraId="2EE152F4" w14:textId="77777777" w:rsidR="00BD36E4" w:rsidRDefault="00BD36E4" w:rsidP="00BD36E4"/>
    <w:p w14:paraId="15381670" w14:textId="77777777" w:rsidR="007C0CCE" w:rsidRPr="001650D2" w:rsidRDefault="007C0CCE">
      <w:pPr>
        <w:rPr>
          <w:b/>
          <w:u w:val="single"/>
        </w:rPr>
      </w:pPr>
      <w:r w:rsidRPr="001650D2">
        <w:rPr>
          <w:b/>
          <w:u w:val="single"/>
        </w:rPr>
        <w:t>Japan</w:t>
      </w:r>
      <w:r w:rsidR="001650D2" w:rsidRPr="001650D2">
        <w:rPr>
          <w:b/>
          <w:u w:val="single"/>
        </w:rPr>
        <w:t xml:space="preserve"> Trip</w:t>
      </w:r>
      <w:r w:rsidRPr="001650D2">
        <w:rPr>
          <w:b/>
          <w:u w:val="single"/>
        </w:rPr>
        <w:t xml:space="preserve"> </w:t>
      </w:r>
      <w:r w:rsidR="001650D2" w:rsidRPr="001650D2">
        <w:rPr>
          <w:b/>
          <w:u w:val="single"/>
        </w:rPr>
        <w:t>(</w:t>
      </w:r>
      <w:r w:rsidRPr="001650D2">
        <w:rPr>
          <w:b/>
          <w:u w:val="single"/>
        </w:rPr>
        <w:t>3/9 – 3/21</w:t>
      </w:r>
      <w:r w:rsidR="001650D2" w:rsidRPr="001650D2">
        <w:rPr>
          <w:b/>
          <w:u w:val="single"/>
        </w:rPr>
        <w:t>)</w:t>
      </w:r>
    </w:p>
    <w:p w14:paraId="23C17838" w14:textId="77777777" w:rsidR="001650D2" w:rsidRPr="001650D2" w:rsidRDefault="001650D2">
      <w:pPr>
        <w:rPr>
          <w:b/>
          <w:u w:val="single"/>
        </w:rPr>
      </w:pPr>
    </w:p>
    <w:p w14:paraId="502DB24B" w14:textId="77777777" w:rsidR="001650D2" w:rsidRDefault="001650D2">
      <w:r>
        <w:t>Staff chaperoning trip:  Ellie Schollmeyer, Tom Simmons, Lisa Fer</w:t>
      </w:r>
      <w:r w:rsidR="004B00C7">
        <w:t>n</w:t>
      </w:r>
      <w:r>
        <w:t>ando</w:t>
      </w:r>
    </w:p>
    <w:p w14:paraId="041DB8B2" w14:textId="77777777" w:rsidR="001650D2" w:rsidRPr="001650D2" w:rsidRDefault="001650D2">
      <w:r>
        <w:t>Any PTO donations of excess inventory of Exploris shirts, soaps, water bottles w</w:t>
      </w:r>
      <w:r w:rsidR="00D412D5">
        <w:t>ou</w:t>
      </w:r>
      <w:r>
        <w:t>ld be appreciated</w:t>
      </w:r>
      <w:r w:rsidR="00D412D5">
        <w:t xml:space="preserve"> to be given to Japanese hosts and school administrators</w:t>
      </w:r>
    </w:p>
    <w:p w14:paraId="03434927" w14:textId="77777777" w:rsidR="006533D6" w:rsidRDefault="006533D6">
      <w:pPr>
        <w:rPr>
          <w:b/>
        </w:rPr>
      </w:pPr>
    </w:p>
    <w:p w14:paraId="475A1165" w14:textId="77777777" w:rsidR="006533D6" w:rsidRPr="006533D6" w:rsidRDefault="006533D6" w:rsidP="006533D6">
      <w:pPr>
        <w:rPr>
          <w:rFonts w:eastAsia="Times New Roman" w:cs="Times New Roman"/>
          <w:szCs w:val="24"/>
        </w:rPr>
      </w:pPr>
    </w:p>
    <w:p w14:paraId="655A1A52" w14:textId="77777777" w:rsidR="006533D6" w:rsidRDefault="006533D6">
      <w:pPr>
        <w:rPr>
          <w:b/>
        </w:rPr>
      </w:pPr>
    </w:p>
    <w:sectPr w:rsidR="00653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6302"/>
    <w:multiLevelType w:val="multilevel"/>
    <w:tmpl w:val="0B56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108B"/>
    <w:multiLevelType w:val="hybridMultilevel"/>
    <w:tmpl w:val="B6C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3485"/>
    <w:multiLevelType w:val="multilevel"/>
    <w:tmpl w:val="0356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92322"/>
    <w:multiLevelType w:val="multilevel"/>
    <w:tmpl w:val="3344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E08D7"/>
    <w:multiLevelType w:val="hybridMultilevel"/>
    <w:tmpl w:val="7CB23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8249A"/>
    <w:multiLevelType w:val="multilevel"/>
    <w:tmpl w:val="D21C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62A12"/>
    <w:multiLevelType w:val="multilevel"/>
    <w:tmpl w:val="450A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D54AB2"/>
    <w:multiLevelType w:val="multilevel"/>
    <w:tmpl w:val="9944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AD01BC"/>
    <w:multiLevelType w:val="hybridMultilevel"/>
    <w:tmpl w:val="C0087FDE"/>
    <w:lvl w:ilvl="0" w:tplc="FB0ED8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80DF1"/>
    <w:multiLevelType w:val="multilevel"/>
    <w:tmpl w:val="07CA2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07FC6"/>
    <w:multiLevelType w:val="multilevel"/>
    <w:tmpl w:val="260E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3A"/>
    <w:rsid w:val="000321E7"/>
    <w:rsid w:val="00033E04"/>
    <w:rsid w:val="00083DB9"/>
    <w:rsid w:val="000A46FF"/>
    <w:rsid w:val="000B65E8"/>
    <w:rsid w:val="001650D2"/>
    <w:rsid w:val="00190257"/>
    <w:rsid w:val="001C2287"/>
    <w:rsid w:val="00237F6D"/>
    <w:rsid w:val="00250ECC"/>
    <w:rsid w:val="0028301A"/>
    <w:rsid w:val="002A066B"/>
    <w:rsid w:val="002B240C"/>
    <w:rsid w:val="002C4C6D"/>
    <w:rsid w:val="002E06C1"/>
    <w:rsid w:val="0030201F"/>
    <w:rsid w:val="00303741"/>
    <w:rsid w:val="00397362"/>
    <w:rsid w:val="003B65DC"/>
    <w:rsid w:val="003C3738"/>
    <w:rsid w:val="003F23F4"/>
    <w:rsid w:val="00470CCE"/>
    <w:rsid w:val="0048583E"/>
    <w:rsid w:val="004A7355"/>
    <w:rsid w:val="004B00C7"/>
    <w:rsid w:val="00573D61"/>
    <w:rsid w:val="005755B6"/>
    <w:rsid w:val="005E5450"/>
    <w:rsid w:val="006533D6"/>
    <w:rsid w:val="00747727"/>
    <w:rsid w:val="007774B9"/>
    <w:rsid w:val="00780F12"/>
    <w:rsid w:val="007B032F"/>
    <w:rsid w:val="007C0CCE"/>
    <w:rsid w:val="007E7452"/>
    <w:rsid w:val="007F6D33"/>
    <w:rsid w:val="008405F9"/>
    <w:rsid w:val="0084322F"/>
    <w:rsid w:val="00844215"/>
    <w:rsid w:val="008B0DB7"/>
    <w:rsid w:val="008B70F1"/>
    <w:rsid w:val="008D6DA1"/>
    <w:rsid w:val="00930C3F"/>
    <w:rsid w:val="00960918"/>
    <w:rsid w:val="00A2768B"/>
    <w:rsid w:val="00AA687C"/>
    <w:rsid w:val="00AC5AA2"/>
    <w:rsid w:val="00AF6430"/>
    <w:rsid w:val="00B55B6B"/>
    <w:rsid w:val="00B84422"/>
    <w:rsid w:val="00B940B3"/>
    <w:rsid w:val="00BC0D7D"/>
    <w:rsid w:val="00BD36E4"/>
    <w:rsid w:val="00C92A58"/>
    <w:rsid w:val="00CD315A"/>
    <w:rsid w:val="00D412D5"/>
    <w:rsid w:val="00D5413A"/>
    <w:rsid w:val="00D617CA"/>
    <w:rsid w:val="00D8668A"/>
    <w:rsid w:val="00DB511D"/>
    <w:rsid w:val="00DF7DB0"/>
    <w:rsid w:val="00E02002"/>
    <w:rsid w:val="00E85708"/>
    <w:rsid w:val="00EF40D9"/>
    <w:rsid w:val="00EF509B"/>
    <w:rsid w:val="00F14A73"/>
    <w:rsid w:val="00F5652B"/>
    <w:rsid w:val="00F60179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8F8043"/>
  <w15:chartTrackingRefBased/>
  <w15:docId w15:val="{A35A47A9-2B89-4AAF-9C40-514477AA9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727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4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D33"/>
    <w:pPr>
      <w:ind w:left="720"/>
      <w:contextualSpacing/>
    </w:pPr>
  </w:style>
  <w:style w:type="character" w:customStyle="1" w:styleId="aqj">
    <w:name w:val="aqj"/>
    <w:basedOn w:val="DefaultParagraphFont"/>
    <w:rsid w:val="00843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FGZzCCq4EYQvCaYSs5KZ22OLgIRTdxHQqNrbTc-O5A/edit?usp=sharin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</dc:creator>
  <cp:keywords/>
  <dc:description/>
  <cp:lastModifiedBy>Ellie</cp:lastModifiedBy>
  <cp:revision>41</cp:revision>
  <dcterms:created xsi:type="dcterms:W3CDTF">2017-11-29T12:48:00Z</dcterms:created>
  <dcterms:modified xsi:type="dcterms:W3CDTF">2018-01-18T17:06:00Z</dcterms:modified>
</cp:coreProperties>
</file>