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E479" w14:textId="77777777" w:rsidR="00163980" w:rsidRDefault="00807B27">
      <w:r>
        <w:t>After Labor day Start</w:t>
      </w:r>
    </w:p>
    <w:p w14:paraId="133FBDD1" w14:textId="77777777" w:rsidR="00163980" w:rsidRDefault="00807B27">
      <w:r>
        <w:rPr>
          <w:noProof/>
        </w:rPr>
        <w:drawing>
          <wp:inline distT="0" distB="0" distL="0" distR="0" wp14:anchorId="7D683C54" wp14:editId="22DF6F4F">
            <wp:extent cx="1414463" cy="508571"/>
            <wp:effectExtent l="0" t="0" r="0" b="0"/>
            <wp:docPr id="481491075" name="image1.jpg" descr="A blue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blue and white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5085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61B5D3" w14:textId="77777777" w:rsidR="00163980" w:rsidRDefault="00807B2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Key Dates Calendar</w:t>
      </w:r>
    </w:p>
    <w:p w14:paraId="32890A4A" w14:textId="77777777" w:rsidR="00163980" w:rsidRDefault="00807B27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2024-2025 School Year</w:t>
      </w:r>
    </w:p>
    <w:p w14:paraId="4E5C79EC" w14:textId="77777777" w:rsidR="00163980" w:rsidRDefault="00163980">
      <w:pPr>
        <w:spacing w:after="0" w:line="240" w:lineRule="auto"/>
      </w:pPr>
    </w:p>
    <w:p w14:paraId="4CBE1FAF" w14:textId="77777777" w:rsidR="00163980" w:rsidRDefault="00163980">
      <w:pPr>
        <w:spacing w:after="0" w:line="240" w:lineRule="auto"/>
      </w:pPr>
    </w:p>
    <w:p w14:paraId="34D26B52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July 1-5, 2024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Independence Week Shut Down</w:t>
      </w:r>
    </w:p>
    <w:p w14:paraId="076BEE1A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August 26,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New Hire Orientation</w:t>
      </w:r>
    </w:p>
    <w:p w14:paraId="529A0F98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August 27-30,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Faculty and Staff Orientation</w:t>
      </w:r>
    </w:p>
    <w:p w14:paraId="7B55243D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September 2,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Labor Day</w:t>
      </w:r>
    </w:p>
    <w:p w14:paraId="0C5C3931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September 3,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First Day of School for Kindergarten Students</w:t>
      </w:r>
    </w:p>
    <w:p w14:paraId="490AB82F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September 4,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First Day of School Grades 1-12</w:t>
      </w:r>
      <w:r>
        <w:rPr>
          <w:rFonts w:ascii="Arial" w:eastAsia="Arial" w:hAnsi="Arial" w:cs="Arial"/>
        </w:rPr>
        <w:tab/>
      </w:r>
    </w:p>
    <w:p w14:paraId="3B48C36F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14,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Indigenous People’s Day</w:t>
      </w:r>
    </w:p>
    <w:p w14:paraId="717E436D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25,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½ Day of School, Staff Professional Development</w:t>
      </w:r>
    </w:p>
    <w:p w14:paraId="13ED9F17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11,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Veteran’s Day</w:t>
      </w:r>
    </w:p>
    <w:p w14:paraId="1DFCFDD0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27-29,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Thanksgiving Break</w:t>
      </w:r>
    </w:p>
    <w:p w14:paraId="0DA1E0D8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December 20,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½ Day Before Winter Vacation</w:t>
      </w:r>
    </w:p>
    <w:p w14:paraId="163B6E80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December 23- January 1, 2025</w:t>
      </w:r>
      <w:r>
        <w:rPr>
          <w:rFonts w:ascii="Arial" w:eastAsia="Arial" w:hAnsi="Arial" w:cs="Arial"/>
        </w:rPr>
        <w:tab/>
        <w:t>December Vacation</w:t>
      </w:r>
    </w:p>
    <w:p w14:paraId="010AE88A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January 2,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Return from December Break </w:t>
      </w:r>
    </w:p>
    <w:p w14:paraId="1A87A6EA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January 17,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½ Day of School, Staff Professional Development</w:t>
      </w:r>
    </w:p>
    <w:p w14:paraId="611B1C00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January 20,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Martin Luther King Day</w:t>
      </w:r>
    </w:p>
    <w:p w14:paraId="680E0BCB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 17-21,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February Vacation Week</w:t>
      </w:r>
    </w:p>
    <w:p w14:paraId="7DE76088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14,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½ Day of School, Staff Professional Development</w:t>
      </w:r>
    </w:p>
    <w:p w14:paraId="306F2FED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18,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Good Friday</w:t>
      </w:r>
    </w:p>
    <w:p w14:paraId="348E6DF1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21- 25,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April Vacation Week</w:t>
      </w:r>
    </w:p>
    <w:p w14:paraId="571C7E08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26,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Memorial Day</w:t>
      </w:r>
    </w:p>
    <w:p w14:paraId="7B1BDDAE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18, 2025                                    Last Day of School (No Snow Days)</w:t>
      </w:r>
    </w:p>
    <w:p w14:paraId="7714682D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19,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</w:t>
      </w:r>
      <w:r>
        <w:rPr>
          <w:rFonts w:ascii="Arial" w:eastAsia="Arial" w:hAnsi="Arial" w:cs="Arial"/>
        </w:rPr>
        <w:tab/>
        <w:t>Juneteenth</w:t>
      </w:r>
    </w:p>
    <w:p w14:paraId="64ED6BE0" w14:textId="77777777" w:rsidR="00163980" w:rsidRDefault="00807B27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25, 2025</w:t>
      </w:r>
      <w:r>
        <w:rPr>
          <w:rFonts w:ascii="Arial" w:eastAsia="Arial" w:hAnsi="Arial" w:cs="Arial"/>
        </w:rPr>
        <w:tab/>
        <w:t xml:space="preserve">                                   Last Day of School (5 Snow Days)</w:t>
      </w:r>
    </w:p>
    <w:p w14:paraId="03504F03" w14:textId="77777777" w:rsidR="00163980" w:rsidRDefault="00807B27">
      <w:r>
        <w:lastRenderedPageBreak/>
        <w:t>Before Labor Day Start</w:t>
      </w:r>
    </w:p>
    <w:p w14:paraId="3AF3E960" w14:textId="77777777" w:rsidR="00163980" w:rsidRDefault="00807B27">
      <w:pPr>
        <w:widowControl w:val="0"/>
        <w:spacing w:line="240" w:lineRule="auto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0BDE8DC" wp14:editId="409B44D8">
            <wp:extent cx="1414463" cy="508571"/>
            <wp:effectExtent l="0" t="0" r="0" b="0"/>
            <wp:docPr id="481491074" name="image1.jpg" descr="A blue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blue and white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5085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Key Dates Calendar 2024-2025 School Year</w:t>
      </w:r>
    </w:p>
    <w:p w14:paraId="3A4CE610" w14:textId="77777777" w:rsidR="00163980" w:rsidRDefault="00163980">
      <w:pPr>
        <w:spacing w:after="0" w:line="240" w:lineRule="auto"/>
      </w:pPr>
    </w:p>
    <w:p w14:paraId="3322CAA8" w14:textId="77777777" w:rsidR="00163980" w:rsidRDefault="00163980">
      <w:pPr>
        <w:spacing w:after="0" w:line="240" w:lineRule="auto"/>
      </w:pPr>
    </w:p>
    <w:p w14:paraId="58C55683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July 1-5, 2024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Independence Week Shutdown</w:t>
      </w:r>
    </w:p>
    <w:p w14:paraId="2594C45F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August 20,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New Hire Orientation</w:t>
      </w:r>
    </w:p>
    <w:p w14:paraId="573E2FC0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August 21-23,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Faculty and Staff Orientation</w:t>
      </w:r>
    </w:p>
    <w:p w14:paraId="07BABE48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August 26,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First Day of School for Kindergarten Students</w:t>
      </w:r>
    </w:p>
    <w:p w14:paraId="2222885B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August 27,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First Day of School Grades 1-12</w:t>
      </w:r>
    </w:p>
    <w:p w14:paraId="21D5C761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August 30 - September 2, 2024</w:t>
      </w:r>
      <w:r>
        <w:rPr>
          <w:rFonts w:ascii="Arial" w:eastAsia="Arial" w:hAnsi="Arial" w:cs="Arial"/>
        </w:rPr>
        <w:tab/>
        <w:t>Labor Day Weekend</w:t>
      </w:r>
    </w:p>
    <w:p w14:paraId="214E902F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September 3,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Return to School</w:t>
      </w:r>
    </w:p>
    <w:p w14:paraId="5DFE1A89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14,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Indigenous People’s Day</w:t>
      </w:r>
    </w:p>
    <w:p w14:paraId="784CF433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October 25,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½ Day of School, Staff Professional Development</w:t>
      </w:r>
    </w:p>
    <w:p w14:paraId="3B414116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11,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Veteran’s Day</w:t>
      </w:r>
    </w:p>
    <w:p w14:paraId="516ACCDF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November 27-29,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Thanksgiving Break</w:t>
      </w:r>
    </w:p>
    <w:p w14:paraId="094265BA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December 20, 2024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½ Day Before Winter Vacation</w:t>
      </w:r>
    </w:p>
    <w:p w14:paraId="53453476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December 23- January 1, 2025</w:t>
      </w:r>
      <w:r>
        <w:rPr>
          <w:rFonts w:ascii="Arial" w:eastAsia="Arial" w:hAnsi="Arial" w:cs="Arial"/>
        </w:rPr>
        <w:tab/>
        <w:t>December Vacation</w:t>
      </w:r>
    </w:p>
    <w:p w14:paraId="20FA6CEF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January 2,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Return from December Vacation</w:t>
      </w:r>
    </w:p>
    <w:p w14:paraId="4231CD0A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January 17,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½ Day of School, Staff Professional Development</w:t>
      </w:r>
    </w:p>
    <w:p w14:paraId="0B93C5AA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January 20,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Martin Luther King Day</w:t>
      </w:r>
    </w:p>
    <w:p w14:paraId="3F12B3BE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 17-21,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February Vacation Week</w:t>
      </w:r>
    </w:p>
    <w:p w14:paraId="4B866793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14,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½ Day of School, Staff Professional Development</w:t>
      </w:r>
    </w:p>
    <w:p w14:paraId="7E404D49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18,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Good Friday</w:t>
      </w:r>
    </w:p>
    <w:p w14:paraId="03E1F664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 21- 25,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April Vacation Week</w:t>
      </w:r>
    </w:p>
    <w:p w14:paraId="0EB5FA07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26,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Memorial Day</w:t>
      </w:r>
    </w:p>
    <w:p w14:paraId="76458BA6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12, 2025                                    Last Day of School (No Snow Days)</w:t>
      </w:r>
    </w:p>
    <w:p w14:paraId="650B467B" w14:textId="77777777" w:rsidR="00163980" w:rsidRDefault="00807B27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19, 2025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Juneteenth</w:t>
      </w:r>
    </w:p>
    <w:p w14:paraId="7C9BBB2A" w14:textId="77777777" w:rsidR="00163980" w:rsidRDefault="00807B27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20, 2025</w:t>
      </w:r>
      <w:r>
        <w:rPr>
          <w:rFonts w:ascii="Arial" w:eastAsia="Arial" w:hAnsi="Arial" w:cs="Arial"/>
        </w:rPr>
        <w:tab/>
        <w:t xml:space="preserve">                                   Last Day of School (5 Snow Days)</w:t>
      </w:r>
    </w:p>
    <w:sectPr w:rsidR="00163980">
      <w:footerReference w:type="default" r:id="rId8"/>
      <w:pgSz w:w="12240" w:h="15840"/>
      <w:pgMar w:top="18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F879" w14:textId="77777777" w:rsidR="00000000" w:rsidRDefault="00807B27">
      <w:pPr>
        <w:spacing w:after="0" w:line="240" w:lineRule="auto"/>
      </w:pPr>
      <w:r>
        <w:separator/>
      </w:r>
    </w:p>
  </w:endnote>
  <w:endnote w:type="continuationSeparator" w:id="0">
    <w:p w14:paraId="2E7B5E7F" w14:textId="77777777" w:rsidR="00000000" w:rsidRDefault="0080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C1D8" w14:textId="77777777" w:rsidR="00163980" w:rsidRDefault="00807B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DRAFT</w:t>
    </w:r>
    <w:r>
      <w:rPr>
        <w:color w:val="000000"/>
      </w:rPr>
      <w:tab/>
    </w:r>
    <w:r>
      <w:rPr>
        <w:color w:val="000000"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F54D" w14:textId="77777777" w:rsidR="00000000" w:rsidRDefault="00807B27">
      <w:pPr>
        <w:spacing w:after="0" w:line="240" w:lineRule="auto"/>
      </w:pPr>
      <w:r>
        <w:separator/>
      </w:r>
    </w:p>
  </w:footnote>
  <w:footnote w:type="continuationSeparator" w:id="0">
    <w:p w14:paraId="6A030CC7" w14:textId="77777777" w:rsidR="00000000" w:rsidRDefault="00807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80"/>
    <w:rsid w:val="00163980"/>
    <w:rsid w:val="0080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ECD6"/>
  <w15:docId w15:val="{AB778032-BCC0-41DC-8592-53916AD7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otnote">
    <w:name w:val="footnote"/>
    <w:basedOn w:val="DefaultParagraphFont"/>
    <w:rsid w:val="00426379"/>
  </w:style>
  <w:style w:type="paragraph" w:styleId="Header">
    <w:name w:val="header"/>
    <w:basedOn w:val="Normal"/>
    <w:link w:val="HeaderChar"/>
    <w:uiPriority w:val="99"/>
    <w:unhideWhenUsed/>
    <w:rsid w:val="00D8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DE"/>
  </w:style>
  <w:style w:type="paragraph" w:styleId="Footer">
    <w:name w:val="footer"/>
    <w:basedOn w:val="Normal"/>
    <w:link w:val="FooterChar"/>
    <w:uiPriority w:val="99"/>
    <w:unhideWhenUsed/>
    <w:rsid w:val="00D86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D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02RCQDVeeelq3WBduavlUjUf0w==">CgMxLjA4AHIhMVotZWFnQ29KUlNIS2JHTmpwdUVRa1FOYXhqODVSN0RN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Berkowitz</dc:creator>
  <cp:lastModifiedBy>Heidi Berkowitz</cp:lastModifiedBy>
  <cp:revision>2</cp:revision>
  <dcterms:created xsi:type="dcterms:W3CDTF">2024-03-08T15:38:00Z</dcterms:created>
  <dcterms:modified xsi:type="dcterms:W3CDTF">2024-03-08T15:38:00Z</dcterms:modified>
</cp:coreProperties>
</file>