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4C9A" w14:textId="77777777" w:rsidR="00252534" w:rsidRPr="0007670F" w:rsidRDefault="00252534" w:rsidP="00252534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Project Name: Foxborough Regional Charter School </w:t>
      </w:r>
      <w:r>
        <w:rPr>
          <w:rFonts w:ascii="Times New Roman" w:hAnsi="Times New Roman" w:cs="Times New Roman"/>
        </w:rPr>
        <w:t xml:space="preserve">Elementary School </w:t>
      </w:r>
      <w:r w:rsidRPr="0007670F">
        <w:rPr>
          <w:rFonts w:ascii="Times New Roman" w:hAnsi="Times New Roman" w:cs="Times New Roman"/>
        </w:rPr>
        <w:t>Roof Project</w:t>
      </w:r>
    </w:p>
    <w:p w14:paraId="0D4C9015" w14:textId="77777777" w:rsidR="00252534" w:rsidRPr="0007670F" w:rsidRDefault="00252534" w:rsidP="00252534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Start Date: September 26, 2023</w:t>
      </w:r>
    </w:p>
    <w:p w14:paraId="4D402AE7" w14:textId="77777777" w:rsidR="00252534" w:rsidRPr="0007670F" w:rsidRDefault="00252534" w:rsidP="00252534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End Date: </w:t>
      </w:r>
      <w:r>
        <w:rPr>
          <w:rFonts w:ascii="Times New Roman" w:hAnsi="Times New Roman" w:cs="Times New Roman"/>
        </w:rPr>
        <w:t>August</w:t>
      </w:r>
      <w:r w:rsidRPr="0007670F">
        <w:rPr>
          <w:rFonts w:ascii="Times New Roman" w:hAnsi="Times New Roman" w:cs="Times New Roman"/>
        </w:rPr>
        <w:t xml:space="preserve"> 30, 2024</w:t>
      </w:r>
    </w:p>
    <w:p w14:paraId="1F6EDF35" w14:textId="77777777" w:rsidR="00252534" w:rsidRDefault="00252534" w:rsidP="0007670F">
      <w:pPr>
        <w:rPr>
          <w:rFonts w:ascii="Times New Roman" w:hAnsi="Times New Roman" w:cs="Times New Roman"/>
        </w:rPr>
      </w:pPr>
    </w:p>
    <w:p w14:paraId="6C03DEDA" w14:textId="77777777" w:rsidR="00252534" w:rsidRDefault="00252534" w:rsidP="0007670F">
      <w:pPr>
        <w:rPr>
          <w:rFonts w:ascii="Times New Roman" w:hAnsi="Times New Roman" w:cs="Times New Roman"/>
        </w:rPr>
      </w:pPr>
    </w:p>
    <w:p w14:paraId="533C5DFA" w14:textId="275A0EAA" w:rsidR="00F14AC6" w:rsidRPr="00F14AC6" w:rsidRDefault="00F14AC6" w:rsidP="00F14AC6">
      <w:pPr>
        <w:rPr>
          <w:rFonts w:ascii="Times New Roman" w:hAnsi="Times New Roman" w:cs="Times New Roman"/>
        </w:rPr>
      </w:pPr>
      <w:r w:rsidRPr="00F14AC6">
        <w:rPr>
          <w:rFonts w:ascii="Times New Roman" w:hAnsi="Times New Roman" w:cs="Times New Roman"/>
        </w:rPr>
        <w:t>As you may be aware, the Elementary School is facing a pressing issue with its aging roof, which has resulted in ongoing leaks that we have been patching as temporary solutions. However, we recognize that these patches are not a sustainable long-term strategy for ensuring the safety and well-being of our students and staff. Therefore, we have embarked on a comprehensive plan to address this issue and provide a safe, conducive learning environment for all.</w:t>
      </w:r>
    </w:p>
    <w:p w14:paraId="4DEE244C" w14:textId="77777777" w:rsidR="00F14AC6" w:rsidRPr="00F14AC6" w:rsidRDefault="00F14AC6" w:rsidP="00F14AC6">
      <w:pPr>
        <w:rPr>
          <w:rFonts w:ascii="Times New Roman" w:hAnsi="Times New Roman" w:cs="Times New Roman"/>
        </w:rPr>
      </w:pPr>
    </w:p>
    <w:p w14:paraId="43F367B4" w14:textId="77777777" w:rsidR="00F14AC6" w:rsidRPr="00F14AC6" w:rsidRDefault="00F14AC6" w:rsidP="00F14AC6">
      <w:pPr>
        <w:rPr>
          <w:rFonts w:ascii="Times New Roman" w:hAnsi="Times New Roman" w:cs="Times New Roman"/>
        </w:rPr>
      </w:pPr>
      <w:r w:rsidRPr="00F14AC6">
        <w:rPr>
          <w:rFonts w:ascii="Times New Roman" w:hAnsi="Times New Roman" w:cs="Times New Roman"/>
        </w:rPr>
        <w:t>We are pleased to inform you that we have initiated the procurement process for the much-needed roof replacement. Our goal is to begin the actual roof work at the conclusion of the 2023-2024 school year. Below, we have outlined a tentative timeline for the project, highlighting key milestones that require board approval. Please keep in mind that these dates are not exact and are intended as a general guide to help us navigate this critical project.</w:t>
      </w:r>
    </w:p>
    <w:p w14:paraId="4E698E5B" w14:textId="7967A70A" w:rsidR="00F14AC6" w:rsidRDefault="00F14AC6" w:rsidP="0007670F">
      <w:pPr>
        <w:rPr>
          <w:rFonts w:ascii="Times New Roman" w:hAnsi="Times New Roman" w:cs="Times New Roman"/>
        </w:rPr>
      </w:pPr>
    </w:p>
    <w:p w14:paraId="55AA33AC" w14:textId="77777777" w:rsidR="00F14AC6" w:rsidRPr="0007670F" w:rsidRDefault="00F14AC6" w:rsidP="0007670F">
      <w:pPr>
        <w:rPr>
          <w:rFonts w:ascii="Times New Roman" w:hAnsi="Times New Roman" w:cs="Times New Roman"/>
        </w:rPr>
      </w:pPr>
    </w:p>
    <w:p w14:paraId="30E1945E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471C6D85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28A253D2" w14:textId="2AFD6A3F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t>Procurement and Planning Phase</w:t>
      </w:r>
    </w:p>
    <w:p w14:paraId="76766438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36EFBCBE" w14:textId="7FC5A14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12 weeks</w:t>
      </w:r>
    </w:p>
    <w:p w14:paraId="26289D5E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7F29D88A" w14:textId="3D96B25E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September 26, 2023:</w:t>
      </w:r>
      <w:r w:rsidR="00AE2825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RFP for OPM Submitted</w:t>
      </w:r>
    </w:p>
    <w:p w14:paraId="03652B96" w14:textId="59459F15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October 4, 2023:</w:t>
      </w:r>
      <w:r w:rsidR="00AE2825">
        <w:rPr>
          <w:rFonts w:ascii="Times New Roman" w:hAnsi="Times New Roman" w:cs="Times New Roman"/>
        </w:rPr>
        <w:t xml:space="preserve">       </w:t>
      </w:r>
      <w:r w:rsidRPr="0007670F">
        <w:rPr>
          <w:rFonts w:ascii="Times New Roman" w:hAnsi="Times New Roman" w:cs="Times New Roman"/>
        </w:rPr>
        <w:t xml:space="preserve">RFP Posted in the Sun Chronicle and </w:t>
      </w:r>
      <w:proofErr w:type="spellStart"/>
      <w:r w:rsidRPr="0007670F">
        <w:rPr>
          <w:rFonts w:ascii="Times New Roman" w:hAnsi="Times New Roman" w:cs="Times New Roman"/>
        </w:rPr>
        <w:t>Combuys</w:t>
      </w:r>
      <w:proofErr w:type="spellEnd"/>
    </w:p>
    <w:p w14:paraId="5B45B9EF" w14:textId="5EF4C7C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October 18, 2023:</w:t>
      </w:r>
      <w:r w:rsidR="00AE2825">
        <w:rPr>
          <w:rFonts w:ascii="Times New Roman" w:hAnsi="Times New Roman" w:cs="Times New Roman"/>
        </w:rPr>
        <w:t xml:space="preserve">     </w:t>
      </w:r>
      <w:r w:rsidRPr="0007670F">
        <w:rPr>
          <w:rFonts w:ascii="Times New Roman" w:hAnsi="Times New Roman" w:cs="Times New Roman"/>
        </w:rPr>
        <w:t>Deadline for OPM Proposal Submission</w:t>
      </w:r>
    </w:p>
    <w:p w14:paraId="1CFAF89E" w14:textId="6FA15E15" w:rsid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November 2, 2023:</w:t>
      </w:r>
      <w:r w:rsidR="00AE2825">
        <w:rPr>
          <w:rFonts w:ascii="Times New Roman" w:hAnsi="Times New Roman" w:cs="Times New Roman"/>
        </w:rPr>
        <w:t xml:space="preserve">   </w:t>
      </w:r>
      <w:r w:rsidRPr="0007670F">
        <w:rPr>
          <w:rFonts w:ascii="Times New Roman" w:hAnsi="Times New Roman" w:cs="Times New Roman"/>
        </w:rPr>
        <w:t>Select OPM and Award Contract</w:t>
      </w:r>
    </w:p>
    <w:p w14:paraId="06D3F2D4" w14:textId="1CA33355" w:rsidR="0050000B" w:rsidRPr="0007670F" w:rsidRDefault="0050000B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November</w:t>
      </w:r>
      <w:r w:rsidRPr="0007670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Pr="0007670F">
        <w:rPr>
          <w:rFonts w:ascii="Times New Roman" w:hAnsi="Times New Roman" w:cs="Times New Roman"/>
        </w:rPr>
        <w:t>, 2023:</w:t>
      </w:r>
      <w:r>
        <w:rPr>
          <w:rFonts w:ascii="Times New Roman" w:hAnsi="Times New Roman" w:cs="Times New Roman"/>
        </w:rPr>
        <w:t xml:space="preserve">  </w:t>
      </w:r>
      <w:r w:rsidRPr="008405F0">
        <w:rPr>
          <w:rFonts w:ascii="Times New Roman" w:hAnsi="Times New Roman" w:cs="Times New Roman"/>
          <w:b/>
          <w:bCs/>
        </w:rPr>
        <w:t>Board Approval</w:t>
      </w:r>
    </w:p>
    <w:p w14:paraId="2A6C85AC" w14:textId="3BF50657" w:rsidR="00AE2825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 xml:space="preserve"> ] November 1</w:t>
      </w:r>
      <w:r w:rsidR="0030321D">
        <w:rPr>
          <w:rFonts w:ascii="Times New Roman" w:hAnsi="Times New Roman" w:cs="Times New Roman"/>
        </w:rPr>
        <w:t>6</w:t>
      </w:r>
      <w:r w:rsidRPr="0007670F">
        <w:rPr>
          <w:rFonts w:ascii="Times New Roman" w:hAnsi="Times New Roman" w:cs="Times New Roman"/>
        </w:rPr>
        <w:t>, 2023:</w:t>
      </w:r>
      <w:r w:rsidR="00AE2825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Conduct Kick-off Meeting with OPM</w:t>
      </w:r>
    </w:p>
    <w:p w14:paraId="715C68F0" w14:textId="420115DE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 xml:space="preserve">] November </w:t>
      </w:r>
      <w:r w:rsidR="0030321D">
        <w:rPr>
          <w:rFonts w:ascii="Times New Roman" w:hAnsi="Times New Roman" w:cs="Times New Roman"/>
        </w:rPr>
        <w:t>20</w:t>
      </w:r>
      <w:r w:rsidRPr="0007670F">
        <w:rPr>
          <w:rFonts w:ascii="Times New Roman" w:hAnsi="Times New Roman" w:cs="Times New Roman"/>
        </w:rPr>
        <w:t>, 2023: Develop Procurement Plan</w:t>
      </w:r>
    </w:p>
    <w:p w14:paraId="0132BD72" w14:textId="3EB0AC75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November 30, 2023: Obtain Required Approvals</w:t>
      </w:r>
      <w:r w:rsidR="0097386B">
        <w:rPr>
          <w:rFonts w:ascii="Times New Roman" w:hAnsi="Times New Roman" w:cs="Times New Roman"/>
        </w:rPr>
        <w:t xml:space="preserve"> if </w:t>
      </w:r>
      <w:proofErr w:type="gramStart"/>
      <w:r w:rsidR="0097386B">
        <w:rPr>
          <w:rFonts w:ascii="Times New Roman" w:hAnsi="Times New Roman" w:cs="Times New Roman"/>
        </w:rPr>
        <w:t>any</w:t>
      </w:r>
      <w:proofErr w:type="gramEnd"/>
    </w:p>
    <w:p w14:paraId="129A7471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4A71C51B" w14:textId="56E1BB0B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t>Design and Permitting Phase</w:t>
      </w:r>
    </w:p>
    <w:p w14:paraId="09A368AD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5CF37822" w14:textId="2E04854A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16 weeks</w:t>
      </w:r>
    </w:p>
    <w:p w14:paraId="03548E8A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5DED03F8" w14:textId="1AD4D0EF" w:rsid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</w:t>
      </w:r>
      <w:r w:rsidR="00041F88">
        <w:rPr>
          <w:rFonts w:ascii="Times New Roman" w:hAnsi="Times New Roman" w:cs="Times New Roman"/>
        </w:rPr>
        <w:t>X</w:t>
      </w:r>
      <w:r w:rsidRPr="0007670F">
        <w:rPr>
          <w:rFonts w:ascii="Times New Roman" w:hAnsi="Times New Roman" w:cs="Times New Roman"/>
        </w:rPr>
        <w:t>] December 1, 2023:</w:t>
      </w:r>
      <w:r w:rsidR="00AE2825">
        <w:rPr>
          <w:rFonts w:ascii="Times New Roman" w:hAnsi="Times New Roman" w:cs="Times New Roman"/>
        </w:rPr>
        <w:t xml:space="preserve">  </w:t>
      </w:r>
      <w:r w:rsidR="0097386B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Design and Engineering Consultants</w:t>
      </w:r>
    </w:p>
    <w:p w14:paraId="77B76D15" w14:textId="4E7182B9" w:rsidR="00241577" w:rsidRPr="0007670F" w:rsidRDefault="00241577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] </w:t>
      </w:r>
      <w:r w:rsidR="00530678">
        <w:rPr>
          <w:rFonts w:ascii="Times New Roman" w:hAnsi="Times New Roman" w:cs="Times New Roman"/>
        </w:rPr>
        <w:t>TBD</w:t>
      </w:r>
      <w:r w:rsidRPr="000767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74F72" w:rsidRPr="008405F0">
        <w:rPr>
          <w:rFonts w:ascii="Times New Roman" w:hAnsi="Times New Roman" w:cs="Times New Roman"/>
          <w:b/>
          <w:bCs/>
        </w:rPr>
        <w:t>Board Approval</w:t>
      </w:r>
      <w:r w:rsidR="00974F72">
        <w:rPr>
          <w:rFonts w:ascii="Times New Roman" w:hAnsi="Times New Roman" w:cs="Times New Roman"/>
        </w:rPr>
        <w:t xml:space="preserve"> </w:t>
      </w:r>
    </w:p>
    <w:p w14:paraId="68BE3801" w14:textId="63BC81CD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December 15, 2023:Begin Conceptual Design</w:t>
      </w:r>
    </w:p>
    <w:p w14:paraId="64777952" w14:textId="04FF27EE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January 31, 2024:</w:t>
      </w:r>
      <w:r w:rsidR="00AE2825">
        <w:rPr>
          <w:rFonts w:ascii="Times New Roman" w:hAnsi="Times New Roman" w:cs="Times New Roman"/>
        </w:rPr>
        <w:t xml:space="preserve">   </w:t>
      </w:r>
      <w:r w:rsidR="0097386B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Complete Detailed Design</w:t>
      </w:r>
    </w:p>
    <w:p w14:paraId="56761B66" w14:textId="2B555DE0" w:rsid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] February </w:t>
      </w:r>
      <w:r w:rsidR="00FF0CB8">
        <w:rPr>
          <w:rFonts w:ascii="Times New Roman" w:hAnsi="Times New Roman" w:cs="Times New Roman"/>
        </w:rPr>
        <w:t>5</w:t>
      </w:r>
      <w:r w:rsidRPr="0007670F">
        <w:rPr>
          <w:rFonts w:ascii="Times New Roman" w:hAnsi="Times New Roman" w:cs="Times New Roman"/>
        </w:rPr>
        <w:t>, 2024:</w:t>
      </w:r>
      <w:r w:rsidR="00AE2825">
        <w:rPr>
          <w:rFonts w:ascii="Times New Roman" w:hAnsi="Times New Roman" w:cs="Times New Roman"/>
        </w:rPr>
        <w:t xml:space="preserve">  </w:t>
      </w:r>
      <w:r w:rsidR="0097386B"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Submit Design for Review and Approvals</w:t>
      </w:r>
    </w:p>
    <w:p w14:paraId="3935F1A9" w14:textId="6E3BC82A" w:rsidR="00D9638D" w:rsidRDefault="00D9638D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] </w:t>
      </w:r>
      <w:r w:rsidR="00C178ED">
        <w:rPr>
          <w:rFonts w:ascii="Times New Roman" w:hAnsi="Times New Roman" w:cs="Times New Roman"/>
        </w:rPr>
        <w:t>Febru</w:t>
      </w:r>
      <w:r w:rsidR="00FF0CB8">
        <w:rPr>
          <w:rFonts w:ascii="Times New Roman" w:hAnsi="Times New Roman" w:cs="Times New Roman"/>
        </w:rPr>
        <w:t>ary 13, 2024:</w:t>
      </w:r>
      <w:r w:rsidRPr="0007670F">
        <w:rPr>
          <w:rFonts w:ascii="Times New Roman" w:hAnsi="Times New Roman" w:cs="Times New Roman"/>
        </w:rPr>
        <w:t xml:space="preserve"> </w:t>
      </w:r>
      <w:r w:rsidRPr="008405F0">
        <w:rPr>
          <w:rFonts w:ascii="Times New Roman" w:hAnsi="Times New Roman" w:cs="Times New Roman"/>
          <w:b/>
          <w:bCs/>
        </w:rPr>
        <w:t>Present Project Plan and Budget to Board for Approval</w:t>
      </w:r>
    </w:p>
    <w:p w14:paraId="5E090E3D" w14:textId="31BABF61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March 15, 2024:</w:t>
      </w:r>
      <w:r w:rsidR="00AE2825">
        <w:rPr>
          <w:rFonts w:ascii="Times New Roman" w:hAnsi="Times New Roman" w:cs="Times New Roman"/>
        </w:rPr>
        <w:t xml:space="preserve">      </w:t>
      </w:r>
      <w:r w:rsidRPr="0007670F">
        <w:rPr>
          <w:rFonts w:ascii="Times New Roman" w:hAnsi="Times New Roman" w:cs="Times New Roman"/>
        </w:rPr>
        <w:t>Obtain All Necessary Permits</w:t>
      </w:r>
    </w:p>
    <w:p w14:paraId="6F5E3983" w14:textId="77777777" w:rsidR="008405F0" w:rsidRDefault="008405F0" w:rsidP="0007670F">
      <w:pPr>
        <w:rPr>
          <w:rFonts w:ascii="Times New Roman" w:hAnsi="Times New Roman" w:cs="Times New Roman"/>
          <w:b/>
          <w:bCs/>
        </w:rPr>
      </w:pPr>
    </w:p>
    <w:p w14:paraId="13E50D5E" w14:textId="00E1BEB8" w:rsidR="00AE2825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lastRenderedPageBreak/>
        <w:t>Procurement of Contractors</w:t>
      </w:r>
    </w:p>
    <w:p w14:paraId="5A56E399" w14:textId="77777777" w:rsidR="00AE2825" w:rsidRDefault="00AE2825" w:rsidP="0007670F">
      <w:pPr>
        <w:rPr>
          <w:rFonts w:ascii="Times New Roman" w:hAnsi="Times New Roman" w:cs="Times New Roman"/>
        </w:rPr>
      </w:pPr>
    </w:p>
    <w:p w14:paraId="37FCA998" w14:textId="7399A098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8 weeks</w:t>
      </w:r>
    </w:p>
    <w:p w14:paraId="730305AE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55FDDFC4" w14:textId="105EC9C2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April 1, 2024:</w:t>
      </w:r>
      <w:r w:rsidR="00AE2825">
        <w:rPr>
          <w:rFonts w:ascii="Times New Roman" w:hAnsi="Times New Roman" w:cs="Times New Roman"/>
        </w:rPr>
        <w:t xml:space="preserve"> </w:t>
      </w:r>
      <w:r w:rsidR="00FA4FCE">
        <w:rPr>
          <w:rFonts w:ascii="Times New Roman" w:hAnsi="Times New Roman" w:cs="Times New Roman"/>
        </w:rPr>
        <w:t xml:space="preserve">   </w:t>
      </w:r>
      <w:r w:rsidRPr="0007670F">
        <w:rPr>
          <w:rFonts w:ascii="Times New Roman" w:hAnsi="Times New Roman" w:cs="Times New Roman"/>
        </w:rPr>
        <w:t>Issue RFP for Roofing Contractors</w:t>
      </w:r>
    </w:p>
    <w:p w14:paraId="077E5047" w14:textId="3AE40752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April 15, 2024</w:t>
      </w:r>
      <w:r w:rsidR="00FA4FCE">
        <w:rPr>
          <w:rFonts w:ascii="Times New Roman" w:hAnsi="Times New Roman" w:cs="Times New Roman"/>
        </w:rPr>
        <w:t xml:space="preserve">:  </w:t>
      </w:r>
      <w:r w:rsidRPr="0007670F">
        <w:rPr>
          <w:rFonts w:ascii="Times New Roman" w:hAnsi="Times New Roman" w:cs="Times New Roman"/>
        </w:rPr>
        <w:t>Deadline for Contractor Bids</w:t>
      </w:r>
    </w:p>
    <w:p w14:paraId="13DA60C1" w14:textId="323996DB" w:rsid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April 30, 2024:</w:t>
      </w:r>
      <w:r w:rsidR="00FA4FCE"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Evaluate Contractor Bids and Award Contracts</w:t>
      </w:r>
    </w:p>
    <w:p w14:paraId="5E5BF87B" w14:textId="570AD232" w:rsidR="00AC4DF0" w:rsidRPr="0007670F" w:rsidRDefault="00AC4DF0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] </w:t>
      </w:r>
      <w:r w:rsidR="00575F4B">
        <w:rPr>
          <w:rFonts w:ascii="Times New Roman" w:hAnsi="Times New Roman" w:cs="Times New Roman"/>
        </w:rPr>
        <w:t>May 14</w:t>
      </w:r>
      <w:r w:rsidRPr="0007670F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  <w:r w:rsidRPr="000767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575F4B">
        <w:rPr>
          <w:rFonts w:ascii="Times New Roman" w:hAnsi="Times New Roman" w:cs="Times New Roman"/>
        </w:rPr>
        <w:t>Board Approval</w:t>
      </w:r>
    </w:p>
    <w:p w14:paraId="3BBE7EFD" w14:textId="46FFDF4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May 15, 2024:</w:t>
      </w:r>
      <w:r w:rsidR="00FA4FCE">
        <w:rPr>
          <w:rFonts w:ascii="Times New Roman" w:hAnsi="Times New Roman" w:cs="Times New Roman"/>
        </w:rPr>
        <w:t xml:space="preserve">   </w:t>
      </w:r>
      <w:r w:rsidRPr="0007670F">
        <w:rPr>
          <w:rFonts w:ascii="Times New Roman" w:hAnsi="Times New Roman" w:cs="Times New Roman"/>
        </w:rPr>
        <w:t>Sign Contracts with Selected Contractors</w:t>
      </w:r>
    </w:p>
    <w:p w14:paraId="161A9691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03A6C086" w14:textId="77777777" w:rsidR="00FF0CB8" w:rsidRDefault="00FF0CB8" w:rsidP="0007670F">
      <w:pPr>
        <w:rPr>
          <w:rFonts w:ascii="Times New Roman" w:hAnsi="Times New Roman" w:cs="Times New Roman"/>
        </w:rPr>
      </w:pPr>
    </w:p>
    <w:p w14:paraId="150EE64F" w14:textId="36F582C6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t>Pre-Construction Phase</w:t>
      </w:r>
    </w:p>
    <w:p w14:paraId="77A62FED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3D897F06" w14:textId="44797455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4 weeks</w:t>
      </w:r>
    </w:p>
    <w:p w14:paraId="5EDAE09F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0DE80CA1" w14:textId="6C5CDDD3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May 20, 2024:</w:t>
      </w:r>
      <w:r w:rsidR="00FA4FCE"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Pre-construction Meeting with Contractors</w:t>
      </w:r>
    </w:p>
    <w:p w14:paraId="1A39404D" w14:textId="7B5D557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May 31, 2024:</w:t>
      </w:r>
      <w:r w:rsidR="00FA4FCE"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Finalize Construction Schedule</w:t>
      </w:r>
    </w:p>
    <w:p w14:paraId="21648C36" w14:textId="2009CA2C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June 7, 2024:</w:t>
      </w:r>
      <w:r w:rsidR="00FA4FCE">
        <w:rPr>
          <w:rFonts w:ascii="Times New Roman" w:hAnsi="Times New Roman" w:cs="Times New Roman"/>
        </w:rPr>
        <w:t xml:space="preserve">   </w:t>
      </w:r>
      <w:r w:rsidRPr="0007670F">
        <w:rPr>
          <w:rFonts w:ascii="Times New Roman" w:hAnsi="Times New Roman" w:cs="Times New Roman"/>
        </w:rPr>
        <w:t>Mobilize Equipment and Materials</w:t>
      </w:r>
    </w:p>
    <w:p w14:paraId="2963BCF9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72556FA0" w14:textId="5B7B9B61" w:rsidR="0007670F" w:rsidRPr="00032F34" w:rsidRDefault="0007670F" w:rsidP="0007670F">
      <w:pPr>
        <w:rPr>
          <w:rFonts w:ascii="Times New Roman" w:hAnsi="Times New Roman" w:cs="Times New Roman"/>
          <w:b/>
          <w:bCs/>
        </w:rPr>
      </w:pPr>
      <w:r w:rsidRPr="00032F34">
        <w:rPr>
          <w:rFonts w:ascii="Times New Roman" w:hAnsi="Times New Roman" w:cs="Times New Roman"/>
          <w:b/>
          <w:bCs/>
        </w:rPr>
        <w:t>Construction Phase</w:t>
      </w:r>
    </w:p>
    <w:p w14:paraId="52A83ECA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1B7DBA5B" w14:textId="35AEC3AD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12 weeks</w:t>
      </w:r>
    </w:p>
    <w:p w14:paraId="4162E8E9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0A8E00CC" w14:textId="5D5CCB32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 xml:space="preserve">[ ] June </w:t>
      </w:r>
      <w:r w:rsidR="0098063B">
        <w:rPr>
          <w:rFonts w:ascii="Times New Roman" w:hAnsi="Times New Roman" w:cs="Times New Roman"/>
        </w:rPr>
        <w:t>24</w:t>
      </w:r>
      <w:r w:rsidRPr="0007670F">
        <w:rPr>
          <w:rFonts w:ascii="Times New Roman" w:hAnsi="Times New Roman" w:cs="Times New Roman"/>
        </w:rPr>
        <w:t>, 2024:</w:t>
      </w:r>
      <w:r w:rsidR="007A2AE5">
        <w:rPr>
          <w:rFonts w:ascii="Times New Roman" w:hAnsi="Times New Roman" w:cs="Times New Roman"/>
        </w:rPr>
        <w:t xml:space="preserve">    </w:t>
      </w:r>
      <w:r w:rsidRPr="0007670F">
        <w:rPr>
          <w:rFonts w:ascii="Times New Roman" w:hAnsi="Times New Roman" w:cs="Times New Roman"/>
        </w:rPr>
        <w:t>Begin Roof Construction</w:t>
      </w:r>
    </w:p>
    <w:p w14:paraId="04C156E6" w14:textId="5977AEAB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July 15, 2024:</w:t>
      </w:r>
      <w:r w:rsidR="007A2AE5">
        <w:rPr>
          <w:rFonts w:ascii="Times New Roman" w:hAnsi="Times New Roman" w:cs="Times New Roman"/>
        </w:rPr>
        <w:t xml:space="preserve">     </w:t>
      </w:r>
      <w:r w:rsidRPr="0007670F">
        <w:rPr>
          <w:rFonts w:ascii="Times New Roman" w:hAnsi="Times New Roman" w:cs="Times New Roman"/>
        </w:rPr>
        <w:t>Regular Progress Inspections</w:t>
      </w:r>
    </w:p>
    <w:p w14:paraId="082F5F4B" w14:textId="74F383DE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August 30, 2024:Complete Roof Installation</w:t>
      </w:r>
    </w:p>
    <w:p w14:paraId="1C677A65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3115E0E4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2F614785" w14:textId="48C1057E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t>Post-Construction Phase</w:t>
      </w:r>
    </w:p>
    <w:p w14:paraId="4201981A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5234EEAB" w14:textId="20511EF4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6 weeks</w:t>
      </w:r>
    </w:p>
    <w:p w14:paraId="53B4EC10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5ED108C3" w14:textId="4F184188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September 1, 2024:</w:t>
      </w:r>
      <w:r w:rsidR="00155057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Final Inspections and Quality Assurance</w:t>
      </w:r>
    </w:p>
    <w:p w14:paraId="144A10B6" w14:textId="24EDB4B6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September 15, 2024:Punch List and Deficiency Corrections</w:t>
      </w:r>
    </w:p>
    <w:p w14:paraId="786FD0DC" w14:textId="3C1B0F17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September 30, 2024:Obtain Final Approvals and Certifications</w:t>
      </w:r>
    </w:p>
    <w:p w14:paraId="74AC7158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16852CB1" w14:textId="6E4EE484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t>Project Closeout</w:t>
      </w:r>
    </w:p>
    <w:p w14:paraId="0E102F30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1DEEF059" w14:textId="455A7F23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Duration: 4 weeks</w:t>
      </w:r>
    </w:p>
    <w:p w14:paraId="72874ABD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4B4B2EA5" w14:textId="385CF9A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October 15, 2024:</w:t>
      </w:r>
      <w:r w:rsidR="00155057">
        <w:rPr>
          <w:rFonts w:ascii="Times New Roman" w:hAnsi="Times New Roman" w:cs="Times New Roman"/>
        </w:rPr>
        <w:t xml:space="preserve">     </w:t>
      </w:r>
      <w:r w:rsidRPr="0007670F">
        <w:rPr>
          <w:rFonts w:ascii="Times New Roman" w:hAnsi="Times New Roman" w:cs="Times New Roman"/>
        </w:rPr>
        <w:t>Project Documentation and Records Compilation</w:t>
      </w:r>
    </w:p>
    <w:p w14:paraId="1E493EB2" w14:textId="5F67F24F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October 30, 2024:</w:t>
      </w:r>
      <w:r w:rsidR="00155057">
        <w:rPr>
          <w:rFonts w:ascii="Times New Roman" w:hAnsi="Times New Roman" w:cs="Times New Roman"/>
        </w:rPr>
        <w:t xml:space="preserve">     </w:t>
      </w:r>
      <w:r w:rsidRPr="0007670F">
        <w:rPr>
          <w:rFonts w:ascii="Times New Roman" w:hAnsi="Times New Roman" w:cs="Times New Roman"/>
        </w:rPr>
        <w:t>Final Payments to Contractors</w:t>
      </w:r>
    </w:p>
    <w:p w14:paraId="7AF6E277" w14:textId="2F9FB20C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[ ] November 15, 2024:</w:t>
      </w:r>
      <w:r w:rsidR="00155057">
        <w:rPr>
          <w:rFonts w:ascii="Times New Roman" w:hAnsi="Times New Roman" w:cs="Times New Roman"/>
        </w:rPr>
        <w:t xml:space="preserve"> </w:t>
      </w:r>
      <w:r w:rsidRPr="0007670F">
        <w:rPr>
          <w:rFonts w:ascii="Times New Roman" w:hAnsi="Times New Roman" w:cs="Times New Roman"/>
        </w:rPr>
        <w:t>Project Closeout Meeting and Report</w:t>
      </w:r>
    </w:p>
    <w:p w14:paraId="6C5AEB16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6B897B9A" w14:textId="77777777" w:rsidR="0007670F" w:rsidRDefault="0007670F" w:rsidP="0007670F">
      <w:pPr>
        <w:rPr>
          <w:rFonts w:ascii="Times New Roman" w:hAnsi="Times New Roman" w:cs="Times New Roman"/>
        </w:rPr>
      </w:pPr>
    </w:p>
    <w:p w14:paraId="7EAF1BAD" w14:textId="77777777" w:rsidR="00252534" w:rsidRPr="0007670F" w:rsidRDefault="00252534" w:rsidP="0007670F">
      <w:pPr>
        <w:rPr>
          <w:rFonts w:ascii="Times New Roman" w:hAnsi="Times New Roman" w:cs="Times New Roman"/>
        </w:rPr>
      </w:pPr>
    </w:p>
    <w:p w14:paraId="1457BF8E" w14:textId="5230F649" w:rsidR="0007670F" w:rsidRPr="009A4806" w:rsidRDefault="0007670F" w:rsidP="0007670F">
      <w:pPr>
        <w:rPr>
          <w:rFonts w:ascii="Times New Roman" w:hAnsi="Times New Roman" w:cs="Times New Roman"/>
          <w:b/>
          <w:bCs/>
        </w:rPr>
      </w:pPr>
      <w:r w:rsidRPr="009A4806">
        <w:rPr>
          <w:rFonts w:ascii="Times New Roman" w:hAnsi="Times New Roman" w:cs="Times New Roman"/>
          <w:b/>
          <w:bCs/>
        </w:rPr>
        <w:lastRenderedPageBreak/>
        <w:t>Project Timeline Summary</w:t>
      </w:r>
    </w:p>
    <w:p w14:paraId="055C60C3" w14:textId="77777777" w:rsidR="0007670F" w:rsidRPr="0007670F" w:rsidRDefault="0007670F" w:rsidP="0007670F">
      <w:pPr>
        <w:rPr>
          <w:rFonts w:ascii="Times New Roman" w:hAnsi="Times New Roman" w:cs="Times New Roman"/>
        </w:rPr>
      </w:pPr>
    </w:p>
    <w:p w14:paraId="43F8D8D4" w14:textId="4114A857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Total Project Duration:</w:t>
      </w:r>
      <w:r w:rsidR="00FC43B2"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 xml:space="preserve">12 months (September 2023 to </w:t>
      </w:r>
      <w:r w:rsidR="00EA640C">
        <w:rPr>
          <w:rFonts w:ascii="Times New Roman" w:hAnsi="Times New Roman" w:cs="Times New Roman"/>
        </w:rPr>
        <w:t xml:space="preserve">August </w:t>
      </w:r>
      <w:r w:rsidRPr="0007670F">
        <w:rPr>
          <w:rFonts w:ascii="Times New Roman" w:hAnsi="Times New Roman" w:cs="Times New Roman"/>
        </w:rPr>
        <w:t>2024)</w:t>
      </w:r>
    </w:p>
    <w:p w14:paraId="3CA31B80" w14:textId="5A128399" w:rsidR="0007670F" w:rsidRPr="0007670F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Project Budget</w:t>
      </w:r>
      <w:r w:rsidR="00FC43B2">
        <w:rPr>
          <w:rFonts w:ascii="Times New Roman" w:hAnsi="Times New Roman" w:cs="Times New Roman"/>
        </w:rPr>
        <w:t>: $3,</w:t>
      </w:r>
      <w:r w:rsidR="00354221">
        <w:rPr>
          <w:rFonts w:ascii="Times New Roman" w:hAnsi="Times New Roman" w:cs="Times New Roman"/>
        </w:rPr>
        <w:t>5</w:t>
      </w:r>
      <w:r w:rsidR="00FC43B2">
        <w:rPr>
          <w:rFonts w:ascii="Times New Roman" w:hAnsi="Times New Roman" w:cs="Times New Roman"/>
        </w:rPr>
        <w:t>00,000</w:t>
      </w:r>
    </w:p>
    <w:p w14:paraId="11F30A2B" w14:textId="77777777" w:rsidR="00371FC8" w:rsidRDefault="0007670F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Key Milestones:</w:t>
      </w:r>
      <w:r w:rsidR="00FC43B2">
        <w:rPr>
          <w:rFonts w:ascii="Times New Roman" w:hAnsi="Times New Roman" w:cs="Times New Roman"/>
        </w:rPr>
        <w:t xml:space="preserve">  </w:t>
      </w:r>
    </w:p>
    <w:p w14:paraId="5862D936" w14:textId="233DB91B" w:rsidR="0007670F" w:rsidRPr="0007670F" w:rsidRDefault="00371FC8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November 2, 2023:</w:t>
      </w:r>
      <w:r>
        <w:rPr>
          <w:rFonts w:ascii="Times New Roman" w:hAnsi="Times New Roman" w:cs="Times New Roman"/>
        </w:rPr>
        <w:t xml:space="preserve">   </w:t>
      </w:r>
      <w:r w:rsidRPr="0007670F">
        <w:rPr>
          <w:rFonts w:ascii="Times New Roman" w:hAnsi="Times New Roman" w:cs="Times New Roman"/>
        </w:rPr>
        <w:t>Select OPM and Award Contract</w:t>
      </w:r>
    </w:p>
    <w:p w14:paraId="767C8DD7" w14:textId="05FB843D" w:rsidR="00C461F8" w:rsidRDefault="00371FC8" w:rsidP="0007670F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December 1, 2023:</w:t>
      </w:r>
      <w:r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Design and Engineering Consultants</w:t>
      </w:r>
    </w:p>
    <w:p w14:paraId="4ED9619A" w14:textId="77777777" w:rsidR="00D8289F" w:rsidRDefault="009F3FA1" w:rsidP="009F3FA1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January 31, 2024:</w:t>
      </w:r>
      <w:r>
        <w:rPr>
          <w:rFonts w:ascii="Times New Roman" w:hAnsi="Times New Roman" w:cs="Times New Roman"/>
        </w:rPr>
        <w:t xml:space="preserve">    </w:t>
      </w:r>
      <w:r w:rsidRPr="0007670F">
        <w:rPr>
          <w:rFonts w:ascii="Times New Roman" w:hAnsi="Times New Roman" w:cs="Times New Roman"/>
        </w:rPr>
        <w:t>Complete Detailed Design</w:t>
      </w:r>
      <w:r w:rsidR="00D8289F" w:rsidRPr="00D8289F">
        <w:rPr>
          <w:rFonts w:ascii="Times New Roman" w:hAnsi="Times New Roman" w:cs="Times New Roman"/>
        </w:rPr>
        <w:t xml:space="preserve"> </w:t>
      </w:r>
    </w:p>
    <w:p w14:paraId="27A45FBB" w14:textId="3FDE5115" w:rsidR="009F3FA1" w:rsidRPr="0007670F" w:rsidRDefault="00D8289F" w:rsidP="009F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2024:</w:t>
      </w:r>
      <w:r w:rsidRPr="0007670F">
        <w:rPr>
          <w:rFonts w:ascii="Times New Roman" w:hAnsi="Times New Roman" w:cs="Times New Roman"/>
        </w:rPr>
        <w:t xml:space="preserve"> Present Project Plan and Budget to Board for Approval</w:t>
      </w:r>
    </w:p>
    <w:p w14:paraId="604FF126" w14:textId="77777777" w:rsidR="009F3FA1" w:rsidRDefault="009F3FA1" w:rsidP="009F3FA1">
      <w:pPr>
        <w:rPr>
          <w:rFonts w:ascii="Times New Roman" w:hAnsi="Times New Roman" w:cs="Times New Roman"/>
        </w:rPr>
      </w:pPr>
      <w:r w:rsidRPr="0007670F">
        <w:rPr>
          <w:rFonts w:ascii="Times New Roman" w:hAnsi="Times New Roman" w:cs="Times New Roman"/>
        </w:rPr>
        <w:t>April 1, 2024:</w:t>
      </w:r>
      <w:r>
        <w:rPr>
          <w:rFonts w:ascii="Times New Roman" w:hAnsi="Times New Roman" w:cs="Times New Roman"/>
        </w:rPr>
        <w:t xml:space="preserve">    </w:t>
      </w:r>
      <w:r w:rsidRPr="0007670F">
        <w:rPr>
          <w:rFonts w:ascii="Times New Roman" w:hAnsi="Times New Roman" w:cs="Times New Roman"/>
        </w:rPr>
        <w:t>Issue RFP for Roofing Contractors</w:t>
      </w:r>
    </w:p>
    <w:p w14:paraId="4DF0BD8B" w14:textId="61DEF2C7" w:rsidR="009F3FA1" w:rsidRPr="0007670F" w:rsidRDefault="00D45299" w:rsidP="0007670F">
      <w:r w:rsidRPr="0007670F">
        <w:rPr>
          <w:rFonts w:ascii="Times New Roman" w:hAnsi="Times New Roman" w:cs="Times New Roman"/>
        </w:rPr>
        <w:t>April 30, 2024:</w:t>
      </w:r>
      <w:r>
        <w:rPr>
          <w:rFonts w:ascii="Times New Roman" w:hAnsi="Times New Roman" w:cs="Times New Roman"/>
        </w:rPr>
        <w:t xml:space="preserve">  </w:t>
      </w:r>
      <w:r w:rsidRPr="0007670F">
        <w:rPr>
          <w:rFonts w:ascii="Times New Roman" w:hAnsi="Times New Roman" w:cs="Times New Roman"/>
        </w:rPr>
        <w:t>Evaluate Contractor Bids and Award Contracts</w:t>
      </w:r>
    </w:p>
    <w:sectPr w:rsidR="009F3FA1" w:rsidRPr="0007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6"/>
    <w:rsid w:val="000178E4"/>
    <w:rsid w:val="00032F34"/>
    <w:rsid w:val="00041F88"/>
    <w:rsid w:val="0007670F"/>
    <w:rsid w:val="00155057"/>
    <w:rsid w:val="00241577"/>
    <w:rsid w:val="00252534"/>
    <w:rsid w:val="002F53CE"/>
    <w:rsid w:val="002F5DD4"/>
    <w:rsid w:val="0030321D"/>
    <w:rsid w:val="003176C4"/>
    <w:rsid w:val="0032274B"/>
    <w:rsid w:val="00354221"/>
    <w:rsid w:val="00371FC8"/>
    <w:rsid w:val="0050000B"/>
    <w:rsid w:val="00530678"/>
    <w:rsid w:val="00575F4B"/>
    <w:rsid w:val="00651396"/>
    <w:rsid w:val="00695EEA"/>
    <w:rsid w:val="006B16B2"/>
    <w:rsid w:val="007A2AE5"/>
    <w:rsid w:val="008405F0"/>
    <w:rsid w:val="008A1F7D"/>
    <w:rsid w:val="0097386B"/>
    <w:rsid w:val="00974F72"/>
    <w:rsid w:val="0098063B"/>
    <w:rsid w:val="009A4806"/>
    <w:rsid w:val="009F3FA1"/>
    <w:rsid w:val="00A94827"/>
    <w:rsid w:val="00AC4DF0"/>
    <w:rsid w:val="00AE2825"/>
    <w:rsid w:val="00B15183"/>
    <w:rsid w:val="00C178ED"/>
    <w:rsid w:val="00C461F8"/>
    <w:rsid w:val="00C87E8C"/>
    <w:rsid w:val="00D45299"/>
    <w:rsid w:val="00D8289F"/>
    <w:rsid w:val="00D9638D"/>
    <w:rsid w:val="00E765D4"/>
    <w:rsid w:val="00EA640C"/>
    <w:rsid w:val="00F13279"/>
    <w:rsid w:val="00F14AC6"/>
    <w:rsid w:val="00F704E7"/>
    <w:rsid w:val="00FA4FCE"/>
    <w:rsid w:val="00FC43B2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7638"/>
  <w15:chartTrackingRefBased/>
  <w15:docId w15:val="{CB095F47-BE4D-5E4D-995C-5357F86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Michelot</dc:creator>
  <cp:keywords/>
  <dc:description/>
  <cp:lastModifiedBy>Christine Barraford</cp:lastModifiedBy>
  <cp:revision>2</cp:revision>
  <dcterms:created xsi:type="dcterms:W3CDTF">2023-12-07T12:54:00Z</dcterms:created>
  <dcterms:modified xsi:type="dcterms:W3CDTF">2023-12-07T12:54:00Z</dcterms:modified>
</cp:coreProperties>
</file>