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2CF6" w14:textId="71A96956" w:rsidR="00CE3E42" w:rsidRDefault="00CE3E42">
      <w:r w:rsidRPr="00CE3E42">
        <w:rPr>
          <w:b/>
          <w:bCs/>
        </w:rPr>
        <w:t>Date:</w:t>
      </w:r>
      <w:r>
        <w:t xml:space="preserve"> </w:t>
      </w:r>
      <w:r w:rsidR="00F620A6">
        <w:t>06</w:t>
      </w:r>
      <w:r w:rsidR="00EC1039">
        <w:t xml:space="preserve"> </w:t>
      </w:r>
      <w:r w:rsidR="00F620A6">
        <w:t>JAN</w:t>
      </w:r>
      <w:r w:rsidR="00EC1039">
        <w:t xml:space="preserve"> </w:t>
      </w:r>
      <w:r>
        <w:t>2022</w:t>
      </w:r>
    </w:p>
    <w:p w14:paraId="49C74C9F" w14:textId="038C617E" w:rsidR="00CE3E42" w:rsidRDefault="00CE3E42">
      <w:pPr>
        <w:rPr>
          <w:b/>
          <w:bCs/>
        </w:rPr>
      </w:pPr>
      <w:r>
        <w:rPr>
          <w:b/>
          <w:bCs/>
        </w:rPr>
        <w:t xml:space="preserve">Date of last meeting: </w:t>
      </w:r>
      <w:r w:rsidR="00F80DA0">
        <w:t xml:space="preserve"> </w:t>
      </w:r>
      <w:r w:rsidR="00F620A6">
        <w:t>14</w:t>
      </w:r>
      <w:r w:rsidR="00F80DA0">
        <w:t xml:space="preserve"> DEC</w:t>
      </w:r>
      <w:r w:rsidR="00511B1E">
        <w:t xml:space="preserve"> 2022</w:t>
      </w:r>
    </w:p>
    <w:p w14:paraId="646B3E0A" w14:textId="613D0C30" w:rsidR="00CE3E42" w:rsidRDefault="00CE3E42">
      <w:r w:rsidRPr="00CE3E42">
        <w:rPr>
          <w:b/>
          <w:bCs/>
        </w:rPr>
        <w:t>Next Meeting:</w:t>
      </w:r>
      <w:r>
        <w:t xml:space="preserve"> </w:t>
      </w:r>
      <w:r w:rsidR="009C1554">
        <w:t>11 JAN</w:t>
      </w:r>
      <w:r w:rsidR="00EC1039">
        <w:t xml:space="preserve"> </w:t>
      </w:r>
      <w:r>
        <w:t>202</w:t>
      </w:r>
      <w:r w:rsidR="009C1554">
        <w:t>3</w:t>
      </w:r>
    </w:p>
    <w:p w14:paraId="03F35934" w14:textId="4E99B950" w:rsidR="00CE3E42" w:rsidRDefault="00CE3E42">
      <w:r w:rsidRPr="00CE3E42">
        <w:rPr>
          <w:b/>
          <w:bCs/>
        </w:rPr>
        <w:t>Members:</w:t>
      </w:r>
      <w:r>
        <w:t xml:space="preserve"> </w:t>
      </w:r>
      <w:r w:rsidR="004A67F3">
        <w:t>Anissia Vix</w:t>
      </w:r>
      <w:r w:rsidR="009C1554">
        <w:t>a</w:t>
      </w:r>
      <w:r w:rsidR="004A67F3">
        <w:t>mar, Dana Benton-Johnson, Kathleen Foley, Mallory St. Brice, Heidi Berkowitz,</w:t>
      </w:r>
      <w:r w:rsidR="00511B1E">
        <w:t xml:space="preserve"> Eddie Ingram,</w:t>
      </w:r>
      <w:r w:rsidR="004A67F3">
        <w:t xml:space="preserve"> Cathy Alix, Teresa Peavey, Justin Hester, Ebony McQueen, Tahir Husain, </w:t>
      </w:r>
      <w:proofErr w:type="spellStart"/>
      <w:r w:rsidR="004A67F3">
        <w:t>Malaz</w:t>
      </w:r>
      <w:proofErr w:type="spellEnd"/>
      <w:r w:rsidR="004A67F3">
        <w:t xml:space="preserve"> Abdelhadi</w:t>
      </w:r>
    </w:p>
    <w:p w14:paraId="651460A9" w14:textId="77777777" w:rsidR="00CE3E42" w:rsidRPr="00CE3E42" w:rsidRDefault="00CE3E42">
      <w:pPr>
        <w:rPr>
          <w:b/>
          <w:bCs/>
        </w:rPr>
      </w:pPr>
      <w:r w:rsidRPr="00CE3E42">
        <w:rPr>
          <w:b/>
          <w:bCs/>
        </w:rPr>
        <w:t>Policies Currently under review:</w:t>
      </w:r>
    </w:p>
    <w:p w14:paraId="27E3E603" w14:textId="442A7DD7" w:rsidR="00CE3E42" w:rsidRDefault="00EC1039" w:rsidP="00CE3E42">
      <w:pPr>
        <w:pStyle w:val="ListParagraph"/>
        <w:numPr>
          <w:ilvl w:val="0"/>
          <w:numId w:val="1"/>
        </w:numPr>
      </w:pPr>
      <w:r>
        <w:t>N/A</w:t>
      </w:r>
    </w:p>
    <w:p w14:paraId="6F085EF6" w14:textId="1BDBFF70" w:rsidR="00CE3E42" w:rsidRDefault="00CE3E42" w:rsidP="00CE3E42">
      <w:pPr>
        <w:rPr>
          <w:b/>
          <w:bCs/>
        </w:rPr>
      </w:pPr>
      <w:r w:rsidRPr="00CE3E42">
        <w:rPr>
          <w:b/>
          <w:bCs/>
        </w:rPr>
        <w:t>General Update</w:t>
      </w:r>
    </w:p>
    <w:p w14:paraId="22FB5212" w14:textId="2A909F84" w:rsidR="004A67F3" w:rsidRDefault="009C1554" w:rsidP="00511B1E">
      <w:pPr>
        <w:pStyle w:val="ListParagraph"/>
        <w:numPr>
          <w:ilvl w:val="0"/>
          <w:numId w:val="1"/>
        </w:numPr>
      </w:pPr>
      <w:r>
        <w:t>S</w:t>
      </w:r>
      <w:r w:rsidR="00511B1E">
        <w:t>urvey questions finalized.</w:t>
      </w:r>
    </w:p>
    <w:p w14:paraId="094456C6" w14:textId="1D30D0B1" w:rsidR="009C1554" w:rsidRDefault="00896281" w:rsidP="00511B1E">
      <w:pPr>
        <w:pStyle w:val="ListParagraph"/>
        <w:numPr>
          <w:ilvl w:val="0"/>
          <w:numId w:val="1"/>
        </w:numPr>
      </w:pPr>
      <w:r>
        <w:t>Communication Plan a</w:t>
      </w:r>
      <w:r w:rsidR="009D48FF">
        <w:t xml:space="preserve">nd Awareness Letter </w:t>
      </w:r>
      <w:r w:rsidR="001A7AC6">
        <w:t>will be discussed at the next meeting.</w:t>
      </w:r>
    </w:p>
    <w:p w14:paraId="48ABB290" w14:textId="34DE5B20" w:rsidR="00CE3E42" w:rsidRDefault="004A67F3" w:rsidP="00CE3E42">
      <w:pPr>
        <w:pStyle w:val="ListParagraph"/>
        <w:numPr>
          <w:ilvl w:val="0"/>
          <w:numId w:val="1"/>
        </w:numPr>
      </w:pPr>
      <w:r>
        <w:t>Timeline:</w:t>
      </w:r>
    </w:p>
    <w:p w14:paraId="439439C3" w14:textId="5B3B37AE" w:rsidR="004A67F3" w:rsidRDefault="004A67F3" w:rsidP="004A67F3">
      <w:pPr>
        <w:pStyle w:val="ListParagraph"/>
        <w:numPr>
          <w:ilvl w:val="1"/>
          <w:numId w:val="1"/>
        </w:numPr>
      </w:pPr>
      <w:r>
        <w:t>Socialize survey in late December/early January</w:t>
      </w:r>
    </w:p>
    <w:p w14:paraId="515AAE78" w14:textId="52DBA1B2" w:rsidR="004A67F3" w:rsidRDefault="004A67F3" w:rsidP="004A67F3">
      <w:pPr>
        <w:pStyle w:val="ListParagraph"/>
        <w:numPr>
          <w:ilvl w:val="1"/>
          <w:numId w:val="1"/>
        </w:numPr>
      </w:pPr>
      <w:r>
        <w:t>Present survey for BOT review during January 10th meeting</w:t>
      </w:r>
    </w:p>
    <w:p w14:paraId="44B4FD40" w14:textId="4ED70304" w:rsidR="004A67F3" w:rsidRDefault="004A67F3" w:rsidP="004A67F3">
      <w:pPr>
        <w:pStyle w:val="ListParagraph"/>
        <w:numPr>
          <w:ilvl w:val="1"/>
          <w:numId w:val="1"/>
        </w:numPr>
      </w:pPr>
      <w:r>
        <w:t>Conduct survey in late January/early February</w:t>
      </w:r>
    </w:p>
    <w:p w14:paraId="299B8E6A" w14:textId="702FCCBF" w:rsidR="004A67F3" w:rsidRDefault="004A67F3" w:rsidP="004A67F3">
      <w:pPr>
        <w:pStyle w:val="ListParagraph"/>
        <w:numPr>
          <w:ilvl w:val="1"/>
          <w:numId w:val="1"/>
        </w:numPr>
      </w:pPr>
      <w:r>
        <w:t xml:space="preserve">Present survey results and committee action plan - February </w:t>
      </w:r>
    </w:p>
    <w:sectPr w:rsidR="004A67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71AE" w14:textId="77777777" w:rsidR="00067269" w:rsidRDefault="00067269" w:rsidP="00CE3E42">
      <w:pPr>
        <w:spacing w:after="0" w:line="240" w:lineRule="auto"/>
      </w:pPr>
      <w:r>
        <w:separator/>
      </w:r>
    </w:p>
  </w:endnote>
  <w:endnote w:type="continuationSeparator" w:id="0">
    <w:p w14:paraId="0A21795F" w14:textId="77777777" w:rsidR="00067269" w:rsidRDefault="00067269" w:rsidP="00CE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861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083CA7" w14:textId="0EA91499" w:rsidR="00CE3E42" w:rsidRDefault="00CE3E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F4994F" w14:textId="77777777" w:rsidR="00CE3E42" w:rsidRDefault="00CE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38CB" w14:textId="77777777" w:rsidR="00067269" w:rsidRDefault="00067269" w:rsidP="00CE3E42">
      <w:pPr>
        <w:spacing w:after="0" w:line="240" w:lineRule="auto"/>
      </w:pPr>
      <w:r>
        <w:separator/>
      </w:r>
    </w:p>
  </w:footnote>
  <w:footnote w:type="continuationSeparator" w:id="0">
    <w:p w14:paraId="589AFE55" w14:textId="77777777" w:rsidR="00067269" w:rsidRDefault="00067269" w:rsidP="00CE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D24D" w14:textId="220A87EA" w:rsidR="00CE3E42" w:rsidRPr="00CE3E42" w:rsidRDefault="00CE3E42" w:rsidP="00CE3E42">
    <w:pPr>
      <w:pStyle w:val="Header"/>
      <w:jc w:val="center"/>
      <w:rPr>
        <w:sz w:val="36"/>
        <w:szCs w:val="36"/>
      </w:rPr>
    </w:pPr>
    <w:r w:rsidRPr="00CE3E42">
      <w:rPr>
        <w:sz w:val="36"/>
        <w:szCs w:val="36"/>
      </w:rPr>
      <w:t xml:space="preserve">Summary from </w:t>
    </w:r>
    <w:r w:rsidR="00EC1039">
      <w:rPr>
        <w:sz w:val="36"/>
        <w:szCs w:val="36"/>
      </w:rPr>
      <w:t xml:space="preserve">Diversity, Equity &amp; Inclusion </w:t>
    </w:r>
    <w:r w:rsidRPr="00CE3E42">
      <w:rPr>
        <w:sz w:val="36"/>
        <w:szCs w:val="36"/>
      </w:rPr>
      <w:t>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051C0"/>
    <w:multiLevelType w:val="hybridMultilevel"/>
    <w:tmpl w:val="C4EC19B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2"/>
    <w:rsid w:val="00067269"/>
    <w:rsid w:val="001A7AC6"/>
    <w:rsid w:val="004060C6"/>
    <w:rsid w:val="004A67F3"/>
    <w:rsid w:val="00511B1E"/>
    <w:rsid w:val="005658F7"/>
    <w:rsid w:val="00896281"/>
    <w:rsid w:val="009C1554"/>
    <w:rsid w:val="009D48FF"/>
    <w:rsid w:val="00CE3E42"/>
    <w:rsid w:val="00EC1039"/>
    <w:rsid w:val="00F620A6"/>
    <w:rsid w:val="00F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8AB3"/>
  <w15:chartTrackingRefBased/>
  <w15:docId w15:val="{841512D8-D66B-4A91-9A5B-0F8AD63F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42"/>
  </w:style>
  <w:style w:type="paragraph" w:styleId="Footer">
    <w:name w:val="footer"/>
    <w:basedOn w:val="Normal"/>
    <w:link w:val="FooterChar"/>
    <w:uiPriority w:val="99"/>
    <w:unhideWhenUsed/>
    <w:rsid w:val="00CE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42"/>
  </w:style>
  <w:style w:type="paragraph" w:styleId="ListParagraph">
    <w:name w:val="List Paragraph"/>
    <w:basedOn w:val="Normal"/>
    <w:uiPriority w:val="34"/>
    <w:qFormat/>
    <w:rsid w:val="00CE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Susie</dc:creator>
  <cp:keywords/>
  <dc:description/>
  <cp:lastModifiedBy>Vixamar, Anissia</cp:lastModifiedBy>
  <cp:revision>2</cp:revision>
  <dcterms:created xsi:type="dcterms:W3CDTF">2023-01-06T16:19:00Z</dcterms:created>
  <dcterms:modified xsi:type="dcterms:W3CDTF">2023-01-06T16:19:00Z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f92edf79-6702-495e-822a-0d9aa8e920ae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2022-10-06T17:04:51Z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6eddf37c-e597-4043-b76f-90d5820bba95</vt:lpwstr>
  </property>
  <property fmtid="{D5CDD505-2E9C-101B-9397-08002B2CF9AE}" pid="9" name="MSIP_Label_ff6dbec8-95a8-4638-9f5f-bd076536645c_ContentBits">
    <vt:lpwstr>0</vt:lpwstr>
  </property>
</Properties>
</file>