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D8B9" w14:textId="6559BF8E" w:rsidR="00F97DDF" w:rsidRDefault="00F97DDF">
      <w:r>
        <w:rPr>
          <w:noProof/>
        </w:rPr>
        <w:drawing>
          <wp:inline distT="0" distB="0" distL="0" distR="0" wp14:anchorId="6404352D" wp14:editId="6D468D1B">
            <wp:extent cx="1441216" cy="523567"/>
            <wp:effectExtent l="0" t="0" r="698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863" cy="52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8044" w14:textId="16974E4F" w:rsidR="00F97DDF" w:rsidRPr="007961DF" w:rsidRDefault="00F97DDF" w:rsidP="00F97D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61DF">
        <w:rPr>
          <w:b/>
          <w:bCs/>
          <w:sz w:val="24"/>
          <w:szCs w:val="24"/>
        </w:rPr>
        <w:t>Staffing Update</w:t>
      </w:r>
    </w:p>
    <w:p w14:paraId="7D446DDC" w14:textId="3FFA11B6" w:rsidR="000D65E8" w:rsidRDefault="00F32872" w:rsidP="00F3287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4</w:t>
      </w:r>
      <w:r w:rsidR="00F97DDF" w:rsidRPr="007961DF">
        <w:rPr>
          <w:b/>
          <w:bCs/>
          <w:sz w:val="24"/>
          <w:szCs w:val="24"/>
        </w:rPr>
        <w:t>, 2022</w:t>
      </w:r>
    </w:p>
    <w:p w14:paraId="3D280A2C" w14:textId="651E6453" w:rsidR="000D65E8" w:rsidRPr="008D5412" w:rsidRDefault="000D65E8" w:rsidP="00F97DDF">
      <w:pPr>
        <w:spacing w:after="0" w:line="240" w:lineRule="auto"/>
        <w:rPr>
          <w:b/>
          <w:bCs/>
          <w:u w:val="single"/>
        </w:rPr>
      </w:pPr>
      <w:r w:rsidRPr="008D5412">
        <w:rPr>
          <w:b/>
          <w:bCs/>
          <w:u w:val="single"/>
        </w:rPr>
        <w:t>District Summary:</w:t>
      </w:r>
    </w:p>
    <w:p w14:paraId="59FBA02A" w14:textId="77777777" w:rsidR="000D65E8" w:rsidRPr="008D5412" w:rsidRDefault="000D65E8" w:rsidP="00F97DDF">
      <w:pPr>
        <w:spacing w:after="0" w:line="240" w:lineRule="auto"/>
        <w:rPr>
          <w:b/>
          <w:bCs/>
        </w:rPr>
      </w:pPr>
    </w:p>
    <w:p w14:paraId="66B065BC" w14:textId="393E8E8B" w:rsidR="008D5412" w:rsidRPr="008D5412" w:rsidRDefault="008D5412" w:rsidP="008D5412">
      <w:pPr>
        <w:spacing w:after="0" w:line="240" w:lineRule="auto"/>
        <w:ind w:left="720"/>
        <w:rPr>
          <w:b/>
          <w:bCs/>
        </w:rPr>
      </w:pPr>
      <w:r w:rsidRPr="008D5412">
        <w:rPr>
          <w:b/>
          <w:bCs/>
        </w:rPr>
        <w:t>Total Open Positions</w:t>
      </w:r>
      <w:r w:rsidRPr="008D5412">
        <w:rPr>
          <w:b/>
          <w:bCs/>
        </w:rPr>
        <w:tab/>
      </w:r>
      <w:r w:rsidR="00BD37E0">
        <w:rPr>
          <w:b/>
          <w:bCs/>
        </w:rPr>
        <w:t>24</w:t>
      </w:r>
    </w:p>
    <w:p w14:paraId="1B7E6CA4" w14:textId="105D834A" w:rsidR="00F32872" w:rsidRDefault="000D65E8" w:rsidP="00F32872">
      <w:pPr>
        <w:spacing w:after="0" w:line="240" w:lineRule="auto"/>
        <w:ind w:left="720"/>
      </w:pPr>
      <w:r w:rsidRPr="000D65E8">
        <w:t>Teachers</w:t>
      </w:r>
      <w:r w:rsidR="008D5412">
        <w:tab/>
        <w:t>(</w:t>
      </w:r>
      <w:r w:rsidR="00286B3F">
        <w:t>7</w:t>
      </w:r>
      <w:proofErr w:type="gramStart"/>
      <w:r w:rsidR="008D5412">
        <w:t xml:space="preserve">) </w:t>
      </w:r>
      <w:r w:rsidR="00914C58">
        <w:t xml:space="preserve"> 5</w:t>
      </w:r>
      <w:proofErr w:type="gramEnd"/>
      <w:r w:rsidR="00914C58">
        <w:t>-</w:t>
      </w:r>
      <w:r w:rsidR="008D5412">
        <w:t>Regular education</w:t>
      </w:r>
      <w:r w:rsidR="00914C58">
        <w:t>(2</w:t>
      </w:r>
      <w:r w:rsidR="002F3D97">
        <w:t xml:space="preserve"> RD I</w:t>
      </w:r>
      <w:r w:rsidR="00914C58">
        <w:t>nterventionists)</w:t>
      </w:r>
      <w:r w:rsidR="008D5412">
        <w:t xml:space="preserve"> / (</w:t>
      </w:r>
      <w:r w:rsidR="00914C58">
        <w:t>7</w:t>
      </w:r>
      <w:r w:rsidR="008D5412">
        <w:t xml:space="preserve">) </w:t>
      </w:r>
      <w:r w:rsidR="00914C58">
        <w:t>5-</w:t>
      </w:r>
      <w:r w:rsidR="008D5412">
        <w:t>Special Education</w:t>
      </w:r>
      <w:r w:rsidR="00914C58">
        <w:t xml:space="preserve"> – </w:t>
      </w:r>
      <w:r w:rsidR="002F3D97">
        <w:t>1</w:t>
      </w:r>
      <w:r w:rsidR="00914C58">
        <w:t>-Paras</w:t>
      </w:r>
      <w:r w:rsidR="00914C58">
        <w:t>/ (</w:t>
      </w:r>
      <w:r w:rsidR="00914C58">
        <w:t>1</w:t>
      </w:r>
      <w:r w:rsidR="00914C58">
        <w:t xml:space="preserve">) </w:t>
      </w:r>
      <w:r w:rsidR="00914C58">
        <w:t>ELE</w:t>
      </w:r>
    </w:p>
    <w:p w14:paraId="3D73E9C3" w14:textId="6E825C30" w:rsidR="000D65E8" w:rsidRPr="000D65E8" w:rsidRDefault="000D65E8" w:rsidP="00F32872">
      <w:pPr>
        <w:spacing w:after="0" w:line="240" w:lineRule="auto"/>
        <w:ind w:left="720"/>
      </w:pPr>
      <w:r w:rsidRPr="000D65E8">
        <w:t>Other</w:t>
      </w:r>
      <w:r w:rsidR="008D5412">
        <w:tab/>
      </w:r>
      <w:r w:rsidR="008D5412">
        <w:tab/>
        <w:t>(</w:t>
      </w:r>
      <w:r w:rsidR="00BD37E0">
        <w:t>9</w:t>
      </w:r>
      <w:r w:rsidR="008D5412">
        <w:t>) Substitutes, counselor, nurse</w:t>
      </w:r>
      <w:r w:rsidR="00BD37E0">
        <w:t>, BCBA BI</w:t>
      </w:r>
    </w:p>
    <w:p w14:paraId="1C76C689" w14:textId="77777777" w:rsidR="00F97DDF" w:rsidRDefault="00F97DDF" w:rsidP="00F97DDF">
      <w:pPr>
        <w:spacing w:after="0" w:line="240" w:lineRule="auto"/>
      </w:pPr>
    </w:p>
    <w:p w14:paraId="7B5579FD" w14:textId="68814A09" w:rsidR="00F97DDF" w:rsidRPr="00761329" w:rsidRDefault="00F97DDF" w:rsidP="00F97DDF">
      <w:pPr>
        <w:spacing w:after="0" w:line="240" w:lineRule="auto"/>
        <w:rPr>
          <w:b/>
          <w:bCs/>
          <w:u w:val="single"/>
        </w:rPr>
      </w:pPr>
      <w:r w:rsidRPr="00F97DDF">
        <w:rPr>
          <w:b/>
          <w:bCs/>
          <w:u w:val="single"/>
        </w:rPr>
        <w:t>Elementary School: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246"/>
        <w:gridCol w:w="2222"/>
        <w:gridCol w:w="2297"/>
        <w:gridCol w:w="4035"/>
      </w:tblGrid>
      <w:tr w:rsidR="00934B7D" w14:paraId="02F8CC9D" w14:textId="4A6F2E1D" w:rsidTr="005028B2">
        <w:tc>
          <w:tcPr>
            <w:tcW w:w="2246" w:type="dxa"/>
            <w:shd w:val="clear" w:color="auto" w:fill="E7E6E6" w:themeFill="background2"/>
          </w:tcPr>
          <w:p w14:paraId="04FA8731" w14:textId="0C64D6E4" w:rsidR="00934B7D" w:rsidRDefault="00934B7D" w:rsidP="00F97DDF">
            <w:pPr>
              <w:jc w:val="center"/>
            </w:pPr>
            <w:r>
              <w:t>Position</w:t>
            </w:r>
          </w:p>
        </w:tc>
        <w:tc>
          <w:tcPr>
            <w:tcW w:w="2222" w:type="dxa"/>
            <w:shd w:val="clear" w:color="auto" w:fill="E7E6E6" w:themeFill="background2"/>
          </w:tcPr>
          <w:p w14:paraId="1A211A40" w14:textId="3D5BD363" w:rsidR="00934B7D" w:rsidRDefault="00934B7D" w:rsidP="00F97DDF">
            <w:pPr>
              <w:jc w:val="center"/>
            </w:pPr>
            <w:r>
              <w:t>Number of Openings</w:t>
            </w:r>
          </w:p>
        </w:tc>
        <w:tc>
          <w:tcPr>
            <w:tcW w:w="2297" w:type="dxa"/>
            <w:shd w:val="clear" w:color="auto" w:fill="E7E6E6" w:themeFill="background2"/>
          </w:tcPr>
          <w:p w14:paraId="0B6F71F5" w14:textId="798E4972" w:rsidR="00934B7D" w:rsidRDefault="00934B7D" w:rsidP="00F97DDF">
            <w:pPr>
              <w:jc w:val="center"/>
            </w:pPr>
            <w:r>
              <w:t>Number of Applications</w:t>
            </w:r>
          </w:p>
        </w:tc>
        <w:tc>
          <w:tcPr>
            <w:tcW w:w="4035" w:type="dxa"/>
            <w:shd w:val="clear" w:color="auto" w:fill="E7E6E6" w:themeFill="background2"/>
          </w:tcPr>
          <w:p w14:paraId="2648F6EA" w14:textId="1C493C01" w:rsidR="00934B7D" w:rsidRDefault="00287842" w:rsidP="00F97DDF">
            <w:pPr>
              <w:jc w:val="center"/>
            </w:pPr>
            <w:r>
              <w:t>Notes</w:t>
            </w:r>
          </w:p>
        </w:tc>
      </w:tr>
      <w:tr w:rsidR="00934B7D" w14:paraId="35C9E568" w14:textId="12198CD1" w:rsidTr="00F32872">
        <w:tc>
          <w:tcPr>
            <w:tcW w:w="2246" w:type="dxa"/>
            <w:shd w:val="clear" w:color="auto" w:fill="FFE599" w:themeFill="accent4" w:themeFillTint="66"/>
          </w:tcPr>
          <w:p w14:paraId="063A0B14" w14:textId="03B5A05F" w:rsidR="00934B7D" w:rsidRPr="00F32872" w:rsidRDefault="00934B7D" w:rsidP="00F97DDF">
            <w:r w:rsidRPr="00F32872">
              <w:t>Reading Interventionist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7BC7A9CC" w14:textId="759E840E" w:rsidR="00934B7D" w:rsidRPr="00F32872" w:rsidRDefault="00AC5875" w:rsidP="00F97DDF">
            <w:pPr>
              <w:jc w:val="center"/>
            </w:pPr>
            <w:r w:rsidRPr="00F32872">
              <w:t>2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36B1AF7E" w14:textId="267DBDD4" w:rsidR="00934B7D" w:rsidRPr="00F32872" w:rsidRDefault="00AC5875" w:rsidP="00F97DDF">
            <w:pPr>
              <w:jc w:val="center"/>
            </w:pPr>
            <w:r w:rsidRPr="00F32872">
              <w:t>1</w:t>
            </w:r>
          </w:p>
        </w:tc>
        <w:tc>
          <w:tcPr>
            <w:tcW w:w="4035" w:type="dxa"/>
            <w:shd w:val="clear" w:color="auto" w:fill="FFE599" w:themeFill="accent4" w:themeFillTint="66"/>
          </w:tcPr>
          <w:p w14:paraId="5E5DB409" w14:textId="77777777" w:rsidR="00934B7D" w:rsidRPr="00F32872" w:rsidRDefault="00AC5875" w:rsidP="00F97DDF">
            <w:pPr>
              <w:jc w:val="center"/>
            </w:pPr>
            <w:r w:rsidRPr="00F32872">
              <w:t xml:space="preserve">Declined </w:t>
            </w:r>
          </w:p>
          <w:p w14:paraId="793BDAA8" w14:textId="16C0E291" w:rsidR="00AC5875" w:rsidRPr="00F32872" w:rsidRDefault="00AC5875" w:rsidP="00F97DDF">
            <w:pPr>
              <w:jc w:val="center"/>
            </w:pPr>
            <w:r w:rsidRPr="00F32872">
              <w:t xml:space="preserve">Interviewing </w:t>
            </w:r>
          </w:p>
        </w:tc>
      </w:tr>
      <w:tr w:rsidR="00934B7D" w14:paraId="299A0C02" w14:textId="6F81E85C" w:rsidTr="005028B2">
        <w:tc>
          <w:tcPr>
            <w:tcW w:w="2246" w:type="dxa"/>
          </w:tcPr>
          <w:p w14:paraId="405942D0" w14:textId="6D45239B" w:rsidR="00934B7D" w:rsidRDefault="00934B7D" w:rsidP="00F97DDF">
            <w:r>
              <w:t>Instructional Coach</w:t>
            </w:r>
          </w:p>
        </w:tc>
        <w:tc>
          <w:tcPr>
            <w:tcW w:w="2222" w:type="dxa"/>
          </w:tcPr>
          <w:p w14:paraId="3B64F2E4" w14:textId="1073E5C0" w:rsidR="00934B7D" w:rsidRDefault="00934B7D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</w:tcPr>
          <w:p w14:paraId="2AC6D9B0" w14:textId="4941B4B7" w:rsidR="00934B7D" w:rsidRDefault="00934B7D" w:rsidP="00F97DDF">
            <w:pPr>
              <w:jc w:val="center"/>
            </w:pPr>
            <w:r>
              <w:t>1</w:t>
            </w:r>
          </w:p>
        </w:tc>
        <w:tc>
          <w:tcPr>
            <w:tcW w:w="4035" w:type="dxa"/>
          </w:tcPr>
          <w:p w14:paraId="429FFCF4" w14:textId="418C0FCF" w:rsidR="00934B7D" w:rsidRDefault="00934B7D" w:rsidP="00F97DDF">
            <w:pPr>
              <w:jc w:val="center"/>
            </w:pPr>
            <w:r>
              <w:t xml:space="preserve">Position </w:t>
            </w:r>
            <w:r w:rsidR="00AC5875">
              <w:t>Hired</w:t>
            </w:r>
          </w:p>
          <w:p w14:paraId="65BC0D93" w14:textId="430219AE" w:rsidR="00761329" w:rsidRDefault="00761329" w:rsidP="00F97DDF">
            <w:pPr>
              <w:jc w:val="center"/>
            </w:pPr>
          </w:p>
        </w:tc>
      </w:tr>
      <w:tr w:rsidR="00934B7D" w14:paraId="4EA1E385" w14:textId="03AC12AC" w:rsidTr="005028B2">
        <w:tc>
          <w:tcPr>
            <w:tcW w:w="2246" w:type="dxa"/>
          </w:tcPr>
          <w:p w14:paraId="65AE9A16" w14:textId="05128EC9" w:rsidR="00934B7D" w:rsidRDefault="00934B7D" w:rsidP="00F97DDF">
            <w:r>
              <w:t>Spanish Teacher</w:t>
            </w:r>
          </w:p>
        </w:tc>
        <w:tc>
          <w:tcPr>
            <w:tcW w:w="2222" w:type="dxa"/>
          </w:tcPr>
          <w:p w14:paraId="765A1AFA" w14:textId="33FC72B0" w:rsidR="00934B7D" w:rsidRDefault="00934B7D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</w:tcPr>
          <w:p w14:paraId="79C9D29E" w14:textId="608B7983" w:rsidR="00934B7D" w:rsidRDefault="005028B2" w:rsidP="00F97DDF">
            <w:pPr>
              <w:jc w:val="center"/>
            </w:pPr>
            <w:r>
              <w:t>1</w:t>
            </w:r>
          </w:p>
        </w:tc>
        <w:tc>
          <w:tcPr>
            <w:tcW w:w="4035" w:type="dxa"/>
          </w:tcPr>
          <w:p w14:paraId="7B54F499" w14:textId="4E2926AF" w:rsidR="00934B7D" w:rsidRDefault="00AC5875" w:rsidP="00F97DDF">
            <w:pPr>
              <w:jc w:val="center"/>
            </w:pPr>
            <w:r>
              <w:t xml:space="preserve">offer </w:t>
            </w:r>
            <w:r w:rsidR="005028B2">
              <w:t>made</w:t>
            </w:r>
            <w:r>
              <w:t xml:space="preserve"> </w:t>
            </w:r>
          </w:p>
        </w:tc>
      </w:tr>
      <w:tr w:rsidR="00AC5875" w14:paraId="448AAD71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7CCE7D4A" w14:textId="70EA9C36" w:rsidR="00AC5875" w:rsidRDefault="00AC5875" w:rsidP="00F97DDF">
            <w:r>
              <w:t xml:space="preserve">Character Ed 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18A988C8" w14:textId="7377A540" w:rsidR="00AC5875" w:rsidRDefault="00AC5875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3AF10EBD" w14:textId="77777777" w:rsidR="00AC5875" w:rsidRDefault="00AC5875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4CCF3756" w14:textId="67242B63" w:rsidR="00AC5875" w:rsidRDefault="00AC5875" w:rsidP="00F97DDF">
            <w:pPr>
              <w:jc w:val="center"/>
            </w:pPr>
            <w:r>
              <w:t>LTS in there now</w:t>
            </w:r>
          </w:p>
        </w:tc>
      </w:tr>
      <w:tr w:rsidR="00934B7D" w14:paraId="2F06AFB4" w14:textId="519725B5" w:rsidTr="00F32872">
        <w:tc>
          <w:tcPr>
            <w:tcW w:w="2246" w:type="dxa"/>
            <w:shd w:val="clear" w:color="auto" w:fill="FFE599" w:themeFill="accent4" w:themeFillTint="66"/>
          </w:tcPr>
          <w:p w14:paraId="1D7288A5" w14:textId="2A911436" w:rsidR="00934B7D" w:rsidRDefault="00934B7D" w:rsidP="00F97DDF">
            <w:r>
              <w:t>Behavior Interventionist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4DF0EED1" w14:textId="533B1903" w:rsidR="00934B7D" w:rsidRDefault="002F3D97" w:rsidP="00F97DDF">
            <w:pPr>
              <w:jc w:val="center"/>
            </w:pPr>
            <w:r>
              <w:t>2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5A6242E1" w14:textId="35EED95B" w:rsidR="00934B7D" w:rsidRDefault="00934B7D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2E8E77C8" w14:textId="680BFA89" w:rsidR="00934B7D" w:rsidRDefault="00AC5875" w:rsidP="00F97DDF">
            <w:pPr>
              <w:jc w:val="center"/>
            </w:pPr>
            <w:r>
              <w:t>Declined/</w:t>
            </w:r>
            <w:r w:rsidR="005028B2">
              <w:t xml:space="preserve">interviews set up </w:t>
            </w:r>
          </w:p>
        </w:tc>
      </w:tr>
      <w:tr w:rsidR="005028B2" w14:paraId="4692CA00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405B8B6E" w14:textId="1DDFF4FC" w:rsidR="005028B2" w:rsidRDefault="005028B2" w:rsidP="00F97DDF">
            <w:r>
              <w:t xml:space="preserve">BCBA </w:t>
            </w:r>
            <w:r w:rsidR="002F3D97">
              <w:t xml:space="preserve">Gen ED 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1300DA1F" w14:textId="4964AA87" w:rsidR="005028B2" w:rsidRDefault="005028B2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22BCA4F7" w14:textId="77777777" w:rsidR="005028B2" w:rsidRDefault="005028B2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3A115912" w14:textId="76B1C4B5" w:rsidR="005028B2" w:rsidRDefault="005028B2" w:rsidP="00F97DDF">
            <w:pPr>
              <w:jc w:val="center"/>
            </w:pPr>
            <w:r>
              <w:t>interviews set up</w:t>
            </w:r>
          </w:p>
        </w:tc>
      </w:tr>
      <w:tr w:rsidR="002F3D97" w14:paraId="4AD7AFFF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73EADC5B" w14:textId="7185934C" w:rsidR="002F3D97" w:rsidRDefault="002F3D97" w:rsidP="00F97DDF">
            <w:r>
              <w:t>GR K Sped liaison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141485AC" w14:textId="3A5DD0C1" w:rsidR="002F3D97" w:rsidRDefault="002F3D97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7258DFA3" w14:textId="77777777" w:rsidR="002F3D97" w:rsidRDefault="002F3D97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56886D58" w14:textId="77777777" w:rsidR="002F3D97" w:rsidRDefault="002F3D97" w:rsidP="00F97DDF">
            <w:pPr>
              <w:jc w:val="center"/>
            </w:pPr>
          </w:p>
        </w:tc>
      </w:tr>
      <w:tr w:rsidR="002F3D97" w14:paraId="5B134C42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1F31D3C5" w14:textId="49718512" w:rsidR="002F3D97" w:rsidRDefault="002F3D97" w:rsidP="00F97DDF">
            <w:r>
              <w:t>GR 1 Sped liaison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5595F4DF" w14:textId="4D335BC1" w:rsidR="002F3D97" w:rsidRDefault="002F3D97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74DFF3B6" w14:textId="77777777" w:rsidR="002F3D97" w:rsidRDefault="002F3D97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4E95921D" w14:textId="77777777" w:rsidR="002F3D97" w:rsidRDefault="002F3D97" w:rsidP="00F97DDF">
            <w:pPr>
              <w:jc w:val="center"/>
            </w:pPr>
          </w:p>
        </w:tc>
      </w:tr>
      <w:tr w:rsidR="002F3D97" w14:paraId="498181EB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0B1F8490" w14:textId="7BB553D2" w:rsidR="002F3D97" w:rsidRDefault="002F3D97" w:rsidP="00F97DDF">
            <w:r>
              <w:t xml:space="preserve">GR </w:t>
            </w:r>
            <w:r>
              <w:t>4</w:t>
            </w:r>
            <w:r>
              <w:t xml:space="preserve"> Sped liaison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532D45E7" w14:textId="49AB56F2" w:rsidR="002F3D97" w:rsidRDefault="002F3D97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0ADF9499" w14:textId="77777777" w:rsidR="002F3D97" w:rsidRDefault="002F3D97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3E5477B7" w14:textId="77777777" w:rsidR="002F3D97" w:rsidRDefault="002F3D97" w:rsidP="00F97DDF">
            <w:pPr>
              <w:jc w:val="center"/>
            </w:pPr>
          </w:p>
        </w:tc>
      </w:tr>
      <w:tr w:rsidR="002F3D97" w14:paraId="5B66106F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543DAE42" w14:textId="0AE8C119" w:rsidR="002F3D97" w:rsidRDefault="002F3D97" w:rsidP="00F97DDF">
            <w:r>
              <w:t>GR K ELL Teacher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5D52FD54" w14:textId="1E449F98" w:rsidR="002F3D97" w:rsidRDefault="002F3D97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53CD7A2C" w14:textId="77777777" w:rsidR="002F3D97" w:rsidRDefault="002F3D97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0CD4D117" w14:textId="77777777" w:rsidR="002F3D97" w:rsidRDefault="002F3D97" w:rsidP="00F97DDF">
            <w:pPr>
              <w:jc w:val="center"/>
            </w:pPr>
          </w:p>
        </w:tc>
      </w:tr>
      <w:tr w:rsidR="002F3D97" w14:paraId="7ACD309C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51F74350" w14:textId="2BD02A06" w:rsidR="002F3D97" w:rsidRDefault="002F3D97" w:rsidP="00F97DDF">
            <w:r>
              <w:t>ES Para K-4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15DE30AD" w14:textId="7D58CD1D" w:rsidR="002F3D97" w:rsidRDefault="002F3D97" w:rsidP="00F97DDF">
            <w:pPr>
              <w:jc w:val="center"/>
            </w:pPr>
            <w:r>
              <w:t>1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07FE23CF" w14:textId="77777777" w:rsidR="002F3D97" w:rsidRDefault="002F3D97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3BB07033" w14:textId="77777777" w:rsidR="002F3D97" w:rsidRDefault="002F3D97" w:rsidP="00F97DDF">
            <w:pPr>
              <w:jc w:val="center"/>
            </w:pPr>
          </w:p>
        </w:tc>
      </w:tr>
      <w:tr w:rsidR="00B603D1" w14:paraId="714B58F3" w14:textId="77777777" w:rsidTr="00F32872">
        <w:tc>
          <w:tcPr>
            <w:tcW w:w="2246" w:type="dxa"/>
            <w:shd w:val="clear" w:color="auto" w:fill="FFE599" w:themeFill="accent4" w:themeFillTint="66"/>
          </w:tcPr>
          <w:p w14:paraId="3FD8109A" w14:textId="44B9EF57" w:rsidR="00B603D1" w:rsidRDefault="00B603D1" w:rsidP="00F97DDF">
            <w:r>
              <w:t>Guidance Counselors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5F01C3DA" w14:textId="5E5482D6" w:rsidR="00B603D1" w:rsidRDefault="00B603D1" w:rsidP="00F97DDF">
            <w:pPr>
              <w:jc w:val="center"/>
            </w:pPr>
            <w:r>
              <w:t>2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14:paraId="61C36F37" w14:textId="77777777" w:rsidR="00B603D1" w:rsidRDefault="00B603D1" w:rsidP="00F97DDF">
            <w:pPr>
              <w:jc w:val="center"/>
            </w:pPr>
          </w:p>
        </w:tc>
        <w:tc>
          <w:tcPr>
            <w:tcW w:w="4035" w:type="dxa"/>
            <w:shd w:val="clear" w:color="auto" w:fill="FFE599" w:themeFill="accent4" w:themeFillTint="66"/>
          </w:tcPr>
          <w:p w14:paraId="218E75D6" w14:textId="77777777" w:rsidR="00B603D1" w:rsidRDefault="00B603D1" w:rsidP="00F97DDF">
            <w:pPr>
              <w:jc w:val="center"/>
            </w:pPr>
          </w:p>
        </w:tc>
      </w:tr>
    </w:tbl>
    <w:p w14:paraId="524008D9" w14:textId="7DA05E92" w:rsidR="00F97DDF" w:rsidRDefault="00F97DDF" w:rsidP="00F97DDF">
      <w:pPr>
        <w:spacing w:after="0" w:line="240" w:lineRule="auto"/>
      </w:pPr>
    </w:p>
    <w:p w14:paraId="1E13C0D8" w14:textId="3663BCB2" w:rsidR="00F97DDF" w:rsidRPr="00761329" w:rsidRDefault="00F97DDF" w:rsidP="00F97DDF">
      <w:pPr>
        <w:spacing w:after="0" w:line="240" w:lineRule="auto"/>
        <w:rPr>
          <w:b/>
          <w:bCs/>
          <w:u w:val="single"/>
        </w:rPr>
      </w:pPr>
      <w:r w:rsidRPr="00F97DDF">
        <w:rPr>
          <w:b/>
          <w:bCs/>
          <w:u w:val="single"/>
        </w:rPr>
        <w:t>Middle School: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335"/>
        <w:gridCol w:w="2165"/>
        <w:gridCol w:w="2250"/>
        <w:gridCol w:w="4140"/>
      </w:tblGrid>
      <w:tr w:rsidR="005028B2" w14:paraId="67B69EEB" w14:textId="63498EF0" w:rsidTr="00BD37E0">
        <w:tc>
          <w:tcPr>
            <w:tcW w:w="2335" w:type="dxa"/>
            <w:shd w:val="clear" w:color="auto" w:fill="E7E6E6" w:themeFill="background2"/>
          </w:tcPr>
          <w:p w14:paraId="2A0F39BE" w14:textId="77777777" w:rsidR="005028B2" w:rsidRDefault="005028B2" w:rsidP="001A3C7C">
            <w:pPr>
              <w:jc w:val="center"/>
            </w:pPr>
            <w:r>
              <w:t>Position</w:t>
            </w:r>
          </w:p>
        </w:tc>
        <w:tc>
          <w:tcPr>
            <w:tcW w:w="2165" w:type="dxa"/>
            <w:shd w:val="clear" w:color="auto" w:fill="E7E6E6" w:themeFill="background2"/>
          </w:tcPr>
          <w:p w14:paraId="25270205" w14:textId="77777777" w:rsidR="005028B2" w:rsidRDefault="005028B2" w:rsidP="00FB4EA5">
            <w:pPr>
              <w:jc w:val="center"/>
            </w:pPr>
            <w:r>
              <w:t>Number of Openings</w:t>
            </w:r>
          </w:p>
        </w:tc>
        <w:tc>
          <w:tcPr>
            <w:tcW w:w="2250" w:type="dxa"/>
            <w:shd w:val="clear" w:color="auto" w:fill="E7E6E6" w:themeFill="background2"/>
          </w:tcPr>
          <w:p w14:paraId="6485450B" w14:textId="77777777" w:rsidR="005028B2" w:rsidRDefault="005028B2" w:rsidP="00FB4EA5">
            <w:pPr>
              <w:jc w:val="center"/>
            </w:pPr>
            <w:r>
              <w:t>Number of Applications</w:t>
            </w:r>
          </w:p>
        </w:tc>
        <w:tc>
          <w:tcPr>
            <w:tcW w:w="4140" w:type="dxa"/>
            <w:shd w:val="clear" w:color="auto" w:fill="E7E6E6" w:themeFill="background2"/>
          </w:tcPr>
          <w:p w14:paraId="17FD8AC5" w14:textId="77777777" w:rsidR="005028B2" w:rsidRDefault="005028B2" w:rsidP="00FB4EA5">
            <w:pPr>
              <w:jc w:val="center"/>
            </w:pPr>
          </w:p>
        </w:tc>
      </w:tr>
      <w:tr w:rsidR="005028B2" w14:paraId="3484D0C8" w14:textId="74C16B86" w:rsidTr="00BD37E0">
        <w:tc>
          <w:tcPr>
            <w:tcW w:w="2335" w:type="dxa"/>
            <w:shd w:val="clear" w:color="auto" w:fill="FFE599" w:themeFill="accent4" w:themeFillTint="66"/>
          </w:tcPr>
          <w:p w14:paraId="63FB9B19" w14:textId="4E590372" w:rsidR="005028B2" w:rsidRDefault="005028B2" w:rsidP="001A3C7C">
            <w:r>
              <w:t>Nurse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467A0658" w14:textId="47E61577" w:rsidR="005028B2" w:rsidRDefault="005028B2" w:rsidP="00FB4EA5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525225E6" w14:textId="7357CD37" w:rsidR="005028B2" w:rsidRDefault="005028B2" w:rsidP="00FB4EA5">
            <w:pPr>
              <w:jc w:val="center"/>
            </w:pPr>
            <w:r>
              <w:t xml:space="preserve">Cathy is hiring 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3B46EA38" w14:textId="7CD39E8B" w:rsidR="005028B2" w:rsidRDefault="005028B2" w:rsidP="00FB4EA5">
            <w:pPr>
              <w:jc w:val="center"/>
            </w:pPr>
            <w:r>
              <w:t>Cathy is hiring</w:t>
            </w:r>
          </w:p>
        </w:tc>
      </w:tr>
      <w:tr w:rsidR="005028B2" w14:paraId="5AAF2D00" w14:textId="2A94279C" w:rsidTr="00BD37E0">
        <w:tc>
          <w:tcPr>
            <w:tcW w:w="2335" w:type="dxa"/>
            <w:shd w:val="clear" w:color="auto" w:fill="FFE599" w:themeFill="accent4" w:themeFillTint="66"/>
          </w:tcPr>
          <w:p w14:paraId="664A5588" w14:textId="1C25E3F5" w:rsidR="005028B2" w:rsidRDefault="005028B2" w:rsidP="001A3C7C">
            <w:r>
              <w:t>7</w:t>
            </w:r>
            <w:r w:rsidRPr="00FB4EA5">
              <w:rPr>
                <w:vertAlign w:val="superscript"/>
              </w:rPr>
              <w:t>th</w:t>
            </w:r>
            <w:r>
              <w:t xml:space="preserve"> Grade Math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4CC02A2E" w14:textId="74A6FF26" w:rsidR="005028B2" w:rsidRDefault="005028B2" w:rsidP="00FB4EA5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31F1682" w14:textId="71317169" w:rsidR="005028B2" w:rsidRDefault="005028B2" w:rsidP="00FB4EA5">
            <w:pPr>
              <w:jc w:val="center"/>
            </w:pPr>
            <w:r>
              <w:t>0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10C0472B" w14:textId="77777777" w:rsidR="005028B2" w:rsidRDefault="005028B2" w:rsidP="00FB4EA5">
            <w:pPr>
              <w:jc w:val="center"/>
            </w:pPr>
          </w:p>
        </w:tc>
      </w:tr>
      <w:tr w:rsidR="00B603D1" w14:paraId="68F79392" w14:textId="77777777" w:rsidTr="00BD37E0">
        <w:tc>
          <w:tcPr>
            <w:tcW w:w="2335" w:type="dxa"/>
            <w:shd w:val="clear" w:color="auto" w:fill="FFE599" w:themeFill="accent4" w:themeFillTint="66"/>
          </w:tcPr>
          <w:p w14:paraId="4E87BE65" w14:textId="3772512F" w:rsidR="00B603D1" w:rsidRDefault="00B603D1" w:rsidP="00B603D1">
            <w:r>
              <w:t>7</w:t>
            </w:r>
            <w:r w:rsidRPr="00FB4EA5">
              <w:rPr>
                <w:vertAlign w:val="superscript"/>
              </w:rPr>
              <w:t>th</w:t>
            </w:r>
            <w:r>
              <w:t xml:space="preserve"> Grade Social Studies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489FFAE3" w14:textId="37A143D4" w:rsidR="00B603D1" w:rsidRDefault="00B603D1" w:rsidP="00B603D1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3C68BA45" w14:textId="40B3E7FE" w:rsidR="00B603D1" w:rsidRDefault="00B603D1" w:rsidP="00B603D1">
            <w:pPr>
              <w:jc w:val="center"/>
            </w:pPr>
            <w:r>
              <w:t xml:space="preserve">1 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18BEC0CF" w14:textId="50D7DC28" w:rsidR="00B603D1" w:rsidRDefault="00B603D1" w:rsidP="00B603D1">
            <w:pPr>
              <w:jc w:val="center"/>
            </w:pPr>
            <w:r>
              <w:t>Interviewing</w:t>
            </w:r>
          </w:p>
        </w:tc>
      </w:tr>
      <w:tr w:rsidR="00B603D1" w14:paraId="4113A3A8" w14:textId="77777777" w:rsidTr="00BD37E0">
        <w:tc>
          <w:tcPr>
            <w:tcW w:w="2335" w:type="dxa"/>
            <w:shd w:val="clear" w:color="auto" w:fill="FFE599" w:themeFill="accent4" w:themeFillTint="66"/>
          </w:tcPr>
          <w:p w14:paraId="7CE54817" w14:textId="0425BF0E" w:rsidR="00B603D1" w:rsidRDefault="00B603D1" w:rsidP="00B603D1">
            <w:r>
              <w:t>8</w:t>
            </w:r>
            <w:r w:rsidRPr="00FB4EA5">
              <w:rPr>
                <w:vertAlign w:val="superscript"/>
              </w:rPr>
              <w:t>th</w:t>
            </w:r>
            <w:r>
              <w:t xml:space="preserve"> Grade Spanish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030B8475" w14:textId="371F2B5E" w:rsidR="00B603D1" w:rsidRDefault="00B603D1" w:rsidP="00B603D1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6BE537C5" w14:textId="41CF803A" w:rsidR="00B603D1" w:rsidRDefault="00B603D1" w:rsidP="00B603D1">
            <w:pPr>
              <w:jc w:val="center"/>
            </w:pPr>
            <w:r>
              <w:t>0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53997468" w14:textId="50770B0F" w:rsidR="00B603D1" w:rsidRDefault="00B603D1" w:rsidP="00B603D1">
            <w:pPr>
              <w:jc w:val="center"/>
            </w:pPr>
            <w:r>
              <w:t>LTS</w:t>
            </w:r>
          </w:p>
        </w:tc>
      </w:tr>
      <w:tr w:rsidR="00B603D1" w14:paraId="59836BF0" w14:textId="77777777" w:rsidTr="00BD37E0">
        <w:tc>
          <w:tcPr>
            <w:tcW w:w="2335" w:type="dxa"/>
            <w:shd w:val="clear" w:color="auto" w:fill="FFE599" w:themeFill="accent4" w:themeFillTint="66"/>
          </w:tcPr>
          <w:p w14:paraId="6EC7177D" w14:textId="02845C10" w:rsidR="00B603D1" w:rsidRDefault="00B603D1" w:rsidP="00B603D1">
            <w:r>
              <w:t>7</w:t>
            </w:r>
            <w:r w:rsidRPr="002D67C5">
              <w:rPr>
                <w:vertAlign w:val="superscript"/>
              </w:rPr>
              <w:t>th</w:t>
            </w:r>
            <w:r>
              <w:t xml:space="preserve"> ELA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6DD1B8E" w14:textId="2ACC7122" w:rsidR="00B603D1" w:rsidRDefault="00B603D1" w:rsidP="00B603D1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4B770E3F" w14:textId="77777777" w:rsidR="00B603D1" w:rsidRDefault="00B603D1" w:rsidP="00B603D1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316A63CD" w14:textId="001CFC5A" w:rsidR="00B603D1" w:rsidRDefault="00B603D1" w:rsidP="00B603D1">
            <w:pPr>
              <w:jc w:val="center"/>
            </w:pPr>
            <w:r>
              <w:t>The computer teacher is currently in ELA – will go back once we hire 7</w:t>
            </w:r>
            <w:r w:rsidRPr="002D67C5">
              <w:rPr>
                <w:vertAlign w:val="superscript"/>
              </w:rPr>
              <w:t>th</w:t>
            </w:r>
            <w:r>
              <w:t xml:space="preserve"> grade ELA</w:t>
            </w:r>
          </w:p>
        </w:tc>
      </w:tr>
      <w:tr w:rsidR="00B603D1" w14:paraId="26E9C9E0" w14:textId="77777777" w:rsidTr="00BD37E0">
        <w:tc>
          <w:tcPr>
            <w:tcW w:w="2335" w:type="dxa"/>
            <w:shd w:val="clear" w:color="auto" w:fill="FFE599" w:themeFill="accent4" w:themeFillTint="66"/>
          </w:tcPr>
          <w:p w14:paraId="145CA199" w14:textId="08FE7EB6" w:rsidR="00B603D1" w:rsidRDefault="00B603D1" w:rsidP="00B603D1">
            <w:r>
              <w:t>GR 8 Sped liaison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40B01824" w14:textId="264FD34D" w:rsidR="00B603D1" w:rsidRDefault="00B603D1" w:rsidP="00B603D1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3E9AE157" w14:textId="77777777" w:rsidR="00B603D1" w:rsidRDefault="00B603D1" w:rsidP="00B603D1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56C38C4A" w14:textId="5F69F9E0" w:rsidR="00B603D1" w:rsidRDefault="00B603D1" w:rsidP="00B603D1">
            <w:pPr>
              <w:jc w:val="center"/>
            </w:pPr>
            <w:r>
              <w:t xml:space="preserve">Potential contractor </w:t>
            </w:r>
          </w:p>
        </w:tc>
      </w:tr>
      <w:tr w:rsidR="00B603D1" w14:paraId="6CFE9120" w14:textId="107BAD0B" w:rsidTr="00BD37E0">
        <w:tc>
          <w:tcPr>
            <w:tcW w:w="2335" w:type="dxa"/>
            <w:shd w:val="clear" w:color="auto" w:fill="FFE599" w:themeFill="accent4" w:themeFillTint="66"/>
          </w:tcPr>
          <w:p w14:paraId="417E606F" w14:textId="5BF1FF62" w:rsidR="00B603D1" w:rsidRDefault="00B603D1" w:rsidP="00B603D1">
            <w:r>
              <w:t>Guidance Counselor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28465054" w14:textId="6DDF3F9F" w:rsidR="00B603D1" w:rsidRDefault="00B603D1" w:rsidP="00B603D1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2C845D5D" w14:textId="367139D0" w:rsidR="00B603D1" w:rsidRDefault="00B603D1" w:rsidP="00B603D1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73AA2B33" w14:textId="28989B9E" w:rsidR="00B603D1" w:rsidRDefault="00B603D1" w:rsidP="00B603D1">
            <w:pPr>
              <w:jc w:val="center"/>
            </w:pPr>
            <w:r>
              <w:t>Mining</w:t>
            </w:r>
          </w:p>
        </w:tc>
      </w:tr>
      <w:tr w:rsidR="00B603D1" w14:paraId="704AAF53" w14:textId="77777777" w:rsidTr="00BD37E0">
        <w:tc>
          <w:tcPr>
            <w:tcW w:w="2335" w:type="dxa"/>
            <w:shd w:val="clear" w:color="auto" w:fill="FFE599" w:themeFill="accent4" w:themeFillTint="66"/>
          </w:tcPr>
          <w:p w14:paraId="106DF437" w14:textId="61B05C8A" w:rsidR="00B603D1" w:rsidRDefault="00B603D1" w:rsidP="00B603D1">
            <w:r>
              <w:t>Adjustment Counselor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53EA171" w14:textId="45DAFAB8" w:rsidR="00B603D1" w:rsidRDefault="00B603D1" w:rsidP="00B603D1">
            <w:pPr>
              <w:jc w:val="center"/>
            </w:pPr>
            <w:r>
              <w:t>2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2EC4667C" w14:textId="77777777" w:rsidR="00B603D1" w:rsidRDefault="00B603D1" w:rsidP="00B603D1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3F9C753E" w14:textId="7CD12BDF" w:rsidR="00B603D1" w:rsidRDefault="00B603D1" w:rsidP="00B603D1">
            <w:pPr>
              <w:jc w:val="center"/>
            </w:pPr>
            <w:r>
              <w:t>Recent Resignation</w:t>
            </w:r>
          </w:p>
        </w:tc>
      </w:tr>
      <w:tr w:rsidR="002F3D97" w14:paraId="6D05363D" w14:textId="77777777" w:rsidTr="00BD37E0">
        <w:tc>
          <w:tcPr>
            <w:tcW w:w="2335" w:type="dxa"/>
            <w:shd w:val="clear" w:color="auto" w:fill="FFE599" w:themeFill="accent4" w:themeFillTint="66"/>
          </w:tcPr>
          <w:p w14:paraId="28186D33" w14:textId="332BF9E6" w:rsidR="002F3D97" w:rsidRDefault="002F3D97" w:rsidP="001A3C7C">
            <w:r>
              <w:t>Sub Separate SP PT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4C2201DD" w14:textId="0C7E0819" w:rsidR="002F3D97" w:rsidRDefault="002F3D97" w:rsidP="00FB4EA5">
            <w:pPr>
              <w:jc w:val="center"/>
            </w:pPr>
            <w:r>
              <w:t xml:space="preserve">1 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4FAE47F0" w14:textId="77777777" w:rsidR="002F3D97" w:rsidRDefault="002F3D97" w:rsidP="00FB4EA5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6C0A950E" w14:textId="77777777" w:rsidR="002F3D97" w:rsidRDefault="002F3D97" w:rsidP="00FB4EA5">
            <w:pPr>
              <w:jc w:val="center"/>
            </w:pPr>
          </w:p>
        </w:tc>
      </w:tr>
      <w:tr w:rsidR="005028B2" w14:paraId="663CACE6" w14:textId="15C23C2B" w:rsidTr="00BD37E0">
        <w:tc>
          <w:tcPr>
            <w:tcW w:w="2335" w:type="dxa"/>
            <w:shd w:val="clear" w:color="auto" w:fill="FFE599" w:themeFill="accent4" w:themeFillTint="66"/>
          </w:tcPr>
          <w:p w14:paraId="27F12B20" w14:textId="367ED792" w:rsidR="005028B2" w:rsidRDefault="005028B2" w:rsidP="001A3C7C">
            <w:r>
              <w:t>Building Substitute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A102537" w14:textId="3B20D175" w:rsidR="005028B2" w:rsidRDefault="005028B2" w:rsidP="00FB4EA5">
            <w:pPr>
              <w:jc w:val="center"/>
            </w:pPr>
            <w:r>
              <w:t>2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870B0D6" w14:textId="17287615" w:rsidR="005028B2" w:rsidRDefault="005028B2" w:rsidP="00FB4EA5">
            <w:pPr>
              <w:jc w:val="center"/>
            </w:pPr>
            <w:r>
              <w:t>0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578B0194" w14:textId="77777777" w:rsidR="005028B2" w:rsidRDefault="005028B2" w:rsidP="00FB4EA5">
            <w:pPr>
              <w:jc w:val="center"/>
            </w:pPr>
          </w:p>
        </w:tc>
      </w:tr>
      <w:tr w:rsidR="005028B2" w14:paraId="4DC893A3" w14:textId="0AC8814E" w:rsidTr="00BD37E0">
        <w:tc>
          <w:tcPr>
            <w:tcW w:w="2335" w:type="dxa"/>
            <w:shd w:val="clear" w:color="auto" w:fill="FFE599" w:themeFill="accent4" w:themeFillTint="66"/>
          </w:tcPr>
          <w:p w14:paraId="0D5E468D" w14:textId="0958CEF8" w:rsidR="005028B2" w:rsidRDefault="005028B2" w:rsidP="001A3C7C">
            <w:r>
              <w:t>Music Teacher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74C548C4" w14:textId="2F08AFAD" w:rsidR="005028B2" w:rsidRDefault="005028B2" w:rsidP="00FB4EA5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4F857439" w14:textId="65AE4D27" w:rsidR="005028B2" w:rsidRDefault="005028B2" w:rsidP="00FB4EA5">
            <w:pPr>
              <w:jc w:val="center"/>
            </w:pPr>
            <w:r>
              <w:t>0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49154E73" w14:textId="77777777" w:rsidR="005028B2" w:rsidRDefault="005028B2" w:rsidP="00FB4EA5">
            <w:pPr>
              <w:jc w:val="center"/>
            </w:pPr>
          </w:p>
        </w:tc>
      </w:tr>
      <w:tr w:rsidR="005028B2" w14:paraId="1787467A" w14:textId="516F65B2" w:rsidTr="00BD37E0">
        <w:tc>
          <w:tcPr>
            <w:tcW w:w="2335" w:type="dxa"/>
            <w:shd w:val="clear" w:color="auto" w:fill="FFE599" w:themeFill="accent4" w:themeFillTint="66"/>
          </w:tcPr>
          <w:p w14:paraId="0464D836" w14:textId="00B62119" w:rsidR="005028B2" w:rsidRDefault="005028B2" w:rsidP="002D67C5">
            <w:r>
              <w:t>Behavior Interventionist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2BC74B7D" w14:textId="66207A32" w:rsidR="005028B2" w:rsidRDefault="005028B2" w:rsidP="002D67C5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17A7B2E9" w14:textId="54590767" w:rsidR="005028B2" w:rsidRDefault="005028B2" w:rsidP="002D67C5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399D484A" w14:textId="0D96B7E4" w:rsidR="005028B2" w:rsidRDefault="005028B2" w:rsidP="002D67C5">
            <w:pPr>
              <w:jc w:val="center"/>
            </w:pPr>
          </w:p>
        </w:tc>
      </w:tr>
    </w:tbl>
    <w:p w14:paraId="5B2B6003" w14:textId="77777777" w:rsidR="00F97DDF" w:rsidRDefault="00F97DDF" w:rsidP="00F97DDF">
      <w:pPr>
        <w:spacing w:after="0" w:line="240" w:lineRule="auto"/>
      </w:pPr>
    </w:p>
    <w:p w14:paraId="34968D83" w14:textId="6A5BC102" w:rsidR="00F97DDF" w:rsidRPr="00761329" w:rsidRDefault="00F97DDF" w:rsidP="00F97DDF">
      <w:pPr>
        <w:spacing w:after="0" w:line="240" w:lineRule="auto"/>
        <w:rPr>
          <w:b/>
          <w:bCs/>
          <w:u w:val="single"/>
        </w:rPr>
      </w:pPr>
      <w:r w:rsidRPr="00F97DDF">
        <w:rPr>
          <w:b/>
          <w:bCs/>
          <w:u w:val="single"/>
        </w:rPr>
        <w:t>High School: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340"/>
        <w:gridCol w:w="2160"/>
        <w:gridCol w:w="2250"/>
        <w:gridCol w:w="4140"/>
      </w:tblGrid>
      <w:tr w:rsidR="00F97BC7" w14:paraId="49767629" w14:textId="43A30086" w:rsidTr="00BD37E0">
        <w:tc>
          <w:tcPr>
            <w:tcW w:w="2340" w:type="dxa"/>
            <w:shd w:val="clear" w:color="auto" w:fill="E7E6E6" w:themeFill="background2"/>
          </w:tcPr>
          <w:p w14:paraId="6E4FA52A" w14:textId="77777777" w:rsidR="00F97BC7" w:rsidRDefault="00F97BC7" w:rsidP="001A3C7C">
            <w:pPr>
              <w:jc w:val="center"/>
            </w:pPr>
            <w:r>
              <w:t>Position</w:t>
            </w:r>
          </w:p>
        </w:tc>
        <w:tc>
          <w:tcPr>
            <w:tcW w:w="2160" w:type="dxa"/>
            <w:shd w:val="clear" w:color="auto" w:fill="E7E6E6" w:themeFill="background2"/>
          </w:tcPr>
          <w:p w14:paraId="0080368C" w14:textId="77777777" w:rsidR="00F97BC7" w:rsidRDefault="00F97BC7" w:rsidP="00FB4EA5">
            <w:pPr>
              <w:jc w:val="center"/>
            </w:pPr>
            <w:r>
              <w:t>Number of Openings</w:t>
            </w:r>
          </w:p>
        </w:tc>
        <w:tc>
          <w:tcPr>
            <w:tcW w:w="2250" w:type="dxa"/>
            <w:shd w:val="clear" w:color="auto" w:fill="E7E6E6" w:themeFill="background2"/>
          </w:tcPr>
          <w:p w14:paraId="51B936C1" w14:textId="77777777" w:rsidR="00F97BC7" w:rsidRDefault="00F97BC7" w:rsidP="00FB4EA5">
            <w:pPr>
              <w:jc w:val="center"/>
            </w:pPr>
            <w:r>
              <w:t>Number of Applications</w:t>
            </w:r>
          </w:p>
        </w:tc>
        <w:tc>
          <w:tcPr>
            <w:tcW w:w="4140" w:type="dxa"/>
            <w:shd w:val="clear" w:color="auto" w:fill="E7E6E6" w:themeFill="background2"/>
          </w:tcPr>
          <w:p w14:paraId="5F57F21D" w14:textId="1D2EAE14" w:rsidR="00F97BC7" w:rsidRDefault="00287842" w:rsidP="00287842">
            <w:pPr>
              <w:jc w:val="center"/>
            </w:pPr>
            <w:r>
              <w:t>Notes</w:t>
            </w:r>
          </w:p>
        </w:tc>
      </w:tr>
      <w:tr w:rsidR="00F97BC7" w14:paraId="57FB7297" w14:textId="572AD5EE" w:rsidTr="00BD37E0">
        <w:tc>
          <w:tcPr>
            <w:tcW w:w="2340" w:type="dxa"/>
            <w:shd w:val="clear" w:color="auto" w:fill="FFE599" w:themeFill="accent4" w:themeFillTint="66"/>
          </w:tcPr>
          <w:p w14:paraId="609FE559" w14:textId="7CDF2A2A" w:rsidR="00F97BC7" w:rsidRDefault="00F97BC7" w:rsidP="001A3C7C">
            <w:r>
              <w:lastRenderedPageBreak/>
              <w:t>Long Term Substitute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712E7B18" w14:textId="1861897E" w:rsidR="00F97BC7" w:rsidRDefault="00F97BC7" w:rsidP="00FB4EA5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1F3539E9" w14:textId="70E4608A" w:rsidR="00F97BC7" w:rsidRDefault="00F97BC7" w:rsidP="00FB4EA5">
            <w:pPr>
              <w:jc w:val="center"/>
            </w:pPr>
            <w:r>
              <w:t>3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215DEDFE" w14:textId="4F4E08CF" w:rsidR="00F97BC7" w:rsidRDefault="00D107F6" w:rsidP="00287842">
            <w:pPr>
              <w:jc w:val="center"/>
            </w:pPr>
            <w:r>
              <w:t xml:space="preserve">Hired for LTS will transition to </w:t>
            </w:r>
            <w:proofErr w:type="spellStart"/>
            <w:r>
              <w:t>bld</w:t>
            </w:r>
            <w:proofErr w:type="spellEnd"/>
            <w:r>
              <w:t xml:space="preserve"> sub </w:t>
            </w:r>
          </w:p>
        </w:tc>
      </w:tr>
      <w:tr w:rsidR="00F97BC7" w14:paraId="4E35FAFC" w14:textId="7132359F" w:rsidTr="00BD37E0">
        <w:tc>
          <w:tcPr>
            <w:tcW w:w="2340" w:type="dxa"/>
            <w:shd w:val="clear" w:color="auto" w:fill="FFE599" w:themeFill="accent4" w:themeFillTint="66"/>
          </w:tcPr>
          <w:p w14:paraId="6467E79D" w14:textId="0C0BE2E9" w:rsidR="00F97BC7" w:rsidRDefault="00F97BC7" w:rsidP="001A3C7C">
            <w:r>
              <w:t>Building Substitute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012D6D4C" w14:textId="5C2DC3D1" w:rsidR="00F97BC7" w:rsidRDefault="00D107F6" w:rsidP="00FB4EA5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46C6A85E" w14:textId="62BE1EF0" w:rsidR="00F97BC7" w:rsidRDefault="00D107F6" w:rsidP="00FB4EA5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2E40145E" w14:textId="77777777" w:rsidR="00F97BC7" w:rsidRDefault="00F97BC7" w:rsidP="00287842">
            <w:pPr>
              <w:jc w:val="center"/>
            </w:pPr>
          </w:p>
        </w:tc>
      </w:tr>
      <w:tr w:rsidR="002F3D97" w14:paraId="74A98754" w14:textId="77777777" w:rsidTr="00BD37E0">
        <w:tc>
          <w:tcPr>
            <w:tcW w:w="2340" w:type="dxa"/>
            <w:shd w:val="clear" w:color="auto" w:fill="FFE599" w:themeFill="accent4" w:themeFillTint="66"/>
          </w:tcPr>
          <w:p w14:paraId="05178F28" w14:textId="2BCEB00B" w:rsidR="002F3D97" w:rsidRDefault="002F3D97" w:rsidP="001A3C7C">
            <w:r>
              <w:t xml:space="preserve">HS </w:t>
            </w:r>
            <w:r>
              <w:t>Sped liaison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73DBA022" w14:textId="17E41469" w:rsidR="002F3D97" w:rsidRDefault="002F3D97" w:rsidP="00FB4EA5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4B9B37CE" w14:textId="77777777" w:rsidR="002F3D97" w:rsidRDefault="002F3D97" w:rsidP="00FB4EA5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1CB8B2A1" w14:textId="77777777" w:rsidR="002F3D97" w:rsidRDefault="002F3D97" w:rsidP="00287842">
            <w:pPr>
              <w:jc w:val="center"/>
            </w:pPr>
          </w:p>
        </w:tc>
      </w:tr>
      <w:tr w:rsidR="002F3D97" w14:paraId="73358AE1" w14:textId="77777777" w:rsidTr="00BD37E0">
        <w:tc>
          <w:tcPr>
            <w:tcW w:w="2340" w:type="dxa"/>
            <w:shd w:val="clear" w:color="auto" w:fill="FFE599" w:themeFill="accent4" w:themeFillTint="66"/>
          </w:tcPr>
          <w:p w14:paraId="00E21744" w14:textId="12A086E8" w:rsidR="002F3D97" w:rsidRDefault="002F3D97" w:rsidP="002F3D97">
            <w:r>
              <w:t>Behavior Interventionist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7CA32A45" w14:textId="33642FF3" w:rsidR="002F3D97" w:rsidRDefault="002F3D97" w:rsidP="002F3D97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1A999D78" w14:textId="77777777" w:rsidR="002F3D97" w:rsidRDefault="002F3D97" w:rsidP="002F3D97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123AC21D" w14:textId="25904390" w:rsidR="002F3D97" w:rsidRDefault="002F3D97" w:rsidP="002F3D97">
            <w:pPr>
              <w:jc w:val="center"/>
            </w:pPr>
            <w:r>
              <w:t>Interviewed and looking to move forward</w:t>
            </w:r>
          </w:p>
        </w:tc>
      </w:tr>
      <w:tr w:rsidR="004B2B7D" w14:paraId="08EA9D04" w14:textId="77777777" w:rsidTr="00BD37E0">
        <w:tc>
          <w:tcPr>
            <w:tcW w:w="2340" w:type="dxa"/>
            <w:shd w:val="clear" w:color="auto" w:fill="FFE599" w:themeFill="accent4" w:themeFillTint="66"/>
          </w:tcPr>
          <w:p w14:paraId="3A95C3DC" w14:textId="68AAE9B1" w:rsidR="004B2B7D" w:rsidRDefault="004B2B7D" w:rsidP="002F3D97">
            <w:r>
              <w:t xml:space="preserve">Adjustment Counselor 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1E87B3B4" w14:textId="7FD410E6" w:rsidR="004B2B7D" w:rsidRDefault="004B2B7D" w:rsidP="002F3D97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5705BFA1" w14:textId="77777777" w:rsidR="004B2B7D" w:rsidRDefault="004B2B7D" w:rsidP="002F3D97">
            <w:pPr>
              <w:jc w:val="center"/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12956905" w14:textId="77777777" w:rsidR="004B2B7D" w:rsidRDefault="004B2B7D" w:rsidP="002F3D97">
            <w:pPr>
              <w:jc w:val="center"/>
            </w:pPr>
          </w:p>
        </w:tc>
      </w:tr>
    </w:tbl>
    <w:p w14:paraId="6ABFC113" w14:textId="77777777" w:rsidR="00F97DDF" w:rsidRDefault="00F97DDF" w:rsidP="00F97DDF">
      <w:pPr>
        <w:spacing w:after="0" w:line="240" w:lineRule="auto"/>
      </w:pPr>
    </w:p>
    <w:p w14:paraId="68325765" w14:textId="759FFF58" w:rsidR="00F97DDF" w:rsidRDefault="00F97DDF" w:rsidP="00F97DDF">
      <w:pPr>
        <w:spacing w:after="0" w:line="240" w:lineRule="auto"/>
      </w:pPr>
    </w:p>
    <w:p w14:paraId="04613558" w14:textId="77777777" w:rsidR="00FB4EA5" w:rsidRDefault="00FB4EA5" w:rsidP="00F97DDF">
      <w:pPr>
        <w:spacing w:after="0" w:line="240" w:lineRule="auto"/>
      </w:pPr>
    </w:p>
    <w:sectPr w:rsidR="00FB4EA5" w:rsidSect="005028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DF"/>
    <w:rsid w:val="000D65E8"/>
    <w:rsid w:val="001D539A"/>
    <w:rsid w:val="001E1626"/>
    <w:rsid w:val="001E6349"/>
    <w:rsid w:val="00286B3F"/>
    <w:rsid w:val="00287842"/>
    <w:rsid w:val="002D67C5"/>
    <w:rsid w:val="002F3D97"/>
    <w:rsid w:val="003C7556"/>
    <w:rsid w:val="0043029F"/>
    <w:rsid w:val="004B2B7D"/>
    <w:rsid w:val="005028B2"/>
    <w:rsid w:val="00761329"/>
    <w:rsid w:val="007961DF"/>
    <w:rsid w:val="007B1D32"/>
    <w:rsid w:val="008D5412"/>
    <w:rsid w:val="00914C58"/>
    <w:rsid w:val="00934B7D"/>
    <w:rsid w:val="009562BA"/>
    <w:rsid w:val="00982327"/>
    <w:rsid w:val="00A45AC2"/>
    <w:rsid w:val="00AC5875"/>
    <w:rsid w:val="00AE074D"/>
    <w:rsid w:val="00B56F6F"/>
    <w:rsid w:val="00B603D1"/>
    <w:rsid w:val="00BD37E0"/>
    <w:rsid w:val="00C55933"/>
    <w:rsid w:val="00C93B53"/>
    <w:rsid w:val="00D107F6"/>
    <w:rsid w:val="00DA003E"/>
    <w:rsid w:val="00E24745"/>
    <w:rsid w:val="00ED4E7D"/>
    <w:rsid w:val="00F32872"/>
    <w:rsid w:val="00F665E9"/>
    <w:rsid w:val="00F92332"/>
    <w:rsid w:val="00F97BC7"/>
    <w:rsid w:val="00F97DDF"/>
    <w:rsid w:val="00F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912D"/>
  <w15:chartTrackingRefBased/>
  <w15:docId w15:val="{BA209AF9-C6AE-47CF-AD17-90BADA5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4B8C94366FD458750D8BF7C19B0FA" ma:contentTypeVersion="13" ma:contentTypeDescription="Create a new document." ma:contentTypeScope="" ma:versionID="f234527cc56c354666df1e162b3b68ad">
  <xsd:schema xmlns:xsd="http://www.w3.org/2001/XMLSchema" xmlns:xs="http://www.w3.org/2001/XMLSchema" xmlns:p="http://schemas.microsoft.com/office/2006/metadata/properties" xmlns:ns3="b67952d9-2d35-4edc-9904-d494559c3f63" xmlns:ns4="3bb626b9-2383-4365-ba53-e3374002ecf8" targetNamespace="http://schemas.microsoft.com/office/2006/metadata/properties" ma:root="true" ma:fieldsID="0649b9a00ab234ee93af37c5f7c7629e" ns3:_="" ns4:_="">
    <xsd:import namespace="b67952d9-2d35-4edc-9904-d494559c3f63"/>
    <xsd:import namespace="3bb626b9-2383-4365-ba53-e3374002e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952d9-2d35-4edc-9904-d494559c3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626b9-2383-4365-ba53-e3374002e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F72EA-8829-4191-AC9E-12EE7851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952d9-2d35-4edc-9904-d494559c3f63"/>
    <ds:schemaRef ds:uri="3bb626b9-2383-4365-ba53-e3374002e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E8EE2-6ECE-4255-9CC3-AD0ADFF0B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20B2F-FC51-42B9-9034-E0BDE7A11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1285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Berkowitz</dc:creator>
  <cp:keywords/>
  <dc:description/>
  <cp:lastModifiedBy>Kathleen Foley</cp:lastModifiedBy>
  <cp:revision>2</cp:revision>
  <cp:lastPrinted>2022-10-04T12:10:00Z</cp:lastPrinted>
  <dcterms:created xsi:type="dcterms:W3CDTF">2022-10-04T21:15:00Z</dcterms:created>
  <dcterms:modified xsi:type="dcterms:W3CDTF">2022-10-04T21:15:00Z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86d1c82098ef44cb351e396519d605d6e053f0d299351385278d817a2b91334f</vt:lpwstr>
  </property>
  <property fmtid="{D5CDD505-2E9C-101B-9397-08002B2CF9AE}" pid="3" name="ContentTypeId">
    <vt:lpwstr>0x010100AE24B8C94366FD458750D8BF7C19B0FA</vt:lpwstr>
  </property>
</Properties>
</file>