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42A3" w14:textId="77777777" w:rsidR="00A14617" w:rsidRDefault="00A14617" w:rsidP="00255CE8">
      <w:pPr>
        <w:keepNext/>
        <w:jc w:val="center"/>
        <w:rPr>
          <w:b/>
          <w:color w:val="000000"/>
        </w:rPr>
      </w:pPr>
    </w:p>
    <w:p w14:paraId="6300FAB6" w14:textId="77777777" w:rsidR="00A14617" w:rsidRDefault="00A14617" w:rsidP="00255CE8">
      <w:pPr>
        <w:keepNext/>
        <w:jc w:val="center"/>
        <w:rPr>
          <w:b/>
          <w:color w:val="000000"/>
        </w:rPr>
      </w:pPr>
    </w:p>
    <w:p w14:paraId="4F7A730C" w14:textId="77777777" w:rsidR="00A14617" w:rsidRPr="00A14617" w:rsidRDefault="00A14617" w:rsidP="00A14617">
      <w:pPr>
        <w:keepNext/>
        <w:jc w:val="center"/>
        <w:rPr>
          <w:b/>
          <w:color w:val="000000"/>
        </w:rPr>
      </w:pPr>
      <w:r w:rsidRPr="00A14617">
        <w:rPr>
          <w:b/>
          <w:color w:val="000000"/>
        </w:rPr>
        <w:t>Lighthouse Community Public Schools (LCPS)</w:t>
      </w:r>
    </w:p>
    <w:p w14:paraId="279C7571" w14:textId="07E1571A" w:rsidR="00A14617" w:rsidRDefault="00A14617" w:rsidP="00A14617">
      <w:pPr>
        <w:keepNext/>
        <w:jc w:val="center"/>
        <w:rPr>
          <w:b/>
          <w:color w:val="000000"/>
        </w:rPr>
      </w:pPr>
      <w:r w:rsidRPr="00A14617">
        <w:rPr>
          <w:b/>
          <w:color w:val="000000"/>
        </w:rPr>
        <w:t>Resolution of the Board of Directors</w:t>
      </w:r>
      <w:r>
        <w:rPr>
          <w:b/>
          <w:color w:val="000000"/>
        </w:rPr>
        <w:t xml:space="preserve"> </w:t>
      </w:r>
    </w:p>
    <w:p w14:paraId="6AD739D7" w14:textId="77777777" w:rsidR="00A14617" w:rsidRPr="00A14617" w:rsidRDefault="00A14617" w:rsidP="00A14617">
      <w:pPr>
        <w:keepNext/>
        <w:jc w:val="center"/>
        <w:rPr>
          <w:b/>
          <w:color w:val="000000"/>
        </w:rPr>
      </w:pPr>
    </w:p>
    <w:p w14:paraId="698100FB" w14:textId="0FA4C9E2" w:rsidR="00A14617" w:rsidRDefault="00A14617" w:rsidP="00A14617">
      <w:pPr>
        <w:keepNext/>
        <w:jc w:val="center"/>
        <w:rPr>
          <w:b/>
          <w:color w:val="000000"/>
        </w:rPr>
      </w:pPr>
      <w:r w:rsidRPr="00A14617">
        <w:rPr>
          <w:b/>
          <w:color w:val="000000"/>
        </w:rPr>
        <w:t>Resolution #2021_0</w:t>
      </w:r>
      <w:r>
        <w:rPr>
          <w:b/>
          <w:color w:val="000000"/>
        </w:rPr>
        <w:t>6_09-a</w:t>
      </w:r>
    </w:p>
    <w:p w14:paraId="11F07DD5" w14:textId="469370E4" w:rsidR="00A14617" w:rsidRDefault="00A14617" w:rsidP="00255CE8">
      <w:pPr>
        <w:keepNext/>
        <w:jc w:val="center"/>
        <w:rPr>
          <w:b/>
          <w:color w:val="000000"/>
        </w:rPr>
      </w:pPr>
    </w:p>
    <w:p w14:paraId="30F940EE" w14:textId="77777777" w:rsidR="00A14617" w:rsidRDefault="00A14617" w:rsidP="00255CE8">
      <w:pPr>
        <w:keepNext/>
        <w:jc w:val="center"/>
        <w:rPr>
          <w:b/>
          <w:color w:val="000000"/>
        </w:rPr>
      </w:pPr>
    </w:p>
    <w:p w14:paraId="40869C59" w14:textId="150F95BF" w:rsidR="00405204" w:rsidRDefault="000B36F0" w:rsidP="00255CE8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 xml:space="preserve">REPLACEMENT </w:t>
      </w:r>
      <w:r w:rsidR="006D0F40">
        <w:rPr>
          <w:b/>
          <w:color w:val="000000"/>
        </w:rPr>
        <w:t>OF TRUSTEE</w:t>
      </w:r>
    </w:p>
    <w:p w14:paraId="160389E5" w14:textId="1E8DC260" w:rsidR="00E658FD" w:rsidRPr="00A362D1" w:rsidRDefault="000B36F0" w:rsidP="00255CE8">
      <w:pPr>
        <w:keepNext/>
        <w:jc w:val="center"/>
        <w:rPr>
          <w:b/>
          <w:color w:val="000000"/>
        </w:rPr>
      </w:pPr>
      <w:r>
        <w:rPr>
          <w:b/>
          <w:color w:val="000000"/>
        </w:rPr>
        <w:t xml:space="preserve">of </w:t>
      </w:r>
      <w:r w:rsidR="006D0F40">
        <w:rPr>
          <w:b/>
          <w:color w:val="000000"/>
        </w:rPr>
        <w:t>the</w:t>
      </w:r>
    </w:p>
    <w:p w14:paraId="5F0280DC" w14:textId="390F515D" w:rsidR="000C3A61" w:rsidRPr="00A362D1" w:rsidRDefault="00CA4024" w:rsidP="0056431F">
      <w:pPr>
        <w:keepNext/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Lighthouse </w:t>
      </w:r>
      <w:r w:rsidR="00CF74A8">
        <w:rPr>
          <w:b/>
          <w:color w:val="000000"/>
        </w:rPr>
        <w:t>Community Charter Public Schools, Inc. Retirement Plan</w:t>
      </w:r>
    </w:p>
    <w:p w14:paraId="160389E7" w14:textId="77777777" w:rsidR="00E658FD" w:rsidRPr="00A362D1" w:rsidRDefault="00E658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</w:pPr>
    </w:p>
    <w:p w14:paraId="322D3947" w14:textId="4D256620" w:rsidR="00062C70" w:rsidRDefault="00062C70" w:rsidP="00A1254F">
      <w:pPr>
        <w:keepNext/>
        <w:spacing w:after="120"/>
        <w:ind w:firstLine="720"/>
      </w:pPr>
      <w:r>
        <w:t xml:space="preserve">WHEREAS, </w:t>
      </w:r>
      <w:r w:rsidR="00FB4AB0">
        <w:t>Lighthouse Community Charter Public Schools, Inc.</w:t>
      </w:r>
      <w:r w:rsidR="004B7FE9">
        <w:t xml:space="preserve">, a California </w:t>
      </w:r>
      <w:r w:rsidR="00D87FCD">
        <w:t xml:space="preserve">nonprofit public benefit </w:t>
      </w:r>
      <w:r w:rsidR="004B7FE9">
        <w:t>corporation, (the “</w:t>
      </w:r>
      <w:r w:rsidR="00D87FCD">
        <w:t>School</w:t>
      </w:r>
      <w:r w:rsidR="004B7FE9">
        <w:t xml:space="preserve">”) is the plan sponsor of the </w:t>
      </w:r>
      <w:r w:rsidR="00FB4AB0">
        <w:t xml:space="preserve">Lighthouse Community Charter Public Schools, Inc. Retirement Plan </w:t>
      </w:r>
      <w:r w:rsidR="004B7FE9">
        <w:t xml:space="preserve">(the </w:t>
      </w:r>
      <w:r w:rsidR="000C3A61">
        <w:t>“Plan”</w:t>
      </w:r>
      <w:proofErr w:type="gramStart"/>
      <w:r w:rsidR="000C3A61">
        <w:t>)</w:t>
      </w:r>
      <w:r w:rsidR="00011298">
        <w:t>;</w:t>
      </w:r>
      <w:proofErr w:type="gramEnd"/>
    </w:p>
    <w:p w14:paraId="47C40C8F" w14:textId="15629403" w:rsidR="00263CD3" w:rsidRDefault="00ED115C" w:rsidP="00A1254F">
      <w:pPr>
        <w:keepNext/>
        <w:spacing w:after="120"/>
        <w:ind w:firstLine="720"/>
      </w:pPr>
      <w:proofErr w:type="gramStart"/>
      <w:r>
        <w:t>WHEREAS,</w:t>
      </w:r>
      <w:proofErr w:type="gramEnd"/>
      <w:r>
        <w:t xml:space="preserve"> </w:t>
      </w:r>
      <w:r w:rsidR="00213F0D">
        <w:t xml:space="preserve">Jenna </w:t>
      </w:r>
      <w:r w:rsidR="0024347F">
        <w:t xml:space="preserve">Stauffer and Susan Harper </w:t>
      </w:r>
      <w:r w:rsidR="00A14617">
        <w:t xml:space="preserve">were previously appointed </w:t>
      </w:r>
      <w:r w:rsidR="0024347F">
        <w:t xml:space="preserve">the </w:t>
      </w:r>
      <w:r w:rsidR="00D347D5">
        <w:t>sole trustee</w:t>
      </w:r>
      <w:r w:rsidR="0024347F">
        <w:t>s</w:t>
      </w:r>
      <w:r w:rsidR="00D347D5">
        <w:t xml:space="preserve"> of the Plan’s trust</w:t>
      </w:r>
      <w:r w:rsidR="00D0752F">
        <w:t xml:space="preserve"> (“Trustee</w:t>
      </w:r>
      <w:r w:rsidR="0024347F">
        <w:t>s</w:t>
      </w:r>
      <w:r w:rsidR="00D0752F">
        <w:t>”)</w:t>
      </w:r>
      <w:r w:rsidR="00062C70">
        <w:t>;</w:t>
      </w:r>
    </w:p>
    <w:p w14:paraId="02C0D423" w14:textId="3C556F45" w:rsidR="0095611F" w:rsidRDefault="0095611F" w:rsidP="00A1254F">
      <w:pPr>
        <w:keepNext/>
        <w:spacing w:after="120"/>
        <w:ind w:firstLine="720"/>
      </w:pPr>
      <w:proofErr w:type="gramStart"/>
      <w:r>
        <w:t>WHEREAS,</w:t>
      </w:r>
      <w:proofErr w:type="gramEnd"/>
      <w:r>
        <w:t xml:space="preserve"> </w:t>
      </w:r>
      <w:r w:rsidR="00F12C53">
        <w:t xml:space="preserve">the School’s Board of Directors (the “Board”) hereby wishes to </w:t>
      </w:r>
      <w:r w:rsidR="008340C9">
        <w:t>replace the current Trustees</w:t>
      </w:r>
      <w:r w:rsidR="004E5FC5">
        <w:t>;</w:t>
      </w:r>
    </w:p>
    <w:p w14:paraId="5956C5C0" w14:textId="78E3A032" w:rsidR="001325F2" w:rsidRDefault="001325F2" w:rsidP="00A1254F">
      <w:pPr>
        <w:keepNext/>
        <w:spacing w:after="120"/>
        <w:ind w:firstLine="720"/>
      </w:pPr>
      <w:r>
        <w:t xml:space="preserve">WHEREAS </w:t>
      </w:r>
      <w:r w:rsidR="00153380">
        <w:t xml:space="preserve">the </w:t>
      </w:r>
      <w:r w:rsidR="00783CA0">
        <w:t>Plan’s Trust Agreement</w:t>
      </w:r>
      <w:r w:rsidR="008613EE">
        <w:t xml:space="preserve">, at Section </w:t>
      </w:r>
      <w:r w:rsidR="00783CA0">
        <w:t>4.3</w:t>
      </w:r>
      <w:r w:rsidR="00D0752F">
        <w:t>,</w:t>
      </w:r>
      <w:r w:rsidR="008613EE">
        <w:t xml:space="preserve"> authorize</w:t>
      </w:r>
      <w:r w:rsidR="00D0752F">
        <w:t>s</w:t>
      </w:r>
      <w:r w:rsidR="008613EE">
        <w:t xml:space="preserve"> the </w:t>
      </w:r>
      <w:proofErr w:type="gramStart"/>
      <w:r w:rsidR="00783CA0">
        <w:t>School</w:t>
      </w:r>
      <w:proofErr w:type="gramEnd"/>
      <w:r w:rsidR="00783CA0">
        <w:t xml:space="preserve"> </w:t>
      </w:r>
      <w:r w:rsidR="004E03FD">
        <w:t>to remove</w:t>
      </w:r>
      <w:r w:rsidR="00D0752F">
        <w:t xml:space="preserve"> </w:t>
      </w:r>
      <w:r w:rsidR="003669D7">
        <w:t xml:space="preserve">one or more of the </w:t>
      </w:r>
      <w:r w:rsidR="00D0752F">
        <w:t>Trustee</w:t>
      </w:r>
      <w:r w:rsidR="003669D7">
        <w:t>s</w:t>
      </w:r>
      <w:r w:rsidR="00D0752F">
        <w:t xml:space="preserve"> at any time and appoint </w:t>
      </w:r>
      <w:r w:rsidR="003669D7">
        <w:t xml:space="preserve">one or more </w:t>
      </w:r>
      <w:r w:rsidR="00D0752F">
        <w:t>successor Trustee</w:t>
      </w:r>
      <w:r w:rsidR="003669D7">
        <w:t>s</w:t>
      </w:r>
      <w:r w:rsidR="00D0752F">
        <w:t>;</w:t>
      </w:r>
    </w:p>
    <w:p w14:paraId="2E2AC3A9" w14:textId="458D0DE8" w:rsidR="00A362D1" w:rsidRDefault="004E5FC5" w:rsidP="00F97C45">
      <w:pPr>
        <w:keepNext/>
        <w:spacing w:after="240"/>
        <w:ind w:firstLine="720"/>
      </w:pPr>
      <w:r>
        <w:t>THEREFORE, BE IT RESOLVED, that</w:t>
      </w:r>
      <w:r w:rsidR="00DA582F">
        <w:t xml:space="preserve">, effective </w:t>
      </w:r>
      <w:r w:rsidR="00A14617" w:rsidRPr="00A14617">
        <w:rPr>
          <w:u w:val="single"/>
        </w:rPr>
        <w:t xml:space="preserve">June 9, </w:t>
      </w:r>
      <w:r w:rsidR="00DA582F" w:rsidRPr="00A14617">
        <w:rPr>
          <w:u w:val="single"/>
        </w:rPr>
        <w:t>20</w:t>
      </w:r>
      <w:r w:rsidR="001D6F90" w:rsidRPr="00A14617">
        <w:rPr>
          <w:u w:val="single"/>
        </w:rPr>
        <w:t>21</w:t>
      </w:r>
      <w:r w:rsidR="00DA582F">
        <w:t xml:space="preserve">, </w:t>
      </w:r>
      <w:r w:rsidR="001D6F90">
        <w:t xml:space="preserve">or such later date that </w:t>
      </w:r>
      <w:r w:rsidR="008A27BB">
        <w:t>this appointment is accepted</w:t>
      </w:r>
      <w:r w:rsidR="00A54AE2">
        <w:t xml:space="preserve"> by either or both successor</w:t>
      </w:r>
      <w:r w:rsidR="008A27BB">
        <w:t xml:space="preserve">, </w:t>
      </w:r>
      <w:r w:rsidR="001D6F90">
        <w:t xml:space="preserve">Jenna Stauffer and Susan Harper are </w:t>
      </w:r>
      <w:r w:rsidR="00D0752F">
        <w:t>hereby removed as Trustee</w:t>
      </w:r>
      <w:r w:rsidR="008A27BB">
        <w:t>s</w:t>
      </w:r>
      <w:r w:rsidR="00D0752F">
        <w:t xml:space="preserve"> of the Plan and </w:t>
      </w:r>
      <w:r w:rsidR="00A14617" w:rsidRPr="00A14617">
        <w:rPr>
          <w:u w:val="single"/>
        </w:rPr>
        <w:t>Rich Harrison</w:t>
      </w:r>
      <w:r w:rsidR="00A14617">
        <w:t xml:space="preserve"> </w:t>
      </w:r>
      <w:r w:rsidR="008A27BB">
        <w:t xml:space="preserve">and </w:t>
      </w:r>
      <w:r w:rsidR="00A14617" w:rsidRPr="00A14617">
        <w:rPr>
          <w:u w:val="single"/>
        </w:rPr>
        <w:t>Anna Martin</w:t>
      </w:r>
      <w:r w:rsidR="00A14617">
        <w:t xml:space="preserve"> </w:t>
      </w:r>
      <w:r w:rsidR="008A27BB">
        <w:t xml:space="preserve">are </w:t>
      </w:r>
      <w:r w:rsidR="00583131">
        <w:t xml:space="preserve">hereby </w:t>
      </w:r>
      <w:r w:rsidR="00D0752F">
        <w:t>appointed as successor Trustee</w:t>
      </w:r>
      <w:r w:rsidR="008A27BB">
        <w:t>s</w:t>
      </w:r>
      <w:r w:rsidR="00D0752F">
        <w:t xml:space="preserve"> of the Plan</w:t>
      </w:r>
      <w:r w:rsidR="008A27BB">
        <w:t xml:space="preserve">, </w:t>
      </w:r>
      <w:r w:rsidR="00C16E63">
        <w:t xml:space="preserve">each </w:t>
      </w:r>
      <w:r w:rsidR="008A27BB">
        <w:t xml:space="preserve">effective </w:t>
      </w:r>
      <w:r w:rsidR="00C16E63">
        <w:t>upon written acceptance</w:t>
      </w:r>
      <w:r w:rsidR="00DA582F">
        <w:t>.</w:t>
      </w:r>
    </w:p>
    <w:p w14:paraId="7EA1B1D9" w14:textId="77777777" w:rsidR="00A14617" w:rsidRDefault="00A14617"/>
    <w:p w14:paraId="17F0B547" w14:textId="77777777" w:rsidR="00A14617" w:rsidRDefault="00A14617"/>
    <w:p w14:paraId="78512742" w14:textId="77777777" w:rsidR="00A14617" w:rsidRDefault="00A14617"/>
    <w:p w14:paraId="51BF550B" w14:textId="77777777" w:rsidR="00A14617" w:rsidRDefault="00A14617"/>
    <w:p w14:paraId="7C020EBC" w14:textId="5C5C0882" w:rsidR="00132624" w:rsidRPr="00A362D1" w:rsidRDefault="00132624">
      <w:r w:rsidRPr="00A362D1">
        <w:t>By:</w:t>
      </w:r>
      <w:r w:rsidRPr="00A362D1"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</w:p>
    <w:p w14:paraId="6BF32E9F" w14:textId="7A2A4857" w:rsidR="00132624" w:rsidRPr="00E32DBE" w:rsidRDefault="00132624" w:rsidP="00132624">
      <w:r w:rsidRPr="00A362D1">
        <w:t>Name:</w:t>
      </w:r>
      <w:r w:rsidRPr="00A362D1">
        <w:tab/>
      </w:r>
      <w:r w:rsidR="00A14617">
        <w:t>Kimi Kean</w:t>
      </w:r>
    </w:p>
    <w:p w14:paraId="6B50822B" w14:textId="17F8F784" w:rsidR="00132624" w:rsidRPr="002D730D" w:rsidRDefault="00132624" w:rsidP="00132624">
      <w:r w:rsidRPr="00A362D1">
        <w:t>Title:</w:t>
      </w:r>
      <w:r w:rsidRPr="00A362D1">
        <w:tab/>
      </w:r>
      <w:r w:rsidR="00895A4A">
        <w:t>Board Chair</w:t>
      </w:r>
    </w:p>
    <w:p w14:paraId="773FC804" w14:textId="306A8F4A" w:rsidR="00132624" w:rsidRDefault="00132624" w:rsidP="00831482">
      <w:pPr>
        <w:rPr>
          <w:u w:val="single"/>
        </w:rPr>
      </w:pPr>
      <w:r w:rsidRPr="00A362D1">
        <w:t>Date:</w:t>
      </w:r>
      <w:r w:rsidRPr="00A362D1">
        <w:tab/>
      </w:r>
      <w:r w:rsidR="00A14617">
        <w:t>June 9, 2021</w:t>
      </w:r>
    </w:p>
    <w:p w14:paraId="0B79C680" w14:textId="59C0D1D9" w:rsidR="00E8455B" w:rsidRDefault="00E8455B" w:rsidP="00831482">
      <w:pPr>
        <w:rPr>
          <w:u w:val="single"/>
        </w:rPr>
      </w:pPr>
    </w:p>
    <w:p w14:paraId="5E8D3AD6" w14:textId="77777777" w:rsidR="00A14617" w:rsidRDefault="00A14617">
      <w:pPr>
        <w:rPr>
          <w:b/>
          <w:bCs/>
        </w:rPr>
      </w:pPr>
      <w:r>
        <w:rPr>
          <w:b/>
          <w:bCs/>
        </w:rPr>
        <w:br w:type="page"/>
      </w:r>
    </w:p>
    <w:p w14:paraId="6666767B" w14:textId="0307D544" w:rsidR="00C237B3" w:rsidRPr="005852C7" w:rsidRDefault="005852C7">
      <w:pPr>
        <w:rPr>
          <w:b/>
          <w:bCs/>
        </w:rPr>
      </w:pPr>
      <w:r>
        <w:rPr>
          <w:b/>
          <w:bCs/>
        </w:rPr>
        <w:lastRenderedPageBreak/>
        <w:t>ACCEPTANCE</w:t>
      </w:r>
      <w:r w:rsidR="00AA0392">
        <w:rPr>
          <w:b/>
          <w:bCs/>
        </w:rPr>
        <w:t>:</w:t>
      </w:r>
    </w:p>
    <w:p w14:paraId="35B2269A" w14:textId="77777777" w:rsidR="005852C7" w:rsidRDefault="005852C7">
      <w:pPr>
        <w:rPr>
          <w:u w:val="single"/>
        </w:rPr>
      </w:pPr>
    </w:p>
    <w:p w14:paraId="027E64A4" w14:textId="671B5FAA" w:rsidR="00C237B3" w:rsidRPr="00C237B3" w:rsidRDefault="00C237B3">
      <w:r>
        <w:t xml:space="preserve">I, </w:t>
      </w:r>
      <w:r w:rsidR="00A14617" w:rsidRPr="00A14617">
        <w:rPr>
          <w:u w:val="single"/>
        </w:rPr>
        <w:t>Rich Harrison</w:t>
      </w:r>
      <w:r w:rsidR="00A14617">
        <w:rPr>
          <w:u w:val="single"/>
        </w:rPr>
        <w:t xml:space="preserve">, </w:t>
      </w:r>
      <w:r>
        <w:t xml:space="preserve">hereby accept appointment as Trustee of the </w:t>
      </w:r>
      <w:r w:rsidR="005B2C9A">
        <w:t>Lighthouse Community Charter Public Schools, Inc. Retirement Plan</w:t>
      </w:r>
      <w:r w:rsidR="00AA0392">
        <w:t xml:space="preserve"> as of the date executed below</w:t>
      </w:r>
      <w:r w:rsidR="00713CFF">
        <w:t>.</w:t>
      </w:r>
    </w:p>
    <w:p w14:paraId="613439C2" w14:textId="77777777" w:rsidR="00C237B3" w:rsidRDefault="00C237B3">
      <w:pPr>
        <w:rPr>
          <w:u w:val="single"/>
        </w:rPr>
      </w:pPr>
    </w:p>
    <w:p w14:paraId="68B4C9F1" w14:textId="25B19BC9" w:rsidR="00A14617" w:rsidRDefault="00A14617" w:rsidP="00A14617">
      <w:pPr>
        <w:rPr>
          <w:b/>
        </w:rPr>
      </w:pPr>
      <w:r>
        <w:rPr>
          <w:b/>
        </w:rPr>
        <w:t>Rich Harrison</w:t>
      </w:r>
      <w:r>
        <w:rPr>
          <w:b/>
        </w:rPr>
        <w:t xml:space="preserve">: </w:t>
      </w:r>
    </w:p>
    <w:p w14:paraId="7AB41BA2" w14:textId="77777777" w:rsidR="00A14617" w:rsidRPr="002017EA" w:rsidRDefault="00A14617" w:rsidP="00A14617">
      <w:pPr>
        <w:rPr>
          <w:b/>
        </w:rPr>
      </w:pPr>
    </w:p>
    <w:p w14:paraId="6A950F88" w14:textId="77777777" w:rsidR="00A14617" w:rsidRPr="00A362D1" w:rsidRDefault="00A14617" w:rsidP="00A14617"/>
    <w:p w14:paraId="7381D402" w14:textId="77777777" w:rsidR="00A14617" w:rsidRPr="00A362D1" w:rsidRDefault="00A14617" w:rsidP="00A14617"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</w:p>
    <w:p w14:paraId="56AF3761" w14:textId="77777777" w:rsidR="00A14617" w:rsidRPr="00A362D1" w:rsidRDefault="00A14617" w:rsidP="00A14617">
      <w:r>
        <w:t>Signature</w:t>
      </w:r>
      <w:r>
        <w:tab/>
      </w:r>
    </w:p>
    <w:p w14:paraId="1AEC5863" w14:textId="77777777" w:rsidR="00A14617" w:rsidRPr="00A362D1" w:rsidRDefault="00A14617" w:rsidP="00A14617"/>
    <w:p w14:paraId="780780C3" w14:textId="77777777" w:rsidR="00A14617" w:rsidRDefault="00A14617" w:rsidP="00A14617">
      <w:pPr>
        <w:rPr>
          <w:u w:val="single"/>
        </w:rPr>
      </w:pP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</w:p>
    <w:p w14:paraId="52E3BEE3" w14:textId="77777777" w:rsidR="00A14617" w:rsidRPr="00713CFF" w:rsidRDefault="00A14617" w:rsidP="00A14617">
      <w:pPr>
        <w:rPr>
          <w:u w:val="single"/>
        </w:rPr>
      </w:pPr>
      <w:r>
        <w:t>Date</w:t>
      </w:r>
    </w:p>
    <w:p w14:paraId="3CA9A70F" w14:textId="77777777" w:rsidR="00A14617" w:rsidRDefault="00A14617">
      <w:pPr>
        <w:rPr>
          <w:b/>
          <w:bCs/>
        </w:rPr>
      </w:pPr>
      <w:r>
        <w:rPr>
          <w:b/>
          <w:bCs/>
        </w:rPr>
        <w:br w:type="page"/>
      </w:r>
    </w:p>
    <w:p w14:paraId="7907750F" w14:textId="077C0A74" w:rsidR="00A14617" w:rsidRPr="005852C7" w:rsidRDefault="00A14617" w:rsidP="00A14617">
      <w:pPr>
        <w:rPr>
          <w:b/>
          <w:bCs/>
        </w:rPr>
      </w:pPr>
      <w:r>
        <w:rPr>
          <w:b/>
          <w:bCs/>
        </w:rPr>
        <w:lastRenderedPageBreak/>
        <w:t>ACCEPTANCE:</w:t>
      </w:r>
    </w:p>
    <w:p w14:paraId="2E22C8BF" w14:textId="77777777" w:rsidR="00A14617" w:rsidRDefault="00A14617" w:rsidP="00A14617">
      <w:pPr>
        <w:rPr>
          <w:u w:val="single"/>
        </w:rPr>
      </w:pPr>
    </w:p>
    <w:p w14:paraId="3818A2AC" w14:textId="2425607A" w:rsidR="00A14617" w:rsidRDefault="00A14617" w:rsidP="00C237B3">
      <w:pPr>
        <w:rPr>
          <w:u w:val="single"/>
        </w:rPr>
      </w:pPr>
    </w:p>
    <w:p w14:paraId="48F2E071" w14:textId="77777777" w:rsidR="00A14617" w:rsidRDefault="00A14617" w:rsidP="00C237B3">
      <w:pPr>
        <w:rPr>
          <w:u w:val="single"/>
        </w:rPr>
      </w:pPr>
    </w:p>
    <w:p w14:paraId="1795367E" w14:textId="68E0F924" w:rsidR="00CF74A8" w:rsidRPr="00C237B3" w:rsidRDefault="00CF74A8" w:rsidP="00CF74A8">
      <w:r>
        <w:t xml:space="preserve">I, </w:t>
      </w:r>
      <w:r w:rsidR="00A14617" w:rsidRPr="00A14617">
        <w:rPr>
          <w:u w:val="single"/>
        </w:rPr>
        <w:t>Anna Martin</w:t>
      </w:r>
      <w:r w:rsidR="00A14617">
        <w:t xml:space="preserve">, </w:t>
      </w:r>
      <w:r>
        <w:t>hereby accept appointment as Trustee of the Lighthouse Community Charter Public Schools, Inc. Retirement Plan</w:t>
      </w:r>
      <w:r w:rsidR="00AA0392" w:rsidRPr="00AA0392">
        <w:t xml:space="preserve"> </w:t>
      </w:r>
      <w:r w:rsidR="00AA0392">
        <w:t>as of the date executed below</w:t>
      </w:r>
      <w:r>
        <w:t>.</w:t>
      </w:r>
    </w:p>
    <w:p w14:paraId="52584FDF" w14:textId="77777777" w:rsidR="00CF74A8" w:rsidRDefault="00CF74A8" w:rsidP="00CF74A8">
      <w:pPr>
        <w:rPr>
          <w:u w:val="single"/>
        </w:rPr>
      </w:pPr>
    </w:p>
    <w:p w14:paraId="20FCFE86" w14:textId="735D98E7" w:rsidR="00CF74A8" w:rsidRDefault="00CF74A8" w:rsidP="00CF74A8">
      <w:pPr>
        <w:rPr>
          <w:b/>
        </w:rPr>
      </w:pPr>
    </w:p>
    <w:p w14:paraId="68BFC842" w14:textId="3505B495" w:rsidR="00A14617" w:rsidRDefault="00A14617" w:rsidP="00CF74A8">
      <w:pPr>
        <w:rPr>
          <w:b/>
        </w:rPr>
      </w:pPr>
      <w:r>
        <w:rPr>
          <w:b/>
        </w:rPr>
        <w:t xml:space="preserve">Anna Martin: </w:t>
      </w:r>
    </w:p>
    <w:p w14:paraId="36ED77D2" w14:textId="77777777" w:rsidR="00A14617" w:rsidRPr="002017EA" w:rsidRDefault="00A14617" w:rsidP="00CF74A8">
      <w:pPr>
        <w:rPr>
          <w:b/>
        </w:rPr>
      </w:pPr>
    </w:p>
    <w:p w14:paraId="24BD0C5C" w14:textId="77777777" w:rsidR="00CF74A8" w:rsidRPr="00A362D1" w:rsidRDefault="00CF74A8" w:rsidP="00CF74A8"/>
    <w:p w14:paraId="038FE950" w14:textId="77777777" w:rsidR="00CF74A8" w:rsidRPr="00A362D1" w:rsidRDefault="00CF74A8" w:rsidP="00CF74A8"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</w:p>
    <w:p w14:paraId="42F644E8" w14:textId="345A17CB" w:rsidR="00CF74A8" w:rsidRPr="00A362D1" w:rsidRDefault="00A14617" w:rsidP="00A14617">
      <w:r>
        <w:t>Signature</w:t>
      </w:r>
      <w:r w:rsidR="00CF74A8">
        <w:tab/>
      </w:r>
    </w:p>
    <w:p w14:paraId="7CBE3D83" w14:textId="77777777" w:rsidR="00CF74A8" w:rsidRPr="00A362D1" w:rsidRDefault="00CF74A8" w:rsidP="00CF74A8"/>
    <w:p w14:paraId="294AC480" w14:textId="77777777" w:rsidR="00CF74A8" w:rsidRDefault="00CF74A8" w:rsidP="00CF74A8">
      <w:pPr>
        <w:rPr>
          <w:u w:val="single"/>
        </w:rPr>
      </w:pP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  <w:r w:rsidRPr="00A362D1">
        <w:rPr>
          <w:u w:val="single"/>
        </w:rPr>
        <w:tab/>
      </w:r>
    </w:p>
    <w:p w14:paraId="0B76FA74" w14:textId="34612A5B" w:rsidR="006E5752" w:rsidRPr="00713CFF" w:rsidRDefault="00CF74A8" w:rsidP="00CF74A8">
      <w:pPr>
        <w:rPr>
          <w:u w:val="single"/>
        </w:rPr>
      </w:pPr>
      <w:r>
        <w:t>Date</w:t>
      </w:r>
    </w:p>
    <w:sectPr w:rsidR="006E5752" w:rsidRPr="00713CFF" w:rsidSect="006116CF">
      <w:headerReference w:type="default" r:id="rId7"/>
      <w:headerReference w:type="first" r:id="rId8"/>
      <w:pgSz w:w="12240" w:h="15840" w:code="1"/>
      <w:pgMar w:top="1008" w:right="1152" w:bottom="129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CE58" w14:textId="77777777" w:rsidR="00FA00AD" w:rsidRDefault="00FA00AD">
      <w:r>
        <w:separator/>
      </w:r>
    </w:p>
  </w:endnote>
  <w:endnote w:type="continuationSeparator" w:id="0">
    <w:p w14:paraId="608B3719" w14:textId="77777777" w:rsidR="00FA00AD" w:rsidRDefault="00FA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oudyOlSt B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2D5C" w14:textId="77777777" w:rsidR="00FA00AD" w:rsidRDefault="00FA00AD">
      <w:r>
        <w:separator/>
      </w:r>
    </w:p>
  </w:footnote>
  <w:footnote w:type="continuationSeparator" w:id="0">
    <w:p w14:paraId="3DFBC877" w14:textId="77777777" w:rsidR="00FA00AD" w:rsidRDefault="00FA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93C2" w14:textId="2DA56697" w:rsidR="009A4154" w:rsidRDefault="009A4154">
    <w:pPr>
      <w:pStyle w:val="Header"/>
    </w:pPr>
  </w:p>
  <w:p w14:paraId="530EF7B2" w14:textId="77777777" w:rsidR="009A4154" w:rsidRDefault="009A4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B9C0" w14:textId="60413416" w:rsidR="00A14617" w:rsidRDefault="00A14617" w:rsidP="00A14617">
    <w:pPr>
      <w:pStyle w:val="Header"/>
      <w:jc w:val="center"/>
    </w:pPr>
    <w:r>
      <w:rPr>
        <w:rFonts w:ascii="Georgia" w:hAnsi="Georgia"/>
        <w:noProof/>
        <w:color w:val="000000"/>
        <w:bdr w:val="none" w:sz="0" w:space="0" w:color="auto" w:frame="1"/>
      </w:rPr>
      <w:drawing>
        <wp:inline distT="0" distB="0" distL="0" distR="0" wp14:anchorId="1953D8B9" wp14:editId="06AE1AA7">
          <wp:extent cx="174307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4E"/>
    <w:rsid w:val="00004661"/>
    <w:rsid w:val="00010576"/>
    <w:rsid w:val="00011298"/>
    <w:rsid w:val="00024BA5"/>
    <w:rsid w:val="00062C70"/>
    <w:rsid w:val="000653A1"/>
    <w:rsid w:val="000846A8"/>
    <w:rsid w:val="000A7E60"/>
    <w:rsid w:val="000B36F0"/>
    <w:rsid w:val="000B789D"/>
    <w:rsid w:val="000C2F4C"/>
    <w:rsid w:val="000C3A61"/>
    <w:rsid w:val="000D084F"/>
    <w:rsid w:val="0010594F"/>
    <w:rsid w:val="00116C6C"/>
    <w:rsid w:val="00124620"/>
    <w:rsid w:val="00127652"/>
    <w:rsid w:val="001325F2"/>
    <w:rsid w:val="00132624"/>
    <w:rsid w:val="001355F2"/>
    <w:rsid w:val="00145B0E"/>
    <w:rsid w:val="00150A41"/>
    <w:rsid w:val="00153380"/>
    <w:rsid w:val="00154DBB"/>
    <w:rsid w:val="00164302"/>
    <w:rsid w:val="00170E98"/>
    <w:rsid w:val="00190725"/>
    <w:rsid w:val="001A3715"/>
    <w:rsid w:val="001C3ACA"/>
    <w:rsid w:val="001D209C"/>
    <w:rsid w:val="001D6F90"/>
    <w:rsid w:val="001E0EE9"/>
    <w:rsid w:val="001F197E"/>
    <w:rsid w:val="001F596D"/>
    <w:rsid w:val="002017EA"/>
    <w:rsid w:val="00202ECE"/>
    <w:rsid w:val="00206547"/>
    <w:rsid w:val="00213F0D"/>
    <w:rsid w:val="002176C7"/>
    <w:rsid w:val="0024347F"/>
    <w:rsid w:val="00255CE8"/>
    <w:rsid w:val="00263CD3"/>
    <w:rsid w:val="002651A3"/>
    <w:rsid w:val="00290517"/>
    <w:rsid w:val="002C7B05"/>
    <w:rsid w:val="002D730D"/>
    <w:rsid w:val="002E03F3"/>
    <w:rsid w:val="002E2221"/>
    <w:rsid w:val="002E37E0"/>
    <w:rsid w:val="002E7C35"/>
    <w:rsid w:val="00301882"/>
    <w:rsid w:val="0030613B"/>
    <w:rsid w:val="00312FD1"/>
    <w:rsid w:val="0032048F"/>
    <w:rsid w:val="00327BC0"/>
    <w:rsid w:val="003329E5"/>
    <w:rsid w:val="00353662"/>
    <w:rsid w:val="003669D7"/>
    <w:rsid w:val="00374905"/>
    <w:rsid w:val="00384DE0"/>
    <w:rsid w:val="00393452"/>
    <w:rsid w:val="003B3931"/>
    <w:rsid w:val="003B663A"/>
    <w:rsid w:val="003C2FFA"/>
    <w:rsid w:val="003D6A27"/>
    <w:rsid w:val="003E523B"/>
    <w:rsid w:val="003E5DCE"/>
    <w:rsid w:val="003F477B"/>
    <w:rsid w:val="004021DD"/>
    <w:rsid w:val="004038E9"/>
    <w:rsid w:val="00405204"/>
    <w:rsid w:val="00413639"/>
    <w:rsid w:val="0043698B"/>
    <w:rsid w:val="00445DB6"/>
    <w:rsid w:val="004543CD"/>
    <w:rsid w:val="004570E6"/>
    <w:rsid w:val="004750E3"/>
    <w:rsid w:val="0047745F"/>
    <w:rsid w:val="00482D0D"/>
    <w:rsid w:val="00484D67"/>
    <w:rsid w:val="004935EA"/>
    <w:rsid w:val="004B7FE9"/>
    <w:rsid w:val="004E03FD"/>
    <w:rsid w:val="004E5FC5"/>
    <w:rsid w:val="00514318"/>
    <w:rsid w:val="00550189"/>
    <w:rsid w:val="0055703D"/>
    <w:rsid w:val="0056431F"/>
    <w:rsid w:val="0057406C"/>
    <w:rsid w:val="00580F55"/>
    <w:rsid w:val="005814B2"/>
    <w:rsid w:val="00583131"/>
    <w:rsid w:val="005852C7"/>
    <w:rsid w:val="00590AFC"/>
    <w:rsid w:val="0059108D"/>
    <w:rsid w:val="005B2C9A"/>
    <w:rsid w:val="005B5704"/>
    <w:rsid w:val="005C2CF0"/>
    <w:rsid w:val="005D096F"/>
    <w:rsid w:val="005D404F"/>
    <w:rsid w:val="005E06E1"/>
    <w:rsid w:val="0060468E"/>
    <w:rsid w:val="006116CF"/>
    <w:rsid w:val="00615804"/>
    <w:rsid w:val="00690C42"/>
    <w:rsid w:val="006B1B0C"/>
    <w:rsid w:val="006D0F40"/>
    <w:rsid w:val="006D5B97"/>
    <w:rsid w:val="006D73E7"/>
    <w:rsid w:val="006E0FDB"/>
    <w:rsid w:val="006E5752"/>
    <w:rsid w:val="00712DCB"/>
    <w:rsid w:val="00713CFF"/>
    <w:rsid w:val="007219C7"/>
    <w:rsid w:val="0075509E"/>
    <w:rsid w:val="007633AC"/>
    <w:rsid w:val="00765CD2"/>
    <w:rsid w:val="00783CA0"/>
    <w:rsid w:val="007A0ACC"/>
    <w:rsid w:val="007A12E1"/>
    <w:rsid w:val="007A51C1"/>
    <w:rsid w:val="007A7CA8"/>
    <w:rsid w:val="007B607C"/>
    <w:rsid w:val="008032F7"/>
    <w:rsid w:val="00822744"/>
    <w:rsid w:val="00831482"/>
    <w:rsid w:val="008335EB"/>
    <w:rsid w:val="008340C9"/>
    <w:rsid w:val="008407A0"/>
    <w:rsid w:val="00843EB6"/>
    <w:rsid w:val="00855617"/>
    <w:rsid w:val="00860A7A"/>
    <w:rsid w:val="008613EE"/>
    <w:rsid w:val="00882774"/>
    <w:rsid w:val="00890B43"/>
    <w:rsid w:val="00893877"/>
    <w:rsid w:val="00895A4A"/>
    <w:rsid w:val="00897D61"/>
    <w:rsid w:val="008A27BB"/>
    <w:rsid w:val="008A5719"/>
    <w:rsid w:val="008B0EF3"/>
    <w:rsid w:val="008C5768"/>
    <w:rsid w:val="008C5F30"/>
    <w:rsid w:val="008D447C"/>
    <w:rsid w:val="008E3B28"/>
    <w:rsid w:val="008E7F65"/>
    <w:rsid w:val="008F75C1"/>
    <w:rsid w:val="009102F3"/>
    <w:rsid w:val="00915544"/>
    <w:rsid w:val="009275BB"/>
    <w:rsid w:val="0093426D"/>
    <w:rsid w:val="0095611F"/>
    <w:rsid w:val="0098050A"/>
    <w:rsid w:val="00981E0F"/>
    <w:rsid w:val="009A028F"/>
    <w:rsid w:val="009A4154"/>
    <w:rsid w:val="009B34FD"/>
    <w:rsid w:val="009B551A"/>
    <w:rsid w:val="009B6588"/>
    <w:rsid w:val="009B7B4E"/>
    <w:rsid w:val="009D2F3A"/>
    <w:rsid w:val="009E6CCF"/>
    <w:rsid w:val="009E6D09"/>
    <w:rsid w:val="009F2136"/>
    <w:rsid w:val="009F370A"/>
    <w:rsid w:val="00A016EF"/>
    <w:rsid w:val="00A0357C"/>
    <w:rsid w:val="00A038E3"/>
    <w:rsid w:val="00A1254F"/>
    <w:rsid w:val="00A12BCE"/>
    <w:rsid w:val="00A14617"/>
    <w:rsid w:val="00A265FD"/>
    <w:rsid w:val="00A270D7"/>
    <w:rsid w:val="00A31908"/>
    <w:rsid w:val="00A362D1"/>
    <w:rsid w:val="00A44E85"/>
    <w:rsid w:val="00A505D1"/>
    <w:rsid w:val="00A51312"/>
    <w:rsid w:val="00A52838"/>
    <w:rsid w:val="00A54AE2"/>
    <w:rsid w:val="00A826F9"/>
    <w:rsid w:val="00A86C1C"/>
    <w:rsid w:val="00A87C2D"/>
    <w:rsid w:val="00A93E5E"/>
    <w:rsid w:val="00A9609F"/>
    <w:rsid w:val="00AA0392"/>
    <w:rsid w:val="00AB2DE6"/>
    <w:rsid w:val="00AC5118"/>
    <w:rsid w:val="00AD6E18"/>
    <w:rsid w:val="00B1217A"/>
    <w:rsid w:val="00B14A3B"/>
    <w:rsid w:val="00B31C8B"/>
    <w:rsid w:val="00B40E6E"/>
    <w:rsid w:val="00B514B3"/>
    <w:rsid w:val="00B55A29"/>
    <w:rsid w:val="00B646AB"/>
    <w:rsid w:val="00B65390"/>
    <w:rsid w:val="00B935E8"/>
    <w:rsid w:val="00B9595F"/>
    <w:rsid w:val="00BA394A"/>
    <w:rsid w:val="00BB3CCA"/>
    <w:rsid w:val="00BB55A7"/>
    <w:rsid w:val="00BD2613"/>
    <w:rsid w:val="00BD3894"/>
    <w:rsid w:val="00BE29C4"/>
    <w:rsid w:val="00BE7E92"/>
    <w:rsid w:val="00BF255D"/>
    <w:rsid w:val="00BF493B"/>
    <w:rsid w:val="00C16E63"/>
    <w:rsid w:val="00C237B3"/>
    <w:rsid w:val="00C40129"/>
    <w:rsid w:val="00C44EFF"/>
    <w:rsid w:val="00C502D4"/>
    <w:rsid w:val="00C63FD5"/>
    <w:rsid w:val="00C66943"/>
    <w:rsid w:val="00CA4024"/>
    <w:rsid w:val="00CB569C"/>
    <w:rsid w:val="00CB7124"/>
    <w:rsid w:val="00CB781C"/>
    <w:rsid w:val="00CB7943"/>
    <w:rsid w:val="00CC041F"/>
    <w:rsid w:val="00CC152C"/>
    <w:rsid w:val="00CE7839"/>
    <w:rsid w:val="00CF564B"/>
    <w:rsid w:val="00CF74A8"/>
    <w:rsid w:val="00D0488C"/>
    <w:rsid w:val="00D0752F"/>
    <w:rsid w:val="00D12F8D"/>
    <w:rsid w:val="00D21497"/>
    <w:rsid w:val="00D2608B"/>
    <w:rsid w:val="00D31EC1"/>
    <w:rsid w:val="00D347D5"/>
    <w:rsid w:val="00D34C32"/>
    <w:rsid w:val="00D4766C"/>
    <w:rsid w:val="00D519A5"/>
    <w:rsid w:val="00D54FF5"/>
    <w:rsid w:val="00D63FF3"/>
    <w:rsid w:val="00D67CDA"/>
    <w:rsid w:val="00D71385"/>
    <w:rsid w:val="00D7706E"/>
    <w:rsid w:val="00D83CB2"/>
    <w:rsid w:val="00D84DE8"/>
    <w:rsid w:val="00D86B2A"/>
    <w:rsid w:val="00D87FCD"/>
    <w:rsid w:val="00D943AA"/>
    <w:rsid w:val="00DA2E72"/>
    <w:rsid w:val="00DA35CB"/>
    <w:rsid w:val="00DA582F"/>
    <w:rsid w:val="00DD07D4"/>
    <w:rsid w:val="00DE12AF"/>
    <w:rsid w:val="00DE525C"/>
    <w:rsid w:val="00E006AE"/>
    <w:rsid w:val="00E110A5"/>
    <w:rsid w:val="00E32495"/>
    <w:rsid w:val="00E32DBE"/>
    <w:rsid w:val="00E4494C"/>
    <w:rsid w:val="00E64689"/>
    <w:rsid w:val="00E658FD"/>
    <w:rsid w:val="00E72731"/>
    <w:rsid w:val="00E8455B"/>
    <w:rsid w:val="00E856F2"/>
    <w:rsid w:val="00EA079C"/>
    <w:rsid w:val="00ED115C"/>
    <w:rsid w:val="00ED4152"/>
    <w:rsid w:val="00ED6BF6"/>
    <w:rsid w:val="00F12C53"/>
    <w:rsid w:val="00F1574D"/>
    <w:rsid w:val="00F21BBA"/>
    <w:rsid w:val="00F3321D"/>
    <w:rsid w:val="00F3369A"/>
    <w:rsid w:val="00F35B2D"/>
    <w:rsid w:val="00F41511"/>
    <w:rsid w:val="00F72D90"/>
    <w:rsid w:val="00F74CBE"/>
    <w:rsid w:val="00F92380"/>
    <w:rsid w:val="00F934BD"/>
    <w:rsid w:val="00F97C45"/>
    <w:rsid w:val="00FA00AD"/>
    <w:rsid w:val="00FB4AB0"/>
    <w:rsid w:val="00FB5FE6"/>
    <w:rsid w:val="00FC2A6A"/>
    <w:rsid w:val="00FC42DE"/>
    <w:rsid w:val="00FD304B"/>
    <w:rsid w:val="00FE6168"/>
    <w:rsid w:val="00FF54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389E4"/>
  <w14:defaultImageDpi w14:val="330"/>
  <w15:chartTrackingRefBased/>
  <w15:docId w15:val="{536AC1AB-96B5-4618-84AF-6FBC046D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D90C06"/>
    <w:pPr>
      <w:widowControl w:val="0"/>
      <w:tabs>
        <w:tab w:val="left" w:pos="1170"/>
        <w:tab w:val="left" w:pos="1710"/>
        <w:tab w:val="left" w:pos="1980"/>
        <w:tab w:val="left" w:pos="3330"/>
      </w:tabs>
      <w:jc w:val="center"/>
      <w:outlineLvl w:val="0"/>
    </w:pPr>
    <w:rPr>
      <w:rFonts w:ascii="Courier" w:hAnsi="Courier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jc w:val="center"/>
    </w:pPr>
    <w:rPr>
      <w:rFonts w:ascii="GoudyOlSt BT" w:hAnsi="GoudyOlSt BT"/>
      <w:b/>
      <w:bCs/>
      <w:sz w:val="28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344FF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35B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5B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5BF1"/>
  </w:style>
  <w:style w:type="character" w:customStyle="1" w:styleId="Heading1Char">
    <w:name w:val="Heading 1 Char"/>
    <w:link w:val="Heading1"/>
    <w:rsid w:val="00D90C06"/>
    <w:rPr>
      <w:rFonts w:ascii="Courier" w:hAnsi="Courier"/>
      <w:sz w:val="24"/>
    </w:rPr>
  </w:style>
  <w:style w:type="character" w:customStyle="1" w:styleId="DocXStyle">
    <w:name w:val="DocXStyle"/>
    <w:rsid w:val="00684740"/>
    <w:rPr>
      <w:sz w:val="22"/>
    </w:rPr>
  </w:style>
  <w:style w:type="paragraph" w:styleId="BodyText">
    <w:name w:val="Body Text"/>
    <w:basedOn w:val="Normal"/>
    <w:link w:val="BodyTextChar"/>
    <w:rsid w:val="00421FCA"/>
    <w:pPr>
      <w:spacing w:after="120"/>
    </w:pPr>
  </w:style>
  <w:style w:type="character" w:customStyle="1" w:styleId="BodyTextChar">
    <w:name w:val="Body Text Char"/>
    <w:link w:val="BodyText"/>
    <w:rsid w:val="00421FCA"/>
    <w:rPr>
      <w:sz w:val="24"/>
      <w:szCs w:val="24"/>
    </w:rPr>
  </w:style>
  <w:style w:type="paragraph" w:customStyle="1" w:styleId="TRPBodyJ">
    <w:name w:val="TRPBody J"/>
    <w:basedOn w:val="Normal"/>
    <w:rsid w:val="00BD2613"/>
    <w:pPr>
      <w:spacing w:after="240" w:line="240" w:lineRule="atLeast"/>
      <w:ind w:firstLine="720"/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A415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8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1FB4-5D9B-42B7-86C5-F085AE0B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CALIFORNIA ELECTRICAL WORKERS</vt:lpstr>
    </vt:vector>
  </TitlesOfParts>
  <Company>E.I.S.B., Inc.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CALIFORNIA ELECTRICAL WORKERS</dc:title>
  <dc:subject/>
  <dc:creator>JFisher</dc:creator>
  <cp:keywords/>
  <dc:description/>
  <cp:lastModifiedBy>Brandon Paige</cp:lastModifiedBy>
  <cp:revision>26</cp:revision>
  <cp:lastPrinted>2017-03-08T17:55:00Z</cp:lastPrinted>
  <dcterms:created xsi:type="dcterms:W3CDTF">2021-04-08T22:06:00Z</dcterms:created>
  <dcterms:modified xsi:type="dcterms:W3CDTF">2021-06-04T21:27:00Z</dcterms:modified>
</cp:coreProperties>
</file>