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elvetica Neue" w:hAnsi="Helvetica Neue" w:eastAsia="Helvetica Neue" w:cs="Helvetica Neue"/>
        </w:rPr>
      </w:pPr>
      <w:r>
        <w:rPr>
          <w:rFonts w:ascii="Helvetica Neue" w:hAnsi="Helvetica Neue" w:eastAsia="Helvetica Neue" w:cs="Helvetica Neue"/>
        </w:rPr>
        <w:drawing>
          <wp:inline distT="114300" distB="114300" distL="114300" distR="114300">
            <wp:extent cx="1433195" cy="704215"/>
            <wp:effectExtent l="0" t="0" r="0" b="0"/>
            <wp:docPr id="19"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1.png" descr="Text&#10;&#10;Description automatically generated"/>
                    <pic:cNvPicPr preferRelativeResize="0"/>
                  </pic:nvPicPr>
                  <pic:blipFill>
                    <a:blip r:embed="rId10"/>
                    <a:srcRect l="5383" t="17441" r="4230" b="15115"/>
                    <a:stretch>
                      <a:fillRect/>
                    </a:stretch>
                  </pic:blipFill>
                  <pic:spPr>
                    <a:xfrm>
                      <a:off x="0" y="0"/>
                      <a:ext cx="1433513" cy="704608"/>
                    </a:xfrm>
                    <a:prstGeom prst="rect">
                      <a:avLst/>
                    </a:prstGeom>
                  </pic:spPr>
                </pic:pic>
              </a:graphicData>
            </a:graphic>
          </wp:inline>
        </w:drawing>
      </w:r>
    </w:p>
    <w:p>
      <w:pPr>
        <w:rPr>
          <w:rFonts w:ascii="Helvetica Neue" w:hAnsi="Helvetica Neue" w:eastAsia="Helvetica Neue" w:cs="Helvetica Neu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Helvetica Neue Light" w:hAnsi="Helvetica Neue Light" w:eastAsia="Helvetica Neue Light" w:cs="Helvetica Neue Light"/>
          <w:b w:val="0"/>
          <w:i w:val="0"/>
          <w:smallCaps w:val="0"/>
          <w:strike w:val="0"/>
          <w:color w:val="000000"/>
          <w:sz w:val="21"/>
          <w:szCs w:val="21"/>
          <w:u w:val="none"/>
          <w:shd w:val="clear" w:fill="auto"/>
          <w:vertAlign w:val="baseline"/>
          <w:rtl w:val="0"/>
        </w:rPr>
      </w:pPr>
      <w:r>
        <w:rPr>
          <w:rFonts w:hint="default" w:ascii="Helvetica Neue Light" w:hAnsi="Helvetica Neue Light" w:eastAsia="Helvetica Neue Light" w:cs="Helvetica Neue Light"/>
          <w:b w:val="0"/>
          <w:i w:val="0"/>
          <w:smallCaps w:val="0"/>
          <w:strike w:val="0"/>
          <w:color w:val="000000"/>
          <w:sz w:val="21"/>
          <w:szCs w:val="21"/>
          <w:u w:val="none"/>
          <w:shd w:val="clear" w:fill="auto"/>
          <w:vertAlign w:val="baseline"/>
          <w:rtl w:val="0"/>
        </w:rPr>
        <w:t xml:space="preserve">Laylah Sullivan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Helvetica Neue Light" w:hAnsi="Helvetica Neue Light" w:eastAsia="Helvetica Neue Light" w:cs="Helvetica Neue Light"/>
          <w:b w:val="0"/>
          <w:i w:val="0"/>
          <w:smallCaps w:val="0"/>
          <w:strike w:val="0"/>
          <w:color w:val="000000"/>
          <w:sz w:val="21"/>
          <w:szCs w:val="21"/>
          <w:u w:val="none"/>
          <w:shd w:val="clear" w:fill="auto"/>
          <w:vertAlign w:val="baseline"/>
          <w:rtl w:val="0"/>
        </w:rPr>
      </w:pPr>
      <w:r>
        <w:rPr>
          <w:rFonts w:hint="default" w:ascii="Helvetica Neue Light" w:hAnsi="Helvetica Neue Light" w:eastAsia="Helvetica Neue Light" w:cs="Helvetica Neue Light"/>
          <w:b w:val="0"/>
          <w:i w:val="0"/>
          <w:smallCaps w:val="0"/>
          <w:strike w:val="0"/>
          <w:color w:val="000000"/>
          <w:sz w:val="21"/>
          <w:szCs w:val="21"/>
          <w:u w:val="none"/>
          <w:shd w:val="clear" w:fill="auto"/>
          <w:vertAlign w:val="baseline"/>
          <w:rtl w:val="0"/>
        </w:rPr>
        <w:t>November 17, 2022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Helvetica Neue Light" w:hAnsi="Helvetica Neue Light" w:eastAsia="Helvetica Neue Light" w:cs="Helvetica Neue Light"/>
          <w:b w:val="0"/>
          <w:i w:val="0"/>
          <w:smallCaps w:val="0"/>
          <w:strike w:val="0"/>
          <w:color w:val="000000"/>
          <w:sz w:val="21"/>
          <w:szCs w:val="21"/>
          <w:u w:val="none"/>
          <w:shd w:val="clear" w:fill="auto"/>
          <w:vertAlign w:val="baseline"/>
          <w:rtl w:val="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Helvetica Neue Light" w:hAnsi="Helvetica Neue Light" w:eastAsia="Helvetica Neue Light" w:cs="Helvetica Neue Light"/>
          <w:b w:val="0"/>
          <w:i w:val="0"/>
          <w:smallCaps w:val="0"/>
          <w:strike w:val="0"/>
          <w:color w:val="000000"/>
          <w:sz w:val="21"/>
          <w:szCs w:val="21"/>
          <w:u w:val="none"/>
          <w:shd w:val="clear" w:fill="auto"/>
          <w:vertAlign w:val="baseline"/>
          <w:rtl w:val="0"/>
        </w:rPr>
      </w:pPr>
      <w:r>
        <w:rPr>
          <w:rFonts w:hint="default" w:ascii="Helvetica Neue Light" w:hAnsi="Helvetica Neue Light" w:eastAsia="Helvetica Neue Light" w:cs="Helvetica Neue Light"/>
          <w:b w:val="0"/>
          <w:i w:val="0"/>
          <w:smallCaps w:val="0"/>
          <w:strike w:val="0"/>
          <w:color w:val="000000"/>
          <w:sz w:val="21"/>
          <w:szCs w:val="21"/>
          <w:u w:val="none"/>
          <w:shd w:val="clear" w:fill="auto"/>
          <w:vertAlign w:val="baseline"/>
          <w:rtl w:val="0"/>
        </w:rPr>
        <w:t xml:space="preserve">Dear Laylah,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Helvetica Neue Light" w:hAnsi="Helvetica Neue Light" w:eastAsia="Helvetica Neue Light" w:cs="Helvetica Neue Light"/>
          <w:b w:val="0"/>
          <w:i w:val="0"/>
          <w:smallCaps w:val="0"/>
          <w:strike w:val="0"/>
          <w:color w:val="000000"/>
          <w:sz w:val="21"/>
          <w:szCs w:val="21"/>
          <w:u w:val="none"/>
          <w:shd w:val="clear" w:fill="auto"/>
          <w:vertAlign w:val="baseline"/>
          <w:rtl w:val="0"/>
        </w:rPr>
      </w:pPr>
      <w:bookmarkStart w:id="2" w:name="_GoBack"/>
      <w:bookmarkEnd w:id="2"/>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pPr>
      <w:r>
        <w:rPr>
          <w:rFonts w:ascii="Helvetica Neue Light" w:hAnsi="Helvetica Neue Light" w:eastAsia="Helvetica Neue Light" w:cs="Helvetica Neue Light"/>
          <w:b w:val="0"/>
          <w:i w:val="0"/>
          <w:smallCaps w:val="0"/>
          <w:strike w:val="0"/>
          <w:color w:val="000000"/>
          <w:sz w:val="21"/>
          <w:szCs w:val="21"/>
          <w:u w:val="none"/>
          <w:shd w:val="clear" w:fill="auto"/>
          <w:vertAlign w:val="baseline"/>
          <w:rtl w:val="0"/>
        </w:rPr>
        <w:t xml:space="preserve">Congratulations on your acceptance to TIE IN!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sz w:val="21"/>
          <w:szCs w:val="21"/>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sz w:val="21"/>
          <w:szCs w:val="21"/>
        </w:rPr>
      </w:pPr>
      <w:r>
        <w:rPr>
          <w:rFonts w:ascii="Helvetica Neue Light" w:hAnsi="Helvetica Neue Light" w:eastAsia="Helvetica Neue Light" w:cs="Helvetica Neue Light"/>
          <w:b w:val="0"/>
          <w:i w:val="0"/>
          <w:smallCaps w:val="0"/>
          <w:strike w:val="0"/>
          <w:color w:val="000000"/>
          <w:sz w:val="21"/>
          <w:szCs w:val="21"/>
          <w:u w:val="none"/>
          <w:shd w:val="clear" w:fill="auto"/>
          <w:vertAlign w:val="baseline"/>
          <w:rtl w:val="0"/>
        </w:rPr>
        <w:t xml:space="preserve">It is an honor to have you be a part of our inaugural cohort. The journey ahead for this coming year holds limitless possibilities for Changemakers like you to impact the culture and climate of your school community in the fight for racial equity and social justice.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sz w:val="21"/>
          <w:szCs w:val="21"/>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pPr>
      <w:r>
        <w:rPr>
          <w:rFonts w:ascii="Helvetica Neue Light" w:hAnsi="Helvetica Neue Light" w:eastAsia="Helvetica Neue Light" w:cs="Helvetica Neue Light"/>
          <w:sz w:val="21"/>
          <w:szCs w:val="21"/>
          <w:highlight w:val="white"/>
          <w:rtl w:val="0"/>
        </w:rPr>
        <w:t>Please email confirmation of your acceptance to the program</w:t>
      </w:r>
      <w:r>
        <w:rPr>
          <w:rFonts w:hint="default" w:ascii="Helvetica Neue Light" w:hAnsi="Helvetica Neue Light" w:eastAsia="Helvetica Neue Light" w:cs="Helvetica Neue Light"/>
          <w:sz w:val="21"/>
          <w:szCs w:val="21"/>
          <w:highlight w:val="white"/>
          <w:rtl w:val="0"/>
        </w:rPr>
        <w:t xml:space="preserve"> by Friday, December 2, 2022</w:t>
      </w:r>
      <w:r>
        <w:rPr>
          <w:rFonts w:ascii="Helvetica Neue Light" w:hAnsi="Helvetica Neue Light" w:eastAsia="Helvetica Neue Light" w:cs="Helvetica Neue Light"/>
          <w:sz w:val="21"/>
          <w:szCs w:val="21"/>
          <w:highlight w:val="white"/>
          <w:rtl w:val="0"/>
        </w:rPr>
        <w:t xml:space="preserve">. Your payment of $2,400 per team is due by </w:t>
      </w:r>
      <w:r>
        <w:rPr>
          <w:rFonts w:hint="default" w:ascii="Helvetica Neue Light" w:hAnsi="Helvetica Neue Light" w:eastAsia="Helvetica Neue Light" w:cs="Helvetica Neue Light"/>
          <w:sz w:val="21"/>
          <w:szCs w:val="21"/>
          <w:highlight w:val="white"/>
          <w:rtl w:val="0"/>
        </w:rPr>
        <w:t xml:space="preserve">Friday, </w:t>
      </w:r>
      <w:r>
        <w:rPr>
          <w:rFonts w:ascii="Helvetica Neue Light" w:hAnsi="Helvetica Neue Light" w:eastAsia="Helvetica Neue Light" w:cs="Helvetica Neue Light"/>
          <w:sz w:val="21"/>
          <w:szCs w:val="21"/>
          <w:highlight w:val="white"/>
          <w:rtl w:val="0"/>
        </w:rPr>
        <w:t xml:space="preserve">January 13, 2022. </w:t>
      </w:r>
      <w:r>
        <w:rPr>
          <w:rFonts w:ascii="Helvetica Neue Light" w:hAnsi="Helvetica Neue Light" w:eastAsia="Helvetica Neue Light" w:cs="Helvetica Neue Light"/>
          <w:b w:val="0"/>
          <w:i w:val="0"/>
          <w:smallCaps w:val="0"/>
          <w:strike w:val="0"/>
          <w:color w:val="000000"/>
          <w:sz w:val="21"/>
          <w:szCs w:val="21"/>
          <w:u w:val="none"/>
          <w:shd w:val="clear" w:fill="auto"/>
          <w:vertAlign w:val="baseline"/>
          <w:rtl w:val="0"/>
        </w:rPr>
        <w:t xml:space="preserve"> </w:t>
      </w:r>
      <w:r>
        <w:rPr>
          <w:rFonts w:ascii="Helvetica Neue Light" w:hAnsi="Helvetica Neue Light" w:eastAsia="Helvetica Neue Light" w:cs="Helvetica Neue Light"/>
          <w:sz w:val="21"/>
          <w:szCs w:val="21"/>
          <w:highlight w:val="white"/>
          <w:rtl w:val="0"/>
        </w:rPr>
        <w:t xml:space="preserve"> </w:t>
      </w:r>
      <w:r>
        <w:rPr>
          <w:rFonts w:ascii="Helvetica Neue Light" w:hAnsi="Helvetica Neue Light" w:eastAsia="Helvetica Neue Light" w:cs="Helvetica Neue Light"/>
          <w:b w:val="0"/>
          <w:i w:val="0"/>
          <w:smallCaps w:val="0"/>
          <w:strike w:val="0"/>
          <w:color w:val="000000"/>
          <w:sz w:val="21"/>
          <w:szCs w:val="21"/>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sz w:val="21"/>
          <w:szCs w:val="21"/>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pPr>
      <w:r>
        <w:rPr>
          <w:rFonts w:ascii="Helvetica Neue Light" w:hAnsi="Helvetica Neue Light" w:eastAsia="Helvetica Neue Light" w:cs="Helvetica Neue Light"/>
          <w:b w:val="0"/>
          <w:i w:val="0"/>
          <w:smallCaps w:val="0"/>
          <w:strike w:val="0"/>
          <w:color w:val="000000"/>
          <w:sz w:val="21"/>
          <w:szCs w:val="21"/>
          <w:u w:val="none"/>
          <w:shd w:val="clear" w:fill="auto"/>
          <w:vertAlign w:val="baseline"/>
          <w:rtl w:val="0"/>
        </w:rPr>
        <w:t xml:space="preserve">We will have our first gathering </w:t>
      </w:r>
      <w:r>
        <w:rPr>
          <w:rFonts w:hint="default" w:ascii="Helvetica Neue Light" w:hAnsi="Helvetica Neue Light" w:eastAsia="Helvetica Neue Light" w:cs="Helvetica Neue Light"/>
          <w:b w:val="0"/>
          <w:i w:val="0"/>
          <w:smallCaps w:val="0"/>
          <w:strike w:val="0"/>
          <w:color w:val="000000"/>
          <w:sz w:val="21"/>
          <w:szCs w:val="21"/>
          <w:u w:val="none"/>
          <w:shd w:val="clear" w:fill="auto"/>
          <w:vertAlign w:val="baseline"/>
          <w:rtl w:val="0"/>
        </w:rPr>
        <w:t xml:space="preserve">Wednesday, </w:t>
      </w:r>
      <w:r>
        <w:rPr>
          <w:rFonts w:ascii="Helvetica Neue Light" w:hAnsi="Helvetica Neue Light" w:eastAsia="Helvetica Neue Light" w:cs="Helvetica Neue Light"/>
          <w:b w:val="0"/>
          <w:i w:val="0"/>
          <w:smallCaps w:val="0"/>
          <w:strike w:val="0"/>
          <w:color w:val="000000"/>
          <w:sz w:val="21"/>
          <w:szCs w:val="21"/>
          <w:u w:val="none"/>
          <w:shd w:val="clear" w:fill="auto"/>
          <w:vertAlign w:val="baseline"/>
          <w:rtl w:val="0"/>
        </w:rPr>
        <w:t xml:space="preserve">January 18, 2023 at 7pm EST where you will also meet your mentors. Expect our monthly convenings to last 1.5 hours.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sz w:val="21"/>
          <w:szCs w:val="21"/>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pPr>
      <w:r>
        <w:rPr>
          <w:rFonts w:ascii="Helvetica Neue Light" w:hAnsi="Helvetica Neue Light" w:eastAsia="Helvetica Neue Light" w:cs="Helvetica Neue Light"/>
          <w:b w:val="0"/>
          <w:i w:val="0"/>
          <w:smallCaps w:val="0"/>
          <w:strike w:val="0"/>
          <w:color w:val="000000"/>
          <w:sz w:val="21"/>
          <w:szCs w:val="21"/>
          <w:u w:val="none"/>
          <w:shd w:val="clear" w:fill="auto"/>
          <w:vertAlign w:val="baseline"/>
          <w:rtl w:val="0"/>
        </w:rPr>
        <w:t>In the coming weeks you will receive a schedule that will include meeting dates</w:t>
      </w:r>
      <w:r>
        <w:rPr>
          <w:rFonts w:hint="default" w:ascii="Helvetica Neue Light" w:hAnsi="Helvetica Neue Light" w:eastAsia="Helvetica Neue Light" w:cs="Helvetica Neue Light"/>
          <w:b w:val="0"/>
          <w:i w:val="0"/>
          <w:smallCaps w:val="0"/>
          <w:strike w:val="0"/>
          <w:color w:val="000000"/>
          <w:sz w:val="21"/>
          <w:szCs w:val="21"/>
          <w:u w:val="none"/>
          <w:shd w:val="clear" w:fill="auto"/>
          <w:vertAlign w:val="baseline"/>
          <w:rtl w:val="0"/>
        </w:rPr>
        <w:t xml:space="preserve"> and times</w:t>
      </w:r>
      <w:r>
        <w:rPr>
          <w:rFonts w:ascii="Helvetica Neue Light" w:hAnsi="Helvetica Neue Light" w:eastAsia="Helvetica Neue Light" w:cs="Helvetica Neue Light"/>
          <w:b w:val="0"/>
          <w:i w:val="0"/>
          <w:smallCaps w:val="0"/>
          <w:strike w:val="0"/>
          <w:color w:val="000000"/>
          <w:sz w:val="21"/>
          <w:szCs w:val="21"/>
          <w:u w:val="none"/>
          <w:shd w:val="clear" w:fill="auto"/>
          <w:vertAlign w:val="baseline"/>
          <w:rtl w:val="0"/>
        </w:rPr>
        <w:t xml:space="preserve">, topics, links to reading and media, and our permanent Zoom link for each meeting.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sz w:val="21"/>
          <w:szCs w:val="21"/>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pPr>
      <w:r>
        <w:rPr>
          <w:rFonts w:ascii="Helvetica Neue Light" w:hAnsi="Helvetica Neue Light" w:eastAsia="Helvetica Neue Light" w:cs="Helvetica Neue Light"/>
          <w:b w:val="0"/>
          <w:i w:val="0"/>
          <w:smallCaps w:val="0"/>
          <w:strike w:val="0"/>
          <w:color w:val="000000"/>
          <w:sz w:val="21"/>
          <w:szCs w:val="21"/>
          <w:u w:val="none"/>
          <w:shd w:val="clear" w:fill="auto"/>
          <w:vertAlign w:val="baseline"/>
          <w:rtl w:val="0"/>
        </w:rPr>
        <w:t xml:space="preserve">If you notice topics/content that don't seem relevant to your needs, please let me know ahead of time and I will adjust to meet your needs. Some topics cannot and will not be changed because they are fundamental to our understanding and working for racial equity and social justice.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sz w:val="21"/>
          <w:szCs w:val="21"/>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pPr>
      <w:r>
        <w:rPr>
          <w:rFonts w:ascii="Helvetica Neue Light" w:hAnsi="Helvetica Neue Light" w:eastAsia="Helvetica Neue Light" w:cs="Helvetica Neue Light"/>
          <w:b w:val="0"/>
          <w:i w:val="0"/>
          <w:smallCaps w:val="0"/>
          <w:strike w:val="0"/>
          <w:color w:val="000000"/>
          <w:sz w:val="21"/>
          <w:szCs w:val="21"/>
          <w:u w:val="none"/>
          <w:shd w:val="clear" w:fill="auto"/>
          <w:vertAlign w:val="baseline"/>
          <w:rtl w:val="0"/>
        </w:rPr>
        <w:t xml:space="preserve">Congratulations yet again and I look forward to hearing from you soon.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sz w:val="21"/>
          <w:szCs w:val="21"/>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pPr>
      <w:r>
        <w:rPr>
          <w:rFonts w:ascii="Helvetica Neue Light" w:hAnsi="Helvetica Neue Light" w:eastAsia="Helvetica Neue Light" w:cs="Helvetica Neue Light"/>
          <w:b w:val="0"/>
          <w:i w:val="0"/>
          <w:smallCaps w:val="0"/>
          <w:strike w:val="0"/>
          <w:color w:val="000000"/>
          <w:sz w:val="21"/>
          <w:szCs w:val="21"/>
          <w:u w:val="none"/>
          <w:shd w:val="clear" w:fill="auto"/>
          <w:vertAlign w:val="baseline"/>
          <w:rtl w:val="0"/>
        </w:rPr>
        <w:t>peace and justice,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1144905" cy="880745"/>
                <wp:effectExtent l="33655" t="33655" r="15240" b="50800"/>
                <wp:wrapNone/>
                <wp:docPr id="18" name="Freeform 18"/>
                <wp:cNvGraphicFramePr/>
                <a:graphic xmlns:a="http://schemas.openxmlformats.org/drawingml/2006/main">
                  <a:graphicData uri="http://schemas.microsoft.com/office/word/2010/wordprocessingShape">
                    <wps:wsp>
                      <wps:cNvSpPr/>
                      <wps:spPr>
                        <a:xfrm>
                          <a:off x="4869280" y="3275700"/>
                          <a:ext cx="1144905" cy="880745"/>
                        </a:xfrm>
                        <a:custGeom>
                          <a:avLst/>
                          <a:gdLst/>
                          <a:ahLst/>
                          <a:cxnLst/>
                          <a:rect l="l" t="t" r="r" b="b"/>
                          <a:pathLst>
                            <a:path w="2271959" h="2403608" extrusionOk="0">
                              <a:moveTo>
                                <a:pt x="754309" y="1588365"/>
                              </a:moveTo>
                              <a:cubicBezTo>
                                <a:pt x="738434" y="1588365"/>
                                <a:pt x="697794" y="1588365"/>
                                <a:pt x="667949" y="1588365"/>
                              </a:cubicBezTo>
                              <a:cubicBezTo>
                                <a:pt x="638104" y="1588365"/>
                                <a:pt x="638104" y="1590270"/>
                                <a:pt x="603814" y="1588365"/>
                              </a:cubicBezTo>
                              <a:cubicBezTo>
                                <a:pt x="569524" y="1586460"/>
                                <a:pt x="530154" y="1583920"/>
                                <a:pt x="495864" y="1577570"/>
                              </a:cubicBezTo>
                              <a:cubicBezTo>
                                <a:pt x="461574" y="1571220"/>
                                <a:pt x="464114" y="1566775"/>
                                <a:pt x="431729" y="1555980"/>
                              </a:cubicBezTo>
                              <a:cubicBezTo>
                                <a:pt x="399344" y="1545185"/>
                                <a:pt x="368864" y="1536295"/>
                                <a:pt x="334574" y="1523595"/>
                              </a:cubicBezTo>
                              <a:cubicBezTo>
                                <a:pt x="300284" y="1510895"/>
                                <a:pt x="293299" y="1508355"/>
                                <a:pt x="259009" y="1491210"/>
                              </a:cubicBezTo>
                              <a:cubicBezTo>
                                <a:pt x="224719" y="1474065"/>
                                <a:pt x="196779" y="1465810"/>
                                <a:pt x="162489" y="1437870"/>
                              </a:cubicBezTo>
                              <a:cubicBezTo>
                                <a:pt x="128199" y="1409930"/>
                                <a:pt x="112959" y="1388340"/>
                                <a:pt x="86924" y="1351510"/>
                              </a:cubicBezTo>
                              <a:cubicBezTo>
                                <a:pt x="60889" y="1314680"/>
                                <a:pt x="50094" y="1308330"/>
                                <a:pt x="32949" y="1254355"/>
                              </a:cubicBezTo>
                              <a:cubicBezTo>
                                <a:pt x="15804" y="1200380"/>
                                <a:pt x="5644" y="1148945"/>
                                <a:pt x="1199" y="1082270"/>
                              </a:cubicBezTo>
                              <a:cubicBezTo>
                                <a:pt x="-3246" y="1015595"/>
                                <a:pt x="5644" y="970510"/>
                                <a:pt x="11994" y="920980"/>
                              </a:cubicBezTo>
                              <a:cubicBezTo>
                                <a:pt x="18344" y="871450"/>
                                <a:pt x="20249" y="873355"/>
                                <a:pt x="32949" y="834620"/>
                              </a:cubicBezTo>
                              <a:cubicBezTo>
                                <a:pt x="45649" y="795885"/>
                                <a:pt x="58984" y="766040"/>
                                <a:pt x="76129" y="727305"/>
                              </a:cubicBezTo>
                              <a:cubicBezTo>
                                <a:pt x="93274" y="688570"/>
                                <a:pt x="93274" y="686030"/>
                                <a:pt x="119309" y="640945"/>
                              </a:cubicBezTo>
                              <a:cubicBezTo>
                                <a:pt x="145344" y="595860"/>
                                <a:pt x="173284" y="548870"/>
                                <a:pt x="205669" y="501245"/>
                              </a:cubicBezTo>
                              <a:cubicBezTo>
                                <a:pt x="238054" y="453620"/>
                                <a:pt x="235514" y="453620"/>
                                <a:pt x="280599" y="404090"/>
                              </a:cubicBezTo>
                              <a:cubicBezTo>
                                <a:pt x="325684" y="354560"/>
                                <a:pt x="382199" y="303125"/>
                                <a:pt x="431729" y="253595"/>
                              </a:cubicBezTo>
                              <a:cubicBezTo>
                                <a:pt x="481259" y="204065"/>
                                <a:pt x="485069" y="195810"/>
                                <a:pt x="528249" y="157075"/>
                              </a:cubicBezTo>
                              <a:cubicBezTo>
                                <a:pt x="571429" y="118340"/>
                                <a:pt x="610164" y="85955"/>
                                <a:pt x="646994" y="59920"/>
                              </a:cubicBezTo>
                              <a:cubicBezTo>
                                <a:pt x="683824" y="33885"/>
                                <a:pt x="685094" y="38330"/>
                                <a:pt x="711129" y="27535"/>
                              </a:cubicBezTo>
                              <a:cubicBezTo>
                                <a:pt x="737164" y="16740"/>
                                <a:pt x="745419" y="10390"/>
                                <a:pt x="775899" y="5945"/>
                              </a:cubicBezTo>
                              <a:cubicBezTo>
                                <a:pt x="806379" y="1500"/>
                                <a:pt x="827969" y="-4850"/>
                                <a:pt x="862259" y="5945"/>
                              </a:cubicBezTo>
                              <a:cubicBezTo>
                                <a:pt x="896549" y="16740"/>
                                <a:pt x="924489" y="33885"/>
                                <a:pt x="947984" y="59920"/>
                              </a:cubicBezTo>
                              <a:cubicBezTo>
                                <a:pt x="971479" y="85955"/>
                                <a:pt x="969574" y="105640"/>
                                <a:pt x="980369" y="135485"/>
                              </a:cubicBezTo>
                              <a:cubicBezTo>
                                <a:pt x="991164" y="165330"/>
                                <a:pt x="995609" y="178030"/>
                                <a:pt x="1001959" y="210415"/>
                              </a:cubicBezTo>
                              <a:cubicBezTo>
                                <a:pt x="1008309" y="242800"/>
                                <a:pt x="1010849" y="259945"/>
                                <a:pt x="1012754" y="296775"/>
                              </a:cubicBezTo>
                              <a:cubicBezTo>
                                <a:pt x="1014659" y="333605"/>
                                <a:pt x="1012754" y="361545"/>
                                <a:pt x="1012754" y="393930"/>
                              </a:cubicBezTo>
                              <a:cubicBezTo>
                                <a:pt x="1012754" y="426315"/>
                                <a:pt x="1012754" y="432030"/>
                                <a:pt x="1012754" y="458065"/>
                              </a:cubicBezTo>
                              <a:cubicBezTo>
                                <a:pt x="1012754" y="484100"/>
                                <a:pt x="1014659" y="496800"/>
                                <a:pt x="1012754" y="522835"/>
                              </a:cubicBezTo>
                              <a:cubicBezTo>
                                <a:pt x="1010849" y="548870"/>
                                <a:pt x="1006404" y="561570"/>
                                <a:pt x="1001959" y="587605"/>
                              </a:cubicBezTo>
                              <a:cubicBezTo>
                                <a:pt x="997514" y="613640"/>
                                <a:pt x="995609" y="625705"/>
                                <a:pt x="991164" y="651740"/>
                              </a:cubicBezTo>
                              <a:cubicBezTo>
                                <a:pt x="986719" y="677775"/>
                                <a:pt x="984814" y="688570"/>
                                <a:pt x="980369" y="716510"/>
                              </a:cubicBezTo>
                              <a:cubicBezTo>
                                <a:pt x="975924" y="744450"/>
                                <a:pt x="971479" y="764135"/>
                                <a:pt x="969574" y="792075"/>
                              </a:cubicBezTo>
                              <a:cubicBezTo>
                                <a:pt x="967669" y="820015"/>
                                <a:pt x="975924" y="828270"/>
                                <a:pt x="969574" y="856210"/>
                              </a:cubicBezTo>
                              <a:cubicBezTo>
                                <a:pt x="963224" y="884150"/>
                                <a:pt x="946079" y="903835"/>
                                <a:pt x="937189" y="931775"/>
                              </a:cubicBezTo>
                              <a:cubicBezTo>
                                <a:pt x="928299" y="959715"/>
                                <a:pt x="930839" y="966700"/>
                                <a:pt x="926394" y="996545"/>
                              </a:cubicBezTo>
                              <a:cubicBezTo>
                                <a:pt x="921949" y="1026390"/>
                                <a:pt x="921949" y="1047980"/>
                                <a:pt x="915599" y="1082270"/>
                              </a:cubicBezTo>
                              <a:cubicBezTo>
                                <a:pt x="909249" y="1116560"/>
                                <a:pt x="900359" y="1136245"/>
                                <a:pt x="894009" y="1168630"/>
                              </a:cubicBezTo>
                              <a:cubicBezTo>
                                <a:pt x="887659" y="1201015"/>
                                <a:pt x="887659" y="1215620"/>
                                <a:pt x="883214" y="1243560"/>
                              </a:cubicBezTo>
                              <a:cubicBezTo>
                                <a:pt x="878769" y="1271500"/>
                                <a:pt x="877499" y="1274040"/>
                                <a:pt x="873054" y="1308330"/>
                              </a:cubicBezTo>
                              <a:cubicBezTo>
                                <a:pt x="868609" y="1342620"/>
                                <a:pt x="868609" y="1371195"/>
                                <a:pt x="862259" y="1416280"/>
                              </a:cubicBezTo>
                              <a:cubicBezTo>
                                <a:pt x="855909" y="1461365"/>
                                <a:pt x="847019" y="1497560"/>
                                <a:pt x="840669" y="1534390"/>
                              </a:cubicBezTo>
                              <a:cubicBezTo>
                                <a:pt x="834319" y="1571220"/>
                                <a:pt x="834319" y="1573125"/>
                                <a:pt x="829874" y="1599160"/>
                              </a:cubicBezTo>
                              <a:cubicBezTo>
                                <a:pt x="825429" y="1625195"/>
                                <a:pt x="827969" y="1629640"/>
                                <a:pt x="819079" y="1663930"/>
                              </a:cubicBezTo>
                              <a:cubicBezTo>
                                <a:pt x="810189" y="1698220"/>
                                <a:pt x="797489" y="1732510"/>
                                <a:pt x="786694" y="1771245"/>
                              </a:cubicBezTo>
                              <a:cubicBezTo>
                                <a:pt x="775899" y="1809980"/>
                                <a:pt x="773994" y="1818870"/>
                                <a:pt x="765104" y="1857605"/>
                              </a:cubicBezTo>
                              <a:cubicBezTo>
                                <a:pt x="756214" y="1896340"/>
                                <a:pt x="749864" y="1928090"/>
                                <a:pt x="743514" y="1964920"/>
                              </a:cubicBezTo>
                              <a:cubicBezTo>
                                <a:pt x="737164" y="2001750"/>
                                <a:pt x="739069" y="2010640"/>
                                <a:pt x="732719" y="2040485"/>
                              </a:cubicBezTo>
                              <a:cubicBezTo>
                                <a:pt x="726369" y="2070330"/>
                                <a:pt x="717479" y="2087475"/>
                                <a:pt x="711129" y="2115415"/>
                              </a:cubicBezTo>
                              <a:cubicBezTo>
                                <a:pt x="704779" y="2143355"/>
                                <a:pt x="704779" y="2149705"/>
                                <a:pt x="700334" y="2180185"/>
                              </a:cubicBezTo>
                              <a:cubicBezTo>
                                <a:pt x="695889" y="2210665"/>
                                <a:pt x="697794" y="2236700"/>
                                <a:pt x="689539" y="2266545"/>
                              </a:cubicBezTo>
                              <a:cubicBezTo>
                                <a:pt x="681284" y="2296390"/>
                                <a:pt x="676839" y="2304645"/>
                                <a:pt x="657789" y="2330680"/>
                              </a:cubicBezTo>
                              <a:cubicBezTo>
                                <a:pt x="638739" y="2356715"/>
                                <a:pt x="619054" y="2382750"/>
                                <a:pt x="593019" y="2395450"/>
                              </a:cubicBezTo>
                              <a:cubicBezTo>
                                <a:pt x="566984" y="2408150"/>
                                <a:pt x="556189" y="2404340"/>
                                <a:pt x="528249" y="2395450"/>
                              </a:cubicBezTo>
                              <a:cubicBezTo>
                                <a:pt x="500309" y="2386560"/>
                                <a:pt x="469829" y="2373860"/>
                                <a:pt x="452684" y="2352270"/>
                              </a:cubicBezTo>
                              <a:cubicBezTo>
                                <a:pt x="435539" y="2330680"/>
                                <a:pt x="444429" y="2317980"/>
                                <a:pt x="442524" y="2288135"/>
                              </a:cubicBezTo>
                              <a:cubicBezTo>
                                <a:pt x="440619" y="2258290"/>
                                <a:pt x="442524" y="2236065"/>
                                <a:pt x="442524" y="2201775"/>
                              </a:cubicBezTo>
                              <a:cubicBezTo>
                                <a:pt x="442524" y="2167485"/>
                                <a:pt x="434269" y="2152245"/>
                                <a:pt x="442524" y="2115415"/>
                              </a:cubicBezTo>
                              <a:cubicBezTo>
                                <a:pt x="450779" y="2078585"/>
                                <a:pt x="467924" y="2055725"/>
                                <a:pt x="485069" y="2018895"/>
                              </a:cubicBezTo>
                              <a:cubicBezTo>
                                <a:pt x="502214" y="1982065"/>
                                <a:pt x="504754" y="1971270"/>
                                <a:pt x="528249" y="1932535"/>
                              </a:cubicBezTo>
                              <a:cubicBezTo>
                                <a:pt x="551744" y="1893800"/>
                                <a:pt x="577779" y="1863955"/>
                                <a:pt x="603814" y="1825220"/>
                              </a:cubicBezTo>
                              <a:cubicBezTo>
                                <a:pt x="629849" y="1786485"/>
                                <a:pt x="627944" y="1779500"/>
                                <a:pt x="657789" y="1738860"/>
                              </a:cubicBezTo>
                              <a:cubicBezTo>
                                <a:pt x="687634" y="1698220"/>
                                <a:pt x="724464" y="1657580"/>
                                <a:pt x="754309" y="1620750"/>
                              </a:cubicBezTo>
                              <a:cubicBezTo>
                                <a:pt x="784154" y="1583920"/>
                                <a:pt x="778439" y="1590270"/>
                                <a:pt x="808284" y="1555980"/>
                              </a:cubicBezTo>
                              <a:cubicBezTo>
                                <a:pt x="838129" y="1521690"/>
                                <a:pt x="874959" y="1482955"/>
                                <a:pt x="904804" y="1448665"/>
                              </a:cubicBezTo>
                              <a:cubicBezTo>
                                <a:pt x="934649" y="1414375"/>
                                <a:pt x="937189" y="1409930"/>
                                <a:pt x="958779" y="1383895"/>
                              </a:cubicBezTo>
                              <a:cubicBezTo>
                                <a:pt x="980369" y="1357860"/>
                                <a:pt x="982909" y="1348970"/>
                                <a:pt x="1012754" y="1319125"/>
                              </a:cubicBezTo>
                              <a:cubicBezTo>
                                <a:pt x="1042599" y="1289280"/>
                                <a:pt x="1076889" y="1254990"/>
                                <a:pt x="1109274" y="1233400"/>
                              </a:cubicBezTo>
                              <a:cubicBezTo>
                                <a:pt x="1141659" y="1211810"/>
                                <a:pt x="1175949" y="1203555"/>
                                <a:pt x="1174044" y="1211810"/>
                              </a:cubicBezTo>
                              <a:cubicBezTo>
                                <a:pt x="1172139" y="1220065"/>
                                <a:pt x="1126419" y="1252450"/>
                                <a:pt x="1098479" y="1275945"/>
                              </a:cubicBezTo>
                              <a:cubicBezTo>
                                <a:pt x="1070539" y="1299440"/>
                                <a:pt x="1057839" y="1306425"/>
                                <a:pt x="1034344" y="1329920"/>
                              </a:cubicBezTo>
                              <a:cubicBezTo>
                                <a:pt x="1010849" y="1353415"/>
                                <a:pt x="997514" y="1368655"/>
                                <a:pt x="980369" y="1394690"/>
                              </a:cubicBezTo>
                              <a:cubicBezTo>
                                <a:pt x="963224" y="1420725"/>
                                <a:pt x="963224" y="1428980"/>
                                <a:pt x="947984" y="1458825"/>
                              </a:cubicBezTo>
                              <a:cubicBezTo>
                                <a:pt x="932744" y="1488670"/>
                                <a:pt x="917504" y="1514705"/>
                                <a:pt x="904804" y="1545185"/>
                              </a:cubicBezTo>
                              <a:cubicBezTo>
                                <a:pt x="892104" y="1575665"/>
                                <a:pt x="891469" y="1582015"/>
                                <a:pt x="883214" y="1609955"/>
                              </a:cubicBezTo>
                              <a:cubicBezTo>
                                <a:pt x="874959" y="1637895"/>
                                <a:pt x="866704" y="1656945"/>
                                <a:pt x="862259" y="1684885"/>
                              </a:cubicBezTo>
                              <a:cubicBezTo>
                                <a:pt x="857814" y="1712825"/>
                                <a:pt x="849559" y="1729970"/>
                                <a:pt x="862259" y="1749655"/>
                              </a:cubicBezTo>
                              <a:cubicBezTo>
                                <a:pt x="874959" y="1769340"/>
                                <a:pt x="900359" y="1775690"/>
                                <a:pt x="926394" y="1782040"/>
                              </a:cubicBezTo>
                              <a:cubicBezTo>
                                <a:pt x="952429" y="1788390"/>
                                <a:pt x="965129" y="1790930"/>
                                <a:pt x="991164" y="1782040"/>
                              </a:cubicBezTo>
                              <a:cubicBezTo>
                                <a:pt x="1017199" y="1773150"/>
                                <a:pt x="1029899" y="1758545"/>
                                <a:pt x="1055934" y="1738860"/>
                              </a:cubicBezTo>
                              <a:cubicBezTo>
                                <a:pt x="1081969" y="1719175"/>
                                <a:pt x="1098479" y="1708380"/>
                                <a:pt x="1120069" y="1684885"/>
                              </a:cubicBezTo>
                              <a:cubicBezTo>
                                <a:pt x="1141659" y="1661390"/>
                                <a:pt x="1150549" y="1646785"/>
                                <a:pt x="1163249" y="1620750"/>
                              </a:cubicBezTo>
                              <a:cubicBezTo>
                                <a:pt x="1175949" y="1594715"/>
                                <a:pt x="1178489" y="1582015"/>
                                <a:pt x="1184839" y="1555980"/>
                              </a:cubicBezTo>
                              <a:cubicBezTo>
                                <a:pt x="1191189" y="1529945"/>
                                <a:pt x="1191189" y="1517245"/>
                                <a:pt x="1195634" y="1491210"/>
                              </a:cubicBezTo>
                              <a:cubicBezTo>
                                <a:pt x="1200079" y="1465175"/>
                                <a:pt x="1201984" y="1453110"/>
                                <a:pt x="1206429" y="1427075"/>
                              </a:cubicBezTo>
                              <a:cubicBezTo>
                                <a:pt x="1210874" y="1401040"/>
                                <a:pt x="1212779" y="1388340"/>
                                <a:pt x="1217224" y="1362305"/>
                              </a:cubicBezTo>
                              <a:cubicBezTo>
                                <a:pt x="1221669" y="1336270"/>
                                <a:pt x="1226114" y="1297535"/>
                                <a:pt x="1228019" y="1297535"/>
                              </a:cubicBezTo>
                              <a:cubicBezTo>
                                <a:pt x="1229924" y="1297535"/>
                                <a:pt x="1229924" y="1336270"/>
                                <a:pt x="1228019" y="1362305"/>
                              </a:cubicBezTo>
                              <a:cubicBezTo>
                                <a:pt x="1226114" y="1388340"/>
                                <a:pt x="1223574" y="1401040"/>
                                <a:pt x="1217224" y="1427075"/>
                              </a:cubicBezTo>
                              <a:cubicBezTo>
                                <a:pt x="1210874" y="1453110"/>
                                <a:pt x="1204524" y="1465175"/>
                                <a:pt x="1195634" y="1491210"/>
                              </a:cubicBezTo>
                              <a:cubicBezTo>
                                <a:pt x="1186744" y="1517245"/>
                                <a:pt x="1180394" y="1529945"/>
                                <a:pt x="1174044" y="1555980"/>
                              </a:cubicBezTo>
                              <a:cubicBezTo>
                                <a:pt x="1167694" y="1582015"/>
                                <a:pt x="1152454" y="1599160"/>
                                <a:pt x="1163249" y="1620750"/>
                              </a:cubicBezTo>
                              <a:cubicBezTo>
                                <a:pt x="1174044" y="1642340"/>
                                <a:pt x="1201984" y="1665835"/>
                                <a:pt x="1228019" y="1663930"/>
                              </a:cubicBezTo>
                              <a:cubicBezTo>
                                <a:pt x="1254054" y="1662025"/>
                                <a:pt x="1273739" y="1633450"/>
                                <a:pt x="1292789" y="1609955"/>
                              </a:cubicBezTo>
                              <a:cubicBezTo>
                                <a:pt x="1311839" y="1586460"/>
                                <a:pt x="1311839" y="1573125"/>
                                <a:pt x="1324539" y="1545185"/>
                              </a:cubicBezTo>
                              <a:cubicBezTo>
                                <a:pt x="1337239" y="1517245"/>
                                <a:pt x="1346129" y="1497560"/>
                                <a:pt x="1356924" y="1469620"/>
                              </a:cubicBezTo>
                              <a:cubicBezTo>
                                <a:pt x="1367719" y="1441680"/>
                                <a:pt x="1358829" y="1431520"/>
                                <a:pt x="1378514" y="1405485"/>
                              </a:cubicBezTo>
                              <a:cubicBezTo>
                                <a:pt x="1398199" y="1379450"/>
                                <a:pt x="1426139" y="1357860"/>
                                <a:pt x="1454079" y="1340715"/>
                              </a:cubicBezTo>
                              <a:cubicBezTo>
                                <a:pt x="1482019" y="1323570"/>
                                <a:pt x="1492179" y="1317220"/>
                                <a:pt x="1518214" y="1319125"/>
                              </a:cubicBezTo>
                              <a:cubicBezTo>
                                <a:pt x="1544249" y="1321030"/>
                                <a:pt x="1567744" y="1331825"/>
                                <a:pt x="1582984" y="1351510"/>
                              </a:cubicBezTo>
                              <a:cubicBezTo>
                                <a:pt x="1598224" y="1371195"/>
                                <a:pt x="1591874" y="1390245"/>
                                <a:pt x="1593779" y="1416280"/>
                              </a:cubicBezTo>
                              <a:cubicBezTo>
                                <a:pt x="1595684" y="1442315"/>
                                <a:pt x="1600129" y="1452475"/>
                                <a:pt x="1593779" y="1480415"/>
                              </a:cubicBezTo>
                              <a:cubicBezTo>
                                <a:pt x="1587429" y="1508355"/>
                                <a:pt x="1578539" y="1528040"/>
                                <a:pt x="1561394" y="1555980"/>
                              </a:cubicBezTo>
                              <a:cubicBezTo>
                                <a:pt x="1544249" y="1583920"/>
                                <a:pt x="1531549" y="1599160"/>
                                <a:pt x="1508054" y="1620750"/>
                              </a:cubicBezTo>
                              <a:cubicBezTo>
                                <a:pt x="1484559" y="1642340"/>
                                <a:pt x="1441379" y="1657580"/>
                                <a:pt x="1443284" y="1663930"/>
                              </a:cubicBezTo>
                              <a:cubicBezTo>
                                <a:pt x="1445189" y="1670280"/>
                                <a:pt x="1490274" y="1648690"/>
                                <a:pt x="1518214" y="1653135"/>
                              </a:cubicBezTo>
                              <a:cubicBezTo>
                                <a:pt x="1546154" y="1657580"/>
                                <a:pt x="1552504" y="1656945"/>
                                <a:pt x="1582984" y="1684885"/>
                              </a:cubicBezTo>
                              <a:cubicBezTo>
                                <a:pt x="1613464" y="1712825"/>
                                <a:pt x="1649659" y="1756005"/>
                                <a:pt x="1669344" y="1792835"/>
                              </a:cubicBezTo>
                              <a:cubicBezTo>
                                <a:pt x="1689029" y="1829665"/>
                                <a:pt x="1678234" y="1836015"/>
                                <a:pt x="1680139" y="1868400"/>
                              </a:cubicBezTo>
                              <a:cubicBezTo>
                                <a:pt x="1682044" y="1900785"/>
                                <a:pt x="1680139" y="1919835"/>
                                <a:pt x="1680139" y="1954125"/>
                              </a:cubicBezTo>
                              <a:cubicBezTo>
                                <a:pt x="1680139" y="1988415"/>
                                <a:pt x="1678234" y="2008100"/>
                                <a:pt x="1680139" y="2040485"/>
                              </a:cubicBezTo>
                              <a:cubicBezTo>
                                <a:pt x="1682044" y="2072870"/>
                                <a:pt x="1697284" y="2087475"/>
                                <a:pt x="1690934" y="2115415"/>
                              </a:cubicBezTo>
                              <a:cubicBezTo>
                                <a:pt x="1684584" y="2143355"/>
                                <a:pt x="1673789" y="2160500"/>
                                <a:pt x="1647754" y="2180185"/>
                              </a:cubicBezTo>
                              <a:cubicBezTo>
                                <a:pt x="1621719" y="2199870"/>
                                <a:pt x="1593779" y="2206220"/>
                                <a:pt x="1561394" y="2212570"/>
                              </a:cubicBezTo>
                              <a:cubicBezTo>
                                <a:pt x="1529009" y="2218920"/>
                                <a:pt x="1512499" y="2225270"/>
                                <a:pt x="1486464" y="2212570"/>
                              </a:cubicBezTo>
                              <a:cubicBezTo>
                                <a:pt x="1460429" y="2199870"/>
                                <a:pt x="1443284" y="2175740"/>
                                <a:pt x="1432489" y="2147800"/>
                              </a:cubicBezTo>
                              <a:cubicBezTo>
                                <a:pt x="1421694" y="2119860"/>
                                <a:pt x="1430584" y="2102715"/>
                                <a:pt x="1432489" y="2072870"/>
                              </a:cubicBezTo>
                              <a:cubicBezTo>
                                <a:pt x="1434394" y="2043025"/>
                                <a:pt x="1436934" y="2029690"/>
                                <a:pt x="1443284" y="1997305"/>
                              </a:cubicBezTo>
                              <a:cubicBezTo>
                                <a:pt x="1449634" y="1964920"/>
                                <a:pt x="1454079" y="1943330"/>
                                <a:pt x="1464874" y="1910945"/>
                              </a:cubicBezTo>
                              <a:cubicBezTo>
                                <a:pt x="1475669" y="1878560"/>
                                <a:pt x="1482019" y="1865860"/>
                                <a:pt x="1497259" y="1836015"/>
                              </a:cubicBezTo>
                              <a:cubicBezTo>
                                <a:pt x="1512499" y="1806170"/>
                                <a:pt x="1522659" y="1788390"/>
                                <a:pt x="1539804" y="1760450"/>
                              </a:cubicBezTo>
                              <a:cubicBezTo>
                                <a:pt x="1556949" y="1732510"/>
                                <a:pt x="1561394" y="1725525"/>
                                <a:pt x="1582984" y="1695680"/>
                              </a:cubicBezTo>
                              <a:cubicBezTo>
                                <a:pt x="1604574" y="1665835"/>
                                <a:pt x="1621719" y="1642340"/>
                                <a:pt x="1647754" y="1609955"/>
                              </a:cubicBezTo>
                              <a:cubicBezTo>
                                <a:pt x="1673789" y="1577570"/>
                                <a:pt x="1689029" y="1562330"/>
                                <a:pt x="1712524" y="1534390"/>
                              </a:cubicBezTo>
                              <a:cubicBezTo>
                                <a:pt x="1736019" y="1506450"/>
                                <a:pt x="1737924" y="1497560"/>
                                <a:pt x="1765864" y="1469620"/>
                              </a:cubicBezTo>
                              <a:cubicBezTo>
                                <a:pt x="1793804" y="1441680"/>
                                <a:pt x="1821744" y="1413740"/>
                                <a:pt x="1852224" y="1394690"/>
                              </a:cubicBezTo>
                              <a:cubicBezTo>
                                <a:pt x="1882704" y="1375640"/>
                                <a:pt x="1895404" y="1362305"/>
                                <a:pt x="1916994" y="1373100"/>
                              </a:cubicBezTo>
                              <a:cubicBezTo>
                                <a:pt x="1938584" y="1383895"/>
                                <a:pt x="1957634" y="1420725"/>
                                <a:pt x="1959539" y="1448665"/>
                              </a:cubicBezTo>
                              <a:cubicBezTo>
                                <a:pt x="1961444" y="1476605"/>
                                <a:pt x="1940489" y="1486765"/>
                                <a:pt x="1927789" y="1512800"/>
                              </a:cubicBezTo>
                              <a:cubicBezTo>
                                <a:pt x="1915089" y="1538835"/>
                                <a:pt x="1915089" y="1551535"/>
                                <a:pt x="1895404" y="1577570"/>
                              </a:cubicBezTo>
                              <a:cubicBezTo>
                                <a:pt x="1875719" y="1603605"/>
                                <a:pt x="1854129" y="1616305"/>
                                <a:pt x="1830634" y="1642340"/>
                              </a:cubicBezTo>
                              <a:cubicBezTo>
                                <a:pt x="1807139" y="1668375"/>
                                <a:pt x="1774754" y="1698220"/>
                                <a:pt x="1776659" y="1706475"/>
                              </a:cubicBezTo>
                              <a:cubicBezTo>
                                <a:pt x="1778564" y="1714730"/>
                                <a:pt x="1810949" y="1689330"/>
                                <a:pt x="1841429" y="1684885"/>
                              </a:cubicBezTo>
                              <a:cubicBezTo>
                                <a:pt x="1871909" y="1680440"/>
                                <a:pt x="1897944" y="1675995"/>
                                <a:pt x="1927789" y="1684885"/>
                              </a:cubicBezTo>
                              <a:cubicBezTo>
                                <a:pt x="1957634" y="1693775"/>
                                <a:pt x="1972874" y="1706475"/>
                                <a:pt x="1991924" y="1728065"/>
                              </a:cubicBezTo>
                              <a:cubicBezTo>
                                <a:pt x="2010974" y="1749655"/>
                                <a:pt x="2013514" y="1764895"/>
                                <a:pt x="2024309" y="1792835"/>
                              </a:cubicBezTo>
                              <a:cubicBezTo>
                                <a:pt x="2035104" y="1820775"/>
                                <a:pt x="2041454" y="1838555"/>
                                <a:pt x="2045899" y="1868400"/>
                              </a:cubicBezTo>
                              <a:cubicBezTo>
                                <a:pt x="2050344" y="1898245"/>
                                <a:pt x="2045899" y="1915390"/>
                                <a:pt x="2045899" y="1943330"/>
                              </a:cubicBezTo>
                              <a:cubicBezTo>
                                <a:pt x="2045899" y="1971270"/>
                                <a:pt x="2052249" y="1982065"/>
                                <a:pt x="2045899" y="2008100"/>
                              </a:cubicBezTo>
                              <a:cubicBezTo>
                                <a:pt x="2039549" y="2034135"/>
                                <a:pt x="2033199" y="2053820"/>
                                <a:pt x="2013514" y="2072870"/>
                              </a:cubicBezTo>
                              <a:cubicBezTo>
                                <a:pt x="1993829" y="2091920"/>
                                <a:pt x="1976684" y="2093825"/>
                                <a:pt x="1948744" y="2104620"/>
                              </a:cubicBezTo>
                              <a:cubicBezTo>
                                <a:pt x="1920804" y="2115415"/>
                                <a:pt x="1901754" y="2124305"/>
                                <a:pt x="1873814" y="2126210"/>
                              </a:cubicBezTo>
                              <a:cubicBezTo>
                                <a:pt x="1845874" y="2128115"/>
                                <a:pt x="1826189" y="2134465"/>
                                <a:pt x="1809044" y="2115415"/>
                              </a:cubicBezTo>
                              <a:cubicBezTo>
                                <a:pt x="1791899" y="2096365"/>
                                <a:pt x="1791899" y="2059535"/>
                                <a:pt x="1787454" y="2029690"/>
                              </a:cubicBezTo>
                              <a:cubicBezTo>
                                <a:pt x="1783009" y="1999845"/>
                                <a:pt x="1785549" y="1990955"/>
                                <a:pt x="1787454" y="1964920"/>
                              </a:cubicBezTo>
                              <a:cubicBezTo>
                                <a:pt x="1789359" y="1938885"/>
                                <a:pt x="1787454" y="1928090"/>
                                <a:pt x="1798249" y="1900150"/>
                              </a:cubicBezTo>
                              <a:cubicBezTo>
                                <a:pt x="1809044" y="1872210"/>
                                <a:pt x="1821744" y="1855065"/>
                                <a:pt x="1841429" y="1825220"/>
                              </a:cubicBezTo>
                              <a:cubicBezTo>
                                <a:pt x="1861114" y="1795375"/>
                                <a:pt x="1873814" y="1780135"/>
                                <a:pt x="1895404" y="1749655"/>
                              </a:cubicBezTo>
                              <a:cubicBezTo>
                                <a:pt x="1916994" y="1719175"/>
                                <a:pt x="1920804" y="1702030"/>
                                <a:pt x="1948744" y="1674090"/>
                              </a:cubicBezTo>
                              <a:cubicBezTo>
                                <a:pt x="1976684" y="1646150"/>
                                <a:pt x="2002719" y="1631545"/>
                                <a:pt x="2035104" y="1609955"/>
                              </a:cubicBezTo>
                              <a:cubicBezTo>
                                <a:pt x="2067489" y="1588365"/>
                                <a:pt x="2076379" y="1586460"/>
                                <a:pt x="2110669" y="1566775"/>
                              </a:cubicBezTo>
                              <a:cubicBezTo>
                                <a:pt x="2144959" y="1547090"/>
                                <a:pt x="2174804" y="1532485"/>
                                <a:pt x="2207189" y="1512800"/>
                              </a:cubicBezTo>
                              <a:cubicBezTo>
                                <a:pt x="2239574" y="1493115"/>
                                <a:pt x="2261164" y="1477240"/>
                                <a:pt x="2271959" y="1469620"/>
                              </a:cubicBezTo>
                            </a:path>
                          </a:pathLst>
                        </a:custGeom>
                        <a:noFill/>
                        <a:ln w="66675" cap="flat" cmpd="sng">
                          <a:solidFill>
                            <a:schemeClr val="dk1"/>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shape id="_x0000_s1026" o:spid="_x0000_s1026" o:spt="100" style="position:absolute;left:0pt;margin-left:0pt;margin-top:1.5pt;height:69.35pt;width:90.15pt;z-index:251659264;v-text-anchor:middle;mso-width-relative:page;mso-height-relative:page;" filled="f" stroked="t" coordsize="2271959,2403608" o:gfxdata="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" path="m754309,1588365c738434,1588365,697794,1588365,667949,1588365c638104,1588365,638104,1590270,603814,1588365c569524,1586460,530154,1583920,495864,1577570c461574,1571220,464114,1566775,431729,1555980c399344,1545185,368864,1536295,334574,1523595c300284,1510895,293299,1508355,259009,1491210c224719,1474065,196779,1465810,162489,1437870c128199,1409930,112959,1388340,86924,1351510c60889,1314680,50094,1308330,32949,1254355c15804,1200380,5644,1148945,1199,1082270c-3246,1015595,5644,970510,11994,920980c18344,871450,20249,873355,32949,834620c45649,795885,58984,766040,76129,727305c93274,688570,93274,686030,119309,640945c145344,595860,173284,548870,205669,501245c238054,453620,235514,453620,280599,404090c325684,354560,382199,303125,431729,253595c481259,204065,485069,195810,528249,157075c571429,118340,610164,85955,646994,59920c683824,33885,685094,38330,711129,27535c737164,16740,745419,10390,775899,5945c806379,1500,827969,-4850,862259,5945c896549,16740,924489,33885,947984,59920c971479,85955,969574,105640,980369,135485c991164,165330,995609,178030,1001959,210415c1008309,242800,1010849,259945,1012754,296775c1014659,333605,1012754,361545,1012754,393930c1012754,426315,1012754,432030,1012754,458065c1012754,484100,1014659,496800,1012754,522835c1010849,548870,1006404,561570,1001959,587605c997514,613640,995609,625705,991164,651740c986719,677775,984814,688570,980369,716510c975924,744450,971479,764135,969574,792075c967669,820015,975924,828270,969574,856210c963224,884150,946079,903835,937189,931775c928299,959715,930839,966700,926394,996545c921949,1026390,921949,1047980,915599,1082270c909249,1116560,900359,1136245,894009,1168630c887659,1201015,887659,1215620,883214,1243560c878769,1271500,877499,1274040,873054,1308330c868609,1342620,868609,1371195,862259,1416280c855909,1461365,847019,1497560,840669,1534390c834319,1571220,834319,1573125,829874,1599160c825429,1625195,827969,1629640,819079,1663930c810189,1698220,797489,1732510,786694,1771245c775899,1809980,773994,1818870,765104,1857605c756214,1896340,749864,1928090,743514,1964920c737164,2001750,739069,2010640,732719,2040485c726369,2070330,717479,2087475,711129,2115415c704779,2143355,704779,2149705,700334,2180185c695889,2210665,697794,2236700,689539,2266545c681284,2296390,676839,2304645,657789,2330680c638739,2356715,619054,2382750,593019,2395450c566984,2408150,556189,2404340,528249,2395450c500309,2386560,469829,2373860,452684,2352270c435539,2330680,444429,2317980,442524,2288135c440619,2258290,442524,2236065,442524,2201775c442524,2167485,434269,2152245,442524,2115415c450779,2078585,467924,2055725,485069,2018895c502214,1982065,504754,1971270,528249,1932535c551744,1893800,577779,1863955,603814,1825220c629849,1786485,627944,1779500,657789,1738860c687634,1698220,724464,1657580,754309,1620750c784154,1583920,778439,1590270,808284,1555980c838129,1521690,874959,1482955,904804,1448665c934649,1414375,937189,1409930,958779,1383895c980369,1357860,982909,1348970,1012754,1319125c1042599,1289280,1076889,1254990,1109274,1233400c1141659,1211810,1175949,1203555,1174044,1211810c1172139,1220065,1126419,1252450,1098479,1275945c1070539,1299440,1057839,1306425,1034344,1329920c1010849,1353415,997514,1368655,980369,1394690c963224,1420725,963224,1428980,947984,1458825c932744,1488670,917504,1514705,904804,1545185c892104,1575665,891469,1582015,883214,1609955c874959,1637895,866704,1656945,862259,1684885c857814,1712825,849559,1729970,862259,1749655c874959,1769340,900359,1775690,926394,1782040c952429,1788390,965129,1790930,991164,1782040c1017199,1773150,1029899,1758545,1055934,1738860c1081969,1719175,1098479,1708380,1120069,1684885c1141659,1661390,1150549,1646785,1163249,1620750c1175949,1594715,1178489,1582015,1184839,1555980c1191189,1529945,1191189,1517245,1195634,1491210c1200079,1465175,1201984,1453110,1206429,1427075c1210874,1401040,1212779,1388340,1217224,1362305c1221669,1336270,1226114,1297535,1228019,1297535c1229924,1297535,1229924,1336270,1228019,1362305c1226114,1388340,1223574,1401040,1217224,1427075c1210874,1453110,1204524,1465175,1195634,1491210c1186744,1517245,1180394,1529945,1174044,1555980c1167694,1582015,1152454,1599160,1163249,1620750c1174044,1642340,1201984,1665835,1228019,1663930c1254054,1662025,1273739,1633450,1292789,1609955c1311839,1586460,1311839,1573125,1324539,1545185c1337239,1517245,1346129,1497560,1356924,1469620c1367719,1441680,1358829,1431520,1378514,1405485c1398199,1379450,1426139,1357860,1454079,1340715c1482019,1323570,1492179,1317220,1518214,1319125c1544249,1321030,1567744,1331825,1582984,1351510c1598224,1371195,1591874,1390245,1593779,1416280c1595684,1442315,1600129,1452475,1593779,1480415c1587429,1508355,1578539,1528040,1561394,1555980c1544249,1583920,1531549,1599160,1508054,1620750c1484559,1642340,1441379,1657580,1443284,1663930c1445189,1670280,1490274,1648690,1518214,1653135c1546154,1657580,1552504,1656945,1582984,1684885c1613464,1712825,1649659,1756005,1669344,1792835c1689029,1829665,1678234,1836015,1680139,1868400c1682044,1900785,1680139,1919835,1680139,1954125c1680139,1988415,1678234,2008100,1680139,2040485c1682044,2072870,1697284,2087475,1690934,2115415c1684584,2143355,1673789,2160500,1647754,2180185c1621719,2199870,1593779,2206220,1561394,2212570c1529009,2218920,1512499,2225270,1486464,2212570c1460429,2199870,1443284,2175740,1432489,2147800c1421694,2119860,1430584,2102715,1432489,2072870c1434394,2043025,1436934,2029690,1443284,1997305c1449634,1964920,1454079,1943330,1464874,1910945c1475669,1878560,1482019,1865860,1497259,1836015c1512499,1806170,1522659,1788390,1539804,1760450c1556949,1732510,1561394,1725525,1582984,1695680c1604574,1665835,1621719,1642340,1647754,1609955c1673789,1577570,1689029,1562330,1712524,1534390c1736019,1506450,1737924,1497560,1765864,1469620c1793804,1441680,1821744,1413740,1852224,1394690c1882704,1375640,1895404,1362305,1916994,1373100c1938584,1383895,1957634,1420725,1959539,1448665c1961444,1476605,1940489,1486765,1927789,1512800c1915089,1538835,1915089,1551535,1895404,1577570c1875719,1603605,1854129,1616305,1830634,1642340c1807139,1668375,1774754,1698220,1776659,1706475c1778564,1714730,1810949,1689330,1841429,1684885c1871909,1680440,1897944,1675995,1927789,1684885c1957634,1693775,1972874,1706475,1991924,1728065c2010974,1749655,2013514,1764895,2024309,1792835c2035104,1820775,2041454,1838555,2045899,1868400c2050344,1898245,2045899,1915390,2045899,1943330c2045899,1971270,2052249,1982065,2045899,2008100c2039549,2034135,2033199,2053820,2013514,2072870c1993829,2091920,1976684,2093825,1948744,2104620c1920804,2115415,1901754,2124305,1873814,2126210c1845874,2128115,1826189,2134465,1809044,2115415c1791899,2096365,1791899,2059535,1787454,2029690c1783009,1999845,1785549,1990955,1787454,1964920c1789359,1938885,1787454,1928090,1798249,1900150c1809044,1872210,1821744,1855065,1841429,1825220c1861114,1795375,1873814,1780135,1895404,1749655c1916994,1719175,1920804,1702030,1948744,1674090c1976684,1646150,2002719,1631545,2035104,1609955c2067489,1588365,2076379,1586460,2110669,1566775c2144959,1547090,2174804,1532485,2207189,1512800c2239574,1493115,2261164,1477240,2271959,1469620e">
                <v:path textboxrect="0,0,2271959,2403608"/>
                <v:fill on="f" focussize="0,0"/>
                <v:stroke weight="5.25pt" color="#000000 [3200]" miterlimit="8" joinstyle="miter"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w:pict>
          </mc:Fallback>
        </mc:AlternateConten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tl w:val="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tl w:val="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pPr>
      <w:r>
        <w:rPr>
          <w:rFonts w:ascii="Helvetica Neue Light" w:hAnsi="Helvetica Neue Light" w:eastAsia="Helvetica Neue Light" w:cs="Helvetica Neue Light"/>
          <w:b w:val="0"/>
          <w:i w:val="0"/>
          <w:smallCaps w:val="0"/>
          <w:strike w:val="0"/>
          <w:color w:val="000000"/>
          <w:sz w:val="21"/>
          <w:szCs w:val="21"/>
          <w:u w:val="none"/>
          <w:shd w:val="clear" w:fill="auto"/>
          <w:vertAlign w:val="baseline"/>
          <w:rtl w:val="0"/>
        </w:rPr>
        <w:t>Jazz</w:t>
      </w:r>
    </w:p>
    <w:p>
      <w:pPr>
        <w:rPr>
          <w:rFonts w:ascii="Helvetica Neue" w:hAnsi="Helvetica Neue" w:eastAsia="Helvetica Neue" w:cs="Helvetica Neu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pPr>
    </w:p>
    <w:sectPr>
      <w:headerReference r:id="rId6" w:type="first"/>
      <w:footerReference r:id="rId8" w:type="first"/>
      <w:headerReference r:id="rId5" w:type="default"/>
      <w:footerReference r:id="rId7" w:type="default"/>
      <w:pgSz w:w="12240" w:h="15840"/>
      <w:pgMar w:top="1440" w:right="1440" w:bottom="1440" w:left="1440" w:header="504" w:footer="28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86"/>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Avenir Book">
    <w:panose1 w:val="02000503020000020003"/>
    <w:charset w:val="00"/>
    <w:family w:val="auto"/>
    <w:pitch w:val="default"/>
    <w:sig w:usb0="00000000" w:usb1="00000000" w:usb2="00000000" w:usb3="00000000" w:csb0="00000000" w:csb1="00000000"/>
  </w:font>
  <w:font w:name="Helvetica Neue Medium">
    <w:panose1 w:val="02000503000000020004"/>
    <w:charset w:val="00"/>
    <w:family w:val="auto"/>
    <w:pitch w:val="default"/>
    <w:sig w:usb0="00000000" w:usb1="00000000" w:usb2="00000000" w:usb3="00000000" w:csb0="00000000" w:csb1="00000000"/>
  </w:font>
  <w:font w:name="DengXian Light">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Helvetica Neue Light">
    <w:panose1 w:val="02000503000000020004"/>
    <w:charset w:val="00"/>
    <w:family w:val="auto"/>
    <w:pitch w:val="default"/>
    <w:sig w:usb0="00000000" w:usb1="00000000" w:usb2="00000000" w:usb3="00000000" w:csb0="00000000" w:csb1="00000000"/>
  </w:font>
  <w:font w:name="Calibri Light">
    <w:altName w:val="Helvetica Neue"/>
    <w:panose1 w:val="00000000000000000000"/>
    <w:charset w:val="00"/>
    <w:family w:val="auto"/>
    <w:pitch w:val="default"/>
    <w:sig w:usb0="00000000" w:usb1="00000000" w:usb2="00000000" w:usb3="00000000" w:csb0="00000000" w:csb1="00000000"/>
  </w:font>
  <w:font w:name="Avenir Medium">
    <w:panose1 w:val="02000503020000020003"/>
    <w:charset w:val="00"/>
    <w:family w:val="auto"/>
    <w:pitch w:val="default"/>
    <w:sig w:usb0="00000000" w:usb1="00000000" w:usb2="00000000" w:usb3="00000000" w:csb0="00000000" w:csb1="00000000"/>
  </w:font>
  <w:font w:name="Optima">
    <w:panose1 w:val="02000503060000020004"/>
    <w:charset w:val="00"/>
    <w:family w:val="auto"/>
    <w:pitch w:val="default"/>
    <w:sig w:usb0="00000000" w:usb1="00000000" w:usb2="00000000" w:usb3="00000000" w:csb0="00000000" w:csb1="00000000"/>
  </w:font>
  <w:font w:name="DengXian">
    <w:altName w:val="苹方-简"/>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00000000" w:usb1="00000000" w:usb2="00000000" w:usb3="00000000" w:csb0="0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6" w:after="0" w:line="276" w:lineRule="auto"/>
      <w:ind w:left="0" w:right="18" w:firstLine="0"/>
      <w:jc w:val="right"/>
      <w:rPr>
        <w:rFonts w:ascii="Helvetica Neue Light" w:hAnsi="Helvetica Neue Light" w:eastAsia="Helvetica Neue Light" w:cs="Helvetica Neue Light"/>
        <w:b w:val="0"/>
        <w:i w:val="0"/>
        <w:smallCaps w:val="0"/>
        <w:strike w:val="0"/>
        <w:color w:val="000000"/>
        <w:sz w:val="18"/>
        <w:szCs w:val="18"/>
        <w:u w:val="none"/>
        <w:shd w:val="clear" w:fill="auto"/>
        <w:vertAlign w:val="baseline"/>
      </w:rPr>
    </w:pPr>
    <w:bookmarkStart w:id="0" w:name="bookmark=id.1fob9te" w:colFirst="0" w:colLast="0"/>
    <w:bookmarkEnd w:id="0"/>
    <w:bookmarkStart w:id="1" w:name="bookmark=id.3znysh7" w:colFirst="0" w:colLast="0"/>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6" w:after="0" w:line="276" w:lineRule="auto"/>
      <w:ind w:left="0" w:right="18" w:firstLine="0"/>
      <w:jc w:val="left"/>
      <w:rPr>
        <w:rFonts w:ascii="Helvetica Neue Light" w:hAnsi="Helvetica Neue Light" w:eastAsia="Helvetica Neue Light" w:cs="Helvetica Neue Light"/>
        <w:b w:val="0"/>
        <w:i w:val="0"/>
        <w:smallCaps w:val="0"/>
        <w:strike w:val="0"/>
        <w:color w:val="224C73"/>
        <w:sz w:val="16"/>
        <w:szCs w:val="16"/>
        <w:u w:val="none"/>
        <w:shd w:val="clear" w:fill="auto"/>
        <w:vertAlign w:val="baseline"/>
      </w:rPr>
    </w:pPr>
    <w:r>
      <w:rPr>
        <w:rFonts w:ascii="Helvetica Neue Light" w:hAnsi="Helvetica Neue Light" w:eastAsia="Helvetica Neue Light" w:cs="Helvetica Neue Light"/>
        <w:b w:val="0"/>
        <w:i w:val="0"/>
        <w:smallCaps w:val="0"/>
        <w:strike w:val="0"/>
        <w:color w:val="224C73"/>
        <w:sz w:val="16"/>
        <w:szCs w:val="16"/>
        <w:u w:val="none"/>
        <w:shd w:val="clear" w:fill="auto"/>
        <w:vertAlign w:val="baseline"/>
        <w:rtl w:val="0"/>
      </w:rPr>
      <w:t>National Center for Montessori in the Public Sector • 125 Whiting Lane • West Harford Hartford, CT 06119 • public-montessori.org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72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720" w:right="0" w:firstLine="0"/>
      <w:jc w:val="left"/>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pPr>
    <w:r>
      <w:rPr>
        <w:rFonts w:ascii="Helvetica Neue Light" w:hAnsi="Helvetica Neue Light" w:eastAsia="Helvetica Neue Light" w:cs="Helvetica Neue Light"/>
        <w:b w:val="0"/>
        <w:i w:val="0"/>
        <w:smallCaps w:val="0"/>
        <w:strike w:val="0"/>
        <w:color w:val="000000"/>
        <w:sz w:val="21"/>
        <w:szCs w:val="21"/>
        <w:u w:val="none"/>
        <w:shd w:val="clear" w:fill="auto"/>
        <w:vertAlign w:val="baseline"/>
      </w:rPr>
      <w:drawing>
        <wp:inline distT="0" distB="0" distL="0" distR="0">
          <wp:extent cx="2531745" cy="27432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20" name="image2.png"/>
                  <pic:cNvPicPr preferRelativeResize="0"/>
                </pic:nvPicPr>
                <pic:blipFill>
                  <a:blip r:embed="rId1"/>
                  <a:srcRect/>
                  <a:stretch>
                    <a:fillRect/>
                  </a:stretch>
                </pic:blipFill>
                <pic:spPr>
                  <a:xfrm>
                    <a:off x="0" y="0"/>
                    <a:ext cx="2532185" cy="2743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2FBA11F9"/>
    <w:rsid w:val="3AFE2116"/>
    <w:rsid w:val="D6FF7949"/>
    <w:rsid w:val="DF7DEB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iPriority="99"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iPriority="99"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iPriority="99" w:semiHidden="0" w:name="List Bullet 2"/>
    <w:lsdException w:qFormat="1" w:uiPriority="99" w:semiHidden="0" w:name="List Bullet 3"/>
    <w:lsdException w:qFormat="1" w:uiPriority="99" w:semiHidden="0" w:name="List Bullet 4"/>
    <w:lsdException w:qFormat="1" w:uiPriority="99"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link w:val="35"/>
    <w:qFormat/>
    <w:uiPriority w:val="9"/>
    <w:pPr>
      <w:keepNext/>
      <w:keepLines/>
      <w:pageBreakBefore/>
      <w:spacing w:before="120" w:after="240" w:line="240" w:lineRule="auto"/>
      <w:jc w:val="center"/>
      <w:outlineLvl w:val="0"/>
    </w:pPr>
    <w:rPr>
      <w:rFonts w:ascii="Avenir Book" w:hAnsi="Avenir Book" w:eastAsia="Times New Roman" w:cstheme="majorBidi"/>
      <w:color w:val="1F4E79" w:themeColor="accent1" w:themeShade="80"/>
      <w:sz w:val="28"/>
      <w:szCs w:val="32"/>
      <w:lang w:val="en-US"/>
    </w:rPr>
  </w:style>
  <w:style w:type="paragraph" w:styleId="3">
    <w:name w:val="heading 2"/>
    <w:basedOn w:val="1"/>
    <w:next w:val="1"/>
    <w:link w:val="36"/>
    <w:unhideWhenUsed/>
    <w:qFormat/>
    <w:uiPriority w:val="9"/>
    <w:pPr>
      <w:keepNext/>
      <w:keepLines/>
      <w:spacing w:before="40" w:after="120" w:line="240" w:lineRule="auto"/>
      <w:outlineLvl w:val="1"/>
    </w:pPr>
    <w:rPr>
      <w:rFonts w:ascii="Helvetica Neue Medium" w:hAnsi="Helvetica Neue Medium" w:eastAsiaTheme="majorEastAsia" w:cstheme="majorBidi"/>
      <w:color w:val="2E75B6" w:themeColor="accent1" w:themeShade="BF"/>
      <w:sz w:val="24"/>
      <w:szCs w:val="26"/>
      <w:lang w:val="en-US"/>
    </w:rPr>
  </w:style>
  <w:style w:type="paragraph" w:styleId="4">
    <w:name w:val="heading 3"/>
    <w:basedOn w:val="1"/>
    <w:next w:val="1"/>
    <w:link w:val="38"/>
    <w:unhideWhenUsed/>
    <w:qFormat/>
    <w:uiPriority w:val="9"/>
    <w:pPr>
      <w:keepNext/>
      <w:keepLines/>
      <w:spacing w:before="40" w:after="120" w:line="240" w:lineRule="auto"/>
      <w:outlineLvl w:val="2"/>
    </w:pPr>
    <w:rPr>
      <w:rFonts w:ascii="Helvetica Neue Light" w:hAnsi="Helvetica Neue Light" w:eastAsiaTheme="majorEastAsia" w:cstheme="majorBidi"/>
      <w:i/>
      <w:iCs/>
      <w:color w:val="2E75B6" w:themeColor="accent1" w:themeShade="BF"/>
      <w:lang w:val="en-US"/>
    </w:rPr>
  </w:style>
  <w:style w:type="paragraph" w:styleId="5">
    <w:name w:val="heading 4"/>
    <w:basedOn w:val="1"/>
    <w:next w:val="1"/>
    <w:link w:val="39"/>
    <w:semiHidden/>
    <w:unhideWhenUsed/>
    <w:qFormat/>
    <w:uiPriority w:val="9"/>
    <w:pPr>
      <w:keepNext/>
      <w:keepLines/>
      <w:spacing w:before="40" w:line="240" w:lineRule="auto"/>
      <w:outlineLvl w:val="3"/>
    </w:pPr>
    <w:rPr>
      <w:rFonts w:asciiTheme="majorHAnsi" w:hAnsiTheme="majorHAnsi" w:eastAsiaTheme="majorEastAsia" w:cstheme="majorBidi"/>
      <w:i/>
      <w:iCs/>
      <w:color w:val="2E75B6" w:themeColor="accent1" w:themeShade="BF"/>
      <w:sz w:val="21"/>
      <w:szCs w:val="21"/>
      <w:lang w:val="en-US"/>
    </w:rPr>
  </w:style>
  <w:style w:type="paragraph" w:styleId="6">
    <w:name w:val="heading 5"/>
    <w:basedOn w:val="1"/>
    <w:next w:val="1"/>
    <w:link w:val="40"/>
    <w:semiHidden/>
    <w:unhideWhenUsed/>
    <w:qFormat/>
    <w:uiPriority w:val="9"/>
    <w:pPr>
      <w:keepNext/>
      <w:keepLines/>
      <w:spacing w:before="40" w:line="240" w:lineRule="auto"/>
      <w:outlineLvl w:val="4"/>
    </w:pPr>
    <w:rPr>
      <w:rFonts w:asciiTheme="majorHAnsi" w:hAnsiTheme="majorHAnsi" w:eastAsiaTheme="majorEastAsia" w:cstheme="majorBidi"/>
      <w:color w:val="2E75B6" w:themeColor="accent1" w:themeShade="BF"/>
      <w:sz w:val="21"/>
      <w:szCs w:val="21"/>
      <w:lang w:val="en-US"/>
    </w:rPr>
  </w:style>
  <w:style w:type="paragraph" w:styleId="7">
    <w:name w:val="heading 6"/>
    <w:basedOn w:val="1"/>
    <w:next w:val="1"/>
    <w:link w:val="41"/>
    <w:semiHidden/>
    <w:unhideWhenUsed/>
    <w:qFormat/>
    <w:uiPriority w:val="9"/>
    <w:pPr>
      <w:keepNext/>
      <w:keepLines/>
      <w:spacing w:before="40" w:line="240" w:lineRule="auto"/>
      <w:outlineLvl w:val="5"/>
    </w:pPr>
    <w:rPr>
      <w:rFonts w:asciiTheme="majorHAnsi" w:hAnsiTheme="majorHAnsi" w:eastAsiaTheme="majorEastAsia" w:cstheme="majorBidi"/>
      <w:color w:val="1F4E79" w:themeColor="accent1" w:themeShade="80"/>
      <w:sz w:val="21"/>
      <w:szCs w:val="21"/>
      <w:lang w:val="en-US"/>
    </w:rPr>
  </w:style>
  <w:style w:type="paragraph" w:styleId="8">
    <w:name w:val="heading 7"/>
    <w:basedOn w:val="1"/>
    <w:next w:val="1"/>
    <w:link w:val="42"/>
    <w:semiHidden/>
    <w:unhideWhenUsed/>
    <w:qFormat/>
    <w:uiPriority w:val="9"/>
    <w:pPr>
      <w:keepNext/>
      <w:keepLines/>
      <w:spacing w:before="40" w:line="240" w:lineRule="auto"/>
      <w:outlineLvl w:val="6"/>
    </w:pPr>
    <w:rPr>
      <w:rFonts w:asciiTheme="majorHAnsi" w:hAnsiTheme="majorHAnsi" w:eastAsiaTheme="majorEastAsia" w:cstheme="majorBidi"/>
      <w:i/>
      <w:iCs/>
      <w:color w:val="1F4E79" w:themeColor="accent1" w:themeShade="80"/>
      <w:sz w:val="21"/>
      <w:szCs w:val="21"/>
      <w:lang w:val="en-US"/>
    </w:rPr>
  </w:style>
  <w:style w:type="paragraph" w:styleId="9">
    <w:name w:val="heading 8"/>
    <w:basedOn w:val="1"/>
    <w:next w:val="1"/>
    <w:link w:val="43"/>
    <w:semiHidden/>
    <w:unhideWhenUsed/>
    <w:qFormat/>
    <w:uiPriority w:val="9"/>
    <w:pPr>
      <w:keepNext/>
      <w:keepLines/>
      <w:spacing w:before="40" w:line="240" w:lineRule="auto"/>
      <w:outlineLvl w:val="7"/>
    </w:pPr>
    <w:rPr>
      <w:rFonts w:asciiTheme="majorHAnsi" w:hAnsiTheme="majorHAnsi" w:eastAsiaTheme="majorEastAsia" w:cstheme="majorBidi"/>
      <w:color w:val="262626" w:themeColor="text1" w:themeTint="D9"/>
      <w:sz w:val="21"/>
      <w:szCs w:val="21"/>
      <w:lang w:val="en-US"/>
      <w14:textFill>
        <w14:solidFill>
          <w14:schemeClr w14:val="tx1">
            <w14:lumMod w14:val="85000"/>
            <w14:lumOff w14:val="15000"/>
          </w14:schemeClr>
        </w14:solidFill>
      </w14:textFill>
    </w:rPr>
  </w:style>
  <w:style w:type="paragraph" w:styleId="10">
    <w:name w:val="heading 9"/>
    <w:basedOn w:val="1"/>
    <w:next w:val="1"/>
    <w:link w:val="44"/>
    <w:semiHidden/>
    <w:unhideWhenUsed/>
    <w:qFormat/>
    <w:uiPriority w:val="9"/>
    <w:pPr>
      <w:keepNext/>
      <w:keepLines/>
      <w:spacing w:before="40" w:line="240" w:lineRule="auto"/>
      <w:outlineLvl w:val="8"/>
    </w:pPr>
    <w:rPr>
      <w:rFonts w:asciiTheme="majorHAnsi" w:hAnsiTheme="majorHAnsi" w:eastAsiaTheme="majorEastAsia" w:cstheme="majorBidi"/>
      <w:i/>
      <w:iCs/>
      <w:color w:val="262626" w:themeColor="text1" w:themeTint="D9"/>
      <w:sz w:val="21"/>
      <w:szCs w:val="21"/>
      <w:lang w:val="en-US"/>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link w:val="59"/>
    <w:unhideWhenUsed/>
    <w:qFormat/>
    <w:uiPriority w:val="99"/>
    <w:pPr>
      <w:spacing w:after="100" w:afterAutospacing="1"/>
    </w:pPr>
    <w:rPr>
      <w:rFonts w:ascii="Helvetica Neue Light" w:hAnsi="Helvetica Neue Light" w:eastAsiaTheme="minorHAnsi" w:cstheme="minorBidi"/>
      <w:sz w:val="21"/>
      <w:szCs w:val="21"/>
      <w:lang w:val="en-US"/>
    </w:rPr>
  </w:style>
  <w:style w:type="paragraph" w:styleId="14">
    <w:name w:val="caption"/>
    <w:basedOn w:val="1"/>
    <w:next w:val="13"/>
    <w:unhideWhenUsed/>
    <w:qFormat/>
    <w:uiPriority w:val="35"/>
    <w:pPr>
      <w:spacing w:before="40" w:after="200" w:line="240" w:lineRule="auto"/>
    </w:pPr>
    <w:rPr>
      <w:rFonts w:ascii="Helvetica Neue Light" w:hAnsi="Helvetica Neue Light" w:eastAsiaTheme="minorHAnsi" w:cstheme="minorBidi"/>
      <w:i/>
      <w:iCs/>
      <w:color w:val="44546A" w:themeColor="text2"/>
      <w:sz w:val="18"/>
      <w:szCs w:val="18"/>
      <w:lang w:val="en-US"/>
      <w14:textFill>
        <w14:solidFill>
          <w14:schemeClr w14:val="tx2"/>
        </w14:solidFill>
      </w14:textFill>
    </w:rPr>
  </w:style>
  <w:style w:type="character" w:styleId="15">
    <w:name w:val="Emphasis"/>
    <w:basedOn w:val="11"/>
    <w:qFormat/>
    <w:uiPriority w:val="20"/>
    <w:rPr>
      <w:rFonts w:ascii="Helvetica Neue Light" w:hAnsi="Helvetica Neue Light"/>
      <w:i/>
      <w:iCs/>
    </w:rPr>
  </w:style>
  <w:style w:type="character" w:styleId="16">
    <w:name w:val="endnote reference"/>
    <w:basedOn w:val="11"/>
    <w:unhideWhenUsed/>
    <w:qFormat/>
    <w:uiPriority w:val="99"/>
    <w:rPr>
      <w:sz w:val="20"/>
      <w:vertAlign w:val="superscript"/>
    </w:rPr>
  </w:style>
  <w:style w:type="paragraph" w:styleId="17">
    <w:name w:val="endnote text"/>
    <w:basedOn w:val="1"/>
    <w:link w:val="63"/>
    <w:unhideWhenUsed/>
    <w:qFormat/>
    <w:uiPriority w:val="99"/>
    <w:pPr>
      <w:spacing w:line="240" w:lineRule="auto"/>
      <w:ind w:left="360" w:hanging="360"/>
    </w:pPr>
    <w:rPr>
      <w:rFonts w:ascii="Helvetica Neue Light" w:hAnsi="Helvetica Neue Light" w:eastAsiaTheme="minorHAnsi" w:cstheme="minorBidi"/>
      <w:sz w:val="18"/>
      <w:szCs w:val="24"/>
      <w:lang w:val="en-US"/>
    </w:rPr>
  </w:style>
  <w:style w:type="paragraph" w:styleId="18">
    <w:name w:val="footer"/>
    <w:basedOn w:val="1"/>
    <w:link w:val="61"/>
    <w:unhideWhenUsed/>
    <w:qFormat/>
    <w:uiPriority w:val="99"/>
    <w:pPr>
      <w:tabs>
        <w:tab w:val="center" w:pos="4680"/>
        <w:tab w:val="right" w:pos="9360"/>
      </w:tabs>
      <w:spacing w:line="240" w:lineRule="auto"/>
    </w:pPr>
    <w:rPr>
      <w:rFonts w:ascii="Helvetica Neue Light" w:hAnsi="Helvetica Neue Light" w:eastAsiaTheme="minorHAnsi" w:cstheme="minorBidi"/>
      <w:sz w:val="21"/>
      <w:szCs w:val="21"/>
      <w:lang w:val="en-US"/>
    </w:rPr>
  </w:style>
  <w:style w:type="character" w:styleId="19">
    <w:name w:val="footnote reference"/>
    <w:qFormat/>
    <w:uiPriority w:val="99"/>
    <w:rPr>
      <w:sz w:val="20"/>
      <w:vertAlign w:val="superscript"/>
    </w:rPr>
  </w:style>
  <w:style w:type="paragraph" w:styleId="20">
    <w:name w:val="footnote text"/>
    <w:basedOn w:val="1"/>
    <w:link w:val="62"/>
    <w:unhideWhenUsed/>
    <w:qFormat/>
    <w:uiPriority w:val="99"/>
    <w:pPr>
      <w:spacing w:after="40" w:line="240" w:lineRule="auto"/>
    </w:pPr>
    <w:rPr>
      <w:rFonts w:ascii="Helvetica Neue Light" w:hAnsi="Helvetica Neue Light" w:eastAsiaTheme="minorHAnsi" w:cstheme="minorBidi"/>
      <w:sz w:val="18"/>
      <w:szCs w:val="21"/>
      <w:lang w:val="en-US"/>
    </w:rPr>
  </w:style>
  <w:style w:type="paragraph" w:styleId="21">
    <w:name w:val="header"/>
    <w:basedOn w:val="1"/>
    <w:link w:val="60"/>
    <w:unhideWhenUsed/>
    <w:qFormat/>
    <w:uiPriority w:val="99"/>
    <w:pPr>
      <w:tabs>
        <w:tab w:val="center" w:pos="4680"/>
        <w:tab w:val="right" w:pos="9360"/>
      </w:tabs>
      <w:spacing w:line="240" w:lineRule="auto"/>
    </w:pPr>
    <w:rPr>
      <w:rFonts w:ascii="Helvetica Neue Light" w:hAnsi="Helvetica Neue Light" w:eastAsiaTheme="minorHAnsi" w:cstheme="minorBidi"/>
      <w:sz w:val="21"/>
      <w:szCs w:val="21"/>
      <w:lang w:val="en-US"/>
    </w:rPr>
  </w:style>
  <w:style w:type="paragraph" w:styleId="22">
    <w:name w:val="List Bullet"/>
    <w:basedOn w:val="1"/>
    <w:unhideWhenUsed/>
    <w:qFormat/>
    <w:uiPriority w:val="99"/>
    <w:pPr>
      <w:spacing w:after="100" w:afterAutospacing="1"/>
      <w:contextualSpacing/>
    </w:pPr>
    <w:rPr>
      <w:rFonts w:ascii="Helvetica Neue Light" w:hAnsi="Helvetica Neue Light" w:eastAsiaTheme="minorHAnsi" w:cstheme="minorBidi"/>
      <w:sz w:val="21"/>
      <w:szCs w:val="21"/>
      <w:lang w:val="en-US"/>
    </w:rPr>
  </w:style>
  <w:style w:type="paragraph" w:styleId="23">
    <w:name w:val="List Bullet 2"/>
    <w:basedOn w:val="22"/>
    <w:unhideWhenUsed/>
    <w:qFormat/>
    <w:uiPriority w:val="99"/>
  </w:style>
  <w:style w:type="paragraph" w:styleId="24">
    <w:name w:val="List Bullet 3"/>
    <w:basedOn w:val="23"/>
    <w:unhideWhenUsed/>
    <w:qFormat/>
    <w:uiPriority w:val="99"/>
  </w:style>
  <w:style w:type="paragraph" w:styleId="25">
    <w:name w:val="List Bullet 4"/>
    <w:basedOn w:val="24"/>
    <w:unhideWhenUsed/>
    <w:qFormat/>
    <w:uiPriority w:val="99"/>
  </w:style>
  <w:style w:type="paragraph" w:styleId="26">
    <w:name w:val="List Bullet 5"/>
    <w:basedOn w:val="25"/>
    <w:unhideWhenUsed/>
    <w:qFormat/>
    <w:uiPriority w:val="99"/>
  </w:style>
  <w:style w:type="character" w:styleId="27">
    <w:name w:val="Strong"/>
    <w:basedOn w:val="11"/>
    <w:qFormat/>
    <w:uiPriority w:val="22"/>
    <w:rPr>
      <w:rFonts w:ascii="Helvetica Neue Medium" w:hAnsi="Helvetica Neue Medium"/>
    </w:rPr>
  </w:style>
  <w:style w:type="paragraph" w:styleId="28">
    <w:name w:val="Subtitle"/>
    <w:basedOn w:val="1"/>
    <w:next w:val="1"/>
    <w:link w:val="45"/>
    <w:qFormat/>
    <w:uiPriority w:val="0"/>
    <w:pPr>
      <w:spacing w:after="160" w:line="240" w:lineRule="auto"/>
    </w:pPr>
    <w:rPr>
      <w:rFonts w:ascii="Helvetica Neue Light" w:hAnsi="Helvetica Neue Light" w:eastAsia="Helvetica Neue Light" w:cs="Helvetica Neue Light"/>
      <w:color w:val="5A5A5A"/>
    </w:rPr>
  </w:style>
  <w:style w:type="table" w:styleId="29">
    <w:name w:val="Table Grid"/>
    <w:basedOn w:val="30"/>
    <w:qFormat/>
    <w:uiPriority w:val="39"/>
    <w:rPr>
      <w:rFonts w:ascii="Helvetica Neue Light" w:hAnsi="Helvetica Neue Light"/>
      <w:sz w:val="20"/>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
    <w:trPr>
      <w:jc w:val="center"/>
    </w:trPr>
    <w:tblStylePr w:type="firstRow">
      <w:rPr>
        <w:rFonts w:ascii="Avenir Medium" w:hAnsi="Avenir Medium"/>
        <w:b w:val="0"/>
        <w:bCs w:val="0"/>
        <w:i w:val="0"/>
        <w:iCs w:val="0"/>
      </w:rPr>
    </w:tblStylePr>
  </w:style>
  <w:style w:type="table" w:customStyle="1" w:styleId="30">
    <w:name w:val="Table Normal1"/>
    <w:qFormat/>
    <w:uiPriority w:val="0"/>
  </w:style>
  <w:style w:type="paragraph" w:styleId="31">
    <w:name w:val="Title"/>
    <w:basedOn w:val="1"/>
    <w:next w:val="1"/>
    <w:link w:val="37"/>
    <w:qFormat/>
    <w:uiPriority w:val="10"/>
    <w:pPr>
      <w:spacing w:line="240" w:lineRule="auto"/>
      <w:contextualSpacing/>
    </w:pPr>
    <w:rPr>
      <w:rFonts w:asciiTheme="majorHAnsi" w:hAnsiTheme="majorHAnsi" w:eastAsiaTheme="majorEastAsia" w:cstheme="majorBidi"/>
      <w:spacing w:val="-10"/>
      <w:kern w:val="28"/>
      <w:sz w:val="56"/>
      <w:szCs w:val="56"/>
      <w:lang w:val="en-US"/>
    </w:rPr>
  </w:style>
  <w:style w:type="paragraph" w:styleId="32">
    <w:name w:val="toc 1"/>
    <w:basedOn w:val="1"/>
    <w:next w:val="1"/>
    <w:unhideWhenUsed/>
    <w:qFormat/>
    <w:uiPriority w:val="39"/>
    <w:pPr>
      <w:tabs>
        <w:tab w:val="right" w:leader="dot" w:pos="9360"/>
      </w:tabs>
      <w:spacing w:before="120" w:line="240" w:lineRule="auto"/>
    </w:pPr>
    <w:rPr>
      <w:rFonts w:ascii="Optima" w:hAnsi="Optima" w:eastAsiaTheme="minorHAnsi" w:cstheme="minorBidi"/>
      <w:b/>
      <w:bCs/>
      <w:szCs w:val="21"/>
      <w:lang w:val="en-US"/>
    </w:rPr>
  </w:style>
  <w:style w:type="paragraph" w:styleId="33">
    <w:name w:val="toc 2"/>
    <w:basedOn w:val="1"/>
    <w:next w:val="1"/>
    <w:unhideWhenUsed/>
    <w:qFormat/>
    <w:uiPriority w:val="39"/>
    <w:pPr>
      <w:tabs>
        <w:tab w:val="right" w:leader="dot" w:pos="9360"/>
      </w:tabs>
      <w:spacing w:line="240" w:lineRule="auto"/>
      <w:ind w:left="210"/>
    </w:pPr>
    <w:rPr>
      <w:rFonts w:ascii="Helvetica Neue Light" w:hAnsi="Helvetica Neue Light" w:eastAsiaTheme="minorHAnsi" w:cstheme="minorBidi"/>
      <w:iCs/>
      <w:szCs w:val="21"/>
      <w:lang w:val="en-US"/>
    </w:rPr>
  </w:style>
  <w:style w:type="paragraph" w:styleId="34">
    <w:name w:val="toc 3"/>
    <w:basedOn w:val="1"/>
    <w:next w:val="1"/>
    <w:unhideWhenUsed/>
    <w:qFormat/>
    <w:uiPriority w:val="39"/>
    <w:pPr>
      <w:tabs>
        <w:tab w:val="right" w:leader="dot" w:pos="9360"/>
      </w:tabs>
      <w:spacing w:line="240" w:lineRule="auto"/>
      <w:ind w:left="420"/>
    </w:pPr>
    <w:rPr>
      <w:rFonts w:ascii="Helvetica Neue Light" w:hAnsi="Helvetica Neue Light" w:eastAsiaTheme="minorHAnsi" w:cstheme="minorBidi"/>
      <w:i/>
      <w:color w:val="000000" w:themeColor="text1"/>
      <w:szCs w:val="21"/>
      <w:lang w:val="en-US"/>
      <w14:textFill>
        <w14:solidFill>
          <w14:schemeClr w14:val="tx1"/>
        </w14:solidFill>
      </w14:textFill>
    </w:rPr>
  </w:style>
  <w:style w:type="character" w:customStyle="1" w:styleId="35">
    <w:name w:val="Heading 1 Char"/>
    <w:basedOn w:val="11"/>
    <w:link w:val="2"/>
    <w:qFormat/>
    <w:uiPriority w:val="9"/>
    <w:rPr>
      <w:rFonts w:ascii="Avenir Book" w:hAnsi="Avenir Book" w:eastAsia="Times New Roman" w:cstheme="majorBidi"/>
      <w:color w:val="1F4E79" w:themeColor="accent1" w:themeShade="80"/>
      <w:sz w:val="28"/>
      <w:szCs w:val="32"/>
    </w:rPr>
  </w:style>
  <w:style w:type="character" w:customStyle="1" w:styleId="36">
    <w:name w:val="Heading 2 Char"/>
    <w:basedOn w:val="11"/>
    <w:link w:val="3"/>
    <w:qFormat/>
    <w:uiPriority w:val="9"/>
    <w:rPr>
      <w:rFonts w:ascii="Helvetica Neue Medium" w:hAnsi="Helvetica Neue Medium" w:eastAsiaTheme="majorEastAsia" w:cstheme="majorBidi"/>
      <w:color w:val="2E75B6" w:themeColor="accent1" w:themeShade="BF"/>
      <w:szCs w:val="26"/>
    </w:rPr>
  </w:style>
  <w:style w:type="character" w:customStyle="1" w:styleId="37">
    <w:name w:val="Title Char"/>
    <w:basedOn w:val="11"/>
    <w:link w:val="31"/>
    <w:qFormat/>
    <w:uiPriority w:val="10"/>
    <w:rPr>
      <w:rFonts w:asciiTheme="majorHAnsi" w:hAnsiTheme="majorHAnsi" w:eastAsiaTheme="majorEastAsia" w:cstheme="majorBidi"/>
      <w:spacing w:val="-10"/>
      <w:kern w:val="28"/>
      <w:sz w:val="56"/>
      <w:szCs w:val="56"/>
    </w:rPr>
  </w:style>
  <w:style w:type="character" w:customStyle="1" w:styleId="38">
    <w:name w:val="Heading 3 Char"/>
    <w:basedOn w:val="11"/>
    <w:link w:val="4"/>
    <w:qFormat/>
    <w:uiPriority w:val="9"/>
    <w:rPr>
      <w:rFonts w:ascii="Helvetica Neue Light" w:hAnsi="Helvetica Neue Light" w:eastAsiaTheme="majorEastAsia" w:cstheme="majorBidi"/>
      <w:i/>
      <w:iCs/>
      <w:color w:val="2E75B6" w:themeColor="accent1" w:themeShade="BF"/>
      <w:sz w:val="22"/>
      <w:szCs w:val="22"/>
    </w:rPr>
  </w:style>
  <w:style w:type="character" w:customStyle="1" w:styleId="39">
    <w:name w:val="Heading 4 Char"/>
    <w:basedOn w:val="11"/>
    <w:link w:val="5"/>
    <w:semiHidden/>
    <w:qFormat/>
    <w:uiPriority w:val="9"/>
    <w:rPr>
      <w:rFonts w:asciiTheme="majorHAnsi" w:hAnsiTheme="majorHAnsi" w:eastAsiaTheme="majorEastAsia" w:cstheme="majorBidi"/>
      <w:i/>
      <w:iCs/>
      <w:color w:val="2E75B6" w:themeColor="accent1" w:themeShade="BF"/>
    </w:rPr>
  </w:style>
  <w:style w:type="character" w:customStyle="1" w:styleId="40">
    <w:name w:val="Heading 5 Char"/>
    <w:basedOn w:val="11"/>
    <w:link w:val="6"/>
    <w:semiHidden/>
    <w:qFormat/>
    <w:uiPriority w:val="9"/>
    <w:rPr>
      <w:rFonts w:asciiTheme="majorHAnsi" w:hAnsiTheme="majorHAnsi" w:eastAsiaTheme="majorEastAsia" w:cstheme="majorBidi"/>
      <w:color w:val="2E75B6" w:themeColor="accent1" w:themeShade="BF"/>
    </w:rPr>
  </w:style>
  <w:style w:type="character" w:customStyle="1" w:styleId="41">
    <w:name w:val="Heading 6 Char"/>
    <w:basedOn w:val="11"/>
    <w:link w:val="7"/>
    <w:semiHidden/>
    <w:qFormat/>
    <w:uiPriority w:val="9"/>
    <w:rPr>
      <w:rFonts w:asciiTheme="majorHAnsi" w:hAnsiTheme="majorHAnsi" w:eastAsiaTheme="majorEastAsia" w:cstheme="majorBidi"/>
      <w:color w:val="1F4E79" w:themeColor="accent1" w:themeShade="80"/>
    </w:rPr>
  </w:style>
  <w:style w:type="character" w:customStyle="1" w:styleId="42">
    <w:name w:val="Heading 7 Char"/>
    <w:basedOn w:val="11"/>
    <w:link w:val="8"/>
    <w:semiHidden/>
    <w:qFormat/>
    <w:uiPriority w:val="9"/>
    <w:rPr>
      <w:rFonts w:asciiTheme="majorHAnsi" w:hAnsiTheme="majorHAnsi" w:eastAsiaTheme="majorEastAsia" w:cstheme="majorBidi"/>
      <w:i/>
      <w:iCs/>
      <w:color w:val="1F4E79" w:themeColor="accent1" w:themeShade="80"/>
    </w:rPr>
  </w:style>
  <w:style w:type="character" w:customStyle="1" w:styleId="43">
    <w:name w:val="Heading 8 Char"/>
    <w:basedOn w:val="11"/>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44">
    <w:name w:val="Heading 9 Char"/>
    <w:basedOn w:val="11"/>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45">
    <w:name w:val="Subtitle Char"/>
    <w:basedOn w:val="11"/>
    <w:link w:val="28"/>
    <w:qFormat/>
    <w:uiPriority w:val="11"/>
    <w:rPr>
      <w:rFonts w:eastAsiaTheme="minorEastAsia"/>
      <w:color w:val="595959" w:themeColor="text1" w:themeTint="A6"/>
      <w:spacing w:val="15"/>
      <w:sz w:val="22"/>
      <w:szCs w:val="22"/>
      <w14:textFill>
        <w14:solidFill>
          <w14:schemeClr w14:val="tx1">
            <w14:lumMod w14:val="65000"/>
            <w14:lumOff w14:val="35000"/>
          </w14:schemeClr>
        </w14:solidFill>
      </w14:textFill>
    </w:rPr>
  </w:style>
  <w:style w:type="paragraph" w:styleId="46">
    <w:name w:val="No Spacing"/>
    <w:link w:val="47"/>
    <w:qFormat/>
    <w:uiPriority w:val="1"/>
    <w:pPr>
      <w:spacing w:line="276" w:lineRule="auto"/>
    </w:pPr>
    <w:rPr>
      <w:rFonts w:ascii="Arial" w:hAnsi="Arial" w:eastAsia="Arial" w:cs="Arial"/>
      <w:sz w:val="22"/>
      <w:szCs w:val="22"/>
      <w:lang w:val="en-US"/>
    </w:rPr>
  </w:style>
  <w:style w:type="character" w:customStyle="1" w:styleId="47">
    <w:name w:val="No Spacing Char"/>
    <w:basedOn w:val="11"/>
    <w:link w:val="46"/>
    <w:qFormat/>
    <w:uiPriority w:val="1"/>
  </w:style>
  <w:style w:type="paragraph" w:styleId="48">
    <w:name w:val="List Paragraph"/>
    <w:basedOn w:val="1"/>
    <w:qFormat/>
    <w:uiPriority w:val="34"/>
    <w:pPr>
      <w:ind w:left="720"/>
      <w:contextualSpacing/>
    </w:pPr>
    <w:rPr>
      <w:rFonts w:ascii="Helvetica Neue Light" w:hAnsi="Helvetica Neue Light" w:eastAsiaTheme="minorHAnsi" w:cstheme="minorBidi"/>
      <w:sz w:val="21"/>
      <w:szCs w:val="21"/>
      <w:lang w:val="en-US"/>
    </w:rPr>
  </w:style>
  <w:style w:type="paragraph" w:styleId="49">
    <w:name w:val="Quote"/>
    <w:basedOn w:val="1"/>
    <w:next w:val="1"/>
    <w:link w:val="50"/>
    <w:qFormat/>
    <w:uiPriority w:val="29"/>
    <w:pPr>
      <w:spacing w:before="200" w:after="160" w:line="240" w:lineRule="auto"/>
      <w:ind w:left="864" w:right="864"/>
      <w:jc w:val="center"/>
    </w:pPr>
    <w:rPr>
      <w:rFonts w:ascii="Helvetica Neue Light" w:hAnsi="Helvetica Neue Light" w:eastAsiaTheme="minorHAnsi" w:cstheme="minorBidi"/>
      <w:i/>
      <w:iCs/>
      <w:color w:val="404040" w:themeColor="text1" w:themeTint="BF"/>
      <w:sz w:val="21"/>
      <w:szCs w:val="21"/>
      <w:lang w:val="en-US"/>
      <w14:textFill>
        <w14:solidFill>
          <w14:schemeClr w14:val="tx1">
            <w14:lumMod w14:val="75000"/>
            <w14:lumOff w14:val="25000"/>
          </w14:schemeClr>
        </w14:solidFill>
      </w14:textFill>
    </w:rPr>
  </w:style>
  <w:style w:type="character" w:customStyle="1" w:styleId="50">
    <w:name w:val="Quote Char"/>
    <w:basedOn w:val="11"/>
    <w:link w:val="49"/>
    <w:qFormat/>
    <w:uiPriority w:val="29"/>
    <w:rPr>
      <w:i/>
      <w:iCs/>
      <w:color w:val="404040" w:themeColor="text1" w:themeTint="BF"/>
      <w14:textFill>
        <w14:solidFill>
          <w14:schemeClr w14:val="tx1">
            <w14:lumMod w14:val="75000"/>
            <w14:lumOff w14:val="25000"/>
          </w14:schemeClr>
        </w14:solidFill>
      </w14:textFill>
    </w:rPr>
  </w:style>
  <w:style w:type="paragraph" w:styleId="51">
    <w:name w:val="Intense Quote"/>
    <w:basedOn w:val="1"/>
    <w:next w:val="1"/>
    <w:link w:val="52"/>
    <w:qFormat/>
    <w:uiPriority w:val="30"/>
    <w:pPr>
      <w:pBdr>
        <w:top w:val="single" w:color="5B9BD5" w:themeColor="accent1" w:sz="4" w:space="10"/>
        <w:bottom w:val="single" w:color="5B9BD5" w:themeColor="accent1" w:sz="4" w:space="10"/>
      </w:pBdr>
      <w:spacing w:before="360" w:after="360" w:line="240" w:lineRule="auto"/>
      <w:ind w:left="864" w:right="864"/>
      <w:jc w:val="center"/>
    </w:pPr>
    <w:rPr>
      <w:rFonts w:ascii="Helvetica Neue Light" w:hAnsi="Helvetica Neue Light" w:eastAsiaTheme="minorHAnsi" w:cstheme="minorBidi"/>
      <w:i/>
      <w:iCs/>
      <w:color w:val="5B9BD5" w:themeColor="accent1"/>
      <w:sz w:val="21"/>
      <w:szCs w:val="21"/>
      <w:lang w:val="en-US"/>
      <w14:textFill>
        <w14:solidFill>
          <w14:schemeClr w14:val="accent1"/>
        </w14:solidFill>
      </w14:textFill>
    </w:rPr>
  </w:style>
  <w:style w:type="character" w:customStyle="1" w:styleId="52">
    <w:name w:val="Intense Quote Char"/>
    <w:basedOn w:val="11"/>
    <w:link w:val="51"/>
    <w:qFormat/>
    <w:uiPriority w:val="30"/>
    <w:rPr>
      <w:i/>
      <w:iCs/>
      <w:color w:val="5B9BD5" w:themeColor="accent1"/>
      <w14:textFill>
        <w14:solidFill>
          <w14:schemeClr w14:val="accent1"/>
        </w14:solidFill>
      </w14:textFill>
    </w:rPr>
  </w:style>
  <w:style w:type="character" w:customStyle="1" w:styleId="53">
    <w:name w:val="Subtle Emphasis"/>
    <w:basedOn w:val="11"/>
    <w:qFormat/>
    <w:uiPriority w:val="19"/>
    <w:rPr>
      <w:i/>
      <w:iCs/>
      <w:color w:val="404040" w:themeColor="text1" w:themeTint="BF"/>
      <w14:textFill>
        <w14:solidFill>
          <w14:schemeClr w14:val="tx1">
            <w14:lumMod w14:val="75000"/>
            <w14:lumOff w14:val="25000"/>
          </w14:schemeClr>
        </w14:solidFill>
      </w14:textFill>
    </w:rPr>
  </w:style>
  <w:style w:type="character" w:customStyle="1" w:styleId="54">
    <w:name w:val="Intense Emphasis"/>
    <w:basedOn w:val="11"/>
    <w:qFormat/>
    <w:uiPriority w:val="21"/>
    <w:rPr>
      <w:i/>
      <w:iCs/>
      <w:color w:val="5B9BD5" w:themeColor="accent1"/>
      <w14:textFill>
        <w14:solidFill>
          <w14:schemeClr w14:val="accent1"/>
        </w14:solidFill>
      </w14:textFill>
    </w:rPr>
  </w:style>
  <w:style w:type="character" w:customStyle="1" w:styleId="55">
    <w:name w:val="Subtle Reference"/>
    <w:basedOn w:val="1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56">
    <w:name w:val="Intense Reference"/>
    <w:basedOn w:val="11"/>
    <w:qFormat/>
    <w:uiPriority w:val="32"/>
    <w:rPr>
      <w:b/>
      <w:bCs/>
      <w:smallCaps/>
      <w:color w:val="5B9BD5" w:themeColor="accent1"/>
      <w:spacing w:val="5"/>
      <w14:textFill>
        <w14:solidFill>
          <w14:schemeClr w14:val="accent1"/>
        </w14:solidFill>
      </w14:textFill>
    </w:rPr>
  </w:style>
  <w:style w:type="character" w:customStyle="1" w:styleId="57">
    <w:name w:val="Book Title"/>
    <w:basedOn w:val="11"/>
    <w:qFormat/>
    <w:uiPriority w:val="33"/>
    <w:rPr>
      <w:b/>
      <w:bCs/>
      <w:i/>
      <w:iCs/>
      <w:spacing w:val="5"/>
    </w:rPr>
  </w:style>
  <w:style w:type="paragraph" w:customStyle="1" w:styleId="58">
    <w:name w:val="TOC Heading"/>
    <w:basedOn w:val="2"/>
    <w:next w:val="1"/>
    <w:semiHidden/>
    <w:unhideWhenUsed/>
    <w:qFormat/>
    <w:uiPriority w:val="39"/>
    <w:pPr>
      <w:outlineLvl w:val="9"/>
    </w:pPr>
  </w:style>
  <w:style w:type="character" w:customStyle="1" w:styleId="59">
    <w:name w:val="Body Text Char"/>
    <w:basedOn w:val="11"/>
    <w:link w:val="13"/>
    <w:qFormat/>
    <w:uiPriority w:val="99"/>
    <w:rPr>
      <w:rFonts w:ascii="Helvetica Neue Light" w:hAnsi="Helvetica Neue Light"/>
      <w:sz w:val="21"/>
      <w:szCs w:val="21"/>
    </w:rPr>
  </w:style>
  <w:style w:type="character" w:customStyle="1" w:styleId="60">
    <w:name w:val="Header Char"/>
    <w:basedOn w:val="11"/>
    <w:link w:val="21"/>
    <w:qFormat/>
    <w:uiPriority w:val="99"/>
    <w:rPr>
      <w:rFonts w:ascii="Helvetica Neue Light" w:hAnsi="Helvetica Neue Light"/>
      <w:sz w:val="21"/>
      <w:szCs w:val="21"/>
    </w:rPr>
  </w:style>
  <w:style w:type="character" w:customStyle="1" w:styleId="61">
    <w:name w:val="Footer Char"/>
    <w:basedOn w:val="11"/>
    <w:link w:val="18"/>
    <w:qFormat/>
    <w:uiPriority w:val="99"/>
    <w:rPr>
      <w:rFonts w:ascii="Helvetica Neue Light" w:hAnsi="Helvetica Neue Light"/>
      <w:sz w:val="21"/>
      <w:szCs w:val="21"/>
    </w:rPr>
  </w:style>
  <w:style w:type="character" w:customStyle="1" w:styleId="62">
    <w:name w:val="Footnote Text Char"/>
    <w:basedOn w:val="11"/>
    <w:link w:val="20"/>
    <w:qFormat/>
    <w:uiPriority w:val="99"/>
    <w:rPr>
      <w:rFonts w:ascii="Helvetica Neue Light" w:hAnsi="Helvetica Neue Light"/>
      <w:sz w:val="18"/>
      <w:szCs w:val="21"/>
    </w:rPr>
  </w:style>
  <w:style w:type="character" w:customStyle="1" w:styleId="63">
    <w:name w:val="Endnote Text Char"/>
    <w:basedOn w:val="11"/>
    <w:link w:val="17"/>
    <w:qFormat/>
    <w:uiPriority w:val="99"/>
    <w:rPr>
      <w:rFonts w:ascii="Helvetica Neue Light" w:hAnsi="Helvetica Neue Light"/>
      <w:sz w:val="18"/>
    </w:rPr>
  </w:style>
  <w:style w:type="table" w:customStyle="1" w:styleId="64">
    <w:name w:val="NCMPS Table"/>
    <w:basedOn w:val="65"/>
    <w:qFormat/>
    <w:uiPriority w:val="99"/>
    <w:rPr>
      <w:rFonts w:ascii="Helvetica Neue Light" w:hAnsi="Helvetica Neue Light"/>
      <w:sz w:val="20"/>
      <w:szCs w:val="20"/>
    </w:rPr>
    <w:tblPr>
      <w:jc w:val="center"/>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72" w:type="dxa"/>
        <w:left w:w="144" w:type="dxa"/>
        <w:bottom w:w="72" w:type="dxa"/>
        <w:right w:w="144" w:type="dxa"/>
      </w:tblCellMar>
    </w:tblPr>
    <w:trPr>
      <w:cantSplit/>
      <w:jc w:val="center"/>
    </w:trPr>
    <w:tcPr>
      <w:shd w:val="clear" w:color="auto" w:fill="auto"/>
    </w:tcPr>
    <w:tblStylePr w:type="firstRow">
      <w:rPr>
        <w:rFonts w:ascii="Avenir Medium" w:hAnsi="Avenir Medium"/>
        <w:b w:val="0"/>
        <w:bCs w:val="0"/>
        <w:i w:val="0"/>
        <w:iCs w:val="0"/>
        <w:color w:val="000000" w:themeColor="text1"/>
        <w:sz w:val="20"/>
        <w14:textFill>
          <w14:solidFill>
            <w14:schemeClr w14:val="tx1"/>
          </w14:solidFill>
        </w14:textFill>
      </w:rPr>
      <w:tcPr>
        <w:tcBorders>
          <w:top w:val="single" w:color="2E75B5" w:themeColor="accent1" w:themeShade="BF" w:sz="4" w:space="0"/>
          <w:left w:val="single" w:color="2E75B5" w:themeColor="accent1" w:themeShade="BF" w:sz="4" w:space="0"/>
          <w:bottom w:val="single" w:color="2E75B5" w:themeColor="accent1" w:themeShade="BF" w:sz="18" w:space="0"/>
          <w:right w:val="single" w:color="2E75B5" w:themeColor="accent1" w:themeShade="BF" w:sz="4" w:space="0"/>
          <w:insideH w:val="nil"/>
          <w:insideV w:val="single" w:sz="4" w:space="0"/>
          <w:tl2br w:val="nil"/>
          <w:tr2bl w:val="nil"/>
        </w:tcBorders>
        <w:shd w:val="clear" w:color="auto" w:fill="9CC2E5" w:themeFill="accent1" w:themeFillTint="99"/>
      </w:tcPr>
    </w:tblStylePr>
    <w:tblStylePr w:type="lastRow">
      <w:rPr>
        <w:rFonts w:ascii="Helvetica Neue Light" w:hAnsi="Helvetica Neue Light"/>
        <w:b w:val="0"/>
        <w:bCs w:val="0"/>
        <w:i w:val="0"/>
        <w:iCs w:val="0"/>
        <w:color w:val="auto"/>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rFonts w:ascii="Helvetica Neue Light" w:hAnsi="Helvetica Neue Light"/>
        <w:b w:val="0"/>
        <w:bCs w:val="0"/>
        <w:i w:val="0"/>
        <w:iCs w:val="0"/>
        <w:color w:val="000000" w:themeColor="text1"/>
        <w:sz w:val="20"/>
        <w14:textFill>
          <w14:solidFill>
            <w14:schemeClr w14:val="tx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rFonts w:ascii="Helvetica Neue Light" w:hAnsi="Helvetica Neue Light"/>
        <w:b w:val="0"/>
        <w:bCs w:val="0"/>
        <w:i w:val="0"/>
        <w:iCs w:val="0"/>
        <w:color w:val="000000" w:themeColor="text1"/>
        <w14:textFill>
          <w14:solidFill>
            <w14:schemeClr w14:val="tx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tblStylePr w:type="band2Horz">
      <w:tcPr>
        <w:shd w:val="clear" w:color="auto" w:fill="BDD6EE" w:themeFill="accent1" w:themeFillTint="66"/>
      </w:tcPr>
    </w:tblStylePr>
  </w:style>
  <w:style w:type="table" w:customStyle="1" w:styleId="65">
    <w:name w:val="Grid Table 5 Dark Accent 1"/>
    <w:basedOn w:val="3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66">
    <w:name w:val="NCMPS Table Para"/>
    <w:basedOn w:val="1"/>
    <w:qFormat/>
    <w:uiPriority w:val="99"/>
    <w:pPr>
      <w:spacing w:line="240" w:lineRule="auto"/>
    </w:pPr>
    <w:rPr>
      <w:rFonts w:ascii="Helvetica Neue Light" w:hAnsi="Helvetica Neue Light" w:eastAsiaTheme="minorHAnsi" w:cstheme="minorBidi"/>
      <w:sz w:val="21"/>
      <w:szCs w:val="21"/>
      <w:lang w:val="en-US"/>
    </w:rPr>
  </w:style>
  <w:style w:type="paragraph" w:customStyle="1" w:styleId="67">
    <w:name w:val="Bibliography"/>
    <w:basedOn w:val="1"/>
    <w:next w:val="1"/>
    <w:unhideWhenUsed/>
    <w:qFormat/>
    <w:uiPriority w:val="37"/>
    <w:pPr>
      <w:pBdr>
        <w:top w:val="none" w:color="auto" w:sz="0" w:space="0"/>
        <w:left w:val="none" w:color="auto" w:sz="0" w:space="0"/>
        <w:bottom w:val="none" w:color="auto" w:sz="0" w:space="0"/>
        <w:right w:val="none" w:color="auto" w:sz="0" w:space="0"/>
        <w:between w:val="none" w:color="auto" w:sz="0" w:space="0"/>
      </w:pBdr>
      <w:spacing w:after="120" w:line="240" w:lineRule="auto"/>
      <w:ind w:left="720" w:hanging="720"/>
    </w:pPr>
    <w:rPr>
      <w:rFonts w:ascii="Helvetica Neue Light" w:hAnsi="Helvetica Neue Light" w:eastAsia="Arial Unicode MS" w:cs="Arial Unicode MS"/>
      <w:color w:val="000000"/>
      <w:sz w:val="21"/>
      <w:szCs w:val="20"/>
      <w:lang w:val="en-US"/>
    </w:rPr>
  </w:style>
  <w:style w:type="paragraph" w:customStyle="1" w:styleId="68">
    <w:name w:val="H2—no TOC"/>
    <w:basedOn w:val="3"/>
    <w:qFormat/>
    <w:uiPriority w:val="0"/>
    <w:pPr>
      <w:outlineLvl w:val="9"/>
    </w:pPr>
  </w:style>
  <w:style w:type="paragraph" w:customStyle="1" w:styleId="69">
    <w:name w:val="H1—no TOC"/>
    <w:basedOn w:val="2"/>
    <w:next w:val="3"/>
    <w:qFormat/>
    <w:uiPriority w:val="0"/>
    <w:pPr>
      <w:pageBreakBefore w:val="0"/>
      <w:outlineLvl w:val="9"/>
    </w:pPr>
  </w:style>
  <w:style w:type="paragraph" w:customStyle="1" w:styleId="70">
    <w:name w:val="Table Header"/>
    <w:basedOn w:val="1"/>
    <w:qFormat/>
    <w:uiPriority w:val="0"/>
    <w:pPr>
      <w:spacing w:line="240" w:lineRule="auto"/>
    </w:pPr>
    <w:rPr>
      <w:rFonts w:ascii="Avenir Medium" w:hAnsi="Avenir Medium" w:eastAsiaTheme="minorHAnsi" w:cstheme="minorBidi"/>
      <w:sz w:val="20"/>
      <w:szCs w:val="21"/>
      <w:lang w:val="en-US"/>
    </w:rPr>
  </w:style>
  <w:style w:type="paragraph" w:customStyle="1" w:styleId="71">
    <w:name w:val="Table Bullets"/>
    <w:basedOn w:val="22"/>
    <w:qFormat/>
    <w:uiPriority w:val="0"/>
    <w:pPr>
      <w:spacing w:line="240" w:lineRule="auto"/>
      <w:ind w:left="504"/>
    </w:pPr>
    <w:rPr>
      <w:sz w:val="20"/>
    </w:rPr>
  </w:style>
  <w:style w:type="paragraph" w:customStyle="1" w:styleId="72">
    <w:name w:val="Body Flyer"/>
    <w:basedOn w:val="13"/>
    <w:qFormat/>
    <w:uiPriority w:val="0"/>
    <w:pPr>
      <w:jc w:val="both"/>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Office_4.7.0.7770_F1E327BC-269C-435d-A152-05C5408002CA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2022-11-16T23:41:00Z</dcterms:created>
  <dc:creator>Microsoft Office User</dc:creator>
  <cp:lastModifiedBy>Jasmine Williams</cp:lastModifiedBy>
  <dcterms:modified xsi:type="dcterms:W3CDTF">2022-11-17T13:01:14Z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1033-4.7.0.7770</vt:lpwstr>
  </property>
</Properties>
</file>