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102BD" w14:textId="77777777" w:rsidR="00114ACC" w:rsidRDefault="00114ACC" w:rsidP="00114ACC">
      <w:pPr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noProof/>
          <w:sz w:val="30"/>
          <w:szCs w:val="30"/>
        </w:rPr>
        <w:drawing>
          <wp:inline distT="0" distB="0" distL="0" distR="0" wp14:anchorId="5D2C520E" wp14:editId="5E76CA85">
            <wp:extent cx="3517392" cy="1261872"/>
            <wp:effectExtent l="0" t="0" r="6985" b="0"/>
            <wp:docPr id="1" name="Picture 1" descr="A picture containing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LT BLUE-0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7392" cy="1261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4D406C" w14:textId="331F0939" w:rsidR="00B220FF" w:rsidRPr="00114ACC" w:rsidRDefault="008E44EA" w:rsidP="00114ACC">
      <w:pPr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Comprehensive Equity Plan</w:t>
      </w:r>
      <w:r w:rsidR="00F4015B" w:rsidRPr="00114ACC">
        <w:rPr>
          <w:rFonts w:ascii="Arial" w:hAnsi="Arial" w:cs="Arial"/>
          <w:b/>
          <w:bCs/>
          <w:sz w:val="30"/>
          <w:szCs w:val="30"/>
        </w:rPr>
        <w:t xml:space="preserve"> 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7"/>
        <w:gridCol w:w="3597"/>
        <w:gridCol w:w="3598"/>
        <w:gridCol w:w="3598"/>
      </w:tblGrid>
      <w:tr w:rsidR="00F4015B" w:rsidRPr="00F4015B" w14:paraId="35D70F15" w14:textId="77777777" w:rsidTr="00F4015B">
        <w:tc>
          <w:tcPr>
            <w:tcW w:w="14390" w:type="dxa"/>
            <w:gridSpan w:val="4"/>
            <w:shd w:val="clear" w:color="auto" w:fill="1F3864" w:themeFill="accent1" w:themeFillShade="80"/>
          </w:tcPr>
          <w:p w14:paraId="085812D4" w14:textId="045EAEDB" w:rsidR="00F4015B" w:rsidRPr="00F4015B" w:rsidRDefault="00544742" w:rsidP="00F4015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School Community</w:t>
            </w:r>
          </w:p>
        </w:tc>
      </w:tr>
      <w:tr w:rsidR="00F4015B" w:rsidRPr="00F4015B" w14:paraId="4DFDB402" w14:textId="77777777" w:rsidTr="00114ACC">
        <w:tc>
          <w:tcPr>
            <w:tcW w:w="3597" w:type="dxa"/>
            <w:tcBorders>
              <w:bottom w:val="single" w:sz="6" w:space="0" w:color="auto"/>
            </w:tcBorders>
            <w:shd w:val="clear" w:color="auto" w:fill="E7E6E6" w:themeFill="background2"/>
          </w:tcPr>
          <w:p w14:paraId="166A57B9" w14:textId="05A6E8A8" w:rsidR="00F4015B" w:rsidRPr="00F4015B" w:rsidRDefault="00F4015B" w:rsidP="00F4015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F4015B">
              <w:rPr>
                <w:rFonts w:ascii="Arial" w:hAnsi="Arial" w:cs="Arial"/>
                <w:b/>
                <w:bCs/>
                <w:sz w:val="21"/>
                <w:szCs w:val="21"/>
              </w:rPr>
              <w:t>Topic</w:t>
            </w:r>
          </w:p>
        </w:tc>
        <w:tc>
          <w:tcPr>
            <w:tcW w:w="3597" w:type="dxa"/>
            <w:tcBorders>
              <w:bottom w:val="single" w:sz="6" w:space="0" w:color="auto"/>
            </w:tcBorders>
            <w:shd w:val="clear" w:color="auto" w:fill="E7E6E6" w:themeFill="background2"/>
          </w:tcPr>
          <w:p w14:paraId="08B40570" w14:textId="4FB14E91" w:rsidR="00F4015B" w:rsidRPr="00F4015B" w:rsidRDefault="00F4015B" w:rsidP="00F4015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F4015B">
              <w:rPr>
                <w:rFonts w:ascii="Arial" w:hAnsi="Arial" w:cs="Arial"/>
                <w:b/>
                <w:bCs/>
                <w:sz w:val="21"/>
                <w:szCs w:val="21"/>
              </w:rPr>
              <w:t>1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– Does not meet</w:t>
            </w:r>
          </w:p>
        </w:tc>
        <w:tc>
          <w:tcPr>
            <w:tcW w:w="3598" w:type="dxa"/>
            <w:tcBorders>
              <w:bottom w:val="single" w:sz="6" w:space="0" w:color="auto"/>
            </w:tcBorders>
            <w:shd w:val="clear" w:color="auto" w:fill="E7E6E6" w:themeFill="background2"/>
          </w:tcPr>
          <w:p w14:paraId="7D415A1F" w14:textId="06B0C50D" w:rsidR="00F4015B" w:rsidRPr="00F4015B" w:rsidRDefault="00F4015B" w:rsidP="00F4015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F4015B">
              <w:rPr>
                <w:rFonts w:ascii="Arial" w:hAnsi="Arial" w:cs="Arial"/>
                <w:b/>
                <w:bCs/>
                <w:sz w:val="21"/>
                <w:szCs w:val="21"/>
              </w:rPr>
              <w:t>2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- Meets</w:t>
            </w:r>
          </w:p>
        </w:tc>
        <w:tc>
          <w:tcPr>
            <w:tcW w:w="3598" w:type="dxa"/>
            <w:tcBorders>
              <w:bottom w:val="single" w:sz="6" w:space="0" w:color="auto"/>
            </w:tcBorders>
            <w:shd w:val="clear" w:color="auto" w:fill="E7E6E6" w:themeFill="background2"/>
          </w:tcPr>
          <w:p w14:paraId="4F2B5F8E" w14:textId="46CF91AF" w:rsidR="00F4015B" w:rsidRPr="00F4015B" w:rsidRDefault="00F4015B" w:rsidP="00F4015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F4015B">
              <w:rPr>
                <w:rFonts w:ascii="Arial" w:hAnsi="Arial" w:cs="Arial"/>
                <w:b/>
                <w:bCs/>
                <w:sz w:val="21"/>
                <w:szCs w:val="21"/>
              </w:rPr>
              <w:t>3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- Exceeds</w:t>
            </w:r>
          </w:p>
        </w:tc>
      </w:tr>
      <w:tr w:rsidR="00F4015B" w14:paraId="18199675" w14:textId="77777777" w:rsidTr="00A63DB6">
        <w:tc>
          <w:tcPr>
            <w:tcW w:w="3597" w:type="dxa"/>
            <w:vMerge w:val="restart"/>
            <w:tcBorders>
              <w:top w:val="single" w:sz="6" w:space="0" w:color="auto"/>
            </w:tcBorders>
            <w:vAlign w:val="center"/>
          </w:tcPr>
          <w:p w14:paraId="18EFA05F" w14:textId="274C0C88" w:rsidR="00F4015B" w:rsidRPr="00A63DB6" w:rsidRDefault="00544742" w:rsidP="00A63DB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About our School</w:t>
            </w:r>
          </w:p>
        </w:tc>
        <w:tc>
          <w:tcPr>
            <w:tcW w:w="3597" w:type="dxa"/>
            <w:tcBorders>
              <w:top w:val="single" w:sz="6" w:space="0" w:color="auto"/>
            </w:tcBorders>
          </w:tcPr>
          <w:p w14:paraId="57204610" w14:textId="72EE24C7" w:rsidR="00F4015B" w:rsidRDefault="00A51AC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Missing any of the following: </w:t>
            </w:r>
          </w:p>
          <w:p w14:paraId="49A56CB3" w14:textId="42B66F68" w:rsidR="00A51AC6" w:rsidRDefault="00A51AC6" w:rsidP="00A51AC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Student demographics</w:t>
            </w:r>
          </w:p>
          <w:p w14:paraId="6BDCBDE6" w14:textId="06D6E4D2" w:rsidR="00A51AC6" w:rsidRDefault="00A51AC6" w:rsidP="00A51AC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Community, family and student engagement </w:t>
            </w:r>
          </w:p>
          <w:p w14:paraId="6A47F082" w14:textId="77777777" w:rsidR="00A51AC6" w:rsidRDefault="00A51AC6" w:rsidP="00A51AC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Home Languages</w:t>
            </w:r>
          </w:p>
          <w:p w14:paraId="64E29121" w14:textId="77777777" w:rsidR="00A51AC6" w:rsidRDefault="00A51AC6" w:rsidP="00A51AC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Mission, vision &amp; values </w:t>
            </w:r>
          </w:p>
          <w:p w14:paraId="3BE828B7" w14:textId="62E67A06" w:rsidR="00F4015B" w:rsidRPr="00F4015B" w:rsidRDefault="00A51AC6" w:rsidP="00A51AC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Information about the broader community where the school is located</w:t>
            </w:r>
          </w:p>
        </w:tc>
        <w:tc>
          <w:tcPr>
            <w:tcW w:w="3598" w:type="dxa"/>
            <w:tcBorders>
              <w:top w:val="single" w:sz="6" w:space="0" w:color="auto"/>
            </w:tcBorders>
          </w:tcPr>
          <w:p w14:paraId="0B21C505" w14:textId="77777777" w:rsidR="00F4015B" w:rsidRDefault="00A51AC6" w:rsidP="00A51AC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About our school includes:</w:t>
            </w:r>
          </w:p>
          <w:p w14:paraId="4D865E0A" w14:textId="4B95320C" w:rsidR="00A51AC6" w:rsidRDefault="00A51AC6" w:rsidP="00A51AC6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Student demographics</w:t>
            </w:r>
          </w:p>
          <w:p w14:paraId="35ADCF9A" w14:textId="2869B240" w:rsidR="00A51AC6" w:rsidRDefault="00A51AC6" w:rsidP="00A51AC6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Community, family and student engagement </w:t>
            </w:r>
          </w:p>
          <w:p w14:paraId="527485C0" w14:textId="77777777" w:rsidR="00A51AC6" w:rsidRDefault="00A51AC6" w:rsidP="00A51AC6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Home Languages</w:t>
            </w:r>
          </w:p>
          <w:p w14:paraId="2E34E868" w14:textId="77777777" w:rsidR="00A51AC6" w:rsidRDefault="00A51AC6" w:rsidP="00A51AC6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Mission, vision &amp; values </w:t>
            </w:r>
          </w:p>
          <w:p w14:paraId="546EC3E7" w14:textId="3DECFFF0" w:rsidR="00A51AC6" w:rsidRPr="00A51AC6" w:rsidRDefault="00A51AC6" w:rsidP="00A51AC6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Information about the broader community where the school is located </w:t>
            </w:r>
          </w:p>
        </w:tc>
        <w:tc>
          <w:tcPr>
            <w:tcW w:w="3598" w:type="dxa"/>
            <w:tcBorders>
              <w:top w:val="single" w:sz="6" w:space="0" w:color="auto"/>
            </w:tcBorders>
          </w:tcPr>
          <w:p w14:paraId="385E6370" w14:textId="608EDC20" w:rsidR="00F4015B" w:rsidRDefault="00F4015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Exceeds level 2 by </w:t>
            </w:r>
            <w:r w:rsidR="00A51AC6">
              <w:rPr>
                <w:rFonts w:ascii="Arial" w:hAnsi="Arial" w:cs="Arial"/>
                <w:sz w:val="21"/>
                <w:szCs w:val="21"/>
              </w:rPr>
              <w:t xml:space="preserve">including citations to the data points (e.g. parent family survey, translated enrollment forms, </w:t>
            </w:r>
            <w:proofErr w:type="spellStart"/>
            <w:r w:rsidR="00A51AC6">
              <w:rPr>
                <w:rFonts w:ascii="Arial" w:hAnsi="Arial" w:cs="Arial"/>
                <w:sz w:val="21"/>
                <w:szCs w:val="21"/>
              </w:rPr>
              <w:t>etc</w:t>
            </w:r>
            <w:proofErr w:type="spellEnd"/>
            <w:r w:rsidR="00A51AC6">
              <w:rPr>
                <w:rFonts w:ascii="Arial" w:hAnsi="Arial" w:cs="Arial"/>
                <w:sz w:val="21"/>
                <w:szCs w:val="21"/>
              </w:rPr>
              <w:t>)</w:t>
            </w:r>
          </w:p>
        </w:tc>
      </w:tr>
      <w:tr w:rsidR="00F4015B" w14:paraId="022F83D3" w14:textId="77777777" w:rsidTr="00A63DB6">
        <w:tc>
          <w:tcPr>
            <w:tcW w:w="3597" w:type="dxa"/>
            <w:vMerge/>
            <w:tcBorders>
              <w:bottom w:val="single" w:sz="6" w:space="0" w:color="auto"/>
            </w:tcBorders>
            <w:vAlign w:val="center"/>
          </w:tcPr>
          <w:p w14:paraId="28ADC705" w14:textId="77777777" w:rsidR="00F4015B" w:rsidRPr="00A63DB6" w:rsidRDefault="00F4015B" w:rsidP="00A63DB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0793" w:type="dxa"/>
            <w:gridSpan w:val="3"/>
          </w:tcPr>
          <w:p w14:paraId="01A167AA" w14:textId="77777777" w:rsidR="00F4015B" w:rsidRDefault="00F4015B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F4015B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Description of Evidence: </w:t>
            </w:r>
          </w:p>
          <w:p w14:paraId="6A30C0F2" w14:textId="77777777" w:rsidR="00F4015B" w:rsidRDefault="00F4015B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14:paraId="269D78C9" w14:textId="28128979" w:rsidR="00F4015B" w:rsidRPr="00F4015B" w:rsidRDefault="00F4015B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F4015B" w14:paraId="78D66A65" w14:textId="77777777" w:rsidTr="00A63DB6">
        <w:tc>
          <w:tcPr>
            <w:tcW w:w="3597" w:type="dxa"/>
            <w:vMerge w:val="restart"/>
            <w:tcBorders>
              <w:top w:val="single" w:sz="6" w:space="0" w:color="auto"/>
            </w:tcBorders>
            <w:vAlign w:val="center"/>
          </w:tcPr>
          <w:p w14:paraId="3BEE8138" w14:textId="6FC9592C" w:rsidR="00F4015B" w:rsidRPr="00A63DB6" w:rsidRDefault="00544742" w:rsidP="00A63DB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Commitment to equity </w:t>
            </w:r>
          </w:p>
        </w:tc>
        <w:tc>
          <w:tcPr>
            <w:tcW w:w="3597" w:type="dxa"/>
            <w:tcBorders>
              <w:top w:val="single" w:sz="6" w:space="0" w:color="auto"/>
            </w:tcBorders>
          </w:tcPr>
          <w:p w14:paraId="5410AC9C" w14:textId="2220AFC4" w:rsidR="00A62063" w:rsidRDefault="00A62063" w:rsidP="00A6206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Missing any of the following:</w:t>
            </w:r>
          </w:p>
          <w:p w14:paraId="1EBABC5C" w14:textId="77777777" w:rsidR="00A62063" w:rsidRDefault="00A62063" w:rsidP="00A62063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Community, family and student input through a formal process</w:t>
            </w:r>
          </w:p>
          <w:p w14:paraId="7CD8C72C" w14:textId="77777777" w:rsidR="00A62063" w:rsidRDefault="00A62063" w:rsidP="00A62063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Consideration for the unique needs of their school community within the broader community and globally. </w:t>
            </w:r>
          </w:p>
          <w:p w14:paraId="235DD434" w14:textId="77777777" w:rsidR="00A62063" w:rsidRDefault="00A62063" w:rsidP="00A62063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Identifies opportunity gaps that effect the school community</w:t>
            </w:r>
          </w:p>
          <w:p w14:paraId="61A2940C" w14:textId="77777777" w:rsidR="00A62063" w:rsidRDefault="00A62063" w:rsidP="00A62063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Commitment to reducing and eventually eliminating the gaps. </w:t>
            </w:r>
          </w:p>
          <w:p w14:paraId="3516834D" w14:textId="77777777" w:rsidR="00A62063" w:rsidRDefault="00A62063" w:rsidP="00A62063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Commitment to annually revisiting the plan and the </w:t>
            </w:r>
            <w:r>
              <w:rPr>
                <w:rFonts w:ascii="Arial" w:hAnsi="Arial" w:cs="Arial"/>
                <w:sz w:val="21"/>
                <w:szCs w:val="21"/>
              </w:rPr>
              <w:lastRenderedPageBreak/>
              <w:t xml:space="preserve">measurable initiatives set forth within. </w:t>
            </w:r>
          </w:p>
          <w:p w14:paraId="08B2D27D" w14:textId="3BB7ECE0" w:rsidR="00F4015B" w:rsidRPr="00A62063" w:rsidRDefault="00A62063" w:rsidP="00A62063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1"/>
                <w:szCs w:val="21"/>
              </w:rPr>
            </w:pPr>
            <w:r w:rsidRPr="00A62063">
              <w:rPr>
                <w:rFonts w:ascii="Arial" w:hAnsi="Arial" w:cs="Arial"/>
                <w:sz w:val="21"/>
                <w:szCs w:val="21"/>
              </w:rPr>
              <w:t>Accountability structure included</w:t>
            </w:r>
          </w:p>
        </w:tc>
        <w:tc>
          <w:tcPr>
            <w:tcW w:w="3598" w:type="dxa"/>
            <w:tcBorders>
              <w:top w:val="single" w:sz="6" w:space="0" w:color="auto"/>
            </w:tcBorders>
          </w:tcPr>
          <w:p w14:paraId="6C2C85CF" w14:textId="77777777" w:rsidR="00F4015B" w:rsidRDefault="00A51AC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lastRenderedPageBreak/>
              <w:t>The commitment to equity includes:</w:t>
            </w:r>
          </w:p>
          <w:p w14:paraId="07623CF0" w14:textId="77777777" w:rsidR="00A51AC6" w:rsidRDefault="00A51AC6" w:rsidP="00A51AC6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Community, family and student input through a formal process</w:t>
            </w:r>
          </w:p>
          <w:p w14:paraId="27920703" w14:textId="77777777" w:rsidR="00A51AC6" w:rsidRDefault="00A51AC6" w:rsidP="00A51AC6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Consideration for the unique needs of their school community within the broader community and globally. </w:t>
            </w:r>
          </w:p>
          <w:p w14:paraId="4E7B7736" w14:textId="77777777" w:rsidR="00A51AC6" w:rsidRDefault="00A51AC6" w:rsidP="00A51AC6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Identifies opportunity gaps that effect the school community</w:t>
            </w:r>
          </w:p>
          <w:p w14:paraId="141D42BB" w14:textId="77777777" w:rsidR="00A51AC6" w:rsidRDefault="00A51AC6" w:rsidP="00A51AC6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Commitment to </w:t>
            </w:r>
            <w:r w:rsidR="00A62063">
              <w:rPr>
                <w:rFonts w:ascii="Arial" w:hAnsi="Arial" w:cs="Arial"/>
                <w:sz w:val="21"/>
                <w:szCs w:val="21"/>
              </w:rPr>
              <w:t xml:space="preserve">reducing and eventually eliminating the gaps. </w:t>
            </w:r>
          </w:p>
          <w:p w14:paraId="0543C977" w14:textId="77777777" w:rsidR="00A62063" w:rsidRDefault="00A62063" w:rsidP="00A51AC6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Commitment to annually revisiting the plan and the </w:t>
            </w:r>
            <w:r>
              <w:rPr>
                <w:rFonts w:ascii="Arial" w:hAnsi="Arial" w:cs="Arial"/>
                <w:sz w:val="21"/>
                <w:szCs w:val="21"/>
              </w:rPr>
              <w:lastRenderedPageBreak/>
              <w:t xml:space="preserve">measurable initiatives set forth within. </w:t>
            </w:r>
          </w:p>
          <w:p w14:paraId="4F41C6E6" w14:textId="38C3F231" w:rsidR="00A62063" w:rsidRPr="00A51AC6" w:rsidRDefault="00A62063" w:rsidP="00A51AC6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Accountability structure included </w:t>
            </w:r>
          </w:p>
        </w:tc>
        <w:tc>
          <w:tcPr>
            <w:tcW w:w="3598" w:type="dxa"/>
            <w:tcBorders>
              <w:top w:val="single" w:sz="6" w:space="0" w:color="auto"/>
            </w:tcBorders>
          </w:tcPr>
          <w:p w14:paraId="47E0096D" w14:textId="4C674B6A" w:rsidR="00F4015B" w:rsidRPr="00F4015B" w:rsidRDefault="00A6206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lastRenderedPageBreak/>
              <w:t>Exceeds level 2 by including clear rationale and data citations that ground the plan.</w:t>
            </w:r>
          </w:p>
        </w:tc>
      </w:tr>
      <w:tr w:rsidR="00F4015B" w14:paraId="7A51EB48" w14:textId="77777777" w:rsidTr="00A63DB6">
        <w:tc>
          <w:tcPr>
            <w:tcW w:w="3597" w:type="dxa"/>
            <w:vMerge/>
            <w:vAlign w:val="center"/>
          </w:tcPr>
          <w:p w14:paraId="35C759F0" w14:textId="77777777" w:rsidR="00F4015B" w:rsidRPr="00A63DB6" w:rsidRDefault="00F4015B" w:rsidP="00A63DB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0793" w:type="dxa"/>
            <w:gridSpan w:val="3"/>
          </w:tcPr>
          <w:p w14:paraId="7B21EC85" w14:textId="77777777" w:rsidR="00F4015B" w:rsidRDefault="00F4015B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F4015B">
              <w:rPr>
                <w:rFonts w:ascii="Arial" w:hAnsi="Arial" w:cs="Arial"/>
                <w:b/>
                <w:bCs/>
                <w:sz w:val="21"/>
                <w:szCs w:val="21"/>
              </w:rPr>
              <w:t>Description of Evidence:</w:t>
            </w:r>
          </w:p>
          <w:p w14:paraId="2577AB95" w14:textId="77777777" w:rsidR="00F4015B" w:rsidRDefault="00F4015B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14:paraId="3CC8B198" w14:textId="5F7BA50C" w:rsidR="00F4015B" w:rsidRPr="00F4015B" w:rsidRDefault="00F4015B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A51AC6" w14:paraId="7452FEFA" w14:textId="77777777" w:rsidTr="00A62063">
        <w:tc>
          <w:tcPr>
            <w:tcW w:w="3597" w:type="dxa"/>
            <w:vMerge w:val="restart"/>
            <w:vAlign w:val="center"/>
          </w:tcPr>
          <w:p w14:paraId="041CA898" w14:textId="5E8510DA" w:rsidR="00A51AC6" w:rsidRPr="00A63DB6" w:rsidRDefault="00A51AC6" w:rsidP="00A63DB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Definitions </w:t>
            </w:r>
          </w:p>
        </w:tc>
        <w:tc>
          <w:tcPr>
            <w:tcW w:w="3597" w:type="dxa"/>
          </w:tcPr>
          <w:p w14:paraId="4055C8EC" w14:textId="6C56565E" w:rsidR="00A51AC6" w:rsidRPr="00A62063" w:rsidRDefault="00A6206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The Definitions section will be at a level 1 if it is missing a definition for any specific term that could be misunderstood without a clear definition within the school’s context. Examples listed in level 2. </w:t>
            </w:r>
          </w:p>
        </w:tc>
        <w:tc>
          <w:tcPr>
            <w:tcW w:w="3598" w:type="dxa"/>
          </w:tcPr>
          <w:p w14:paraId="19303A3E" w14:textId="4BEA1199" w:rsidR="00A51AC6" w:rsidRDefault="00A6206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Includes school specific definitions for the following (if applicable):</w:t>
            </w:r>
          </w:p>
          <w:p w14:paraId="2AA2A7ED" w14:textId="55D18405" w:rsidR="00A62063" w:rsidRDefault="00A62063" w:rsidP="00A62063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Accessible materials</w:t>
            </w:r>
          </w:p>
          <w:p w14:paraId="0892B2FC" w14:textId="49BE7531" w:rsidR="00A62063" w:rsidRDefault="00A62063" w:rsidP="00A62063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Antiracist/Antiracism</w:t>
            </w:r>
          </w:p>
          <w:p w14:paraId="01162453" w14:textId="77777777" w:rsidR="00A62063" w:rsidRDefault="00A62063" w:rsidP="00A62063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Cultural humility</w:t>
            </w:r>
          </w:p>
          <w:p w14:paraId="7F767B10" w14:textId="77777777" w:rsidR="00A62063" w:rsidRDefault="00A62063" w:rsidP="00A62063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Decolonized curriculum</w:t>
            </w:r>
          </w:p>
          <w:p w14:paraId="4A094AD8" w14:textId="77777777" w:rsidR="00A62063" w:rsidRDefault="00A62063" w:rsidP="00A62063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Diversity</w:t>
            </w:r>
          </w:p>
          <w:p w14:paraId="47997F09" w14:textId="77777777" w:rsidR="00A62063" w:rsidRDefault="00A62063" w:rsidP="00A62063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Equity</w:t>
            </w:r>
          </w:p>
          <w:p w14:paraId="6C8149C7" w14:textId="77777777" w:rsidR="00A62063" w:rsidRDefault="00A62063" w:rsidP="00A62063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Inclusion/Inclusive practices</w:t>
            </w:r>
          </w:p>
          <w:p w14:paraId="70DD8941" w14:textId="77777777" w:rsidR="00A62063" w:rsidRDefault="00A62063" w:rsidP="00A62063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Other school or model specific terms that could be misunderstood without a clear definition within the school’s context. </w:t>
            </w:r>
          </w:p>
          <w:p w14:paraId="3609E1D2" w14:textId="0B2A2F6C" w:rsidR="00A62063" w:rsidRPr="00A62063" w:rsidRDefault="00A62063" w:rsidP="00A62063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Citations</w:t>
            </w:r>
          </w:p>
        </w:tc>
        <w:tc>
          <w:tcPr>
            <w:tcW w:w="3598" w:type="dxa"/>
            <w:shd w:val="clear" w:color="auto" w:fill="4B4B4B"/>
          </w:tcPr>
          <w:p w14:paraId="5A7C79A1" w14:textId="2D6CC1DB" w:rsidR="00A51AC6" w:rsidRPr="00A62063" w:rsidRDefault="00A51AC6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51AC6" w14:paraId="1D10FC92" w14:textId="77777777" w:rsidTr="00A63DB6">
        <w:tc>
          <w:tcPr>
            <w:tcW w:w="3597" w:type="dxa"/>
            <w:vMerge/>
            <w:vAlign w:val="center"/>
          </w:tcPr>
          <w:p w14:paraId="7A804E60" w14:textId="77777777" w:rsidR="00A51AC6" w:rsidRDefault="00A51AC6" w:rsidP="00A63DB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0793" w:type="dxa"/>
            <w:gridSpan w:val="3"/>
          </w:tcPr>
          <w:p w14:paraId="6F24D74C" w14:textId="77777777" w:rsidR="00A51AC6" w:rsidRDefault="00A62063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Description of evidence: </w:t>
            </w:r>
          </w:p>
          <w:p w14:paraId="274BABF7" w14:textId="5ECCBABD" w:rsidR="00A62063" w:rsidRPr="00F4015B" w:rsidRDefault="00A62063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</w:tbl>
    <w:p w14:paraId="56540A53" w14:textId="7F24DD28" w:rsidR="00F4015B" w:rsidRDefault="00F4015B">
      <w:pPr>
        <w:rPr>
          <w:rFonts w:ascii="Arial" w:hAnsi="Arial" w:cs="Arial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6"/>
        <w:gridCol w:w="4797"/>
        <w:gridCol w:w="4797"/>
      </w:tblGrid>
      <w:tr w:rsidR="005F72A3" w14:paraId="57222DB1" w14:textId="77777777" w:rsidTr="00756EC3">
        <w:tc>
          <w:tcPr>
            <w:tcW w:w="14390" w:type="dxa"/>
            <w:gridSpan w:val="3"/>
            <w:shd w:val="clear" w:color="auto" w:fill="124F90"/>
          </w:tcPr>
          <w:p w14:paraId="402E9BF7" w14:textId="199BE608" w:rsidR="005F72A3" w:rsidRPr="00756EC3" w:rsidRDefault="005F72A3" w:rsidP="005F72A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756EC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Antiracist Leadership</w:t>
            </w:r>
          </w:p>
        </w:tc>
      </w:tr>
      <w:tr w:rsidR="005F72A3" w:rsidRPr="005F72A3" w14:paraId="71D60E6D" w14:textId="77777777" w:rsidTr="00756EC3">
        <w:tc>
          <w:tcPr>
            <w:tcW w:w="4796" w:type="dxa"/>
            <w:shd w:val="clear" w:color="auto" w:fill="E7E6E6"/>
          </w:tcPr>
          <w:p w14:paraId="553FCCC5" w14:textId="69C1183B" w:rsidR="005F72A3" w:rsidRPr="005F72A3" w:rsidRDefault="005F72A3" w:rsidP="005F72A3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5F72A3">
              <w:rPr>
                <w:rFonts w:ascii="Arial" w:hAnsi="Arial" w:cs="Arial"/>
                <w:b/>
                <w:bCs/>
                <w:sz w:val="21"/>
                <w:szCs w:val="21"/>
              </w:rPr>
              <w:t>1 – Does not meet</w:t>
            </w:r>
          </w:p>
        </w:tc>
        <w:tc>
          <w:tcPr>
            <w:tcW w:w="4797" w:type="dxa"/>
            <w:shd w:val="clear" w:color="auto" w:fill="E7E6E6"/>
          </w:tcPr>
          <w:p w14:paraId="0B9F89DF" w14:textId="59F03AEC" w:rsidR="005F72A3" w:rsidRPr="005F72A3" w:rsidRDefault="005F72A3" w:rsidP="005F72A3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5F72A3">
              <w:rPr>
                <w:rFonts w:ascii="Arial" w:hAnsi="Arial" w:cs="Arial"/>
                <w:b/>
                <w:bCs/>
                <w:sz w:val="21"/>
                <w:szCs w:val="21"/>
              </w:rPr>
              <w:t>2 – Meets</w:t>
            </w:r>
          </w:p>
        </w:tc>
        <w:tc>
          <w:tcPr>
            <w:tcW w:w="4797" w:type="dxa"/>
            <w:shd w:val="clear" w:color="auto" w:fill="E7E6E6"/>
          </w:tcPr>
          <w:p w14:paraId="0278DD7F" w14:textId="26819A14" w:rsidR="005F72A3" w:rsidRPr="005F72A3" w:rsidRDefault="005F72A3" w:rsidP="005F72A3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5F72A3">
              <w:rPr>
                <w:rFonts w:ascii="Arial" w:hAnsi="Arial" w:cs="Arial"/>
                <w:b/>
                <w:bCs/>
                <w:sz w:val="21"/>
                <w:szCs w:val="21"/>
              </w:rPr>
              <w:t>3 - Exceeds</w:t>
            </w:r>
          </w:p>
        </w:tc>
      </w:tr>
      <w:tr w:rsidR="005F72A3" w14:paraId="68C86FA5" w14:textId="77777777" w:rsidTr="005F72A3">
        <w:tc>
          <w:tcPr>
            <w:tcW w:w="4796" w:type="dxa"/>
          </w:tcPr>
          <w:p w14:paraId="75F80785" w14:textId="45755FEF" w:rsidR="005F72A3" w:rsidRDefault="005F72A3" w:rsidP="005F72A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Missing any of the following:</w:t>
            </w:r>
          </w:p>
          <w:p w14:paraId="47457027" w14:textId="77777777" w:rsidR="005F72A3" w:rsidRDefault="005F72A3" w:rsidP="005F72A3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Measurable initiative aligned to antiracist leadership</w:t>
            </w:r>
          </w:p>
          <w:p w14:paraId="4DEC654E" w14:textId="77777777" w:rsidR="005F72A3" w:rsidRDefault="005F72A3" w:rsidP="005F72A3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Clear timeline established</w:t>
            </w:r>
          </w:p>
          <w:p w14:paraId="00F732B6" w14:textId="77777777" w:rsidR="005F72A3" w:rsidRDefault="005F72A3" w:rsidP="005F72A3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Resources included</w:t>
            </w:r>
          </w:p>
          <w:p w14:paraId="1E6DF0DE" w14:textId="77777777" w:rsidR="005F72A3" w:rsidRDefault="005F72A3" w:rsidP="005F72A3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1"/>
                <w:szCs w:val="21"/>
              </w:rPr>
            </w:pPr>
            <w:r w:rsidRPr="005F72A3">
              <w:rPr>
                <w:rFonts w:ascii="Arial" w:hAnsi="Arial" w:cs="Arial"/>
                <w:sz w:val="21"/>
                <w:szCs w:val="21"/>
              </w:rPr>
              <w:t>Roles assigned</w:t>
            </w:r>
          </w:p>
          <w:p w14:paraId="3BF45BC5" w14:textId="407FD418" w:rsidR="005F72A3" w:rsidRPr="005F72A3" w:rsidRDefault="005F72A3" w:rsidP="005F72A3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Less than 2 initiatives </w:t>
            </w:r>
          </w:p>
        </w:tc>
        <w:tc>
          <w:tcPr>
            <w:tcW w:w="4797" w:type="dxa"/>
          </w:tcPr>
          <w:p w14:paraId="0256659D" w14:textId="15655A12" w:rsidR="005F72A3" w:rsidRPr="005F72A3" w:rsidRDefault="005F72A3" w:rsidP="005F72A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Includes </w:t>
            </w:r>
            <w:proofErr w:type="gramStart"/>
            <w:r>
              <w:rPr>
                <w:rFonts w:ascii="Arial" w:hAnsi="Arial" w:cs="Arial"/>
                <w:sz w:val="21"/>
                <w:szCs w:val="21"/>
              </w:rPr>
              <w:t>all of</w:t>
            </w:r>
            <w:proofErr w:type="gramEnd"/>
            <w:r>
              <w:rPr>
                <w:rFonts w:ascii="Arial" w:hAnsi="Arial" w:cs="Arial"/>
                <w:sz w:val="21"/>
                <w:szCs w:val="21"/>
              </w:rPr>
              <w:t xml:space="preserve"> the following:</w:t>
            </w:r>
          </w:p>
          <w:p w14:paraId="67966564" w14:textId="1F184D33" w:rsidR="005F72A3" w:rsidRDefault="005F72A3" w:rsidP="005F72A3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Measurable initiative aligned to antiracist leadership</w:t>
            </w:r>
          </w:p>
          <w:p w14:paraId="2A49BFDC" w14:textId="77777777" w:rsidR="005F72A3" w:rsidRDefault="005F72A3" w:rsidP="005F72A3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Clear timeline established</w:t>
            </w:r>
          </w:p>
          <w:p w14:paraId="4812A862" w14:textId="77777777" w:rsidR="005F72A3" w:rsidRDefault="005F72A3" w:rsidP="005F72A3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Resources included</w:t>
            </w:r>
          </w:p>
          <w:p w14:paraId="0172A4BD" w14:textId="77777777" w:rsidR="005F72A3" w:rsidRDefault="005F72A3" w:rsidP="005F72A3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Roles assigned</w:t>
            </w:r>
          </w:p>
          <w:p w14:paraId="28715BD3" w14:textId="30938CE5" w:rsidR="005F72A3" w:rsidRPr="005F72A3" w:rsidRDefault="005F72A3" w:rsidP="005F72A3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A minimum of 2 initiatives </w:t>
            </w:r>
          </w:p>
        </w:tc>
        <w:tc>
          <w:tcPr>
            <w:tcW w:w="4797" w:type="dxa"/>
          </w:tcPr>
          <w:p w14:paraId="1FDC7D87" w14:textId="2732B8C9" w:rsidR="005F72A3" w:rsidRDefault="005F72A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Exceeds level 2 by citing a clear connection to the specific school/community need. </w:t>
            </w:r>
          </w:p>
        </w:tc>
      </w:tr>
      <w:tr w:rsidR="00756EC3" w:rsidRPr="00756EC3" w14:paraId="5BA36030" w14:textId="77777777" w:rsidTr="00756EC3">
        <w:tc>
          <w:tcPr>
            <w:tcW w:w="14390" w:type="dxa"/>
            <w:gridSpan w:val="3"/>
            <w:shd w:val="clear" w:color="auto" w:fill="124F90"/>
          </w:tcPr>
          <w:p w14:paraId="10710A43" w14:textId="646F5B8E" w:rsidR="005F72A3" w:rsidRPr="00756EC3" w:rsidRDefault="005F72A3" w:rsidP="005F72A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756EC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 xml:space="preserve">Culturally Humble and Inclusive Practices </w:t>
            </w:r>
          </w:p>
        </w:tc>
      </w:tr>
      <w:tr w:rsidR="005F72A3" w:rsidRPr="005F72A3" w14:paraId="7331A07B" w14:textId="77777777" w:rsidTr="00756EC3">
        <w:tc>
          <w:tcPr>
            <w:tcW w:w="4796" w:type="dxa"/>
            <w:shd w:val="clear" w:color="auto" w:fill="E7E6E6"/>
          </w:tcPr>
          <w:p w14:paraId="5DDD01A5" w14:textId="33A0A7D3" w:rsidR="005F72A3" w:rsidRPr="005F72A3" w:rsidRDefault="005F72A3" w:rsidP="005F72A3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5F72A3">
              <w:rPr>
                <w:rFonts w:ascii="Arial" w:hAnsi="Arial" w:cs="Arial"/>
                <w:b/>
                <w:bCs/>
                <w:sz w:val="21"/>
                <w:szCs w:val="21"/>
              </w:rPr>
              <w:t>1 – Does not meet</w:t>
            </w:r>
          </w:p>
        </w:tc>
        <w:tc>
          <w:tcPr>
            <w:tcW w:w="4797" w:type="dxa"/>
            <w:shd w:val="clear" w:color="auto" w:fill="E7E6E6"/>
          </w:tcPr>
          <w:p w14:paraId="0294FAB6" w14:textId="2078EA43" w:rsidR="005F72A3" w:rsidRPr="005F72A3" w:rsidRDefault="005F72A3" w:rsidP="005F72A3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5F72A3">
              <w:rPr>
                <w:rFonts w:ascii="Arial" w:hAnsi="Arial" w:cs="Arial"/>
                <w:b/>
                <w:bCs/>
                <w:sz w:val="21"/>
                <w:szCs w:val="21"/>
              </w:rPr>
              <w:t>2 – Meets</w:t>
            </w:r>
          </w:p>
        </w:tc>
        <w:tc>
          <w:tcPr>
            <w:tcW w:w="4797" w:type="dxa"/>
            <w:shd w:val="clear" w:color="auto" w:fill="E7E6E6"/>
          </w:tcPr>
          <w:p w14:paraId="2862D928" w14:textId="43730F23" w:rsidR="005F72A3" w:rsidRPr="005F72A3" w:rsidRDefault="005F72A3" w:rsidP="005F72A3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5F72A3">
              <w:rPr>
                <w:rFonts w:ascii="Arial" w:hAnsi="Arial" w:cs="Arial"/>
                <w:b/>
                <w:bCs/>
                <w:sz w:val="21"/>
                <w:szCs w:val="21"/>
              </w:rPr>
              <w:t>3 - Exceeds</w:t>
            </w:r>
          </w:p>
        </w:tc>
      </w:tr>
      <w:tr w:rsidR="005F72A3" w14:paraId="21B6E92B" w14:textId="77777777" w:rsidTr="005F72A3">
        <w:tc>
          <w:tcPr>
            <w:tcW w:w="4796" w:type="dxa"/>
          </w:tcPr>
          <w:p w14:paraId="1DA2CB24" w14:textId="77777777" w:rsidR="005F72A3" w:rsidRPr="005F72A3" w:rsidRDefault="005F72A3" w:rsidP="005F72A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Includes </w:t>
            </w:r>
            <w:proofErr w:type="gramStart"/>
            <w:r>
              <w:rPr>
                <w:rFonts w:ascii="Arial" w:hAnsi="Arial" w:cs="Arial"/>
                <w:sz w:val="21"/>
                <w:szCs w:val="21"/>
              </w:rPr>
              <w:t>all of</w:t>
            </w:r>
            <w:proofErr w:type="gramEnd"/>
            <w:r>
              <w:rPr>
                <w:rFonts w:ascii="Arial" w:hAnsi="Arial" w:cs="Arial"/>
                <w:sz w:val="21"/>
                <w:szCs w:val="21"/>
              </w:rPr>
              <w:t xml:space="preserve"> the following:</w:t>
            </w:r>
          </w:p>
          <w:p w14:paraId="0957E68B" w14:textId="77777777" w:rsidR="005F72A3" w:rsidRDefault="005F72A3" w:rsidP="005F72A3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Measurable initiative aligned to culturally humble and inclusive practices</w:t>
            </w:r>
          </w:p>
          <w:p w14:paraId="0C341A65" w14:textId="77777777" w:rsidR="005F72A3" w:rsidRDefault="005F72A3" w:rsidP="005F72A3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Clear timeline established</w:t>
            </w:r>
          </w:p>
          <w:p w14:paraId="45E55B80" w14:textId="77777777" w:rsidR="005F72A3" w:rsidRDefault="005F72A3" w:rsidP="005F72A3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Resources included</w:t>
            </w:r>
          </w:p>
          <w:p w14:paraId="0AF409EE" w14:textId="77777777" w:rsidR="005F72A3" w:rsidRDefault="005F72A3" w:rsidP="005F72A3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Roles assigned</w:t>
            </w:r>
          </w:p>
          <w:p w14:paraId="4806D42C" w14:textId="76846114" w:rsidR="005F72A3" w:rsidRPr="005F72A3" w:rsidRDefault="005F72A3" w:rsidP="005F72A3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lastRenderedPageBreak/>
              <w:t>Less than</w:t>
            </w:r>
            <w:r w:rsidRPr="005F72A3">
              <w:rPr>
                <w:rFonts w:ascii="Arial" w:hAnsi="Arial" w:cs="Arial"/>
                <w:sz w:val="21"/>
                <w:szCs w:val="21"/>
              </w:rPr>
              <w:t xml:space="preserve"> 2 initiatives</w:t>
            </w:r>
          </w:p>
        </w:tc>
        <w:tc>
          <w:tcPr>
            <w:tcW w:w="4797" w:type="dxa"/>
          </w:tcPr>
          <w:p w14:paraId="575D4E5D" w14:textId="77777777" w:rsidR="005F72A3" w:rsidRPr="005F72A3" w:rsidRDefault="005F72A3" w:rsidP="005F72A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lastRenderedPageBreak/>
              <w:t xml:space="preserve">Includes </w:t>
            </w:r>
            <w:proofErr w:type="gramStart"/>
            <w:r>
              <w:rPr>
                <w:rFonts w:ascii="Arial" w:hAnsi="Arial" w:cs="Arial"/>
                <w:sz w:val="21"/>
                <w:szCs w:val="21"/>
              </w:rPr>
              <w:t>all of</w:t>
            </w:r>
            <w:proofErr w:type="gramEnd"/>
            <w:r>
              <w:rPr>
                <w:rFonts w:ascii="Arial" w:hAnsi="Arial" w:cs="Arial"/>
                <w:sz w:val="21"/>
                <w:szCs w:val="21"/>
              </w:rPr>
              <w:t xml:space="preserve"> the following:</w:t>
            </w:r>
          </w:p>
          <w:p w14:paraId="31941848" w14:textId="12342F53" w:rsidR="005F72A3" w:rsidRDefault="005F72A3" w:rsidP="005F72A3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Measurable initiative aligned to culturally humble and inclusive practices</w:t>
            </w:r>
          </w:p>
          <w:p w14:paraId="19745B79" w14:textId="77777777" w:rsidR="005F72A3" w:rsidRDefault="005F72A3" w:rsidP="005F72A3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Clear timeline established</w:t>
            </w:r>
          </w:p>
          <w:p w14:paraId="1FE5F837" w14:textId="77777777" w:rsidR="005F72A3" w:rsidRDefault="005F72A3" w:rsidP="005F72A3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Resources included</w:t>
            </w:r>
          </w:p>
          <w:p w14:paraId="547025DA" w14:textId="77777777" w:rsidR="005F72A3" w:rsidRDefault="005F72A3" w:rsidP="005F72A3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Roles assigned</w:t>
            </w:r>
          </w:p>
          <w:p w14:paraId="49067406" w14:textId="6D690E29" w:rsidR="005F72A3" w:rsidRPr="005F72A3" w:rsidRDefault="005F72A3" w:rsidP="005F72A3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1"/>
                <w:szCs w:val="21"/>
              </w:rPr>
            </w:pPr>
            <w:r w:rsidRPr="005F72A3">
              <w:rPr>
                <w:rFonts w:ascii="Arial" w:hAnsi="Arial" w:cs="Arial"/>
                <w:sz w:val="21"/>
                <w:szCs w:val="21"/>
              </w:rPr>
              <w:lastRenderedPageBreak/>
              <w:t>A minimum of 2 initiatives</w:t>
            </w:r>
          </w:p>
        </w:tc>
        <w:tc>
          <w:tcPr>
            <w:tcW w:w="4797" w:type="dxa"/>
          </w:tcPr>
          <w:p w14:paraId="179DF46E" w14:textId="5DFEE0C4" w:rsidR="005F72A3" w:rsidRDefault="005F72A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lastRenderedPageBreak/>
              <w:t>Exceeds level 2 by citing a clear connection to the specific school/community need</w:t>
            </w:r>
          </w:p>
        </w:tc>
      </w:tr>
      <w:tr w:rsidR="005F72A3" w14:paraId="0D0A012F" w14:textId="77777777" w:rsidTr="00756EC3">
        <w:tc>
          <w:tcPr>
            <w:tcW w:w="14390" w:type="dxa"/>
            <w:gridSpan w:val="3"/>
            <w:shd w:val="clear" w:color="auto" w:fill="124F90"/>
          </w:tcPr>
          <w:p w14:paraId="14D36658" w14:textId="5F70FD6B" w:rsidR="005F72A3" w:rsidRPr="005F72A3" w:rsidRDefault="005F72A3" w:rsidP="005F72A3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756EC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Human Resources</w:t>
            </w:r>
          </w:p>
        </w:tc>
      </w:tr>
      <w:tr w:rsidR="005F72A3" w:rsidRPr="005F72A3" w14:paraId="10010868" w14:textId="77777777" w:rsidTr="00756EC3">
        <w:tc>
          <w:tcPr>
            <w:tcW w:w="4796" w:type="dxa"/>
            <w:shd w:val="clear" w:color="auto" w:fill="E7E6E6"/>
          </w:tcPr>
          <w:p w14:paraId="58F193FF" w14:textId="77777777" w:rsidR="005F72A3" w:rsidRPr="005F72A3" w:rsidRDefault="005F72A3" w:rsidP="00F92343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5F72A3">
              <w:rPr>
                <w:rFonts w:ascii="Arial" w:hAnsi="Arial" w:cs="Arial"/>
                <w:b/>
                <w:bCs/>
                <w:sz w:val="21"/>
                <w:szCs w:val="21"/>
              </w:rPr>
              <w:t>1 – Does not meet</w:t>
            </w:r>
          </w:p>
        </w:tc>
        <w:tc>
          <w:tcPr>
            <w:tcW w:w="4797" w:type="dxa"/>
            <w:shd w:val="clear" w:color="auto" w:fill="E7E6E6"/>
          </w:tcPr>
          <w:p w14:paraId="46C77F31" w14:textId="77777777" w:rsidR="005F72A3" w:rsidRPr="005F72A3" w:rsidRDefault="005F72A3" w:rsidP="00F92343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5F72A3">
              <w:rPr>
                <w:rFonts w:ascii="Arial" w:hAnsi="Arial" w:cs="Arial"/>
                <w:b/>
                <w:bCs/>
                <w:sz w:val="21"/>
                <w:szCs w:val="21"/>
              </w:rPr>
              <w:t>2 – Meets</w:t>
            </w:r>
          </w:p>
        </w:tc>
        <w:tc>
          <w:tcPr>
            <w:tcW w:w="4797" w:type="dxa"/>
            <w:shd w:val="clear" w:color="auto" w:fill="E7E6E6"/>
          </w:tcPr>
          <w:p w14:paraId="6E6767AB" w14:textId="77777777" w:rsidR="005F72A3" w:rsidRPr="005F72A3" w:rsidRDefault="005F72A3" w:rsidP="00F92343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5F72A3">
              <w:rPr>
                <w:rFonts w:ascii="Arial" w:hAnsi="Arial" w:cs="Arial"/>
                <w:b/>
                <w:bCs/>
                <w:sz w:val="21"/>
                <w:szCs w:val="21"/>
              </w:rPr>
              <w:t>3 - Exceeds</w:t>
            </w:r>
          </w:p>
        </w:tc>
      </w:tr>
      <w:tr w:rsidR="005F72A3" w14:paraId="31E8C41D" w14:textId="77777777" w:rsidTr="00F92343">
        <w:tc>
          <w:tcPr>
            <w:tcW w:w="4796" w:type="dxa"/>
          </w:tcPr>
          <w:p w14:paraId="12467D0C" w14:textId="77777777" w:rsidR="005F72A3" w:rsidRPr="005F72A3" w:rsidRDefault="005F72A3" w:rsidP="00F9234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Includes </w:t>
            </w:r>
            <w:proofErr w:type="gramStart"/>
            <w:r>
              <w:rPr>
                <w:rFonts w:ascii="Arial" w:hAnsi="Arial" w:cs="Arial"/>
                <w:sz w:val="21"/>
                <w:szCs w:val="21"/>
              </w:rPr>
              <w:t>all of</w:t>
            </w:r>
            <w:proofErr w:type="gramEnd"/>
            <w:r>
              <w:rPr>
                <w:rFonts w:ascii="Arial" w:hAnsi="Arial" w:cs="Arial"/>
                <w:sz w:val="21"/>
                <w:szCs w:val="21"/>
              </w:rPr>
              <w:t xml:space="preserve"> the following:</w:t>
            </w:r>
          </w:p>
          <w:p w14:paraId="3537E3BE" w14:textId="75456BC8" w:rsidR="005F72A3" w:rsidRDefault="005F72A3" w:rsidP="00F92343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Measurable initiative aligned to Human Resources </w:t>
            </w:r>
          </w:p>
          <w:p w14:paraId="3C28B435" w14:textId="77777777" w:rsidR="005F72A3" w:rsidRDefault="005F72A3" w:rsidP="00F92343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Clear timeline established</w:t>
            </w:r>
          </w:p>
          <w:p w14:paraId="00963A56" w14:textId="77777777" w:rsidR="005F72A3" w:rsidRDefault="005F72A3" w:rsidP="00F92343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Resources included</w:t>
            </w:r>
          </w:p>
          <w:p w14:paraId="1E48A9FE" w14:textId="77777777" w:rsidR="005F72A3" w:rsidRDefault="005F72A3" w:rsidP="00F92343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Roles assigned</w:t>
            </w:r>
          </w:p>
          <w:p w14:paraId="64AE4A51" w14:textId="77777777" w:rsidR="005F72A3" w:rsidRPr="005F72A3" w:rsidRDefault="005F72A3" w:rsidP="00F92343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Less than</w:t>
            </w:r>
            <w:r w:rsidRPr="005F72A3">
              <w:rPr>
                <w:rFonts w:ascii="Arial" w:hAnsi="Arial" w:cs="Arial"/>
                <w:sz w:val="21"/>
                <w:szCs w:val="21"/>
              </w:rPr>
              <w:t xml:space="preserve"> 2 initiatives</w:t>
            </w:r>
          </w:p>
        </w:tc>
        <w:tc>
          <w:tcPr>
            <w:tcW w:w="4797" w:type="dxa"/>
          </w:tcPr>
          <w:p w14:paraId="0D65F0FD" w14:textId="77777777" w:rsidR="005F72A3" w:rsidRPr="005F72A3" w:rsidRDefault="005F72A3" w:rsidP="00F9234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Includes </w:t>
            </w:r>
            <w:proofErr w:type="gramStart"/>
            <w:r>
              <w:rPr>
                <w:rFonts w:ascii="Arial" w:hAnsi="Arial" w:cs="Arial"/>
                <w:sz w:val="21"/>
                <w:szCs w:val="21"/>
              </w:rPr>
              <w:t>all of</w:t>
            </w:r>
            <w:proofErr w:type="gramEnd"/>
            <w:r>
              <w:rPr>
                <w:rFonts w:ascii="Arial" w:hAnsi="Arial" w:cs="Arial"/>
                <w:sz w:val="21"/>
                <w:szCs w:val="21"/>
              </w:rPr>
              <w:t xml:space="preserve"> the following:</w:t>
            </w:r>
          </w:p>
          <w:p w14:paraId="1ADAD6C1" w14:textId="2ED1B914" w:rsidR="005F72A3" w:rsidRDefault="005F72A3" w:rsidP="00F92343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Measurable initiative aligned to Human Resources</w:t>
            </w:r>
          </w:p>
          <w:p w14:paraId="586D7078" w14:textId="77777777" w:rsidR="005F72A3" w:rsidRDefault="005F72A3" w:rsidP="00F92343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Clear timeline established</w:t>
            </w:r>
          </w:p>
          <w:p w14:paraId="79809AEF" w14:textId="77777777" w:rsidR="005F72A3" w:rsidRDefault="005F72A3" w:rsidP="00F92343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Resources included</w:t>
            </w:r>
          </w:p>
          <w:p w14:paraId="55C4BFE1" w14:textId="77777777" w:rsidR="005F72A3" w:rsidRDefault="005F72A3" w:rsidP="00F92343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Roles assigned</w:t>
            </w:r>
          </w:p>
          <w:p w14:paraId="7801FAB8" w14:textId="77777777" w:rsidR="005F72A3" w:rsidRPr="005F72A3" w:rsidRDefault="005F72A3" w:rsidP="00F92343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1"/>
                <w:szCs w:val="21"/>
              </w:rPr>
            </w:pPr>
            <w:r w:rsidRPr="005F72A3">
              <w:rPr>
                <w:rFonts w:ascii="Arial" w:hAnsi="Arial" w:cs="Arial"/>
                <w:sz w:val="21"/>
                <w:szCs w:val="21"/>
              </w:rPr>
              <w:t>A minimum of 2 initiatives</w:t>
            </w:r>
          </w:p>
        </w:tc>
        <w:tc>
          <w:tcPr>
            <w:tcW w:w="4797" w:type="dxa"/>
          </w:tcPr>
          <w:p w14:paraId="7EFC58D4" w14:textId="77777777" w:rsidR="005F72A3" w:rsidRDefault="005F72A3" w:rsidP="00F9234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Exceeds level 2 by citing a clear connection to the specific school/community need</w:t>
            </w:r>
          </w:p>
        </w:tc>
      </w:tr>
      <w:tr w:rsidR="005F72A3" w14:paraId="794172FD" w14:textId="77777777" w:rsidTr="00756EC3">
        <w:tc>
          <w:tcPr>
            <w:tcW w:w="14390" w:type="dxa"/>
            <w:gridSpan w:val="3"/>
            <w:shd w:val="clear" w:color="auto" w:fill="124F90"/>
          </w:tcPr>
          <w:p w14:paraId="62E7FF7E" w14:textId="524BD771" w:rsidR="005F72A3" w:rsidRPr="00756EC3" w:rsidRDefault="005F72A3" w:rsidP="00F9234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756EC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Parent and Family Engagement</w:t>
            </w:r>
          </w:p>
        </w:tc>
      </w:tr>
      <w:tr w:rsidR="005F72A3" w:rsidRPr="005F72A3" w14:paraId="2D556006" w14:textId="77777777" w:rsidTr="00756EC3">
        <w:tc>
          <w:tcPr>
            <w:tcW w:w="4796" w:type="dxa"/>
            <w:shd w:val="clear" w:color="auto" w:fill="E7E6E6"/>
          </w:tcPr>
          <w:p w14:paraId="5EE55B87" w14:textId="77777777" w:rsidR="005F72A3" w:rsidRPr="005F72A3" w:rsidRDefault="005F72A3" w:rsidP="00F92343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5F72A3">
              <w:rPr>
                <w:rFonts w:ascii="Arial" w:hAnsi="Arial" w:cs="Arial"/>
                <w:b/>
                <w:bCs/>
                <w:sz w:val="21"/>
                <w:szCs w:val="21"/>
              </w:rPr>
              <w:t>1 – Does not meet</w:t>
            </w:r>
          </w:p>
        </w:tc>
        <w:tc>
          <w:tcPr>
            <w:tcW w:w="4797" w:type="dxa"/>
            <w:shd w:val="clear" w:color="auto" w:fill="E7E6E6"/>
          </w:tcPr>
          <w:p w14:paraId="1FF5418E" w14:textId="77777777" w:rsidR="005F72A3" w:rsidRPr="005F72A3" w:rsidRDefault="005F72A3" w:rsidP="00F92343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5F72A3">
              <w:rPr>
                <w:rFonts w:ascii="Arial" w:hAnsi="Arial" w:cs="Arial"/>
                <w:b/>
                <w:bCs/>
                <w:sz w:val="21"/>
                <w:szCs w:val="21"/>
              </w:rPr>
              <w:t>2 – Meets</w:t>
            </w:r>
          </w:p>
        </w:tc>
        <w:tc>
          <w:tcPr>
            <w:tcW w:w="4797" w:type="dxa"/>
            <w:shd w:val="clear" w:color="auto" w:fill="E7E6E6"/>
          </w:tcPr>
          <w:p w14:paraId="1EE0B390" w14:textId="77777777" w:rsidR="005F72A3" w:rsidRPr="005F72A3" w:rsidRDefault="005F72A3" w:rsidP="00F92343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5F72A3">
              <w:rPr>
                <w:rFonts w:ascii="Arial" w:hAnsi="Arial" w:cs="Arial"/>
                <w:b/>
                <w:bCs/>
                <w:sz w:val="21"/>
                <w:szCs w:val="21"/>
              </w:rPr>
              <w:t>3 - Exceeds</w:t>
            </w:r>
          </w:p>
        </w:tc>
      </w:tr>
      <w:tr w:rsidR="005F72A3" w14:paraId="2451794E" w14:textId="77777777" w:rsidTr="00F92343">
        <w:tc>
          <w:tcPr>
            <w:tcW w:w="4796" w:type="dxa"/>
          </w:tcPr>
          <w:p w14:paraId="3F518F4F" w14:textId="77777777" w:rsidR="005F72A3" w:rsidRPr="005F72A3" w:rsidRDefault="005F72A3" w:rsidP="00F9234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Includes </w:t>
            </w:r>
            <w:proofErr w:type="gramStart"/>
            <w:r>
              <w:rPr>
                <w:rFonts w:ascii="Arial" w:hAnsi="Arial" w:cs="Arial"/>
                <w:sz w:val="21"/>
                <w:szCs w:val="21"/>
              </w:rPr>
              <w:t>all of</w:t>
            </w:r>
            <w:proofErr w:type="gramEnd"/>
            <w:r>
              <w:rPr>
                <w:rFonts w:ascii="Arial" w:hAnsi="Arial" w:cs="Arial"/>
                <w:sz w:val="21"/>
                <w:szCs w:val="21"/>
              </w:rPr>
              <w:t xml:space="preserve"> the following:</w:t>
            </w:r>
          </w:p>
          <w:p w14:paraId="36F3AE54" w14:textId="2BAB572B" w:rsidR="005F72A3" w:rsidRDefault="005F72A3" w:rsidP="00F92343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Measurable initiative aligned to </w:t>
            </w:r>
            <w:r w:rsidR="00756EC3">
              <w:rPr>
                <w:rFonts w:ascii="Arial" w:hAnsi="Arial" w:cs="Arial"/>
                <w:sz w:val="21"/>
                <w:szCs w:val="21"/>
              </w:rPr>
              <w:t xml:space="preserve">parent and family engagement </w:t>
            </w:r>
          </w:p>
          <w:p w14:paraId="3D73A42F" w14:textId="77777777" w:rsidR="005F72A3" w:rsidRDefault="005F72A3" w:rsidP="00F92343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Clear timeline established</w:t>
            </w:r>
          </w:p>
          <w:p w14:paraId="186E667C" w14:textId="77777777" w:rsidR="005F72A3" w:rsidRDefault="005F72A3" w:rsidP="00F92343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Resources included</w:t>
            </w:r>
          </w:p>
          <w:p w14:paraId="5E5E5A7E" w14:textId="77777777" w:rsidR="005F72A3" w:rsidRDefault="005F72A3" w:rsidP="00F92343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Roles assigned</w:t>
            </w:r>
          </w:p>
          <w:p w14:paraId="64C27D7F" w14:textId="77777777" w:rsidR="005F72A3" w:rsidRPr="005F72A3" w:rsidRDefault="005F72A3" w:rsidP="00F92343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Less than</w:t>
            </w:r>
            <w:r w:rsidRPr="005F72A3">
              <w:rPr>
                <w:rFonts w:ascii="Arial" w:hAnsi="Arial" w:cs="Arial"/>
                <w:sz w:val="21"/>
                <w:szCs w:val="21"/>
              </w:rPr>
              <w:t xml:space="preserve"> 2 initiatives</w:t>
            </w:r>
          </w:p>
        </w:tc>
        <w:tc>
          <w:tcPr>
            <w:tcW w:w="4797" w:type="dxa"/>
          </w:tcPr>
          <w:p w14:paraId="1455564B" w14:textId="77777777" w:rsidR="005F72A3" w:rsidRPr="005F72A3" w:rsidRDefault="005F72A3" w:rsidP="00F9234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Includes </w:t>
            </w:r>
            <w:proofErr w:type="gramStart"/>
            <w:r>
              <w:rPr>
                <w:rFonts w:ascii="Arial" w:hAnsi="Arial" w:cs="Arial"/>
                <w:sz w:val="21"/>
                <w:szCs w:val="21"/>
              </w:rPr>
              <w:t>all of</w:t>
            </w:r>
            <w:proofErr w:type="gramEnd"/>
            <w:r>
              <w:rPr>
                <w:rFonts w:ascii="Arial" w:hAnsi="Arial" w:cs="Arial"/>
                <w:sz w:val="21"/>
                <w:szCs w:val="21"/>
              </w:rPr>
              <w:t xml:space="preserve"> the following:</w:t>
            </w:r>
          </w:p>
          <w:p w14:paraId="28DC36F7" w14:textId="1EA6CA52" w:rsidR="005F72A3" w:rsidRDefault="005F72A3" w:rsidP="00F92343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Measurable initiative aligned to parent and family engagement </w:t>
            </w:r>
          </w:p>
          <w:p w14:paraId="233572A8" w14:textId="77777777" w:rsidR="005F72A3" w:rsidRDefault="005F72A3" w:rsidP="00F92343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Clear timeline established</w:t>
            </w:r>
          </w:p>
          <w:p w14:paraId="547C511A" w14:textId="77777777" w:rsidR="005F72A3" w:rsidRDefault="005F72A3" w:rsidP="00F92343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Resources included</w:t>
            </w:r>
          </w:p>
          <w:p w14:paraId="40402385" w14:textId="77777777" w:rsidR="005F72A3" w:rsidRDefault="005F72A3" w:rsidP="00F92343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Roles assigned</w:t>
            </w:r>
          </w:p>
          <w:p w14:paraId="779F6D52" w14:textId="77777777" w:rsidR="005F72A3" w:rsidRPr="005F72A3" w:rsidRDefault="005F72A3" w:rsidP="00F92343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1"/>
                <w:szCs w:val="21"/>
              </w:rPr>
            </w:pPr>
            <w:r w:rsidRPr="005F72A3">
              <w:rPr>
                <w:rFonts w:ascii="Arial" w:hAnsi="Arial" w:cs="Arial"/>
                <w:sz w:val="21"/>
                <w:szCs w:val="21"/>
              </w:rPr>
              <w:t>A minimum of 2 initiatives</w:t>
            </w:r>
          </w:p>
        </w:tc>
        <w:tc>
          <w:tcPr>
            <w:tcW w:w="4797" w:type="dxa"/>
          </w:tcPr>
          <w:p w14:paraId="3A31D1FC" w14:textId="77777777" w:rsidR="005F72A3" w:rsidRDefault="005F72A3" w:rsidP="00F9234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Exceeds level 2 by citing a clear connection to the specific school/community need</w:t>
            </w:r>
          </w:p>
        </w:tc>
      </w:tr>
      <w:tr w:rsidR="00756EC3" w14:paraId="11B21036" w14:textId="77777777" w:rsidTr="00756EC3">
        <w:tc>
          <w:tcPr>
            <w:tcW w:w="14390" w:type="dxa"/>
            <w:gridSpan w:val="3"/>
            <w:shd w:val="clear" w:color="auto" w:fill="124F90"/>
          </w:tcPr>
          <w:p w14:paraId="2542E0AD" w14:textId="1EDDDF4D" w:rsidR="00756EC3" w:rsidRPr="00756EC3" w:rsidRDefault="00756EC3" w:rsidP="00F9234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756EC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Communication</w:t>
            </w:r>
          </w:p>
        </w:tc>
      </w:tr>
      <w:tr w:rsidR="00756EC3" w:rsidRPr="005F72A3" w14:paraId="29DD318F" w14:textId="77777777" w:rsidTr="00756EC3">
        <w:tc>
          <w:tcPr>
            <w:tcW w:w="4796" w:type="dxa"/>
            <w:shd w:val="clear" w:color="auto" w:fill="E7E6E6"/>
          </w:tcPr>
          <w:p w14:paraId="7724A667" w14:textId="77777777" w:rsidR="00756EC3" w:rsidRPr="005F72A3" w:rsidRDefault="00756EC3" w:rsidP="00F92343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5F72A3">
              <w:rPr>
                <w:rFonts w:ascii="Arial" w:hAnsi="Arial" w:cs="Arial"/>
                <w:b/>
                <w:bCs/>
                <w:sz w:val="21"/>
                <w:szCs w:val="21"/>
              </w:rPr>
              <w:t>1 – Does not meet</w:t>
            </w:r>
          </w:p>
        </w:tc>
        <w:tc>
          <w:tcPr>
            <w:tcW w:w="4797" w:type="dxa"/>
            <w:shd w:val="clear" w:color="auto" w:fill="E7E6E6"/>
          </w:tcPr>
          <w:p w14:paraId="5410C5DD" w14:textId="77777777" w:rsidR="00756EC3" w:rsidRPr="005F72A3" w:rsidRDefault="00756EC3" w:rsidP="00F92343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5F72A3">
              <w:rPr>
                <w:rFonts w:ascii="Arial" w:hAnsi="Arial" w:cs="Arial"/>
                <w:b/>
                <w:bCs/>
                <w:sz w:val="21"/>
                <w:szCs w:val="21"/>
              </w:rPr>
              <w:t>2 – Meets</w:t>
            </w:r>
          </w:p>
        </w:tc>
        <w:tc>
          <w:tcPr>
            <w:tcW w:w="4797" w:type="dxa"/>
            <w:shd w:val="clear" w:color="auto" w:fill="E7E6E6"/>
          </w:tcPr>
          <w:p w14:paraId="22838049" w14:textId="77777777" w:rsidR="00756EC3" w:rsidRPr="005F72A3" w:rsidRDefault="00756EC3" w:rsidP="00F92343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5F72A3">
              <w:rPr>
                <w:rFonts w:ascii="Arial" w:hAnsi="Arial" w:cs="Arial"/>
                <w:b/>
                <w:bCs/>
                <w:sz w:val="21"/>
                <w:szCs w:val="21"/>
              </w:rPr>
              <w:t>3 - Exceeds</w:t>
            </w:r>
          </w:p>
        </w:tc>
      </w:tr>
      <w:tr w:rsidR="00756EC3" w14:paraId="325E8FB7" w14:textId="77777777" w:rsidTr="00F92343">
        <w:tc>
          <w:tcPr>
            <w:tcW w:w="4796" w:type="dxa"/>
          </w:tcPr>
          <w:p w14:paraId="25C307E7" w14:textId="77777777" w:rsidR="00756EC3" w:rsidRPr="005F72A3" w:rsidRDefault="00756EC3" w:rsidP="00F9234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Includes </w:t>
            </w:r>
            <w:proofErr w:type="gramStart"/>
            <w:r>
              <w:rPr>
                <w:rFonts w:ascii="Arial" w:hAnsi="Arial" w:cs="Arial"/>
                <w:sz w:val="21"/>
                <w:szCs w:val="21"/>
              </w:rPr>
              <w:t>all of</w:t>
            </w:r>
            <w:proofErr w:type="gramEnd"/>
            <w:r>
              <w:rPr>
                <w:rFonts w:ascii="Arial" w:hAnsi="Arial" w:cs="Arial"/>
                <w:sz w:val="21"/>
                <w:szCs w:val="21"/>
              </w:rPr>
              <w:t xml:space="preserve"> the following:</w:t>
            </w:r>
          </w:p>
          <w:p w14:paraId="4612F14C" w14:textId="6145EE17" w:rsidR="00756EC3" w:rsidRDefault="00756EC3" w:rsidP="00F92343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Measurable initiative aligned to communication</w:t>
            </w:r>
          </w:p>
          <w:p w14:paraId="5FBFDC48" w14:textId="77777777" w:rsidR="00756EC3" w:rsidRDefault="00756EC3" w:rsidP="00F92343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Clear timeline established</w:t>
            </w:r>
          </w:p>
          <w:p w14:paraId="5E7290AB" w14:textId="77777777" w:rsidR="00756EC3" w:rsidRDefault="00756EC3" w:rsidP="00F92343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Resources included</w:t>
            </w:r>
          </w:p>
          <w:p w14:paraId="6C24DA24" w14:textId="77777777" w:rsidR="00756EC3" w:rsidRDefault="00756EC3" w:rsidP="00F92343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Roles assigned</w:t>
            </w:r>
          </w:p>
          <w:p w14:paraId="5CD1981A" w14:textId="77777777" w:rsidR="00756EC3" w:rsidRPr="005F72A3" w:rsidRDefault="00756EC3" w:rsidP="00F92343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Less than</w:t>
            </w:r>
            <w:r w:rsidRPr="005F72A3">
              <w:rPr>
                <w:rFonts w:ascii="Arial" w:hAnsi="Arial" w:cs="Arial"/>
                <w:sz w:val="21"/>
                <w:szCs w:val="21"/>
              </w:rPr>
              <w:t xml:space="preserve"> 2 initiatives</w:t>
            </w:r>
          </w:p>
        </w:tc>
        <w:tc>
          <w:tcPr>
            <w:tcW w:w="4797" w:type="dxa"/>
          </w:tcPr>
          <w:p w14:paraId="6FC5158E" w14:textId="77777777" w:rsidR="00756EC3" w:rsidRPr="005F72A3" w:rsidRDefault="00756EC3" w:rsidP="00F9234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Includes </w:t>
            </w:r>
            <w:proofErr w:type="gramStart"/>
            <w:r>
              <w:rPr>
                <w:rFonts w:ascii="Arial" w:hAnsi="Arial" w:cs="Arial"/>
                <w:sz w:val="21"/>
                <w:szCs w:val="21"/>
              </w:rPr>
              <w:t>all of</w:t>
            </w:r>
            <w:proofErr w:type="gramEnd"/>
            <w:r>
              <w:rPr>
                <w:rFonts w:ascii="Arial" w:hAnsi="Arial" w:cs="Arial"/>
                <w:sz w:val="21"/>
                <w:szCs w:val="21"/>
              </w:rPr>
              <w:t xml:space="preserve"> the following:</w:t>
            </w:r>
          </w:p>
          <w:p w14:paraId="76D8C8F1" w14:textId="3B03F585" w:rsidR="00756EC3" w:rsidRDefault="00756EC3" w:rsidP="00F92343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Measurable initiative aligned to communication</w:t>
            </w:r>
          </w:p>
          <w:p w14:paraId="75A1B62A" w14:textId="77777777" w:rsidR="00756EC3" w:rsidRDefault="00756EC3" w:rsidP="00F92343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Clear timeline established</w:t>
            </w:r>
          </w:p>
          <w:p w14:paraId="57D669C2" w14:textId="77777777" w:rsidR="00756EC3" w:rsidRDefault="00756EC3" w:rsidP="00F92343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Resources included</w:t>
            </w:r>
          </w:p>
          <w:p w14:paraId="57A42518" w14:textId="77777777" w:rsidR="00756EC3" w:rsidRDefault="00756EC3" w:rsidP="00F92343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Roles assigned</w:t>
            </w:r>
          </w:p>
          <w:p w14:paraId="4F2FFFF4" w14:textId="77777777" w:rsidR="00756EC3" w:rsidRPr="005F72A3" w:rsidRDefault="00756EC3" w:rsidP="00F92343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1"/>
                <w:szCs w:val="21"/>
              </w:rPr>
            </w:pPr>
            <w:r w:rsidRPr="005F72A3">
              <w:rPr>
                <w:rFonts w:ascii="Arial" w:hAnsi="Arial" w:cs="Arial"/>
                <w:sz w:val="21"/>
                <w:szCs w:val="21"/>
              </w:rPr>
              <w:t>A minimum of 2 initiatives</w:t>
            </w:r>
          </w:p>
        </w:tc>
        <w:tc>
          <w:tcPr>
            <w:tcW w:w="4797" w:type="dxa"/>
          </w:tcPr>
          <w:p w14:paraId="7F7B259A" w14:textId="77777777" w:rsidR="00756EC3" w:rsidRDefault="00756EC3" w:rsidP="00F9234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Exceeds level 2 by citing a clear connection to the specific school/community need</w:t>
            </w:r>
          </w:p>
        </w:tc>
      </w:tr>
      <w:tr w:rsidR="00756EC3" w14:paraId="6DDAF8E7" w14:textId="77777777" w:rsidTr="00756EC3">
        <w:tc>
          <w:tcPr>
            <w:tcW w:w="14390" w:type="dxa"/>
            <w:gridSpan w:val="3"/>
            <w:shd w:val="clear" w:color="auto" w:fill="124F90"/>
          </w:tcPr>
          <w:p w14:paraId="679F85C0" w14:textId="15C4DB1D" w:rsidR="00756EC3" w:rsidRPr="00756EC3" w:rsidRDefault="00756EC3" w:rsidP="00F9234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756EC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 xml:space="preserve">Funding </w:t>
            </w:r>
          </w:p>
        </w:tc>
      </w:tr>
      <w:tr w:rsidR="00756EC3" w:rsidRPr="005F72A3" w14:paraId="3B4346D3" w14:textId="77777777" w:rsidTr="00756EC3">
        <w:tc>
          <w:tcPr>
            <w:tcW w:w="4796" w:type="dxa"/>
            <w:shd w:val="clear" w:color="auto" w:fill="E7E6E6"/>
          </w:tcPr>
          <w:p w14:paraId="048BB42D" w14:textId="77777777" w:rsidR="00756EC3" w:rsidRPr="005F72A3" w:rsidRDefault="00756EC3" w:rsidP="00F92343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5F72A3">
              <w:rPr>
                <w:rFonts w:ascii="Arial" w:hAnsi="Arial" w:cs="Arial"/>
                <w:b/>
                <w:bCs/>
                <w:sz w:val="21"/>
                <w:szCs w:val="21"/>
              </w:rPr>
              <w:t>1 – Does not meet</w:t>
            </w:r>
          </w:p>
        </w:tc>
        <w:tc>
          <w:tcPr>
            <w:tcW w:w="4797" w:type="dxa"/>
            <w:shd w:val="clear" w:color="auto" w:fill="E7E6E6"/>
          </w:tcPr>
          <w:p w14:paraId="7E8BD85E" w14:textId="77777777" w:rsidR="00756EC3" w:rsidRPr="005F72A3" w:rsidRDefault="00756EC3" w:rsidP="00F92343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5F72A3">
              <w:rPr>
                <w:rFonts w:ascii="Arial" w:hAnsi="Arial" w:cs="Arial"/>
                <w:b/>
                <w:bCs/>
                <w:sz w:val="21"/>
                <w:szCs w:val="21"/>
              </w:rPr>
              <w:t>2 – Meets</w:t>
            </w:r>
          </w:p>
        </w:tc>
        <w:tc>
          <w:tcPr>
            <w:tcW w:w="4797" w:type="dxa"/>
            <w:shd w:val="clear" w:color="auto" w:fill="E7E6E6"/>
          </w:tcPr>
          <w:p w14:paraId="55F88CED" w14:textId="77777777" w:rsidR="00756EC3" w:rsidRPr="005F72A3" w:rsidRDefault="00756EC3" w:rsidP="00F92343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5F72A3">
              <w:rPr>
                <w:rFonts w:ascii="Arial" w:hAnsi="Arial" w:cs="Arial"/>
                <w:b/>
                <w:bCs/>
                <w:sz w:val="21"/>
                <w:szCs w:val="21"/>
              </w:rPr>
              <w:t>3 - Exceeds</w:t>
            </w:r>
          </w:p>
        </w:tc>
      </w:tr>
      <w:tr w:rsidR="00756EC3" w14:paraId="6C1488E8" w14:textId="77777777" w:rsidTr="00F92343">
        <w:tc>
          <w:tcPr>
            <w:tcW w:w="4796" w:type="dxa"/>
          </w:tcPr>
          <w:p w14:paraId="1F00E79E" w14:textId="77777777" w:rsidR="00756EC3" w:rsidRPr="005F72A3" w:rsidRDefault="00756EC3" w:rsidP="00F9234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Includes </w:t>
            </w:r>
            <w:proofErr w:type="gramStart"/>
            <w:r>
              <w:rPr>
                <w:rFonts w:ascii="Arial" w:hAnsi="Arial" w:cs="Arial"/>
                <w:sz w:val="21"/>
                <w:szCs w:val="21"/>
              </w:rPr>
              <w:t>all of</w:t>
            </w:r>
            <w:proofErr w:type="gramEnd"/>
            <w:r>
              <w:rPr>
                <w:rFonts w:ascii="Arial" w:hAnsi="Arial" w:cs="Arial"/>
                <w:sz w:val="21"/>
                <w:szCs w:val="21"/>
              </w:rPr>
              <w:t xml:space="preserve"> the following:</w:t>
            </w:r>
          </w:p>
          <w:p w14:paraId="00C25F82" w14:textId="6AED16E3" w:rsidR="00756EC3" w:rsidRDefault="00756EC3" w:rsidP="00F92343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Measurable initiative aligned to funding</w:t>
            </w:r>
          </w:p>
          <w:p w14:paraId="3BD6C02A" w14:textId="77777777" w:rsidR="00756EC3" w:rsidRDefault="00756EC3" w:rsidP="00F92343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Clear timeline established</w:t>
            </w:r>
          </w:p>
          <w:p w14:paraId="3896DF1B" w14:textId="77777777" w:rsidR="00756EC3" w:rsidRDefault="00756EC3" w:rsidP="00F92343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Resources included</w:t>
            </w:r>
          </w:p>
          <w:p w14:paraId="0EF9D791" w14:textId="77777777" w:rsidR="00756EC3" w:rsidRDefault="00756EC3" w:rsidP="00F92343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Roles assigned</w:t>
            </w:r>
          </w:p>
          <w:p w14:paraId="21CF9777" w14:textId="77777777" w:rsidR="00756EC3" w:rsidRPr="005F72A3" w:rsidRDefault="00756EC3" w:rsidP="00F92343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Less than</w:t>
            </w:r>
            <w:r w:rsidRPr="005F72A3">
              <w:rPr>
                <w:rFonts w:ascii="Arial" w:hAnsi="Arial" w:cs="Arial"/>
                <w:sz w:val="21"/>
                <w:szCs w:val="21"/>
              </w:rPr>
              <w:t xml:space="preserve"> 2 initiatives</w:t>
            </w:r>
          </w:p>
        </w:tc>
        <w:tc>
          <w:tcPr>
            <w:tcW w:w="4797" w:type="dxa"/>
          </w:tcPr>
          <w:p w14:paraId="33F27624" w14:textId="77777777" w:rsidR="00756EC3" w:rsidRPr="005F72A3" w:rsidRDefault="00756EC3" w:rsidP="00F9234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Includes </w:t>
            </w:r>
            <w:proofErr w:type="gramStart"/>
            <w:r>
              <w:rPr>
                <w:rFonts w:ascii="Arial" w:hAnsi="Arial" w:cs="Arial"/>
                <w:sz w:val="21"/>
                <w:szCs w:val="21"/>
              </w:rPr>
              <w:t>all of</w:t>
            </w:r>
            <w:proofErr w:type="gramEnd"/>
            <w:r>
              <w:rPr>
                <w:rFonts w:ascii="Arial" w:hAnsi="Arial" w:cs="Arial"/>
                <w:sz w:val="21"/>
                <w:szCs w:val="21"/>
              </w:rPr>
              <w:t xml:space="preserve"> the following:</w:t>
            </w:r>
          </w:p>
          <w:p w14:paraId="77AB089C" w14:textId="6D4C9CFA" w:rsidR="00756EC3" w:rsidRDefault="00756EC3" w:rsidP="00F92343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Measurable initiative aligned to funding </w:t>
            </w:r>
          </w:p>
          <w:p w14:paraId="77763816" w14:textId="77777777" w:rsidR="00756EC3" w:rsidRDefault="00756EC3" w:rsidP="00F92343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Clear timeline established</w:t>
            </w:r>
          </w:p>
          <w:p w14:paraId="0D52A818" w14:textId="77777777" w:rsidR="00756EC3" w:rsidRDefault="00756EC3" w:rsidP="00F92343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Resources included</w:t>
            </w:r>
          </w:p>
          <w:p w14:paraId="37075D30" w14:textId="77777777" w:rsidR="00756EC3" w:rsidRDefault="00756EC3" w:rsidP="00F92343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Roles assigned</w:t>
            </w:r>
          </w:p>
          <w:p w14:paraId="308EC451" w14:textId="77777777" w:rsidR="00756EC3" w:rsidRPr="005F72A3" w:rsidRDefault="00756EC3" w:rsidP="00F92343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1"/>
                <w:szCs w:val="21"/>
              </w:rPr>
            </w:pPr>
            <w:r w:rsidRPr="005F72A3">
              <w:rPr>
                <w:rFonts w:ascii="Arial" w:hAnsi="Arial" w:cs="Arial"/>
                <w:sz w:val="21"/>
                <w:szCs w:val="21"/>
              </w:rPr>
              <w:t>A minimum of 2 initiatives</w:t>
            </w:r>
          </w:p>
        </w:tc>
        <w:tc>
          <w:tcPr>
            <w:tcW w:w="4797" w:type="dxa"/>
          </w:tcPr>
          <w:p w14:paraId="700E3502" w14:textId="77777777" w:rsidR="00756EC3" w:rsidRDefault="00756EC3" w:rsidP="00F9234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Exceeds level 2 by citing a clear connection to the specific school/community need</w:t>
            </w:r>
          </w:p>
        </w:tc>
      </w:tr>
      <w:tr w:rsidR="00756EC3" w14:paraId="245C90BE" w14:textId="77777777" w:rsidTr="00756EC3">
        <w:tc>
          <w:tcPr>
            <w:tcW w:w="14390" w:type="dxa"/>
            <w:gridSpan w:val="3"/>
            <w:shd w:val="clear" w:color="auto" w:fill="124F90"/>
          </w:tcPr>
          <w:p w14:paraId="7985FD8A" w14:textId="170427F6" w:rsidR="00756EC3" w:rsidRPr="00756EC3" w:rsidRDefault="00756EC3" w:rsidP="00F9234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756EC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 xml:space="preserve">Board Approval and Signatures </w:t>
            </w:r>
          </w:p>
        </w:tc>
      </w:tr>
      <w:tr w:rsidR="00756EC3" w:rsidRPr="005F72A3" w14:paraId="7291BDB6" w14:textId="77777777" w:rsidTr="00756EC3">
        <w:tc>
          <w:tcPr>
            <w:tcW w:w="4796" w:type="dxa"/>
            <w:shd w:val="clear" w:color="auto" w:fill="E7E6E6"/>
          </w:tcPr>
          <w:p w14:paraId="0E299B5F" w14:textId="77777777" w:rsidR="00756EC3" w:rsidRPr="005F72A3" w:rsidRDefault="00756EC3" w:rsidP="00F92343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5F72A3">
              <w:rPr>
                <w:rFonts w:ascii="Arial" w:hAnsi="Arial" w:cs="Arial"/>
                <w:b/>
                <w:bCs/>
                <w:sz w:val="21"/>
                <w:szCs w:val="21"/>
              </w:rPr>
              <w:t>1 – Does not meet</w:t>
            </w:r>
          </w:p>
        </w:tc>
        <w:tc>
          <w:tcPr>
            <w:tcW w:w="4797" w:type="dxa"/>
            <w:shd w:val="clear" w:color="auto" w:fill="E7E6E6"/>
          </w:tcPr>
          <w:p w14:paraId="6D3A56E3" w14:textId="77777777" w:rsidR="00756EC3" w:rsidRPr="005F72A3" w:rsidRDefault="00756EC3" w:rsidP="00F92343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5F72A3">
              <w:rPr>
                <w:rFonts w:ascii="Arial" w:hAnsi="Arial" w:cs="Arial"/>
                <w:b/>
                <w:bCs/>
                <w:sz w:val="21"/>
                <w:szCs w:val="21"/>
              </w:rPr>
              <w:t>2 – Meets</w:t>
            </w:r>
          </w:p>
        </w:tc>
        <w:tc>
          <w:tcPr>
            <w:tcW w:w="4797" w:type="dxa"/>
            <w:shd w:val="clear" w:color="auto" w:fill="E7E6E6"/>
          </w:tcPr>
          <w:p w14:paraId="72243853" w14:textId="77777777" w:rsidR="00756EC3" w:rsidRPr="005F72A3" w:rsidRDefault="00756EC3" w:rsidP="00F92343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5F72A3">
              <w:rPr>
                <w:rFonts w:ascii="Arial" w:hAnsi="Arial" w:cs="Arial"/>
                <w:b/>
                <w:bCs/>
                <w:sz w:val="21"/>
                <w:szCs w:val="21"/>
              </w:rPr>
              <w:t>3 - Exceeds</w:t>
            </w:r>
          </w:p>
        </w:tc>
      </w:tr>
      <w:tr w:rsidR="005F72A3" w14:paraId="425CC80A" w14:textId="77777777" w:rsidTr="00756EC3">
        <w:tc>
          <w:tcPr>
            <w:tcW w:w="4796" w:type="dxa"/>
          </w:tcPr>
          <w:p w14:paraId="7AC44373" w14:textId="7B73AC2A" w:rsidR="005F72A3" w:rsidRDefault="00756EC3" w:rsidP="005F72A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Missing any component of level 2</w:t>
            </w:r>
          </w:p>
        </w:tc>
        <w:tc>
          <w:tcPr>
            <w:tcW w:w="4797" w:type="dxa"/>
          </w:tcPr>
          <w:p w14:paraId="565C97A0" w14:textId="17272B9A" w:rsidR="005F72A3" w:rsidRDefault="00756EC3" w:rsidP="005F72A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Dated and signed by school board chair and school leader.</w:t>
            </w:r>
          </w:p>
        </w:tc>
        <w:tc>
          <w:tcPr>
            <w:tcW w:w="4797" w:type="dxa"/>
            <w:shd w:val="clear" w:color="auto" w:fill="4B4B4B"/>
          </w:tcPr>
          <w:p w14:paraId="3931B0EA" w14:textId="77777777" w:rsidR="005F72A3" w:rsidRDefault="005F72A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44453C0B" w14:textId="77777777" w:rsidR="00544742" w:rsidRPr="00F4015B" w:rsidRDefault="00544742">
      <w:pPr>
        <w:rPr>
          <w:rFonts w:ascii="Arial" w:hAnsi="Arial" w:cs="Arial"/>
          <w:sz w:val="21"/>
          <w:szCs w:val="21"/>
        </w:rPr>
      </w:pPr>
    </w:p>
    <w:sectPr w:rsidR="00544742" w:rsidRPr="00F4015B" w:rsidSect="00F4015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6067C"/>
    <w:multiLevelType w:val="hybridMultilevel"/>
    <w:tmpl w:val="340C3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90FBF"/>
    <w:multiLevelType w:val="hybridMultilevel"/>
    <w:tmpl w:val="81EEF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C290B"/>
    <w:multiLevelType w:val="hybridMultilevel"/>
    <w:tmpl w:val="8ADED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54231A"/>
    <w:multiLevelType w:val="hybridMultilevel"/>
    <w:tmpl w:val="9AEE1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5515A0"/>
    <w:multiLevelType w:val="hybridMultilevel"/>
    <w:tmpl w:val="5F68A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D2180D"/>
    <w:multiLevelType w:val="hybridMultilevel"/>
    <w:tmpl w:val="CABE6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033AE1"/>
    <w:multiLevelType w:val="hybridMultilevel"/>
    <w:tmpl w:val="2DDA7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8F15B6"/>
    <w:multiLevelType w:val="hybridMultilevel"/>
    <w:tmpl w:val="32B80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A5126B"/>
    <w:multiLevelType w:val="hybridMultilevel"/>
    <w:tmpl w:val="881C3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2A3A69"/>
    <w:multiLevelType w:val="hybridMultilevel"/>
    <w:tmpl w:val="27C28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667603"/>
    <w:multiLevelType w:val="hybridMultilevel"/>
    <w:tmpl w:val="6CE61226"/>
    <w:lvl w:ilvl="0" w:tplc="E45C49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E229B7"/>
    <w:multiLevelType w:val="hybridMultilevel"/>
    <w:tmpl w:val="4CC48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4250DB"/>
    <w:multiLevelType w:val="hybridMultilevel"/>
    <w:tmpl w:val="47B0A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AC578E"/>
    <w:multiLevelType w:val="hybridMultilevel"/>
    <w:tmpl w:val="F808F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365F3B"/>
    <w:multiLevelType w:val="hybridMultilevel"/>
    <w:tmpl w:val="58506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454ABF"/>
    <w:multiLevelType w:val="hybridMultilevel"/>
    <w:tmpl w:val="09D46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E96C27"/>
    <w:multiLevelType w:val="hybridMultilevel"/>
    <w:tmpl w:val="2F46E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2"/>
  </w:num>
  <w:num w:numId="4">
    <w:abstractNumId w:val="6"/>
  </w:num>
  <w:num w:numId="5">
    <w:abstractNumId w:val="5"/>
  </w:num>
  <w:num w:numId="6">
    <w:abstractNumId w:val="13"/>
  </w:num>
  <w:num w:numId="7">
    <w:abstractNumId w:val="9"/>
  </w:num>
  <w:num w:numId="8">
    <w:abstractNumId w:val="3"/>
  </w:num>
  <w:num w:numId="9">
    <w:abstractNumId w:val="16"/>
  </w:num>
  <w:num w:numId="10">
    <w:abstractNumId w:val="15"/>
  </w:num>
  <w:num w:numId="11">
    <w:abstractNumId w:val="4"/>
  </w:num>
  <w:num w:numId="12">
    <w:abstractNumId w:val="8"/>
  </w:num>
  <w:num w:numId="13">
    <w:abstractNumId w:val="7"/>
  </w:num>
  <w:num w:numId="14">
    <w:abstractNumId w:val="0"/>
  </w:num>
  <w:num w:numId="15">
    <w:abstractNumId w:val="14"/>
  </w:num>
  <w:num w:numId="16">
    <w:abstractNumId w:val="1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15B"/>
    <w:rsid w:val="00114ACC"/>
    <w:rsid w:val="00544742"/>
    <w:rsid w:val="005F72A3"/>
    <w:rsid w:val="00756EC3"/>
    <w:rsid w:val="008E44EA"/>
    <w:rsid w:val="00934599"/>
    <w:rsid w:val="00A51AC6"/>
    <w:rsid w:val="00A62063"/>
    <w:rsid w:val="00A63DB6"/>
    <w:rsid w:val="00AA0647"/>
    <w:rsid w:val="00B220FF"/>
    <w:rsid w:val="00F40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19A5F"/>
  <w15:chartTrackingRefBased/>
  <w15:docId w15:val="{85D92733-EFCA-4016-9F7C-C3FDA31D3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01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401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809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Marker</dc:creator>
  <cp:keywords/>
  <dc:description/>
  <cp:lastModifiedBy>Diana Marker</cp:lastModifiedBy>
  <cp:revision>2</cp:revision>
  <dcterms:created xsi:type="dcterms:W3CDTF">2021-05-05T16:16:00Z</dcterms:created>
  <dcterms:modified xsi:type="dcterms:W3CDTF">2021-05-05T16:16:00Z</dcterms:modified>
</cp:coreProperties>
</file>