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723B" w14:paraId="52A2DDAE" w14:textId="77777777" w:rsidTr="006472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F5A9F6C" w14:textId="77777777" w:rsidR="0064723B" w:rsidRDefault="0064723B">
            <w:pPr>
              <w:spacing w:line="360" w:lineRule="atLeas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fldChar w:fldCharType="begin"/>
            </w:r>
            <w:r>
              <w:rPr>
                <w:rFonts w:eastAsia="Times New Roman"/>
                <w:sz w:val="30"/>
                <w:szCs w:val="30"/>
              </w:rPr>
              <w:instrText>HYPERLINK "https://docs.google.com/forms/d/e/1FAIpQLSfrgwnQxS1_wLe4L7n2cRuiK2AnQ0SIK4wKvVxOHkzkRvsW4w/viewform?vc=0&amp;c=0&amp;w=1&amp;flr=0&amp;usp=mail_form_link"</w:instrText>
            </w:r>
            <w:r>
              <w:rPr>
                <w:rFonts w:eastAsia="Times New Roman"/>
                <w:sz w:val="30"/>
                <w:szCs w:val="30"/>
              </w:rPr>
            </w:r>
            <w:r>
              <w:rPr>
                <w:rFonts w:eastAsia="Times New Roman"/>
                <w:sz w:val="30"/>
                <w:szCs w:val="30"/>
              </w:rPr>
              <w:fldChar w:fldCharType="separate"/>
            </w:r>
            <w:r>
              <w:rPr>
                <w:rStyle w:val="Hyperlink"/>
                <w:rFonts w:eastAsia="Times New Roman"/>
                <w:color w:val="673AB7"/>
                <w:sz w:val="30"/>
                <w:szCs w:val="30"/>
              </w:rPr>
              <w:t>Board Meeting Effectiveness Survey</w:t>
            </w:r>
            <w:r>
              <w:rPr>
                <w:rFonts w:eastAsia="Times New Roman"/>
                <w:sz w:val="30"/>
                <w:szCs w:val="30"/>
              </w:rPr>
              <w:fldChar w:fldCharType="end"/>
            </w:r>
          </w:p>
        </w:tc>
      </w:tr>
      <w:tr w:rsidR="0064723B" w14:paraId="4426C2D7" w14:textId="77777777" w:rsidTr="006472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D1F4855" w14:textId="77777777" w:rsidR="0064723B" w:rsidRDefault="0064723B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64723B" w14:paraId="0776E355" w14:textId="77777777" w:rsidTr="006472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0D8368" w14:textId="77777777" w:rsidR="0064723B" w:rsidRDefault="0064723B">
            <w:pPr>
              <w:pStyle w:val="NormalWeb"/>
              <w:spacing w:line="270" w:lineRule="atLeast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The purpose of a meeting effectiveness survey is to improve meeting quality and process.</w:t>
            </w:r>
          </w:p>
        </w:tc>
      </w:tr>
      <w:tr w:rsidR="0064723B" w14:paraId="3A405036" w14:textId="77777777" w:rsidTr="006472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FBF058" w14:textId="77777777" w:rsidR="0064723B" w:rsidRDefault="0064723B">
            <w:pPr>
              <w:rPr>
                <w:color w:val="424242"/>
                <w:sz w:val="20"/>
                <w:szCs w:val="20"/>
              </w:rPr>
            </w:pPr>
          </w:p>
        </w:tc>
      </w:tr>
      <w:tr w:rsidR="0064723B" w14:paraId="1B1AA5CB" w14:textId="77777777" w:rsidTr="0064723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052055A" w14:textId="77777777" w:rsidR="0064723B" w:rsidRDefault="0064723B">
            <w:pPr>
              <w:ind w:left="720"/>
              <w:textAlignment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Board Meeting Date </w:t>
            </w:r>
            <w:r>
              <w:rPr>
                <w:rStyle w:val="ss-required-asterisk"/>
                <w:rFonts w:eastAsia="Times New Roman"/>
                <w:b/>
                <w:bCs/>
                <w:color w:val="C43B1D"/>
              </w:rPr>
              <w:t>*</w:t>
            </w:r>
          </w:p>
          <w:p w14:paraId="75A43073" w14:textId="77777777" w:rsidR="0064723B" w:rsidRDefault="0064723B">
            <w:pPr>
              <w:ind w:left="720"/>
              <w:textAlignment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[Month \/] [Day \/] [2024 \/] </w:t>
            </w:r>
          </w:p>
          <w:p w14:paraId="36E3950D" w14:textId="77777777" w:rsidR="0064723B" w:rsidRDefault="0064723B">
            <w:pPr>
              <w:ind w:left="720"/>
              <w:textAlignment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Board member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name  </w:t>
            </w:r>
            <w:r>
              <w:rPr>
                <w:rStyle w:val="ss-required-asterisk"/>
                <w:rFonts w:eastAsia="Times New Roman"/>
                <w:b/>
                <w:bCs/>
                <w:color w:val="C43B1D"/>
              </w:rPr>
              <w:t>*</w:t>
            </w:r>
            <w:proofErr w:type="gramEnd"/>
          </w:p>
          <w:p w14:paraId="53D9F581" w14:textId="77777777" w:rsidR="0064723B" w:rsidRDefault="0064723B">
            <w:pPr>
              <w:ind w:left="720"/>
              <w:textAlignment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Please choose the option that best </w:t>
            </w:r>
            <w:proofErr w:type="gramStart"/>
            <w:r>
              <w:rPr>
                <w:rFonts w:eastAsia="Times New Roman"/>
                <w:b/>
                <w:bCs/>
              </w:rPr>
              <w:t xml:space="preserve">describes  </w:t>
            </w:r>
            <w:r>
              <w:rPr>
                <w:rStyle w:val="ss-required-asterisk"/>
                <w:rFonts w:eastAsia="Times New Roman"/>
                <w:b/>
                <w:bCs/>
                <w:color w:val="C43B1D"/>
              </w:rPr>
              <w:t>*</w:t>
            </w:r>
            <w:proofErr w:type="gramEnd"/>
          </w:p>
          <w:tbl>
            <w:tblPr>
              <w:tblW w:w="0" w:type="auto"/>
              <w:tblCellSpacing w:w="0" w:type="dxa"/>
              <w:tblInd w:w="72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1366"/>
              <w:gridCol w:w="1365"/>
              <w:gridCol w:w="683"/>
              <w:gridCol w:w="683"/>
              <w:gridCol w:w="1365"/>
              <w:gridCol w:w="1365"/>
            </w:tblGrid>
            <w:tr w:rsidR="0064723B" w14:paraId="6E416B61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tcMar>
                    <w:top w:w="60" w:type="dxa"/>
                    <w:left w:w="225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6BAC3146" w14:textId="77777777" w:rsidR="0064723B" w:rsidRDefault="0064723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vAlign w:val="center"/>
                  <w:hideMark/>
                </w:tcPr>
                <w:p w14:paraId="47EB3B59" w14:textId="77777777" w:rsidR="0064723B" w:rsidRDefault="006472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Strongly Agree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vAlign w:val="center"/>
                  <w:hideMark/>
                </w:tcPr>
                <w:p w14:paraId="265094FC" w14:textId="77777777" w:rsidR="0064723B" w:rsidRDefault="006472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Agree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vAlign w:val="center"/>
                  <w:hideMark/>
                </w:tcPr>
                <w:p w14:paraId="7C703E3E" w14:textId="77777777" w:rsidR="0064723B" w:rsidRDefault="006472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Neutral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vAlign w:val="center"/>
                  <w:hideMark/>
                </w:tcPr>
                <w:p w14:paraId="7910C14A" w14:textId="77777777" w:rsidR="0064723B" w:rsidRDefault="006472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Disagree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vAlign w:val="center"/>
                  <w:hideMark/>
                </w:tcPr>
                <w:p w14:paraId="12D41BF6" w14:textId="77777777" w:rsidR="0064723B" w:rsidRDefault="006472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Strongly Disagree</w:t>
                  </w:r>
                </w:p>
              </w:tc>
            </w:tr>
            <w:tr w:rsidR="0064723B" w14:paraId="3D4EB85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C15F39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The meeting agenda and relevant background materials were provided in sufficient time to prepare for the meeting.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EF8A1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451A0C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0504D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988F90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C87C21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6E4A9A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036802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The agenda was clear and realistic for the allotted meeting time.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B9CC3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DD7D95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2777CC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2BAF91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FB1B13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4AFBDF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065DAA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Reports were clear and focused on important information.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441F97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7CE615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9381C7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E69A72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BFB126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1066FC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B2D81B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There was sufficient time for discussion.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1947B1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E040DE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25703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4FF46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610E1A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2080B9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E22046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I was satisfied with my opportunity to participate in discussions.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2FD0B6C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AC20F3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78E7A3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5B3E7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793F5E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66CE0A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5C916D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I feel a diversity of opinions were expressed.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43C595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FFCDC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872829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1C7BF2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CBD598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6BE44E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769C83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All participants appeared to be prepared for the meeting.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5EFB4C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DB64C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B716A5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EC6951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913D29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78BF4F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94E6D4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lastRenderedPageBreak/>
                    <w:t xml:space="preserve">Next steps were </w:t>
                  </w:r>
                  <w:proofErr w:type="gramStart"/>
                  <w:r>
                    <w:rPr>
                      <w:rFonts w:eastAsia="Times New Roman"/>
                      <w:color w:val="666666"/>
                    </w:rPr>
                    <w:t>identified</w:t>
                  </w:r>
                  <w:proofErr w:type="gramEnd"/>
                  <w:r>
                    <w:rPr>
                      <w:rFonts w:eastAsia="Times New Roman"/>
                      <w:color w:val="666666"/>
                    </w:rPr>
                    <w:t xml:space="preserve"> and responsibilities assigned.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683372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8A93DA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56DA34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FDC5B8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9712F7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319422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5A673A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I was satisfied with how the meeting was facilitated.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36F89B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EC38A9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4689E2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245873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621A34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52AD0CC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F66190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I was satisfied with what the board accomplished.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0991BF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2954AE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A280A2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2DB692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C1D249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04F649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D08C28" w14:textId="77777777" w:rsidR="0064723B" w:rsidRDefault="0064723B">
                  <w:pPr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I was satisfied with the board’s overall meeting performance.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9DAE28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2EDCEA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DDF98A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BB0FB5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6" w:space="0" w:color="D3D8D3"/>
                    <w:right w:val="nil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564DE0" w14:textId="77777777" w:rsidR="0064723B" w:rsidRDefault="0064723B">
                  <w:pPr>
                    <w:jc w:val="center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( )</w:t>
                  </w:r>
                </w:p>
              </w:tc>
            </w:tr>
            <w:tr w:rsidR="0064723B" w14:paraId="14FB31A8" w14:textId="77777777">
              <w:trPr>
                <w:gridAfter w:val="3"/>
                <w:wAfter w:w="3564" w:type="dxa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7E710B" w14:textId="77777777" w:rsidR="0064723B" w:rsidRDefault="0064723B">
                  <w:pPr>
                    <w:spacing w:after="3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[Submit] </w:t>
                  </w:r>
                </w:p>
                <w:p w14:paraId="48C3A76F" w14:textId="77777777" w:rsidR="0064723B" w:rsidRDefault="0064723B">
                  <w:pPr>
                    <w:spacing w:after="360"/>
                    <w:rPr>
                      <w:rFonts w:eastAsia="Times New Roman"/>
                      <w:color w:val="666666"/>
                    </w:rPr>
                  </w:pPr>
                  <w:r>
                    <w:rPr>
                      <w:rFonts w:eastAsia="Times New Roman"/>
                      <w:color w:val="666666"/>
                    </w:rPr>
                    <w:t>Never submit passwords through Google Forms.</w:t>
                  </w:r>
                </w:p>
              </w:tc>
            </w:tr>
          </w:tbl>
          <w:p w14:paraId="03ACB5D4" w14:textId="77777777" w:rsidR="0064723B" w:rsidRDefault="0064723B">
            <w:pPr>
              <w:rPr>
                <w:rStyle w:val="Hyperlink"/>
              </w:rPr>
            </w:pPr>
            <w:r>
              <w:rPr>
                <w:rStyle w:val="powered-by-text"/>
                <w:rFonts w:eastAsia="Times New Roman"/>
              </w:rPr>
              <w:t>Powered by</w:t>
            </w:r>
            <w:r>
              <w:rPr>
                <w:rFonts w:eastAsia="Times New Roman"/>
              </w:rPr>
              <w:t xml:space="preserve"> </w:t>
            </w:r>
          </w:p>
          <w:p w14:paraId="13C8378C" w14:textId="07BFEBF3" w:rsidR="0064723B" w:rsidRDefault="0064723B">
            <w:pPr>
              <w:rPr>
                <w:rStyle w:val="Hyperlink"/>
                <w:color w:val="auto"/>
                <w:u w:val="none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595079B9" wp14:editId="05076525">
                  <wp:extent cx="2057400" cy="403860"/>
                  <wp:effectExtent l="0" t="0" r="0" b="0"/>
                  <wp:docPr id="1500749050" name="Picture 1" descr="Google Form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gle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7ABD0" w14:textId="77777777" w:rsidR="0064723B" w:rsidRDefault="0064723B">
            <w:pPr>
              <w:rPr>
                <w:rFonts w:eastAsia="Times New Roman"/>
              </w:rPr>
            </w:pPr>
          </w:p>
          <w:p w14:paraId="5856F5A5" w14:textId="77777777" w:rsidR="0064723B" w:rsidRDefault="0064723B">
            <w:pPr>
              <w:rPr>
                <w:rFonts w:eastAsia="Times New Roman"/>
                <w:color w:val="777777"/>
                <w:sz w:val="17"/>
                <w:szCs w:val="17"/>
              </w:rPr>
            </w:pPr>
            <w:r>
              <w:rPr>
                <w:rStyle w:val="disclaimer-msg"/>
                <w:rFonts w:eastAsia="Times New Roman"/>
                <w:color w:val="777777"/>
                <w:sz w:val="17"/>
                <w:szCs w:val="17"/>
              </w:rPr>
              <w:t>This form was created inside of International High School of New Orleans.</w:t>
            </w:r>
            <w:r>
              <w:rPr>
                <w:rFonts w:eastAsia="Times New Roman"/>
                <w:color w:val="777777"/>
                <w:sz w:val="17"/>
                <w:szCs w:val="17"/>
              </w:rPr>
              <w:t xml:space="preserve"> </w:t>
            </w:r>
            <w:r>
              <w:rPr>
                <w:rFonts w:eastAsia="Times New Roman"/>
                <w:color w:val="777777"/>
                <w:sz w:val="17"/>
                <w:szCs w:val="17"/>
              </w:rPr>
              <w:br/>
            </w:r>
            <w:hyperlink r:id="rId6" w:history="1">
              <w:r>
                <w:rPr>
                  <w:rStyle w:val="Hyperlink"/>
                  <w:rFonts w:eastAsia="Times New Roman"/>
                  <w:sz w:val="17"/>
                  <w:szCs w:val="17"/>
                </w:rPr>
                <w:t>Report Abuse</w:t>
              </w:r>
            </w:hyperlink>
            <w:r>
              <w:rPr>
                <w:rFonts w:eastAsia="Times New Roman"/>
                <w:color w:val="777777"/>
                <w:sz w:val="17"/>
                <w:szCs w:val="17"/>
              </w:rPr>
              <w:t xml:space="preserve"> - </w:t>
            </w:r>
            <w:hyperlink r:id="rId7" w:history="1">
              <w:r>
                <w:rPr>
                  <w:rStyle w:val="Hyperlink"/>
                  <w:rFonts w:eastAsia="Times New Roman"/>
                  <w:sz w:val="17"/>
                  <w:szCs w:val="17"/>
                </w:rPr>
                <w:t>Terms of Service</w:t>
              </w:r>
            </w:hyperlink>
            <w:r>
              <w:rPr>
                <w:rFonts w:eastAsia="Times New Roman"/>
                <w:color w:val="777777"/>
                <w:sz w:val="17"/>
                <w:szCs w:val="17"/>
              </w:rPr>
              <w:t xml:space="preserve"> - </w:t>
            </w:r>
            <w:hyperlink r:id="rId8" w:history="1">
              <w:r>
                <w:rPr>
                  <w:rStyle w:val="Hyperlink"/>
                  <w:rFonts w:eastAsia="Times New Roman"/>
                  <w:sz w:val="17"/>
                  <w:szCs w:val="17"/>
                </w:rPr>
                <w:t>Additional Terms</w:t>
              </w:r>
            </w:hyperlink>
          </w:p>
        </w:tc>
      </w:tr>
    </w:tbl>
    <w:p w14:paraId="070DACB1" w14:textId="77777777" w:rsidR="00CE5F5F" w:rsidRDefault="00CE5F5F"/>
    <w:sectPr w:rsidR="00CE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3B"/>
    <w:rsid w:val="003221C1"/>
    <w:rsid w:val="0064723B"/>
    <w:rsid w:val="00A11040"/>
    <w:rsid w:val="00C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27C2"/>
  <w15:chartTrackingRefBased/>
  <w15:docId w15:val="{829370C7-FC16-4751-8594-C3C4E51F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3B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23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23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23B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23B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23B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23B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23B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23B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23B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2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2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2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2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2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2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2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2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2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72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47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23B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472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723B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472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723B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472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2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2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723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472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723B"/>
    <w:pPr>
      <w:spacing w:before="100" w:beforeAutospacing="1" w:after="100" w:afterAutospacing="1"/>
    </w:pPr>
  </w:style>
  <w:style w:type="character" w:customStyle="1" w:styleId="ss-required-asterisk">
    <w:name w:val="ss-required-asterisk"/>
    <w:basedOn w:val="DefaultParagraphFont"/>
    <w:rsid w:val="0064723B"/>
  </w:style>
  <w:style w:type="character" w:customStyle="1" w:styleId="powered-by-text">
    <w:name w:val="powered-by-text"/>
    <w:basedOn w:val="DefaultParagraphFont"/>
    <w:rsid w:val="0064723B"/>
  </w:style>
  <w:style w:type="character" w:customStyle="1" w:styleId="disclaimer-msg">
    <w:name w:val="disclaimer-msg"/>
    <w:basedOn w:val="DefaultParagraphFont"/>
    <w:rsid w:val="0064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google-d-s/term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accounts/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u/0/d/e/1FAIpQLSfrgwnQxS1_wLe4L7n2cRuiK2AnQ0SIK4wKvVxOHkzkRvsW4w/reportabuse?source=https://docs.google.com/forms/d/e/1FAIpQLSfrgwnQxS1_wLe4L7n2cRuiK2AnQ0SIK4wKvVxOHkzkRvsW4w/viewform?sid%3D1471ca8c7f22584c%26vc%3D0%26c%3D0%26w%3D1%26flr%3D0%26token%3DEDxt_I0BAAA.ffa7uLFkg9aG36NctL6zlw.m9u8dVqSjWIKjw4G_9mqJ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om/forms/about/?utm_source=product&amp;utm_medium=forms_logo&amp;utm_campaign=form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Mayer</dc:creator>
  <cp:keywords/>
  <dc:description/>
  <cp:lastModifiedBy>Karen Mayer</cp:lastModifiedBy>
  <cp:revision>1</cp:revision>
  <dcterms:created xsi:type="dcterms:W3CDTF">2024-03-04T02:03:00Z</dcterms:created>
  <dcterms:modified xsi:type="dcterms:W3CDTF">2024-03-04T02:04:00Z</dcterms:modified>
</cp:coreProperties>
</file>