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4D880" w14:textId="77777777" w:rsidR="005222B3" w:rsidRDefault="002246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E4D8BC" wp14:editId="27E4D8BD">
            <wp:extent cx="2636200" cy="611926"/>
            <wp:effectExtent l="0" t="0" r="0" b="0"/>
            <wp:docPr id="1332025050" name="image1.png" descr="A blue and yellow text on a black background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ue and yellow text on a black background&#10;&#10;Description automatically generated with medium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6200" cy="6119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E4D881" w14:textId="77777777" w:rsidR="005222B3" w:rsidRDefault="00522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E4D882" w14:textId="77777777" w:rsidR="005222B3" w:rsidRDefault="00522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E4D883" w14:textId="77777777" w:rsidR="005222B3" w:rsidRDefault="00522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E4D884" w14:textId="2835FA1C" w:rsidR="005222B3" w:rsidRDefault="002246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TFS-LA</w:t>
      </w:r>
      <w:r w:rsidR="002E1A2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South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E7349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2024-2025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Board</w:t>
      </w:r>
    </w:p>
    <w:p w14:paraId="27E4D885" w14:textId="2AC95B1F" w:rsidR="005222B3" w:rsidRDefault="002246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Reporting Schedule</w:t>
      </w:r>
    </w:p>
    <w:p w14:paraId="27E4D886" w14:textId="25ED7B1E" w:rsidR="005222B3" w:rsidRDefault="002246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1</w:t>
      </w:r>
      <w:r w:rsidR="00E7349D">
        <w:rPr>
          <w:rFonts w:ascii="Times New Roman" w:eastAsia="Times New Roman" w:hAnsi="Times New Roman" w:cs="Times New Roman"/>
          <w:i/>
          <w:color w:val="000000"/>
        </w:rPr>
        <w:t>1 June 2024</w:t>
      </w:r>
    </w:p>
    <w:p w14:paraId="27E4D887" w14:textId="77777777" w:rsidR="005222B3" w:rsidRDefault="00522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E4D888" w14:textId="77777777" w:rsidR="005222B3" w:rsidRDefault="00522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E4D889" w14:textId="467CFEE5" w:rsidR="005222B3" w:rsidRDefault="002246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TFS</w:t>
      </w:r>
      <w:r>
        <w:rPr>
          <w:rFonts w:ascii="Times New Roman" w:eastAsia="Times New Roman" w:hAnsi="Times New Roman" w:cs="Times New Roman"/>
          <w:sz w:val="24"/>
          <w:szCs w:val="24"/>
        </w:rPr>
        <w:t>-LA</w:t>
      </w:r>
      <w:r w:rsidR="00406AAF">
        <w:rPr>
          <w:rFonts w:ascii="Times New Roman" w:eastAsia="Times New Roman" w:hAnsi="Times New Roman" w:cs="Times New Roman"/>
          <w:sz w:val="24"/>
          <w:szCs w:val="24"/>
        </w:rPr>
        <w:t>-South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Directors (Board) </w:t>
      </w:r>
      <w:r>
        <w:rPr>
          <w:rFonts w:ascii="Times New Roman" w:eastAsia="Times New Roman" w:hAnsi="Times New Roman" w:cs="Times New Roman"/>
          <w:sz w:val="24"/>
          <w:szCs w:val="24"/>
        </w:rPr>
        <w:t>meets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usually on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last Wedne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sday of the month at 11:00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meeting schedule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below. The Board sets specific dates and times for their meetings quarterly.  A</w:t>
      </w:r>
      <w:r w:rsidR="007B4A3C">
        <w:rPr>
          <w:rFonts w:ascii="Times New Roman" w:eastAsia="Times New Roman" w:hAnsi="Times New Roman" w:cs="Times New Roman"/>
          <w:color w:val="000000"/>
          <w:sz w:val="24"/>
          <w:szCs w:val="24"/>
        </w:rPr>
        <w:t>ll board meetings will have an in-person phys</w:t>
      </w:r>
      <w:r w:rsidR="009D0DB1">
        <w:rPr>
          <w:rFonts w:ascii="Times New Roman" w:eastAsia="Times New Roman" w:hAnsi="Times New Roman" w:cs="Times New Roman"/>
          <w:color w:val="000000"/>
          <w:sz w:val="24"/>
          <w:szCs w:val="24"/>
        </w:rPr>
        <w:t>ical site where the community may join in person.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However, Board members and members of the public may join via Zoom at each meeting.  Check the posted meeting agenda for the time and place for the in-person meetings or for the Zoom link for the </w:t>
      </w:r>
      <w:r>
        <w:rPr>
          <w:rFonts w:ascii="Times New Roman" w:eastAsia="Times New Roman" w:hAnsi="Times New Roman" w:cs="Times New Roman"/>
          <w:sz w:val="24"/>
          <w:szCs w:val="24"/>
        </w:rPr>
        <w:t>video conference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meeting.  </w:t>
      </w:r>
    </w:p>
    <w:p w14:paraId="27E4D88A" w14:textId="77777777" w:rsidR="005222B3" w:rsidRDefault="00522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E4D88B" w14:textId="77777777" w:rsidR="005222B3" w:rsidRDefault="00522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E4D88C" w14:textId="77777777" w:rsidR="005222B3" w:rsidRDefault="00522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E4D88D" w14:textId="77777777" w:rsidR="005222B3" w:rsidRDefault="00522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6300" w:type="dxa"/>
        <w:tblInd w:w="1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3150"/>
      </w:tblGrid>
      <w:tr w:rsidR="005222B3" w14:paraId="27E4D890" w14:textId="77777777">
        <w:trPr>
          <w:trHeight w:val="576"/>
        </w:trPr>
        <w:tc>
          <w:tcPr>
            <w:tcW w:w="3150" w:type="dxa"/>
            <w:shd w:val="clear" w:color="auto" w:fill="D9E2F3"/>
            <w:vAlign w:val="center"/>
          </w:tcPr>
          <w:p w14:paraId="27E4D88E" w14:textId="77777777" w:rsidR="005222B3" w:rsidRDefault="00224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Date</w:t>
            </w:r>
          </w:p>
        </w:tc>
        <w:tc>
          <w:tcPr>
            <w:tcW w:w="3150" w:type="dxa"/>
            <w:shd w:val="clear" w:color="auto" w:fill="D9E2F3"/>
            <w:vAlign w:val="center"/>
          </w:tcPr>
          <w:p w14:paraId="27E4D88F" w14:textId="77777777" w:rsidR="005222B3" w:rsidRDefault="00224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Type</w:t>
            </w:r>
          </w:p>
        </w:tc>
      </w:tr>
      <w:tr w:rsidR="005222B3" w14:paraId="27E4D893" w14:textId="77777777">
        <w:trPr>
          <w:trHeight w:val="576"/>
        </w:trPr>
        <w:tc>
          <w:tcPr>
            <w:tcW w:w="3150" w:type="dxa"/>
            <w:vAlign w:val="center"/>
          </w:tcPr>
          <w:p w14:paraId="27E4D891" w14:textId="4C8DBF40" w:rsidR="005222B3" w:rsidRDefault="00224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Ju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ly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202</w:t>
            </w:r>
            <w:r w:rsidR="002C42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3150" w:type="dxa"/>
            <w:vAlign w:val="center"/>
          </w:tcPr>
          <w:p w14:paraId="27E4D892" w14:textId="1AE453FF" w:rsidR="005222B3" w:rsidRDefault="002C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No </w:t>
            </w:r>
            <w:r w:rsidR="00520194"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eeting </w:t>
            </w:r>
          </w:p>
        </w:tc>
      </w:tr>
      <w:tr w:rsidR="005222B3" w14:paraId="27E4D896" w14:textId="77777777">
        <w:trPr>
          <w:trHeight w:val="576"/>
        </w:trPr>
        <w:tc>
          <w:tcPr>
            <w:tcW w:w="3150" w:type="dxa"/>
            <w:vAlign w:val="center"/>
          </w:tcPr>
          <w:p w14:paraId="27E4D894" w14:textId="155C8115" w:rsidR="005222B3" w:rsidRDefault="00F63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August 202</w:t>
            </w:r>
            <w:r w:rsidR="002C423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3150" w:type="dxa"/>
            <w:vAlign w:val="center"/>
          </w:tcPr>
          <w:p w14:paraId="27E4D895" w14:textId="288C6F5F" w:rsidR="005222B3" w:rsidRDefault="002E1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Zoom</w:t>
            </w:r>
          </w:p>
        </w:tc>
      </w:tr>
      <w:tr w:rsidR="005222B3" w14:paraId="27E4D899" w14:textId="77777777">
        <w:trPr>
          <w:trHeight w:val="576"/>
        </w:trPr>
        <w:tc>
          <w:tcPr>
            <w:tcW w:w="3150" w:type="dxa"/>
            <w:vAlign w:val="center"/>
          </w:tcPr>
          <w:p w14:paraId="27E4D897" w14:textId="1F1D1988" w:rsidR="005222B3" w:rsidRDefault="002E1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September</w:t>
            </w:r>
          </w:p>
        </w:tc>
        <w:tc>
          <w:tcPr>
            <w:tcW w:w="3150" w:type="dxa"/>
            <w:vAlign w:val="center"/>
          </w:tcPr>
          <w:p w14:paraId="27E4D898" w14:textId="4117D0AB" w:rsidR="005222B3" w:rsidRDefault="002E1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No Meeting</w:t>
            </w:r>
          </w:p>
        </w:tc>
      </w:tr>
      <w:tr w:rsidR="005222B3" w14:paraId="27E4D89C" w14:textId="77777777">
        <w:trPr>
          <w:trHeight w:val="576"/>
        </w:trPr>
        <w:tc>
          <w:tcPr>
            <w:tcW w:w="3150" w:type="dxa"/>
            <w:vAlign w:val="center"/>
          </w:tcPr>
          <w:p w14:paraId="27E4D89A" w14:textId="7F656813" w:rsidR="005222B3" w:rsidRDefault="0052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 October 202</w:t>
            </w:r>
            <w:r w:rsidR="004715B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3150" w:type="dxa"/>
            <w:vAlign w:val="center"/>
          </w:tcPr>
          <w:p w14:paraId="27E4D89B" w14:textId="734E00D6" w:rsidR="005222B3" w:rsidRDefault="002E1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Zoom</w:t>
            </w:r>
          </w:p>
        </w:tc>
      </w:tr>
      <w:tr w:rsidR="005222B3" w14:paraId="27E4D89F" w14:textId="77777777">
        <w:trPr>
          <w:trHeight w:val="576"/>
        </w:trPr>
        <w:tc>
          <w:tcPr>
            <w:tcW w:w="3150" w:type="dxa"/>
            <w:vAlign w:val="center"/>
          </w:tcPr>
          <w:p w14:paraId="27E4D89D" w14:textId="15D274D6" w:rsidR="005222B3" w:rsidRDefault="00224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November 202</w:t>
            </w:r>
            <w:r w:rsidR="00520194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50" w:type="dxa"/>
            <w:vAlign w:val="center"/>
          </w:tcPr>
          <w:p w14:paraId="27E4D89E" w14:textId="5548F854" w:rsidR="005222B3" w:rsidRDefault="0052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No Meeting </w:t>
            </w:r>
          </w:p>
        </w:tc>
      </w:tr>
      <w:tr w:rsidR="005222B3" w14:paraId="27E4D8A2" w14:textId="77777777">
        <w:trPr>
          <w:trHeight w:val="576"/>
        </w:trPr>
        <w:tc>
          <w:tcPr>
            <w:tcW w:w="3150" w:type="dxa"/>
            <w:vAlign w:val="center"/>
          </w:tcPr>
          <w:p w14:paraId="27E4D8A0" w14:textId="764BA3E7" w:rsidR="005222B3" w:rsidRDefault="00224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December 202</w:t>
            </w:r>
            <w:r w:rsidR="00065C8C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50" w:type="dxa"/>
            <w:vAlign w:val="center"/>
          </w:tcPr>
          <w:p w14:paraId="27E4D8A1" w14:textId="6301B2A1" w:rsidR="005222B3" w:rsidRDefault="00224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No </w:t>
            </w:r>
            <w:r w:rsidR="00065C8C"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eeting </w:t>
            </w:r>
          </w:p>
        </w:tc>
      </w:tr>
      <w:tr w:rsidR="005222B3" w14:paraId="27E4D8A5" w14:textId="77777777">
        <w:trPr>
          <w:trHeight w:val="576"/>
        </w:trPr>
        <w:tc>
          <w:tcPr>
            <w:tcW w:w="3150" w:type="dxa"/>
            <w:vAlign w:val="center"/>
          </w:tcPr>
          <w:p w14:paraId="27E4D8A3" w14:textId="27996221" w:rsidR="005222B3" w:rsidRDefault="00BF4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January 202</w:t>
            </w:r>
            <w:r w:rsidR="00065C8C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50" w:type="dxa"/>
            <w:vAlign w:val="center"/>
          </w:tcPr>
          <w:p w14:paraId="27E4D8A4" w14:textId="7B831CC4" w:rsidR="005222B3" w:rsidRDefault="002E1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Zoom</w:t>
            </w:r>
          </w:p>
        </w:tc>
      </w:tr>
      <w:tr w:rsidR="005222B3" w14:paraId="27E4D8A8" w14:textId="77777777">
        <w:trPr>
          <w:trHeight w:val="576"/>
        </w:trPr>
        <w:tc>
          <w:tcPr>
            <w:tcW w:w="3150" w:type="dxa"/>
            <w:vAlign w:val="center"/>
          </w:tcPr>
          <w:p w14:paraId="27E4D8A6" w14:textId="4A4C3A1F" w:rsidR="005222B3" w:rsidRDefault="00224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B44A0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February 202</w:t>
            </w:r>
            <w:r w:rsidR="00B44A00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50" w:type="dxa"/>
            <w:vAlign w:val="center"/>
          </w:tcPr>
          <w:p w14:paraId="27E4D8A7" w14:textId="2212AF54" w:rsidR="005222B3" w:rsidRDefault="002E1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Zoom</w:t>
            </w:r>
            <w:r w:rsidR="00B44A0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222B3" w14:paraId="27E4D8AB" w14:textId="77777777">
        <w:trPr>
          <w:trHeight w:val="576"/>
        </w:trPr>
        <w:tc>
          <w:tcPr>
            <w:tcW w:w="3150" w:type="dxa"/>
            <w:vAlign w:val="center"/>
          </w:tcPr>
          <w:p w14:paraId="27E4D8A9" w14:textId="60124F67" w:rsidR="005222B3" w:rsidRDefault="00224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5A139E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March 202</w:t>
            </w:r>
            <w:r w:rsidR="00B44A00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50" w:type="dxa"/>
            <w:vAlign w:val="center"/>
          </w:tcPr>
          <w:p w14:paraId="27E4D8AA" w14:textId="38B832D6" w:rsidR="005222B3" w:rsidRDefault="002E1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Zoom</w:t>
            </w:r>
          </w:p>
        </w:tc>
      </w:tr>
      <w:tr w:rsidR="005222B3" w14:paraId="27E4D8AE" w14:textId="77777777">
        <w:trPr>
          <w:trHeight w:val="576"/>
        </w:trPr>
        <w:tc>
          <w:tcPr>
            <w:tcW w:w="3150" w:type="dxa"/>
            <w:vAlign w:val="center"/>
          </w:tcPr>
          <w:p w14:paraId="27E4D8AC" w14:textId="66C7939B" w:rsidR="005222B3" w:rsidRDefault="002E1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April</w:t>
            </w:r>
            <w:r w:rsidR="00DA160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2025</w:t>
            </w:r>
          </w:p>
        </w:tc>
        <w:tc>
          <w:tcPr>
            <w:tcW w:w="3150" w:type="dxa"/>
            <w:vAlign w:val="center"/>
          </w:tcPr>
          <w:p w14:paraId="27E4D8AD" w14:textId="27E512B9" w:rsidR="005222B3" w:rsidRDefault="002E1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No Meeting</w:t>
            </w:r>
          </w:p>
        </w:tc>
      </w:tr>
      <w:tr w:rsidR="005222B3" w14:paraId="27E4D8B1" w14:textId="77777777">
        <w:trPr>
          <w:trHeight w:val="576"/>
        </w:trPr>
        <w:tc>
          <w:tcPr>
            <w:tcW w:w="3150" w:type="dxa"/>
            <w:vAlign w:val="center"/>
          </w:tcPr>
          <w:p w14:paraId="27E4D8AF" w14:textId="7C5AE3B9" w:rsidR="005222B3" w:rsidRDefault="00224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May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202</w:t>
            </w:r>
            <w:r w:rsidR="00BE0D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3150" w:type="dxa"/>
            <w:vAlign w:val="center"/>
          </w:tcPr>
          <w:p w14:paraId="27E4D8B0" w14:textId="687073C9" w:rsidR="005222B3" w:rsidRDefault="00BE0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No Meeting</w:t>
            </w:r>
          </w:p>
        </w:tc>
      </w:tr>
      <w:tr w:rsidR="005222B3" w14:paraId="27E4D8B4" w14:textId="77777777">
        <w:trPr>
          <w:trHeight w:val="576"/>
        </w:trPr>
        <w:tc>
          <w:tcPr>
            <w:tcW w:w="3150" w:type="dxa"/>
            <w:vAlign w:val="center"/>
          </w:tcPr>
          <w:p w14:paraId="27E4D8B2" w14:textId="6F11A619" w:rsidR="005222B3" w:rsidRDefault="00042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 June 202</w:t>
            </w:r>
            <w:r w:rsidR="00304CDE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14:paraId="27E4D8B3" w14:textId="3291D5D1" w:rsidR="005222B3" w:rsidRDefault="00DA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Zoom</w:t>
            </w:r>
          </w:p>
        </w:tc>
      </w:tr>
    </w:tbl>
    <w:p w14:paraId="27E4D8B8" w14:textId="77777777" w:rsidR="005222B3" w:rsidRDefault="00522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E4D8B9" w14:textId="77777777" w:rsidR="005222B3" w:rsidRDefault="00522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E4D8BA" w14:textId="77777777" w:rsidR="005222B3" w:rsidRDefault="005222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E4D8BB" w14:textId="77777777" w:rsidR="005222B3" w:rsidRDefault="005222B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222B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B3"/>
    <w:rsid w:val="00042002"/>
    <w:rsid w:val="00065C8C"/>
    <w:rsid w:val="002246D6"/>
    <w:rsid w:val="00227B8C"/>
    <w:rsid w:val="002C423D"/>
    <w:rsid w:val="002E1A24"/>
    <w:rsid w:val="00304CDE"/>
    <w:rsid w:val="00364A57"/>
    <w:rsid w:val="00406AAF"/>
    <w:rsid w:val="004715BB"/>
    <w:rsid w:val="004720D7"/>
    <w:rsid w:val="00520194"/>
    <w:rsid w:val="005222B3"/>
    <w:rsid w:val="005A139E"/>
    <w:rsid w:val="007B4A3C"/>
    <w:rsid w:val="008630D2"/>
    <w:rsid w:val="009D0DB1"/>
    <w:rsid w:val="00B44A00"/>
    <w:rsid w:val="00BE0DC8"/>
    <w:rsid w:val="00BF41C5"/>
    <w:rsid w:val="00CA0E6E"/>
    <w:rsid w:val="00DA1604"/>
    <w:rsid w:val="00DC5E1F"/>
    <w:rsid w:val="00E7349D"/>
    <w:rsid w:val="00F6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4D880"/>
  <w15:docId w15:val="{2FA6E060-3DA6-4B74-AACF-39C79D2A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AA3F07"/>
    <w:pPr>
      <w:spacing w:after="0" w:line="240" w:lineRule="auto"/>
    </w:pPr>
  </w:style>
  <w:style w:type="table" w:styleId="TableGrid">
    <w:name w:val="Table Grid"/>
    <w:basedOn w:val="TableNormal"/>
    <w:uiPriority w:val="39"/>
    <w:rsid w:val="00AA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3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3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3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3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33B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xTnL5MCDtC6GnFRKumuUu73VUQ==">CgMxLjA4AHIhMU1yQ3VGUHJJMTRIbnFmUlhzUi1pWlhyRDVLN2lGbTZw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Miles</dc:creator>
  <cp:lastModifiedBy>zach craddock</cp:lastModifiedBy>
  <cp:revision>4</cp:revision>
  <dcterms:created xsi:type="dcterms:W3CDTF">2024-08-22T20:12:00Z</dcterms:created>
  <dcterms:modified xsi:type="dcterms:W3CDTF">2024-08-22T20:25:00Z</dcterms:modified>
</cp:coreProperties>
</file>