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September 20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3:35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Establishment of Quorum</w:t>
      </w:r>
    </w:p>
    <w:p w:rsidR="00000000" w:rsidDel="00000000" w:rsidP="00000000" w:rsidRDefault="00000000" w:rsidRPr="00000000" w14:paraId="0000000A">
      <w:pPr>
        <w:widowControl w:val="0"/>
        <w:spacing w:before="0" w:line="360" w:lineRule="auto"/>
        <w:ind w:left="1080" w:right="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attending in person: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Ruben Morris, Charles Knight</w:t>
      </w:r>
    </w:p>
    <w:p w:rsidR="00000000" w:rsidDel="00000000" w:rsidP="00000000" w:rsidRDefault="00000000" w:rsidRPr="00000000" w14:paraId="0000000B">
      <w:pPr>
        <w:widowControl w:val="0"/>
        <w:spacing w:before="0" w:line="360" w:lineRule="auto"/>
        <w:ind w:left="1080" w:right="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Board Members attending virtually: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Courtney French, Luis Pineda, Merrick Sims, Jeff Smith, R.J. Smith, Phaye Wilson</w:t>
      </w:r>
    </w:p>
    <w:p w:rsidR="00000000" w:rsidDel="00000000" w:rsidP="00000000" w:rsidRDefault="00000000" w:rsidRPr="00000000" w14:paraId="0000000C">
      <w:pPr>
        <w:widowControl w:val="0"/>
        <w:spacing w:before="0" w:line="360" w:lineRule="auto"/>
        <w:ind w:left="1080" w:right="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Guests: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Scott Underwood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Tramayne Russell, Jeff Walker, Tierra Wright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F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Phaye Wilson moved to approve the agenda, Jeff Smith seconded and the motion carried.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August 30, 2022</w:t>
      </w:r>
    </w:p>
    <w:p w:rsidR="00000000" w:rsidDel="00000000" w:rsidP="00000000" w:rsidRDefault="00000000" w:rsidRPr="00000000" w14:paraId="00000011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Smith moved to approve the August minutes, Phaye Wilson seconded and the motion carried.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School enrollment is at 100 students: 80 9th grade students and 20 10th grade students.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Sanders Capital donated $40,000 and committed to feeding the entire staff once a month.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firstLine="720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Courtney French joined the meeting virtually at 3:46 PM.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ab/>
        <w:t xml:space="preserve">Luis Pineda joined the meeting virtually at 3:50 PM.  Quorum reached.</w:t>
      </w:r>
    </w:p>
    <w:p w:rsidR="00000000" w:rsidDel="00000000" w:rsidP="00000000" w:rsidRDefault="00000000" w:rsidRPr="00000000" w14:paraId="00000018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 United Pilot donated a fully operable aircraft and the Bessemer airport will donate 6 months free rent and storage.</w:t>
      </w:r>
    </w:p>
    <w:p w:rsidR="00000000" w:rsidDel="00000000" w:rsidP="00000000" w:rsidRDefault="00000000" w:rsidRPr="00000000" w14:paraId="0000001A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RJ Smith joined the meeting virtually at 3:54 PM.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had previously nominated Scott Underwood to the Board.  Jeff Smith motioned to approve the nomination and Phaye Wilson seconded the motion.  The motion was carried unanimously.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asked for a motion to honor Dr. David Marshall at the upcoming Excellence Dinner.  Courtney French motioned to approve the honoree and RJ Smith seconded the motion.  The motion was carried unanimously.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Courtney French motioned to adjourn, seconded by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Scott Underwood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 The motion carried and the meeting adjourned at 4:30 PM. </w:t>
      </w:r>
    </w:p>
    <w:p w:rsidR="00000000" w:rsidDel="00000000" w:rsidP="00000000" w:rsidRDefault="00000000" w:rsidRPr="00000000" w14:paraId="00000021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6"/>
      <w:bookmarkEnd w:id="6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30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September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underwood3631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