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4837" w14:textId="77777777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Memphis Merit Academy</w:t>
      </w:r>
    </w:p>
    <w:p w14:paraId="28BB2419" w14:textId="77777777" w:rsidR="00656AEE" w:rsidRPr="00082512" w:rsidRDefault="00656AEE" w:rsidP="00656AEE">
      <w:pPr>
        <w:jc w:val="center"/>
      </w:pPr>
    </w:p>
    <w:p w14:paraId="2E649CD0" w14:textId="77777777" w:rsidR="00656AEE" w:rsidRDefault="00656AEE" w:rsidP="00656AE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4E0A736" w14:textId="77777777" w:rsidR="00656AEE" w:rsidRPr="00082512" w:rsidRDefault="00656AEE" w:rsidP="00656AEE">
      <w:pPr>
        <w:jc w:val="center"/>
      </w:pPr>
    </w:p>
    <w:p w14:paraId="197B9FAE" w14:textId="5A0B54C3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Board Meeting</w:t>
      </w:r>
    </w:p>
    <w:p w14:paraId="79C2DA0E" w14:textId="77777777" w:rsidR="00157985" w:rsidRDefault="00157985" w:rsidP="00662161">
      <w:pPr>
        <w:rPr>
          <w:b/>
        </w:rPr>
      </w:pPr>
    </w:p>
    <w:p w14:paraId="7585ABCA" w14:textId="40042316" w:rsidR="004C64CA" w:rsidRPr="00656AEE" w:rsidRDefault="004C64CA" w:rsidP="00662161">
      <w:pPr>
        <w:rPr>
          <w:b/>
        </w:rPr>
      </w:pPr>
      <w:r w:rsidRPr="00656AEE">
        <w:rPr>
          <w:b/>
        </w:rPr>
        <w:t>Date and Time</w:t>
      </w:r>
    </w:p>
    <w:p w14:paraId="241C4EA2" w14:textId="253C216D" w:rsidR="004C64CA" w:rsidRDefault="004C64CA" w:rsidP="00662161">
      <w:r>
        <w:t xml:space="preserve">Thursday, </w:t>
      </w:r>
      <w:r w:rsidR="00494934">
        <w:t>March 18</w:t>
      </w:r>
      <w:r w:rsidR="009F038E">
        <w:t>, 202</w:t>
      </w:r>
      <w:r w:rsidR="00234852">
        <w:t>1</w:t>
      </w:r>
      <w:r w:rsidR="009F038E">
        <w:t>,</w:t>
      </w:r>
      <w:r>
        <w:t xml:space="preserve"> at </w:t>
      </w:r>
      <w:r w:rsidR="001651E7">
        <w:t xml:space="preserve">5:40 </w:t>
      </w:r>
      <w:r>
        <w:t>PM</w:t>
      </w:r>
    </w:p>
    <w:p w14:paraId="49FD1C28" w14:textId="77777777" w:rsidR="00656AEE" w:rsidRDefault="00656AEE" w:rsidP="00662161"/>
    <w:p w14:paraId="6D016634" w14:textId="77777777" w:rsidR="004C64CA" w:rsidRPr="00656AEE" w:rsidRDefault="004C64CA" w:rsidP="00662161">
      <w:pPr>
        <w:rPr>
          <w:b/>
        </w:rPr>
      </w:pPr>
      <w:r w:rsidRPr="00656AEE">
        <w:rPr>
          <w:b/>
        </w:rPr>
        <w:t>Location</w:t>
      </w:r>
    </w:p>
    <w:p w14:paraId="4C07BFFA" w14:textId="77777777" w:rsidR="00CC5E11" w:rsidRDefault="00CC5E11" w:rsidP="00662161">
      <w:r>
        <w:t>Via Zoom due to COVID-19 (coronavirus)</w:t>
      </w:r>
    </w:p>
    <w:p w14:paraId="5F70AB8C" w14:textId="77777777" w:rsidR="00CC5E11" w:rsidRDefault="00CC5E11" w:rsidP="00662161"/>
    <w:p w14:paraId="69BAD26C" w14:textId="3195E254" w:rsidR="004C64CA" w:rsidRDefault="001673F0" w:rsidP="00662161">
      <w:r>
        <w:t xml:space="preserve">School Location:  </w:t>
      </w:r>
      <w:r w:rsidR="004C64CA">
        <w:t xml:space="preserve">Memphis </w:t>
      </w:r>
      <w:r w:rsidR="00E5472F">
        <w:t>Merit Academy Charter School</w:t>
      </w:r>
    </w:p>
    <w:p w14:paraId="3F276B0D" w14:textId="14D0F518" w:rsidR="004C64CA" w:rsidRDefault="00E5472F" w:rsidP="00662161">
      <w:r>
        <w:t>4775 American Way</w:t>
      </w:r>
    </w:p>
    <w:p w14:paraId="1847ACB8" w14:textId="07FE92AE" w:rsidR="00656AEE" w:rsidRDefault="00656AEE" w:rsidP="00662161">
      <w:r>
        <w:t>Memphis, TN  381</w:t>
      </w:r>
      <w:r w:rsidR="00E5472F">
        <w:t>18</w:t>
      </w:r>
    </w:p>
    <w:p w14:paraId="4C4DE19F" w14:textId="5DB492FF" w:rsidR="00E5472F" w:rsidRDefault="00E5472F" w:rsidP="00662161">
      <w:r>
        <w:t>605-472-5474 Ext 787470</w:t>
      </w:r>
    </w:p>
    <w:p w14:paraId="070AC7BA" w14:textId="77777777" w:rsidR="00656AEE" w:rsidRDefault="00656AEE" w:rsidP="00662161"/>
    <w:p w14:paraId="12EAC22D" w14:textId="7EF3F655" w:rsidR="004C64CA" w:rsidRPr="009A19F3" w:rsidRDefault="004C64CA" w:rsidP="00662161">
      <w:r>
        <w:t>PUBLIC COMMENT AT MEMPHIS MERIT ACADEMY BOARD MEETINGS - An opportunity for the public to</w:t>
      </w:r>
      <w:r w:rsidR="0016590B">
        <w:t xml:space="preserve"> </w:t>
      </w:r>
      <w:r>
        <w:t>address the Board will be provided at the conclusion of the agenda. Members of the public who wish to</w:t>
      </w:r>
      <w:r w:rsidR="0016590B">
        <w:t xml:space="preserve"> </w:t>
      </w:r>
      <w:r>
        <w:t>speak on any item are requested to identify themselves and indicate on which agenda item they wish to</w:t>
      </w:r>
      <w:r w:rsidR="0016590B">
        <w:t xml:space="preserve"> </w:t>
      </w:r>
      <w:r>
        <w:t>speak. The Board will provide an opportunity for the public to speak for a maximum of three (3)</w:t>
      </w:r>
      <w:r w:rsidR="0016590B">
        <w:t xml:space="preserve"> </w:t>
      </w:r>
      <w:r>
        <w:t xml:space="preserve">minutes, unless granted additional time at the </w:t>
      </w:r>
      <w:r w:rsidRPr="009A19F3">
        <w:t>discretion of the Board. Testimony shall be limited in</w:t>
      </w:r>
      <w:r w:rsidR="0016590B" w:rsidRPr="009A19F3">
        <w:t xml:space="preserve"> </w:t>
      </w:r>
      <w:r w:rsidRPr="009A19F3">
        <w:t>content to matters pertaining to Memphis Merit Academy. The Board may not take any action on</w:t>
      </w:r>
      <w:r w:rsidR="0016590B" w:rsidRPr="009A19F3">
        <w:t xml:space="preserve"> </w:t>
      </w:r>
      <w:r w:rsidRPr="009A19F3">
        <w:t>matters discussed during the public testimony period that are not listed on the agenda.</w:t>
      </w:r>
    </w:p>
    <w:p w14:paraId="74751EBA" w14:textId="4C28B5D0" w:rsidR="00656AEE" w:rsidRPr="009A19F3" w:rsidRDefault="00656AEE" w:rsidP="00662161"/>
    <w:p w14:paraId="59476B55" w14:textId="7D80A918" w:rsidR="00195296" w:rsidRPr="009A19F3" w:rsidRDefault="00656AEE" w:rsidP="00195296">
      <w:pPr>
        <w:rPr>
          <w:b/>
          <w:color w:val="000000"/>
        </w:rPr>
      </w:pPr>
      <w:r w:rsidRPr="009A19F3">
        <w:rPr>
          <w:b/>
          <w:color w:val="000000"/>
        </w:rPr>
        <w:t>Board Members Present</w:t>
      </w:r>
      <w:r w:rsidR="00195296" w:rsidRPr="009A19F3">
        <w:rPr>
          <w:b/>
          <w:color w:val="000000"/>
        </w:rPr>
        <w:t xml:space="preserve"> via Zoom</w:t>
      </w:r>
      <w:r w:rsidR="007E2C2B" w:rsidRPr="009A19F3">
        <w:rPr>
          <w:b/>
          <w:color w:val="000000"/>
        </w:rPr>
        <w:t xml:space="preserve">:  </w:t>
      </w:r>
    </w:p>
    <w:p w14:paraId="5363C27F" w14:textId="77777777" w:rsidR="0016590B" w:rsidRPr="009A19F3" w:rsidRDefault="00BE4ED3" w:rsidP="00195296">
      <w:r w:rsidRPr="009A19F3">
        <w:t>M. Moore (Melisa)</w:t>
      </w:r>
      <w:r w:rsidR="0016590B" w:rsidRPr="009A19F3">
        <w:t xml:space="preserve"> </w:t>
      </w:r>
    </w:p>
    <w:p w14:paraId="699E706F" w14:textId="065CC54F" w:rsidR="00195296" w:rsidRPr="009A19F3" w:rsidRDefault="00195296" w:rsidP="00195296">
      <w:r w:rsidRPr="009A19F3">
        <w:t>T. Barnhill (Teresa)</w:t>
      </w:r>
    </w:p>
    <w:p w14:paraId="300A2E48" w14:textId="10A0E37B" w:rsidR="00BE4ED3" w:rsidRPr="009A19F3" w:rsidRDefault="00BE4ED3" w:rsidP="00195296">
      <w:r w:rsidRPr="00617660">
        <w:t>K. Gibbs (Kathy)</w:t>
      </w:r>
    </w:p>
    <w:p w14:paraId="07439FFB" w14:textId="2541FA40" w:rsidR="009103F3" w:rsidRDefault="009103F3" w:rsidP="00195296">
      <w:pPr>
        <w:rPr>
          <w:color w:val="000000" w:themeColor="text1"/>
        </w:rPr>
      </w:pPr>
      <w:r w:rsidRPr="009A19F3">
        <w:rPr>
          <w:color w:val="000000" w:themeColor="text1"/>
        </w:rPr>
        <w:t>A. McBride (Aurelia)</w:t>
      </w:r>
    </w:p>
    <w:p w14:paraId="6DB4E021" w14:textId="2E7AA247" w:rsidR="003F4C26" w:rsidRDefault="003F4C26" w:rsidP="003F4C26">
      <w:pPr>
        <w:rPr>
          <w:bCs/>
          <w:color w:val="000000" w:themeColor="text1"/>
        </w:rPr>
      </w:pPr>
      <w:r w:rsidRPr="001651E7">
        <w:rPr>
          <w:bCs/>
          <w:color w:val="000000" w:themeColor="text1"/>
        </w:rPr>
        <w:t>T. Prophet (</w:t>
      </w:r>
      <w:proofErr w:type="spellStart"/>
      <w:r w:rsidRPr="001651E7">
        <w:rPr>
          <w:bCs/>
          <w:color w:val="000000" w:themeColor="text1"/>
        </w:rPr>
        <w:t>Talunja</w:t>
      </w:r>
      <w:proofErr w:type="spellEnd"/>
      <w:r w:rsidRPr="001651E7">
        <w:rPr>
          <w:bCs/>
          <w:color w:val="000000" w:themeColor="text1"/>
        </w:rPr>
        <w:t>)</w:t>
      </w:r>
    </w:p>
    <w:p w14:paraId="31B039D0" w14:textId="3B243CBD" w:rsidR="003F4C26" w:rsidRDefault="003F4C26" w:rsidP="003F4C26">
      <w:pPr>
        <w:rPr>
          <w:bCs/>
          <w:color w:val="000000" w:themeColor="text1"/>
        </w:rPr>
      </w:pPr>
      <w:r>
        <w:rPr>
          <w:bCs/>
          <w:color w:val="000000" w:themeColor="text1"/>
        </w:rPr>
        <w:t>K. Dixon (Kacy)</w:t>
      </w:r>
    </w:p>
    <w:p w14:paraId="3A2A766F" w14:textId="77777777" w:rsidR="0016590B" w:rsidRPr="009A19F3" w:rsidRDefault="0016590B" w:rsidP="0016590B"/>
    <w:p w14:paraId="2D6E5AAC" w14:textId="66084D21" w:rsidR="0016590B" w:rsidRPr="009A19F3" w:rsidRDefault="0016590B" w:rsidP="0016590B">
      <w:pPr>
        <w:rPr>
          <w:b/>
          <w:bCs/>
        </w:rPr>
      </w:pPr>
      <w:r w:rsidRPr="009A19F3">
        <w:rPr>
          <w:b/>
          <w:bCs/>
        </w:rPr>
        <w:t>Board Members Not Present via Zoom:</w:t>
      </w:r>
    </w:p>
    <w:p w14:paraId="320D0A66" w14:textId="77777777" w:rsidR="001651E7" w:rsidRPr="001673F0" w:rsidRDefault="001651E7" w:rsidP="001651E7">
      <w:pPr>
        <w:rPr>
          <w:color w:val="000000" w:themeColor="text1"/>
        </w:rPr>
      </w:pPr>
      <w:r w:rsidRPr="001673F0">
        <w:rPr>
          <w:color w:val="000000" w:themeColor="text1"/>
        </w:rPr>
        <w:t>V. Ragland (Victoria)</w:t>
      </w:r>
    </w:p>
    <w:p w14:paraId="037CDD98" w14:textId="5AC05A83" w:rsidR="001651E7" w:rsidRPr="001673F0" w:rsidRDefault="001651E7" w:rsidP="001651E7">
      <w:r w:rsidRPr="001673F0">
        <w:t xml:space="preserve">B. </w:t>
      </w:r>
      <w:proofErr w:type="spellStart"/>
      <w:r w:rsidRPr="001673F0">
        <w:t>Schmiedicke</w:t>
      </w:r>
      <w:proofErr w:type="spellEnd"/>
      <w:r w:rsidRPr="001673F0">
        <w:t xml:space="preserve"> (Brad)</w:t>
      </w:r>
    </w:p>
    <w:p w14:paraId="205D3E24" w14:textId="23EFABDC" w:rsidR="001651E7" w:rsidRPr="009A19F3" w:rsidRDefault="001651E7" w:rsidP="001651E7">
      <w:r w:rsidRPr="001673F0">
        <w:t>A.  Allen (Angelia)</w:t>
      </w:r>
    </w:p>
    <w:p w14:paraId="15E0DF98" w14:textId="77777777" w:rsidR="00354ACC" w:rsidRPr="009A19F3" w:rsidRDefault="00354ACC" w:rsidP="00417CDC">
      <w:pPr>
        <w:rPr>
          <w:b/>
          <w:color w:val="000000"/>
        </w:rPr>
      </w:pPr>
    </w:p>
    <w:p w14:paraId="5B92ECBF" w14:textId="68FFED37" w:rsidR="00417CDC" w:rsidRPr="009A19F3" w:rsidRDefault="00417CDC" w:rsidP="00417CDC">
      <w:pPr>
        <w:rPr>
          <w:b/>
          <w:color w:val="000000"/>
        </w:rPr>
      </w:pPr>
      <w:r w:rsidRPr="009A19F3">
        <w:rPr>
          <w:b/>
          <w:color w:val="000000"/>
        </w:rPr>
        <w:t xml:space="preserve">MMA Staff &amp; Support Staff Present via Zoom:  </w:t>
      </w:r>
    </w:p>
    <w:p w14:paraId="3610B9EF" w14:textId="26166EF9" w:rsidR="00195296" w:rsidRPr="009A19F3" w:rsidRDefault="00195296" w:rsidP="00195296">
      <w:r w:rsidRPr="009A19F3">
        <w:t>L. Booker (</w:t>
      </w:r>
      <w:proofErr w:type="spellStart"/>
      <w:r w:rsidRPr="009A19F3">
        <w:t>Lakenna</w:t>
      </w:r>
      <w:proofErr w:type="spellEnd"/>
      <w:r w:rsidRPr="009A19F3">
        <w:t>)</w:t>
      </w:r>
    </w:p>
    <w:p w14:paraId="3AB9D3FA" w14:textId="4AD3FA81" w:rsidR="00195296" w:rsidRPr="009A19F3" w:rsidRDefault="00195296" w:rsidP="00195296">
      <w:r w:rsidRPr="009A19F3">
        <w:t xml:space="preserve">B. </w:t>
      </w:r>
      <w:proofErr w:type="spellStart"/>
      <w:r w:rsidRPr="009A19F3">
        <w:t>McCline</w:t>
      </w:r>
      <w:proofErr w:type="spellEnd"/>
      <w:r w:rsidRPr="009A19F3">
        <w:t xml:space="preserve">  </w:t>
      </w:r>
      <w:r w:rsidR="00417CDC" w:rsidRPr="009A19F3">
        <w:t>(Betty)</w:t>
      </w:r>
    </w:p>
    <w:p w14:paraId="2CA28B24" w14:textId="5F766470" w:rsidR="00BE4ED3" w:rsidRPr="009A19F3" w:rsidRDefault="0016590B" w:rsidP="00195296">
      <w:r w:rsidRPr="009A19F3">
        <w:t>N.</w:t>
      </w:r>
      <w:r w:rsidR="00417CDC" w:rsidRPr="009A19F3">
        <w:t xml:space="preserve"> </w:t>
      </w:r>
      <w:proofErr w:type="spellStart"/>
      <w:r w:rsidR="00417CDC" w:rsidRPr="009A19F3">
        <w:t>Rab</w:t>
      </w:r>
      <w:proofErr w:type="spellEnd"/>
      <w:r w:rsidRPr="009A19F3">
        <w:t xml:space="preserve"> (N</w:t>
      </w:r>
      <w:r w:rsidR="00617660">
        <w:t>id</w:t>
      </w:r>
      <w:r w:rsidRPr="009A19F3">
        <w:t>a)—</w:t>
      </w:r>
      <w:r w:rsidR="00417CDC" w:rsidRPr="009A19F3">
        <w:t>Finance</w:t>
      </w:r>
      <w:r w:rsidRPr="009A19F3">
        <w:t xml:space="preserve"> consultant</w:t>
      </w:r>
      <w:r w:rsidR="00417CDC" w:rsidRPr="009A19F3">
        <w:t xml:space="preserve"> </w:t>
      </w:r>
    </w:p>
    <w:p w14:paraId="7F186645" w14:textId="77777777" w:rsidR="00234852" w:rsidRPr="009A19F3" w:rsidRDefault="00234852" w:rsidP="00195296"/>
    <w:p w14:paraId="21C30A5D" w14:textId="59204946" w:rsidR="00136E12" w:rsidRPr="009A19F3" w:rsidRDefault="00656AEE" w:rsidP="00656AEE">
      <w:pPr>
        <w:rPr>
          <w:b/>
          <w:color w:val="000000"/>
        </w:rPr>
      </w:pPr>
      <w:r w:rsidRPr="009A19F3">
        <w:rPr>
          <w:b/>
          <w:color w:val="000000"/>
        </w:rPr>
        <w:t>Others Present</w:t>
      </w:r>
      <w:r w:rsidR="005661F8" w:rsidRPr="009A19F3">
        <w:rPr>
          <w:b/>
          <w:color w:val="000000"/>
        </w:rPr>
        <w:t>:</w:t>
      </w:r>
    </w:p>
    <w:p w14:paraId="45BDB810" w14:textId="7E8D86E6" w:rsidR="003F4C26" w:rsidRPr="009A19F3" w:rsidRDefault="001673F0" w:rsidP="001673F0">
      <w:pPr>
        <w:rPr>
          <w:bCs/>
          <w:color w:val="000000"/>
        </w:rPr>
      </w:pPr>
      <w:r>
        <w:rPr>
          <w:bCs/>
          <w:color w:val="000000"/>
        </w:rPr>
        <w:t>N/A</w:t>
      </w:r>
    </w:p>
    <w:p w14:paraId="6E83F507" w14:textId="4D5F9F62" w:rsidR="00234852" w:rsidRPr="009A19F3" w:rsidRDefault="00234852" w:rsidP="00656AEE">
      <w:pPr>
        <w:rPr>
          <w:b/>
        </w:rPr>
      </w:pPr>
    </w:p>
    <w:p w14:paraId="687242EC" w14:textId="77777777" w:rsidR="0016590B" w:rsidRDefault="0016590B" w:rsidP="00656AEE">
      <w:pPr>
        <w:rPr>
          <w:b/>
        </w:rPr>
      </w:pPr>
    </w:p>
    <w:p w14:paraId="42DBA67D" w14:textId="7790167D" w:rsidR="007E2C2B" w:rsidRPr="007E2C2B" w:rsidRDefault="00656AEE" w:rsidP="00656AEE">
      <w:pPr>
        <w:rPr>
          <w:b/>
        </w:rPr>
      </w:pPr>
      <w:r w:rsidRPr="00045A34">
        <w:rPr>
          <w:b/>
        </w:rPr>
        <w:t>I.  Opening Items</w:t>
      </w:r>
    </w:p>
    <w:p w14:paraId="3DFBAAC1" w14:textId="5DCA5B88" w:rsidR="005661F8" w:rsidRPr="00EE5855" w:rsidRDefault="00656AEE" w:rsidP="00656AEE">
      <w:pPr>
        <w:rPr>
          <w:bCs/>
        </w:rPr>
      </w:pPr>
      <w:r>
        <w:tab/>
      </w:r>
      <w:r w:rsidRPr="00EE5855">
        <w:rPr>
          <w:bCs/>
        </w:rPr>
        <w:t>A.</w:t>
      </w:r>
      <w:r w:rsidR="005F0607" w:rsidRPr="00EE5855">
        <w:rPr>
          <w:bCs/>
        </w:rPr>
        <w:t xml:space="preserve">  </w:t>
      </w:r>
      <w:r w:rsidR="005661F8" w:rsidRPr="00EE5855">
        <w:rPr>
          <w:bCs/>
        </w:rPr>
        <w:t>Attendance taken and recorded</w:t>
      </w:r>
      <w:r w:rsidR="00BE4ED3" w:rsidRPr="00EE5855">
        <w:rPr>
          <w:bCs/>
        </w:rPr>
        <w:t xml:space="preserve">. Quorum was present.  </w:t>
      </w:r>
    </w:p>
    <w:p w14:paraId="0C9B6FA5" w14:textId="3F160B62" w:rsidR="00656AEE" w:rsidRPr="00EE5855" w:rsidRDefault="005661F8" w:rsidP="005661F8">
      <w:pPr>
        <w:ind w:firstLine="720"/>
        <w:rPr>
          <w:bCs/>
        </w:rPr>
      </w:pPr>
      <w:r w:rsidRPr="00EE5855">
        <w:rPr>
          <w:bCs/>
        </w:rPr>
        <w:t xml:space="preserve">B.  </w:t>
      </w:r>
      <w:r w:rsidR="00656AEE" w:rsidRPr="00EE5855">
        <w:rPr>
          <w:bCs/>
        </w:rPr>
        <w:t>Call the Meeting to Order</w:t>
      </w:r>
    </w:p>
    <w:p w14:paraId="11584D0D" w14:textId="2639710B" w:rsidR="00B93D8A" w:rsidRDefault="001651E7" w:rsidP="00EE5855">
      <w:pPr>
        <w:ind w:left="720"/>
      </w:pPr>
      <w:r>
        <w:t>K. Gibbs</w:t>
      </w:r>
      <w:r w:rsidR="001673F0">
        <w:t>, acting board chair,</w:t>
      </w:r>
      <w:r w:rsidR="00BE4ED3">
        <w:t xml:space="preserve"> </w:t>
      </w:r>
      <w:r w:rsidR="00656AEE">
        <w:t xml:space="preserve">called the meeting of the Board of Directors of Memphis Merit Academy Charter School to order on </w:t>
      </w:r>
      <w:r w:rsidR="005C6871">
        <w:t xml:space="preserve">Thursday, </w:t>
      </w:r>
      <w:r>
        <w:t>March 18</w:t>
      </w:r>
      <w:r w:rsidR="009A58AB">
        <w:t>,</w:t>
      </w:r>
      <w:r w:rsidR="00417CDC">
        <w:t xml:space="preserve"> </w:t>
      </w:r>
      <w:proofErr w:type="gramStart"/>
      <w:r w:rsidR="00417CDC">
        <w:t>202</w:t>
      </w:r>
      <w:r w:rsidR="009A58AB">
        <w:t>1</w:t>
      </w:r>
      <w:proofErr w:type="gramEnd"/>
      <w:r w:rsidR="00417CDC">
        <w:t xml:space="preserve"> at 5:</w:t>
      </w:r>
      <w:r>
        <w:t>40</w:t>
      </w:r>
      <w:r w:rsidR="00656AEE">
        <w:t xml:space="preserve"> pm </w:t>
      </w:r>
      <w:r w:rsidR="006E4E94">
        <w:t xml:space="preserve">via Zoom due to COVID-19.  </w:t>
      </w:r>
      <w:r w:rsidR="00EE5855">
        <w:t>Quorum was pres</w:t>
      </w:r>
      <w:r w:rsidR="00494934">
        <w:t>e</w:t>
      </w:r>
      <w:r w:rsidR="00EE5855">
        <w:t>nt.</w:t>
      </w:r>
      <w:r w:rsidR="006E4E94">
        <w:t xml:space="preserve">  </w:t>
      </w:r>
    </w:p>
    <w:p w14:paraId="48A4DBC6" w14:textId="77777777" w:rsidR="005F0607" w:rsidRDefault="005F0607" w:rsidP="00893AE6"/>
    <w:p w14:paraId="2CF1E9FD" w14:textId="2E7D81C9" w:rsidR="00E5472F" w:rsidRDefault="00B93D8A" w:rsidP="00B93D8A">
      <w:pPr>
        <w:rPr>
          <w:b/>
        </w:rPr>
      </w:pPr>
      <w:r w:rsidRPr="00045A34">
        <w:rPr>
          <w:b/>
        </w:rPr>
        <w:t xml:space="preserve">II.  </w:t>
      </w:r>
      <w:r w:rsidR="00E5472F">
        <w:rPr>
          <w:b/>
        </w:rPr>
        <w:t>Public Comment</w:t>
      </w:r>
    </w:p>
    <w:p w14:paraId="48D9BD78" w14:textId="77777777" w:rsidR="00E5472F" w:rsidRDefault="00E5472F" w:rsidP="00E5472F">
      <w:pPr>
        <w:rPr>
          <w:b/>
        </w:rPr>
      </w:pPr>
      <w:r>
        <w:rPr>
          <w:b/>
        </w:rPr>
        <w:tab/>
      </w:r>
      <w:r w:rsidRPr="00045A34">
        <w:rPr>
          <w:b/>
        </w:rPr>
        <w:t>A.  Public Comment</w:t>
      </w:r>
    </w:p>
    <w:p w14:paraId="35F77B01" w14:textId="4BBF9374" w:rsidR="00136E12" w:rsidRDefault="00E5472F" w:rsidP="005F0607">
      <w:r>
        <w:rPr>
          <w:b/>
        </w:rPr>
        <w:tab/>
      </w:r>
      <w:r>
        <w:rPr>
          <w:b/>
        </w:rPr>
        <w:tab/>
      </w:r>
      <w:r>
        <w:t>No Public Commen</w:t>
      </w:r>
      <w:r w:rsidR="005F0607">
        <w:t>t</w:t>
      </w:r>
    </w:p>
    <w:p w14:paraId="0F88B5B7" w14:textId="648FFFCE" w:rsidR="005661F8" w:rsidRDefault="005661F8" w:rsidP="005F0607">
      <w:pPr>
        <w:rPr>
          <w:b/>
          <w:bCs/>
        </w:rPr>
      </w:pPr>
      <w:r>
        <w:tab/>
      </w:r>
      <w:r w:rsidRPr="005661F8">
        <w:rPr>
          <w:b/>
          <w:bCs/>
        </w:rPr>
        <w:t>B.  Welcome</w:t>
      </w:r>
    </w:p>
    <w:p w14:paraId="035564F8" w14:textId="77209B85" w:rsidR="009A19F3" w:rsidRPr="005661F8" w:rsidRDefault="001651E7" w:rsidP="001651E7">
      <w:pPr>
        <w:ind w:left="1440"/>
        <w:rPr>
          <w:b/>
          <w:bCs/>
        </w:rPr>
      </w:pPr>
      <w:r>
        <w:t>K. Gibbs</w:t>
      </w:r>
      <w:r w:rsidR="001673F0">
        <w:t xml:space="preserve"> </w:t>
      </w:r>
      <w:r w:rsidR="009A19F3">
        <w:t>welcomed all to the Board Meeting and commenced with the agenda.</w:t>
      </w:r>
    </w:p>
    <w:p w14:paraId="1A9975A4" w14:textId="77777777" w:rsidR="00E5472F" w:rsidRDefault="00E5472F" w:rsidP="00B93D8A">
      <w:pPr>
        <w:rPr>
          <w:b/>
        </w:rPr>
      </w:pPr>
    </w:p>
    <w:p w14:paraId="7908AACD" w14:textId="461E8FA0" w:rsidR="00B93D8A" w:rsidRDefault="00E5472F" w:rsidP="00B93D8A">
      <w:r>
        <w:rPr>
          <w:b/>
        </w:rPr>
        <w:t xml:space="preserve">III.  </w:t>
      </w:r>
      <w:r w:rsidR="001673F0">
        <w:rPr>
          <w:b/>
        </w:rPr>
        <w:t>New Business</w:t>
      </w:r>
    </w:p>
    <w:p w14:paraId="57C07F79" w14:textId="4977774D" w:rsidR="00D33A58" w:rsidRDefault="00E5472F" w:rsidP="00D33A58">
      <w:pPr>
        <w:pStyle w:val="ListParagraph"/>
        <w:numPr>
          <w:ilvl w:val="0"/>
          <w:numId w:val="14"/>
        </w:numPr>
        <w:rPr>
          <w:b/>
        </w:rPr>
      </w:pPr>
      <w:r w:rsidRPr="00D33A58">
        <w:rPr>
          <w:b/>
        </w:rPr>
        <w:t>Approval</w:t>
      </w:r>
      <w:r w:rsidR="00582197" w:rsidRPr="00D33A58">
        <w:rPr>
          <w:b/>
        </w:rPr>
        <w:t xml:space="preserve"> </w:t>
      </w:r>
      <w:r w:rsidR="005D4DBF" w:rsidRPr="00D33A58">
        <w:rPr>
          <w:b/>
        </w:rPr>
        <w:t>of Agenda</w:t>
      </w:r>
      <w:bookmarkStart w:id="0" w:name="_Hlk527932934"/>
      <w:r w:rsidR="003F4C26" w:rsidRPr="00D33A58">
        <w:rPr>
          <w:b/>
        </w:rPr>
        <w:t xml:space="preserve"> </w:t>
      </w:r>
      <w:r w:rsidR="00D33A58">
        <w:rPr>
          <w:b/>
        </w:rPr>
        <w:t>for Tonight’s Meeting</w:t>
      </w:r>
    </w:p>
    <w:p w14:paraId="07288FD4" w14:textId="786E6DF6" w:rsidR="00D33A58" w:rsidRPr="00D33A58" w:rsidRDefault="00D33A58" w:rsidP="000F61C2">
      <w:pPr>
        <w:ind w:left="1440"/>
      </w:pPr>
      <w:r w:rsidRPr="00D33A58">
        <w:t>M</w:t>
      </w:r>
      <w:r w:rsidR="000F61C2">
        <w:t>. Moore</w:t>
      </w:r>
      <w:r w:rsidRPr="00D33A58">
        <w:t xml:space="preserve"> made a motion to approve the agenda for tonight’s </w:t>
      </w:r>
      <w:r w:rsidR="000F61C2">
        <w:t>b</w:t>
      </w:r>
      <w:r w:rsidRPr="00D33A58">
        <w:t>oard meeting and the minutes from the last meeting.  T</w:t>
      </w:r>
      <w:r w:rsidR="000F61C2">
        <w:t>. Prophet</w:t>
      </w:r>
      <w:r w:rsidRPr="00D33A58">
        <w:t xml:space="preserve"> provided a second to the motion.  </w:t>
      </w:r>
      <w:r w:rsidR="000F61C2">
        <w:t xml:space="preserve">There was a roll call vote with all affirmative responses.  Board unanimously approved the agenda for tonight’s meeting.  </w:t>
      </w:r>
    </w:p>
    <w:p w14:paraId="618DFCEC" w14:textId="6EEF23F9" w:rsidR="00E5472F" w:rsidRPr="00D33A58" w:rsidRDefault="00D33A58" w:rsidP="00D33A5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Approval of </w:t>
      </w:r>
      <w:r w:rsidR="003F4C26" w:rsidRPr="00D33A58">
        <w:rPr>
          <w:b/>
        </w:rPr>
        <w:t>Minutes from Last Meeting</w:t>
      </w:r>
    </w:p>
    <w:bookmarkEnd w:id="0"/>
    <w:p w14:paraId="79AC9844" w14:textId="08D11F62" w:rsidR="000F61C2" w:rsidRPr="00D33A58" w:rsidRDefault="000F61C2" w:rsidP="000F61C2">
      <w:pPr>
        <w:ind w:left="1440"/>
      </w:pPr>
      <w:r>
        <w:t>K. Dixon</w:t>
      </w:r>
      <w:r w:rsidRPr="00D33A58">
        <w:t xml:space="preserve"> made a motion to approve the </w:t>
      </w:r>
      <w:r w:rsidR="001673F0">
        <w:t>minutes from last month’s</w:t>
      </w:r>
      <w:r w:rsidRPr="00D33A58">
        <w:t xml:space="preserve"> </w:t>
      </w:r>
      <w:r>
        <w:t>b</w:t>
      </w:r>
      <w:r w:rsidRPr="00D33A58">
        <w:t xml:space="preserve">oard meeting.  </w:t>
      </w:r>
      <w:r w:rsidR="001673F0">
        <w:t>M. Moore</w:t>
      </w:r>
      <w:r w:rsidRPr="00D33A58">
        <w:t xml:space="preserve"> provided a second to the motion.  </w:t>
      </w:r>
      <w:r>
        <w:t xml:space="preserve">There was a roll call vote with all affirmative responses.  Board unanimously approved the </w:t>
      </w:r>
      <w:r w:rsidR="001673F0">
        <w:t>minutes from last month’s board</w:t>
      </w:r>
      <w:r>
        <w:t xml:space="preserve"> meeting.  </w:t>
      </w:r>
    </w:p>
    <w:p w14:paraId="1C33415E" w14:textId="3BB1DD59" w:rsidR="00355C08" w:rsidRPr="00B05210" w:rsidRDefault="001673F0" w:rsidP="00355C08">
      <w:pPr>
        <w:ind w:firstLine="720"/>
        <w:rPr>
          <w:b/>
          <w:bCs/>
        </w:rPr>
      </w:pPr>
      <w:r>
        <w:rPr>
          <w:b/>
          <w:bCs/>
        </w:rPr>
        <w:t>C</w:t>
      </w:r>
      <w:r w:rsidR="00586B6F">
        <w:rPr>
          <w:b/>
          <w:bCs/>
        </w:rPr>
        <w:t xml:space="preserve">. </w:t>
      </w:r>
      <w:r w:rsidR="00355C08" w:rsidRPr="00B05210">
        <w:rPr>
          <w:b/>
          <w:bCs/>
        </w:rPr>
        <w:t>Presentation of Monthly Financial Review</w:t>
      </w:r>
      <w:r w:rsidR="006E4E94">
        <w:rPr>
          <w:b/>
          <w:bCs/>
        </w:rPr>
        <w:t>—</w:t>
      </w:r>
      <w:r w:rsidR="00234C45" w:rsidRPr="00B05210">
        <w:rPr>
          <w:b/>
          <w:bCs/>
        </w:rPr>
        <w:t>N</w:t>
      </w:r>
      <w:r w:rsidR="00417CDC">
        <w:rPr>
          <w:b/>
          <w:bCs/>
        </w:rPr>
        <w:t>i</w:t>
      </w:r>
      <w:r w:rsidR="00391233">
        <w:rPr>
          <w:b/>
          <w:bCs/>
        </w:rPr>
        <w:t>d</w:t>
      </w:r>
      <w:r w:rsidR="00234C45" w:rsidRPr="00B05210">
        <w:rPr>
          <w:b/>
          <w:bCs/>
        </w:rPr>
        <w:t>a</w:t>
      </w:r>
      <w:r w:rsidR="006E4E94">
        <w:rPr>
          <w:b/>
          <w:bCs/>
        </w:rPr>
        <w:t xml:space="preserve"> </w:t>
      </w:r>
      <w:proofErr w:type="spellStart"/>
      <w:r w:rsidR="00234C45" w:rsidRPr="00B05210">
        <w:rPr>
          <w:b/>
          <w:bCs/>
        </w:rPr>
        <w:t>Rab</w:t>
      </w:r>
      <w:proofErr w:type="spellEnd"/>
    </w:p>
    <w:p w14:paraId="0D163C97" w14:textId="3311C00C" w:rsidR="009A19F3" w:rsidRDefault="001651E7" w:rsidP="001651E7">
      <w:pPr>
        <w:pStyle w:val="ListParagraph"/>
        <w:numPr>
          <w:ilvl w:val="0"/>
          <w:numId w:val="10"/>
        </w:numPr>
        <w:ind w:left="1800"/>
      </w:pPr>
      <w:r>
        <w:t xml:space="preserve">Anticipating +$400K in grant reimbursements due to COVID. </w:t>
      </w:r>
    </w:p>
    <w:p w14:paraId="7A7825C3" w14:textId="3B88283B" w:rsidR="001651E7" w:rsidRDefault="001651E7" w:rsidP="001651E7">
      <w:pPr>
        <w:pStyle w:val="ListParagraph"/>
        <w:numPr>
          <w:ilvl w:val="0"/>
          <w:numId w:val="10"/>
        </w:numPr>
        <w:ind w:left="1800"/>
      </w:pPr>
      <w:r>
        <w:t xml:space="preserve">Board fundraising is at $1500 of our $10k goal. </w:t>
      </w:r>
    </w:p>
    <w:p w14:paraId="68F157BA" w14:textId="25727FD8" w:rsidR="00391233" w:rsidRDefault="00D67665" w:rsidP="009A19F3">
      <w:pPr>
        <w:ind w:left="1440"/>
      </w:pPr>
      <w:r>
        <w:t>T. Barnhill</w:t>
      </w:r>
      <w:r w:rsidR="00EF23E6">
        <w:t xml:space="preserve"> moved to accept the monthly financials. </w:t>
      </w:r>
      <w:r w:rsidR="004B6840">
        <w:t>K. Dixon</w:t>
      </w:r>
      <w:r w:rsidR="0016590B">
        <w:t xml:space="preserve"> </w:t>
      </w:r>
      <w:r w:rsidR="00EF23E6">
        <w:t>provided a second.  There was a rol</w:t>
      </w:r>
      <w:r w:rsidR="004B6840">
        <w:t>l</w:t>
      </w:r>
      <w:r w:rsidR="00EF23E6">
        <w:t xml:space="preserve"> call vote with all affirmative responses.  </w:t>
      </w:r>
      <w:r w:rsidR="001673F0">
        <w:t>Board approved m</w:t>
      </w:r>
      <w:r w:rsidR="00EF23E6">
        <w:t xml:space="preserve">onthly financial report.  </w:t>
      </w:r>
    </w:p>
    <w:p w14:paraId="708BF658" w14:textId="41074100" w:rsidR="00586B6F" w:rsidRDefault="00586B6F" w:rsidP="001651E7"/>
    <w:p w14:paraId="3530455C" w14:textId="64F447C8" w:rsidR="009103F3" w:rsidRDefault="001673F0" w:rsidP="00586B6F">
      <w:pPr>
        <w:ind w:firstLine="720"/>
        <w:rPr>
          <w:b/>
          <w:bCs/>
        </w:rPr>
      </w:pPr>
      <w:r>
        <w:rPr>
          <w:b/>
          <w:bCs/>
        </w:rPr>
        <w:t>D</w:t>
      </w:r>
      <w:r w:rsidR="00586B6F" w:rsidRPr="00586B6F">
        <w:rPr>
          <w:b/>
          <w:bCs/>
        </w:rPr>
        <w:t xml:space="preserve">. </w:t>
      </w:r>
      <w:r w:rsidR="009103F3">
        <w:rPr>
          <w:b/>
          <w:bCs/>
        </w:rPr>
        <w:t xml:space="preserve">Approval of </w:t>
      </w:r>
      <w:r w:rsidR="004B6840">
        <w:rPr>
          <w:b/>
          <w:bCs/>
        </w:rPr>
        <w:t>New Board Members</w:t>
      </w:r>
    </w:p>
    <w:p w14:paraId="05ADAD60" w14:textId="1239D271" w:rsidR="00505AE2" w:rsidRPr="000F61C2" w:rsidRDefault="004B6840" w:rsidP="000F61C2">
      <w:pPr>
        <w:pStyle w:val="ListParagraph"/>
        <w:numPr>
          <w:ilvl w:val="0"/>
          <w:numId w:val="13"/>
        </w:numPr>
        <w:ind w:left="1800"/>
        <w:rPr>
          <w:b/>
          <w:bCs/>
        </w:rPr>
      </w:pPr>
      <w:r w:rsidRPr="00D33A58">
        <w:rPr>
          <w:b/>
          <w:bCs/>
        </w:rPr>
        <w:t xml:space="preserve">Tressa Johnson, </w:t>
      </w:r>
      <w:proofErr w:type="spellStart"/>
      <w:r w:rsidRPr="00D33A58">
        <w:rPr>
          <w:b/>
          <w:bCs/>
        </w:rPr>
        <w:t>Timorie</w:t>
      </w:r>
      <w:proofErr w:type="spellEnd"/>
      <w:r w:rsidRPr="00D33A58">
        <w:rPr>
          <w:b/>
          <w:bCs/>
        </w:rPr>
        <w:t xml:space="preserve"> Belk, Lashawn Lester</w:t>
      </w:r>
      <w:r w:rsidR="00B84D0C" w:rsidRPr="00D33A58">
        <w:rPr>
          <w:b/>
          <w:bCs/>
        </w:rPr>
        <w:t xml:space="preserve"> </w:t>
      </w:r>
      <w:r w:rsidR="00D33A58">
        <w:rPr>
          <w:b/>
          <w:bCs/>
        </w:rPr>
        <w:t>are proposed new Board members.</w:t>
      </w:r>
      <w:r w:rsidR="000F61C2">
        <w:rPr>
          <w:b/>
          <w:bCs/>
        </w:rPr>
        <w:t xml:space="preserve">  </w:t>
      </w:r>
      <w:r>
        <w:t xml:space="preserve">T. Barnhill </w:t>
      </w:r>
      <w:r w:rsidR="0046734B">
        <w:t xml:space="preserve">offered the </w:t>
      </w:r>
      <w:r w:rsidR="00B84D0C">
        <w:t xml:space="preserve">motion to approve </w:t>
      </w:r>
      <w:r>
        <w:t xml:space="preserve">all </w:t>
      </w:r>
      <w:r w:rsidR="00B84D0C">
        <w:t xml:space="preserve">the </w:t>
      </w:r>
      <w:r>
        <w:t>new board members</w:t>
      </w:r>
      <w:r w:rsidR="00B84D0C">
        <w:t xml:space="preserve">. </w:t>
      </w:r>
      <w:r w:rsidR="00505AE2">
        <w:t xml:space="preserve"> </w:t>
      </w:r>
      <w:r>
        <w:t xml:space="preserve">T. Prophet offered a second to the motion.  </w:t>
      </w:r>
      <w:bookmarkStart w:id="1" w:name="_Hlk66987354"/>
      <w:r w:rsidR="00505AE2">
        <w:t>There was a rol</w:t>
      </w:r>
      <w:r w:rsidR="00A25C9E">
        <w:t>l</w:t>
      </w:r>
      <w:r w:rsidR="00505AE2">
        <w:t xml:space="preserve"> call vote with all affirmative responses.  </w:t>
      </w:r>
      <w:r w:rsidR="00B84D0C">
        <w:t xml:space="preserve">The </w:t>
      </w:r>
      <w:r w:rsidR="004B5097">
        <w:t xml:space="preserve">Board </w:t>
      </w:r>
      <w:r w:rsidR="00D33A58">
        <w:t xml:space="preserve">unanimously </w:t>
      </w:r>
      <w:r w:rsidR="004B5097">
        <w:t xml:space="preserve">approved </w:t>
      </w:r>
      <w:r>
        <w:t xml:space="preserve">the new Board members.  </w:t>
      </w:r>
      <w:bookmarkEnd w:id="1"/>
      <w:r>
        <w:t>CONGRATULATIONS to them</w:t>
      </w:r>
      <w:r w:rsidR="001673F0">
        <w:t>, to MMA,</w:t>
      </w:r>
      <w:r>
        <w:t xml:space="preserve"> and to US!</w:t>
      </w:r>
    </w:p>
    <w:p w14:paraId="323A8F24" w14:textId="77777777" w:rsidR="009103F3" w:rsidRDefault="009103F3" w:rsidP="009103F3">
      <w:pPr>
        <w:rPr>
          <w:b/>
          <w:bCs/>
        </w:rPr>
      </w:pPr>
    </w:p>
    <w:p w14:paraId="1108FDAE" w14:textId="6AEB58FA" w:rsidR="004B6840" w:rsidRDefault="001673F0" w:rsidP="00586B6F">
      <w:pPr>
        <w:ind w:firstLine="720"/>
        <w:rPr>
          <w:b/>
          <w:bCs/>
        </w:rPr>
      </w:pPr>
      <w:r>
        <w:rPr>
          <w:b/>
          <w:bCs/>
        </w:rPr>
        <w:t>E</w:t>
      </w:r>
      <w:r w:rsidR="004B6840">
        <w:rPr>
          <w:b/>
          <w:bCs/>
        </w:rPr>
        <w:t>. Approval of Contracts</w:t>
      </w:r>
    </w:p>
    <w:p w14:paraId="0072D95D" w14:textId="0D3E9B29" w:rsidR="004B6840" w:rsidRPr="000F61C2" w:rsidRDefault="004B6840" w:rsidP="000F61C2">
      <w:pPr>
        <w:pStyle w:val="ListParagraph"/>
        <w:numPr>
          <w:ilvl w:val="0"/>
          <w:numId w:val="13"/>
        </w:numPr>
        <w:ind w:left="1800"/>
        <w:rPr>
          <w:b/>
          <w:bCs/>
        </w:rPr>
      </w:pPr>
      <w:r w:rsidRPr="00D33A58">
        <w:rPr>
          <w:b/>
          <w:bCs/>
        </w:rPr>
        <w:t xml:space="preserve">Proposal to continue </w:t>
      </w:r>
      <w:proofErr w:type="spellStart"/>
      <w:r w:rsidRPr="00D33A58">
        <w:rPr>
          <w:b/>
          <w:bCs/>
        </w:rPr>
        <w:t>EdTec</w:t>
      </w:r>
      <w:proofErr w:type="spellEnd"/>
      <w:r w:rsidRPr="00D33A58">
        <w:rPr>
          <w:b/>
          <w:bCs/>
        </w:rPr>
        <w:t xml:space="preserve"> partnership.  </w:t>
      </w:r>
      <w:r w:rsidRPr="00D33A58">
        <w:t>K</w:t>
      </w:r>
      <w:r w:rsidR="00D33A58" w:rsidRPr="00D33A58">
        <w:t xml:space="preserve">. Dixon made a motion to approve the proposal to continue the </w:t>
      </w:r>
      <w:proofErr w:type="spellStart"/>
      <w:r w:rsidR="00D33A58" w:rsidRPr="00D33A58">
        <w:t>EdTec</w:t>
      </w:r>
      <w:proofErr w:type="spellEnd"/>
      <w:r w:rsidR="00D33A58" w:rsidRPr="00D33A58">
        <w:t xml:space="preserve"> contract</w:t>
      </w:r>
      <w:r w:rsidRPr="00D33A58">
        <w:t>.  A</w:t>
      </w:r>
      <w:r w:rsidR="00D33A58" w:rsidRPr="00D33A58">
        <w:t xml:space="preserve">. McBride offered a second.  There was a roll call vote with all affirmative responses.  The Board </w:t>
      </w:r>
      <w:r w:rsidR="00D33A58">
        <w:t xml:space="preserve">unanimously </w:t>
      </w:r>
      <w:r w:rsidR="00D33A58" w:rsidRPr="00D33A58">
        <w:t xml:space="preserve">approved the </w:t>
      </w:r>
      <w:r w:rsidR="00D33A58">
        <w:t xml:space="preserve">proposal to continue the </w:t>
      </w:r>
      <w:proofErr w:type="spellStart"/>
      <w:r w:rsidR="00D33A58">
        <w:t>EdTec</w:t>
      </w:r>
      <w:proofErr w:type="spellEnd"/>
      <w:r w:rsidR="00D33A58">
        <w:t xml:space="preserve"> partnership</w:t>
      </w:r>
      <w:r w:rsidR="00D33A58" w:rsidRPr="00D33A58">
        <w:t xml:space="preserve">.  </w:t>
      </w:r>
    </w:p>
    <w:p w14:paraId="71496BAD" w14:textId="73C6BEC0" w:rsidR="004B6840" w:rsidRPr="000E1782" w:rsidRDefault="00D33A58" w:rsidP="000E1782">
      <w:pPr>
        <w:pStyle w:val="ListParagraph"/>
        <w:numPr>
          <w:ilvl w:val="0"/>
          <w:numId w:val="13"/>
        </w:numPr>
        <w:ind w:left="1800"/>
      </w:pPr>
      <w:r w:rsidRPr="000F61C2">
        <w:rPr>
          <w:b/>
          <w:bCs/>
        </w:rPr>
        <w:lastRenderedPageBreak/>
        <w:t>Approval of addendum to GTG Construction Contract—inclusive of architect fees.</w:t>
      </w:r>
      <w:r>
        <w:t xml:space="preserve"> T</w:t>
      </w:r>
      <w:r w:rsidR="000E1782">
        <w:t>.</w:t>
      </w:r>
      <w:r>
        <w:t xml:space="preserve"> Barnhill </w:t>
      </w:r>
      <w:r w:rsidR="000E1782">
        <w:t>made a motion to approve an addendum to the GTG Construction Contract to include the additional architectural fees.</w:t>
      </w:r>
      <w:r>
        <w:t xml:space="preserve"> M</w:t>
      </w:r>
      <w:r w:rsidR="000E1782">
        <w:t>. Moore provided a second</w:t>
      </w:r>
      <w:r>
        <w:t>.  There was a roll call vote with all affirmative responses.  The Board unanimously approved t</w:t>
      </w:r>
      <w:r w:rsidR="000E1782">
        <w:t>o add the architect fees to the GTG Construction Contract</w:t>
      </w:r>
      <w:r>
        <w:t xml:space="preserve">.  </w:t>
      </w:r>
    </w:p>
    <w:p w14:paraId="3AB46417" w14:textId="77777777" w:rsidR="004B6840" w:rsidRDefault="004B6840" w:rsidP="00586B6F">
      <w:pPr>
        <w:ind w:firstLine="720"/>
        <w:rPr>
          <w:b/>
          <w:bCs/>
        </w:rPr>
      </w:pPr>
    </w:p>
    <w:p w14:paraId="370BDAFF" w14:textId="53CA5691" w:rsidR="00586B6F" w:rsidRPr="00586B6F" w:rsidRDefault="001673F0" w:rsidP="00586B6F">
      <w:pPr>
        <w:ind w:firstLine="720"/>
        <w:rPr>
          <w:b/>
          <w:bCs/>
        </w:rPr>
      </w:pPr>
      <w:r>
        <w:rPr>
          <w:b/>
          <w:bCs/>
        </w:rPr>
        <w:t>F</w:t>
      </w:r>
      <w:r w:rsidR="009103F3">
        <w:rPr>
          <w:b/>
          <w:bCs/>
        </w:rPr>
        <w:t xml:space="preserve">. </w:t>
      </w:r>
      <w:r w:rsidR="00586B6F" w:rsidRPr="00586B6F">
        <w:rPr>
          <w:b/>
          <w:bCs/>
        </w:rPr>
        <w:t>Head of School Update</w:t>
      </w:r>
      <w:r w:rsidR="00586B6F">
        <w:rPr>
          <w:b/>
          <w:bCs/>
        </w:rPr>
        <w:t xml:space="preserve"> </w:t>
      </w:r>
      <w:r w:rsidR="00586B6F" w:rsidRPr="0033139E">
        <w:rPr>
          <w:b/>
          <w:bCs/>
        </w:rPr>
        <w:t>(L. Booker, Head of School</w:t>
      </w:r>
      <w:r w:rsidR="00273602">
        <w:rPr>
          <w:b/>
          <w:bCs/>
        </w:rPr>
        <w:t xml:space="preserve">; B. </w:t>
      </w:r>
      <w:proofErr w:type="spellStart"/>
      <w:r w:rsidR="00273602">
        <w:rPr>
          <w:b/>
          <w:bCs/>
        </w:rPr>
        <w:t>McCline</w:t>
      </w:r>
      <w:proofErr w:type="spellEnd"/>
      <w:r w:rsidR="00586B6F" w:rsidRPr="0033139E">
        <w:rPr>
          <w:b/>
          <w:bCs/>
        </w:rPr>
        <w:t>)</w:t>
      </w:r>
    </w:p>
    <w:p w14:paraId="4B2F1D9E" w14:textId="29D09D9D" w:rsidR="004B5097" w:rsidRDefault="000E1782" w:rsidP="00EE5855">
      <w:pPr>
        <w:pStyle w:val="ListParagraph"/>
        <w:numPr>
          <w:ilvl w:val="0"/>
          <w:numId w:val="8"/>
        </w:numPr>
        <w:ind w:left="1800"/>
      </w:pPr>
      <w:r>
        <w:t>CDC COVID guidelines for in-person school.</w:t>
      </w:r>
    </w:p>
    <w:p w14:paraId="433B5E56" w14:textId="21B99BAA" w:rsidR="00273602" w:rsidRDefault="00273602" w:rsidP="00EE5855">
      <w:pPr>
        <w:pStyle w:val="ListParagraph"/>
        <w:numPr>
          <w:ilvl w:val="0"/>
          <w:numId w:val="8"/>
        </w:numPr>
        <w:ind w:left="1800"/>
      </w:pPr>
      <w:r>
        <w:t xml:space="preserve">MMA continuing to work with </w:t>
      </w:r>
      <w:proofErr w:type="spellStart"/>
      <w:r>
        <w:t>MidSouth</w:t>
      </w:r>
      <w:proofErr w:type="spellEnd"/>
      <w:r>
        <w:t xml:space="preserve"> Bank to have a food bank at school.</w:t>
      </w:r>
    </w:p>
    <w:p w14:paraId="6895940F" w14:textId="1C95FF19" w:rsidR="00273602" w:rsidRDefault="00273602" w:rsidP="00EE5855">
      <w:pPr>
        <w:pStyle w:val="ListParagraph"/>
        <w:numPr>
          <w:ilvl w:val="0"/>
          <w:numId w:val="8"/>
        </w:numPr>
        <w:ind w:left="1800"/>
      </w:pPr>
      <w:r>
        <w:t>L. Booker will connect with committee leaders on scope of work for committees and committee leaders in support of new board member onboarding—i.e. Committee Reporting Form, standard meeting times, etc.</w:t>
      </w:r>
    </w:p>
    <w:p w14:paraId="416816E8" w14:textId="66AF47CE" w:rsidR="00273602" w:rsidRPr="00F06EFD" w:rsidRDefault="00273602" w:rsidP="00EE5855">
      <w:pPr>
        <w:pStyle w:val="ListParagraph"/>
        <w:numPr>
          <w:ilvl w:val="0"/>
          <w:numId w:val="8"/>
        </w:numPr>
        <w:ind w:left="1800"/>
      </w:pPr>
      <w:r>
        <w:t>Academic achievement</w:t>
      </w:r>
      <w:r w:rsidR="003C3E61">
        <w:t xml:space="preserve"> and enrollment update from B. </w:t>
      </w:r>
      <w:proofErr w:type="spellStart"/>
      <w:r w:rsidR="003C3E61">
        <w:t>McCline</w:t>
      </w:r>
      <w:proofErr w:type="spellEnd"/>
      <w:r w:rsidR="003C3E61">
        <w:t xml:space="preserve">.  Enrollment is a continuous, year-long effort.  NOTE:  Strategies to recuperate learning loss due to COVID will include a 4-week summer school program at MMA with a focus on STEM and the arts.  Looking for volunteers for summer school. </w:t>
      </w:r>
    </w:p>
    <w:p w14:paraId="3F2E1BA4" w14:textId="77777777" w:rsidR="0033139E" w:rsidRPr="004B5097" w:rsidRDefault="0033139E" w:rsidP="00B93D8A">
      <w:pPr>
        <w:rPr>
          <w:b/>
          <w:bCs/>
          <w:color w:val="FF0000"/>
        </w:rPr>
      </w:pPr>
    </w:p>
    <w:p w14:paraId="4BCE07F7" w14:textId="6444D1B6" w:rsidR="00BD1F14" w:rsidRPr="00C231FE" w:rsidRDefault="00BD1F14" w:rsidP="00B93D8A">
      <w:pPr>
        <w:rPr>
          <w:b/>
          <w:bCs/>
        </w:rPr>
      </w:pPr>
      <w:r w:rsidRPr="00C231FE">
        <w:rPr>
          <w:b/>
          <w:bCs/>
        </w:rPr>
        <w:t>IV.  Other Business</w:t>
      </w:r>
    </w:p>
    <w:p w14:paraId="5EDF3A8E" w14:textId="2AB078FD" w:rsidR="00EF23E6" w:rsidRPr="00C231FE" w:rsidRDefault="009A19F3" w:rsidP="00EE5855">
      <w:pPr>
        <w:pStyle w:val="ListParagraph"/>
        <w:numPr>
          <w:ilvl w:val="0"/>
          <w:numId w:val="7"/>
        </w:numPr>
        <w:rPr>
          <w:b/>
          <w:bCs/>
        </w:rPr>
      </w:pPr>
      <w:r w:rsidRPr="00C231FE">
        <w:t>Committee Updates:</w:t>
      </w:r>
    </w:p>
    <w:p w14:paraId="06522F01" w14:textId="71230D96" w:rsidR="009A19F3" w:rsidRPr="00C231FE" w:rsidRDefault="009A19F3" w:rsidP="00EF23E6">
      <w:pPr>
        <w:ind w:left="1440"/>
      </w:pPr>
      <w:r w:rsidRPr="00C231FE">
        <w:rPr>
          <w:u w:val="single"/>
        </w:rPr>
        <w:t>Academic Committee:</w:t>
      </w:r>
      <w:r w:rsidRPr="00C231FE">
        <w:t xml:space="preserve"> </w:t>
      </w:r>
      <w:r w:rsidR="00C231FE" w:rsidRPr="00C231FE">
        <w:t xml:space="preserve">See HOS report. </w:t>
      </w:r>
    </w:p>
    <w:p w14:paraId="13EF7B08" w14:textId="1C025810" w:rsidR="009A19F3" w:rsidRPr="00C231FE" w:rsidRDefault="009A19F3" w:rsidP="00EF23E6">
      <w:pPr>
        <w:ind w:left="1440"/>
        <w:rPr>
          <w:u w:val="single"/>
        </w:rPr>
      </w:pPr>
      <w:r w:rsidRPr="00C231FE">
        <w:rPr>
          <w:u w:val="single"/>
        </w:rPr>
        <w:t>Finance Committee:</w:t>
      </w:r>
      <w:r w:rsidRPr="00C231FE">
        <w:t xml:space="preserve">  </w:t>
      </w:r>
      <w:r w:rsidR="00C231FE" w:rsidRPr="00C231FE">
        <w:t>See financial report above.</w:t>
      </w:r>
      <w:r w:rsidRPr="00C231FE">
        <w:t xml:space="preserve">  </w:t>
      </w:r>
    </w:p>
    <w:p w14:paraId="36216907" w14:textId="61E83FAA" w:rsidR="009A19F3" w:rsidRPr="00C231FE" w:rsidRDefault="009A19F3" w:rsidP="0046734B">
      <w:pPr>
        <w:ind w:left="1440"/>
      </w:pPr>
      <w:r w:rsidRPr="00C231FE">
        <w:rPr>
          <w:u w:val="single"/>
        </w:rPr>
        <w:t>Governance Committee:</w:t>
      </w:r>
      <w:r w:rsidRPr="00C231FE">
        <w:t xml:space="preserve"> </w:t>
      </w:r>
      <w:r w:rsidR="000E1782">
        <w:t xml:space="preserve"> New Board members approved tonight</w:t>
      </w:r>
      <w:r w:rsidR="000F61C2">
        <w:t xml:space="preserve">.  </w:t>
      </w:r>
      <w:r w:rsidR="003C3E61">
        <w:t>Need a Board member with experience in education</w:t>
      </w:r>
      <w:r w:rsidR="000F61C2">
        <w:t xml:space="preserve"> for the academic committee.  Board training upcoming.  Community members can serve on committees without being on the board. </w:t>
      </w:r>
      <w:r w:rsidR="000E1782">
        <w:t xml:space="preserve"> </w:t>
      </w:r>
      <w:r w:rsidR="00C231FE" w:rsidRPr="00C231FE">
        <w:t xml:space="preserve">  </w:t>
      </w:r>
      <w:r w:rsidRPr="00C231FE">
        <w:t xml:space="preserve">  </w:t>
      </w:r>
    </w:p>
    <w:p w14:paraId="210DB97B" w14:textId="74B5679F" w:rsidR="009A19F3" w:rsidRPr="00C231FE" w:rsidRDefault="009A19F3" w:rsidP="00EF23E6">
      <w:pPr>
        <w:ind w:left="1440"/>
      </w:pPr>
      <w:r w:rsidRPr="00C231FE">
        <w:rPr>
          <w:u w:val="single"/>
        </w:rPr>
        <w:t>Development/Fundraising Committee</w:t>
      </w:r>
      <w:r w:rsidRPr="00C231FE">
        <w:t xml:space="preserve">:  </w:t>
      </w:r>
    </w:p>
    <w:p w14:paraId="34D644BC" w14:textId="0D7B99FD" w:rsidR="00EF23E6" w:rsidRPr="00C231FE" w:rsidRDefault="009A19F3" w:rsidP="009A19F3">
      <w:pPr>
        <w:ind w:left="1440" w:firstLine="360"/>
      </w:pPr>
      <w:r w:rsidRPr="00C231FE">
        <w:t xml:space="preserve">Reminder:  </w:t>
      </w:r>
      <w:r w:rsidR="00EF23E6" w:rsidRPr="00C231FE">
        <w:t>Each Board member to:</w:t>
      </w:r>
    </w:p>
    <w:p w14:paraId="1B17B066" w14:textId="77777777" w:rsidR="00EF23E6" w:rsidRPr="00C231FE" w:rsidRDefault="00EF23E6" w:rsidP="00EF23E6">
      <w:pPr>
        <w:pStyle w:val="ListParagraph"/>
        <w:numPr>
          <w:ilvl w:val="0"/>
          <w:numId w:val="5"/>
        </w:numPr>
      </w:pPr>
      <w:r w:rsidRPr="00C231FE">
        <w:t>Raise $500 within this fiscal year</w:t>
      </w:r>
    </w:p>
    <w:p w14:paraId="745BC3AB" w14:textId="0515D566" w:rsidR="00880028" w:rsidRPr="00C231FE" w:rsidRDefault="000E1782" w:rsidP="00EF23E6">
      <w:pPr>
        <w:pStyle w:val="ListParagraph"/>
        <w:numPr>
          <w:ilvl w:val="0"/>
          <w:numId w:val="5"/>
        </w:numPr>
      </w:pPr>
      <w:r>
        <w:t xml:space="preserve">REMINDER: </w:t>
      </w:r>
      <w:r w:rsidR="00880028" w:rsidRPr="00C231FE">
        <w:t xml:space="preserve">Amazon </w:t>
      </w:r>
      <w:r w:rsidR="009A19F3" w:rsidRPr="00C231FE">
        <w:t xml:space="preserve">Wish List </w:t>
      </w:r>
      <w:r w:rsidR="00880028" w:rsidRPr="00C231FE">
        <w:t>link with all Board members</w:t>
      </w:r>
      <w:r w:rsidR="00C231FE" w:rsidRPr="00C231FE">
        <w:t xml:space="preserve"> &amp; potential members.</w:t>
      </w:r>
      <w:r w:rsidR="0032725A">
        <w:t xml:space="preserve">  </w:t>
      </w:r>
    </w:p>
    <w:p w14:paraId="7CCA6527" w14:textId="7B978FF6" w:rsidR="000E1782" w:rsidRDefault="000E1782" w:rsidP="00C231FE">
      <w:pPr>
        <w:pStyle w:val="ListParagraph"/>
        <w:numPr>
          <w:ilvl w:val="0"/>
          <w:numId w:val="5"/>
        </w:numPr>
      </w:pPr>
      <w:r>
        <w:t>New Meeting date for Development Committee:  Thursday following Board Meetings at 5:30 Central.</w:t>
      </w:r>
    </w:p>
    <w:p w14:paraId="74F4B1E2" w14:textId="745DCC14" w:rsidR="005C1687" w:rsidRPr="00C231FE" w:rsidRDefault="009A19F3" w:rsidP="00F67B1B">
      <w:pPr>
        <w:pStyle w:val="ListParagraph"/>
        <w:numPr>
          <w:ilvl w:val="0"/>
          <w:numId w:val="7"/>
        </w:numPr>
      </w:pPr>
      <w:r w:rsidRPr="00C231FE">
        <w:t>Other Business</w:t>
      </w:r>
    </w:p>
    <w:p w14:paraId="3E75EE46" w14:textId="5D2CF548" w:rsidR="009A19F3" w:rsidRPr="00C231FE" w:rsidRDefault="009A19F3" w:rsidP="009A19F3">
      <w:pPr>
        <w:pStyle w:val="ListParagraph"/>
        <w:numPr>
          <w:ilvl w:val="1"/>
          <w:numId w:val="7"/>
        </w:numPr>
      </w:pPr>
      <w:r w:rsidRPr="00C231FE">
        <w:t>None</w:t>
      </w:r>
    </w:p>
    <w:p w14:paraId="695D934F" w14:textId="77777777" w:rsidR="009A19F3" w:rsidRPr="0032725A" w:rsidRDefault="009A19F3" w:rsidP="009A19F3">
      <w:pPr>
        <w:pStyle w:val="ListParagraph"/>
        <w:ind w:left="1140"/>
      </w:pPr>
    </w:p>
    <w:p w14:paraId="0549D2DD" w14:textId="5877DF73" w:rsidR="0069768A" w:rsidRPr="0032725A" w:rsidRDefault="0069768A" w:rsidP="00B93D8A">
      <w:pPr>
        <w:rPr>
          <w:b/>
          <w:bCs/>
        </w:rPr>
      </w:pPr>
      <w:r w:rsidRPr="0032725A">
        <w:rPr>
          <w:b/>
          <w:bCs/>
        </w:rPr>
        <w:t>V.  Closing Items</w:t>
      </w:r>
    </w:p>
    <w:p w14:paraId="4401E971" w14:textId="7C69B597" w:rsidR="00A248D9" w:rsidRPr="0032725A" w:rsidRDefault="0069768A" w:rsidP="0069768A">
      <w:pPr>
        <w:rPr>
          <w:b/>
          <w:bCs/>
        </w:rPr>
      </w:pPr>
      <w:r w:rsidRPr="0032725A">
        <w:tab/>
      </w:r>
      <w:r w:rsidR="00EE5855" w:rsidRPr="0032725A">
        <w:rPr>
          <w:b/>
          <w:bCs/>
        </w:rPr>
        <w:tab/>
      </w:r>
      <w:r w:rsidRPr="0032725A">
        <w:rPr>
          <w:b/>
          <w:bCs/>
        </w:rPr>
        <w:t>Adjourn Meeting</w:t>
      </w:r>
    </w:p>
    <w:p w14:paraId="63722BFA" w14:textId="218441BB" w:rsidR="00A248D9" w:rsidRPr="0032725A" w:rsidRDefault="009A19F3" w:rsidP="009A19F3">
      <w:pPr>
        <w:ind w:left="1440"/>
      </w:pPr>
      <w:r w:rsidRPr="0032725A">
        <w:t xml:space="preserve">Having no other business, </w:t>
      </w:r>
      <w:r w:rsidR="000F61C2">
        <w:t xml:space="preserve">A. McBride </w:t>
      </w:r>
      <w:r w:rsidR="00195296" w:rsidRPr="0032725A">
        <w:t>made a motion to adjourn the meeting.</w:t>
      </w:r>
      <w:r w:rsidRPr="0032725A">
        <w:t xml:space="preserve"> </w:t>
      </w:r>
      <w:r w:rsidR="000F61C2">
        <w:t>T. Barnhill and T. Prophet</w:t>
      </w:r>
      <w:r w:rsidR="0032725A" w:rsidRPr="0032725A">
        <w:t xml:space="preserve"> </w:t>
      </w:r>
      <w:r w:rsidR="000F61C2">
        <w:t>simultaneously</w:t>
      </w:r>
      <w:r w:rsidR="0032725A" w:rsidRPr="0032725A">
        <w:t xml:space="preserve"> </w:t>
      </w:r>
      <w:r w:rsidR="00417CDC" w:rsidRPr="0032725A">
        <w:t>seconded</w:t>
      </w:r>
      <w:r w:rsidR="000F61C2">
        <w:t xml:space="preserve"> the </w:t>
      </w:r>
      <w:r w:rsidR="00A248D9" w:rsidRPr="0032725A">
        <w:t>motion to adjourn</w:t>
      </w:r>
      <w:r w:rsidR="00893AE6" w:rsidRPr="0032725A">
        <w:t>.</w:t>
      </w:r>
      <w:r w:rsidRPr="0032725A">
        <w:t xml:space="preserve"> </w:t>
      </w:r>
      <w:r w:rsidR="000F61C2">
        <w:t xml:space="preserve">K. Gibbs acting board chair </w:t>
      </w:r>
      <w:r w:rsidRPr="0032725A">
        <w:t>adjourned the meeting at 7:0</w:t>
      </w:r>
      <w:r w:rsidR="000F61C2">
        <w:t>0</w:t>
      </w:r>
      <w:r w:rsidRPr="0032725A">
        <w:t>PM.</w:t>
      </w:r>
    </w:p>
    <w:p w14:paraId="6A6006BC" w14:textId="0E0D1CAE" w:rsidR="00505AE2" w:rsidRPr="004B5097" w:rsidRDefault="00A248D9" w:rsidP="00195296">
      <w:pPr>
        <w:rPr>
          <w:color w:val="FF0000"/>
        </w:rPr>
      </w:pPr>
      <w:r w:rsidRPr="004B5097">
        <w:rPr>
          <w:color w:val="FF0000"/>
        </w:rPr>
        <w:tab/>
      </w:r>
      <w:r w:rsidR="00893AE6" w:rsidRPr="004B5097">
        <w:rPr>
          <w:color w:val="FF0000"/>
        </w:rPr>
        <w:tab/>
      </w:r>
    </w:p>
    <w:p w14:paraId="2811E893" w14:textId="77777777" w:rsidR="0046734B" w:rsidRDefault="0046734B" w:rsidP="00195296"/>
    <w:p w14:paraId="78ECA1F3" w14:textId="7FB9D202" w:rsidR="00A248D9" w:rsidRDefault="00A248D9" w:rsidP="00A248D9">
      <w:pPr>
        <w:ind w:left="720" w:firstLine="720"/>
      </w:pPr>
      <w:r>
        <w:t>Respectfully Submitted,</w:t>
      </w:r>
    </w:p>
    <w:p w14:paraId="5C173129" w14:textId="326BBE90" w:rsidR="00A248D9" w:rsidRPr="00D34717" w:rsidRDefault="005C1687" w:rsidP="00A248D9">
      <w:pPr>
        <w:ind w:left="720" w:firstLine="720"/>
      </w:pPr>
      <w:r>
        <w:t xml:space="preserve">T. Barnhill </w:t>
      </w:r>
    </w:p>
    <w:p w14:paraId="05632A3F" w14:textId="089F4DCB" w:rsidR="00D34717" w:rsidRPr="00D34717" w:rsidRDefault="00D34717" w:rsidP="00D34717">
      <w:pPr>
        <w:ind w:firstLine="720"/>
        <w:textAlignment w:val="baseline"/>
        <w:rPr>
          <w:rFonts w:ascii="Calibri" w:hAnsi="Calibri" w:cs="Calibri"/>
          <w:bCs/>
          <w:color w:val="000000"/>
        </w:rPr>
      </w:pPr>
    </w:p>
    <w:p w14:paraId="740E74A9" w14:textId="77777777" w:rsidR="0069768A" w:rsidRDefault="0069768A" w:rsidP="00662161"/>
    <w:p w14:paraId="0324A379" w14:textId="2D72AB61" w:rsidR="004C64CA" w:rsidRDefault="004C64CA" w:rsidP="00662161">
      <w:r>
        <w:t>* 8-44-102. Open meetings -- "Governing body" defined -- "Meeting" defined. (a)All meetings of any</w:t>
      </w:r>
      <w:r w:rsidR="00880028">
        <w:t xml:space="preserve"> </w:t>
      </w:r>
      <w:r>
        <w:t>governing body are declared to be public meetings open to the public at all times, except as provided by</w:t>
      </w:r>
      <w:r w:rsidR="00880028">
        <w:t xml:space="preserve"> </w:t>
      </w:r>
      <w:r>
        <w:t>the Constitution of Tennessee...(ii) The provisions of this subdivision (b)(1)(E) shall not be construed to</w:t>
      </w:r>
      <w:r w:rsidR="00880028">
        <w:t xml:space="preserve"> </w:t>
      </w:r>
      <w:r>
        <w:t>require the disclosure of a trade secret or proprietary information held or used by an association or</w:t>
      </w:r>
      <w:r w:rsidR="00880028">
        <w:t xml:space="preserve"> </w:t>
      </w:r>
      <w:r>
        <w:t>nonprofit corporation to which this chapter applies. In the event a trade secret or proprietary</w:t>
      </w:r>
      <w:r w:rsidR="00880028">
        <w:t xml:space="preserve"> </w:t>
      </w:r>
      <w:r>
        <w:t>information is required to be discussed in an open meeting, the association or nonprofit corporation</w:t>
      </w:r>
      <w:r w:rsidR="00880028">
        <w:t xml:space="preserve"> </w:t>
      </w:r>
      <w:r>
        <w:t>may conduct an executive session to discuss such trade secret or proprietary information; provided, that</w:t>
      </w:r>
      <w:r w:rsidR="009A19F3">
        <w:t xml:space="preserve"> </w:t>
      </w:r>
      <w:r>
        <w:t>a notice of the executive session is included in the agenda for such meeting. (iii)As used in this</w:t>
      </w:r>
      <w:r w:rsidR="009A19F3">
        <w:t xml:space="preserve"> </w:t>
      </w:r>
      <w:r>
        <w:t>subdivision (b) (1) (E): (a)"Proprietary information" means rating information, plans, or proposals;</w:t>
      </w:r>
      <w:r w:rsidR="009A19F3">
        <w:t xml:space="preserve"> </w:t>
      </w:r>
      <w:r>
        <w:t>actuarial information; specifications for specific services provided; and any other similar commercial or</w:t>
      </w:r>
      <w:r w:rsidR="009A19F3">
        <w:t xml:space="preserve"> </w:t>
      </w:r>
      <w:r>
        <w:t>financial information used in making or deliberating toward a decision by employees, agents or the</w:t>
      </w:r>
      <w:r w:rsidR="009A19F3">
        <w:t xml:space="preserve"> </w:t>
      </w:r>
      <w:r>
        <w:t>board of directors of such association or corporation; and which if known to a person or entity outside</w:t>
      </w:r>
      <w:r w:rsidR="009A19F3">
        <w:t xml:space="preserve"> </w:t>
      </w:r>
      <w:r>
        <w:t>the association or corporation would give such person or entity an advantage or an opportunity to gain</w:t>
      </w:r>
      <w:r w:rsidR="009A19F3">
        <w:t xml:space="preserve"> </w:t>
      </w:r>
      <w:r>
        <w:t>an advantage over the association or corporation when providing or bidding to provide the same or</w:t>
      </w:r>
    </w:p>
    <w:p w14:paraId="6D86E7E0" w14:textId="44ECA145" w:rsidR="00084C90" w:rsidRDefault="004C64CA" w:rsidP="00662161">
      <w:r>
        <w:t>similar services to local governments; and (b)"Trade secret" means the whole or any portion or phrase</w:t>
      </w:r>
      <w:r w:rsidR="00D45E8A">
        <w:t xml:space="preserve"> </w:t>
      </w:r>
      <w:r>
        <w:t>of any scientific or technical information, design, process, procedure, formula or improvement which is</w:t>
      </w:r>
      <w:r w:rsidR="009A19F3">
        <w:t xml:space="preserve"> </w:t>
      </w:r>
      <w:r>
        <w:t>secret and of value. The trier of fact may infer a trade secret to be secret when the owner thereof takes</w:t>
      </w:r>
      <w:r w:rsidR="009A19F3">
        <w:t xml:space="preserve"> </w:t>
      </w:r>
      <w:r>
        <w:t>measures to prevent it from becoming available to persons other than those selected by the owner to</w:t>
      </w:r>
      <w:r w:rsidR="009A19F3">
        <w:t xml:space="preserve"> </w:t>
      </w:r>
      <w:r>
        <w:t>have access thereto for limited purposes.</w:t>
      </w:r>
    </w:p>
    <w:sectPr w:rsidR="000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4F2"/>
    <w:multiLevelType w:val="multilevel"/>
    <w:tmpl w:val="998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764"/>
    <w:multiLevelType w:val="hybridMultilevel"/>
    <w:tmpl w:val="2300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85353"/>
    <w:multiLevelType w:val="hybridMultilevel"/>
    <w:tmpl w:val="85E87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E79A7"/>
    <w:multiLevelType w:val="hybridMultilevel"/>
    <w:tmpl w:val="6C462F14"/>
    <w:lvl w:ilvl="0" w:tplc="804C89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6E066E"/>
    <w:multiLevelType w:val="hybridMultilevel"/>
    <w:tmpl w:val="D0DAC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9E1604"/>
    <w:multiLevelType w:val="hybridMultilevel"/>
    <w:tmpl w:val="06125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BC7F8F"/>
    <w:multiLevelType w:val="hybridMultilevel"/>
    <w:tmpl w:val="388E1F34"/>
    <w:lvl w:ilvl="0" w:tplc="7F80D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95336"/>
    <w:multiLevelType w:val="hybridMultilevel"/>
    <w:tmpl w:val="435E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8136E2"/>
    <w:multiLevelType w:val="hybridMultilevel"/>
    <w:tmpl w:val="01488AB6"/>
    <w:lvl w:ilvl="0" w:tplc="F808E2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D65"/>
    <w:multiLevelType w:val="hybridMultilevel"/>
    <w:tmpl w:val="5390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7F042F"/>
    <w:multiLevelType w:val="hybridMultilevel"/>
    <w:tmpl w:val="7CC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D2"/>
    <w:multiLevelType w:val="hybridMultilevel"/>
    <w:tmpl w:val="3880D868"/>
    <w:lvl w:ilvl="0" w:tplc="5F663A2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9F7340"/>
    <w:multiLevelType w:val="hybridMultilevel"/>
    <w:tmpl w:val="93AA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9D140E"/>
    <w:multiLevelType w:val="hybridMultilevel"/>
    <w:tmpl w:val="AC28255C"/>
    <w:lvl w:ilvl="0" w:tplc="A210BE3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A"/>
    <w:rsid w:val="00001F47"/>
    <w:rsid w:val="00015CB4"/>
    <w:rsid w:val="0002003D"/>
    <w:rsid w:val="000614C7"/>
    <w:rsid w:val="00065E69"/>
    <w:rsid w:val="00082C29"/>
    <w:rsid w:val="00084C90"/>
    <w:rsid w:val="000A7C31"/>
    <w:rsid w:val="000B3F53"/>
    <w:rsid w:val="000B50FA"/>
    <w:rsid w:val="000E1782"/>
    <w:rsid w:val="000F61C2"/>
    <w:rsid w:val="00136E12"/>
    <w:rsid w:val="00157985"/>
    <w:rsid w:val="001651E7"/>
    <w:rsid w:val="0016590B"/>
    <w:rsid w:val="001673F0"/>
    <w:rsid w:val="0017246F"/>
    <w:rsid w:val="00195296"/>
    <w:rsid w:val="001B09B3"/>
    <w:rsid w:val="00234852"/>
    <w:rsid w:val="00234C45"/>
    <w:rsid w:val="00273602"/>
    <w:rsid w:val="0030318D"/>
    <w:rsid w:val="0032725A"/>
    <w:rsid w:val="0033139E"/>
    <w:rsid w:val="00354ACC"/>
    <w:rsid w:val="00355C08"/>
    <w:rsid w:val="00366408"/>
    <w:rsid w:val="00391233"/>
    <w:rsid w:val="003C3E61"/>
    <w:rsid w:val="003D298E"/>
    <w:rsid w:val="003F4C26"/>
    <w:rsid w:val="00417CDC"/>
    <w:rsid w:val="0046734B"/>
    <w:rsid w:val="004853A8"/>
    <w:rsid w:val="00494934"/>
    <w:rsid w:val="00495A0A"/>
    <w:rsid w:val="004B5097"/>
    <w:rsid w:val="004B6840"/>
    <w:rsid w:val="004C64CA"/>
    <w:rsid w:val="004D60FD"/>
    <w:rsid w:val="004D6F07"/>
    <w:rsid w:val="004E18C1"/>
    <w:rsid w:val="00505AE2"/>
    <w:rsid w:val="005075F3"/>
    <w:rsid w:val="005661F8"/>
    <w:rsid w:val="00571166"/>
    <w:rsid w:val="005754E8"/>
    <w:rsid w:val="00582197"/>
    <w:rsid w:val="00586B6F"/>
    <w:rsid w:val="00595D5A"/>
    <w:rsid w:val="005A3A75"/>
    <w:rsid w:val="005A78DC"/>
    <w:rsid w:val="005C1687"/>
    <w:rsid w:val="005C6871"/>
    <w:rsid w:val="005D2727"/>
    <w:rsid w:val="005D4DBF"/>
    <w:rsid w:val="005E7A8A"/>
    <w:rsid w:val="005F0607"/>
    <w:rsid w:val="00617660"/>
    <w:rsid w:val="00656AEE"/>
    <w:rsid w:val="00662161"/>
    <w:rsid w:val="0069768A"/>
    <w:rsid w:val="006E4E94"/>
    <w:rsid w:val="007256F0"/>
    <w:rsid w:val="00745509"/>
    <w:rsid w:val="00754D76"/>
    <w:rsid w:val="00760629"/>
    <w:rsid w:val="0078671A"/>
    <w:rsid w:val="007D0E2D"/>
    <w:rsid w:val="007E2C2B"/>
    <w:rsid w:val="00880028"/>
    <w:rsid w:val="008812C3"/>
    <w:rsid w:val="0089392C"/>
    <w:rsid w:val="00893AE6"/>
    <w:rsid w:val="008C2092"/>
    <w:rsid w:val="00901D2C"/>
    <w:rsid w:val="009103F3"/>
    <w:rsid w:val="0095184F"/>
    <w:rsid w:val="00952BB6"/>
    <w:rsid w:val="009557AE"/>
    <w:rsid w:val="00975BAF"/>
    <w:rsid w:val="009827AD"/>
    <w:rsid w:val="009A19F3"/>
    <w:rsid w:val="009A58AB"/>
    <w:rsid w:val="009E7BDD"/>
    <w:rsid w:val="009F038E"/>
    <w:rsid w:val="00A248D9"/>
    <w:rsid w:val="00A25C9E"/>
    <w:rsid w:val="00A6619E"/>
    <w:rsid w:val="00A92F96"/>
    <w:rsid w:val="00AA256C"/>
    <w:rsid w:val="00AF3982"/>
    <w:rsid w:val="00B05210"/>
    <w:rsid w:val="00B31234"/>
    <w:rsid w:val="00B57620"/>
    <w:rsid w:val="00B84D0C"/>
    <w:rsid w:val="00B93D8A"/>
    <w:rsid w:val="00BD1F14"/>
    <w:rsid w:val="00BE4ED3"/>
    <w:rsid w:val="00C01BD7"/>
    <w:rsid w:val="00C176A2"/>
    <w:rsid w:val="00C231FE"/>
    <w:rsid w:val="00C574AE"/>
    <w:rsid w:val="00C703CE"/>
    <w:rsid w:val="00CC5E11"/>
    <w:rsid w:val="00D167B4"/>
    <w:rsid w:val="00D22849"/>
    <w:rsid w:val="00D33A58"/>
    <w:rsid w:val="00D34717"/>
    <w:rsid w:val="00D45E8A"/>
    <w:rsid w:val="00D46E3E"/>
    <w:rsid w:val="00D53C38"/>
    <w:rsid w:val="00D54FAA"/>
    <w:rsid w:val="00D6296B"/>
    <w:rsid w:val="00D67665"/>
    <w:rsid w:val="00D73162"/>
    <w:rsid w:val="00D90808"/>
    <w:rsid w:val="00D94994"/>
    <w:rsid w:val="00D97AA2"/>
    <w:rsid w:val="00DB4D40"/>
    <w:rsid w:val="00DC1C6D"/>
    <w:rsid w:val="00DC4663"/>
    <w:rsid w:val="00DE544A"/>
    <w:rsid w:val="00E52D25"/>
    <w:rsid w:val="00E5434A"/>
    <w:rsid w:val="00E5472F"/>
    <w:rsid w:val="00EE5855"/>
    <w:rsid w:val="00EF23E6"/>
    <w:rsid w:val="00EF4007"/>
    <w:rsid w:val="00F06EFD"/>
    <w:rsid w:val="00F16B0E"/>
    <w:rsid w:val="00F66AA2"/>
    <w:rsid w:val="00F80270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B6B"/>
  <w15:chartTrackingRefBased/>
  <w15:docId w15:val="{36A7DCD8-8B5D-418A-B6D3-7A066FA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233"/>
  </w:style>
  <w:style w:type="character" w:customStyle="1" w:styleId="il">
    <w:name w:val="il"/>
    <w:basedOn w:val="DefaultParagraphFont"/>
    <w:rsid w:val="003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Welch</dc:creator>
  <cp:keywords/>
  <dc:description/>
  <cp:lastModifiedBy>Nicole  Morrissey</cp:lastModifiedBy>
  <cp:revision>2</cp:revision>
  <dcterms:created xsi:type="dcterms:W3CDTF">2023-09-28T11:21:00Z</dcterms:created>
  <dcterms:modified xsi:type="dcterms:W3CDTF">2023-09-28T11:21:00Z</dcterms:modified>
</cp:coreProperties>
</file>