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752C1" w14:textId="7AAABFEE" w:rsidR="00022353" w:rsidRPr="00A76B17" w:rsidRDefault="00022353" w:rsidP="00A76B17">
      <w:pPr>
        <w:spacing w:after="0"/>
        <w:jc w:val="center"/>
        <w:rPr>
          <w:b/>
          <w:sz w:val="24"/>
          <w:szCs w:val="24"/>
        </w:rPr>
      </w:pPr>
      <w:r w:rsidRPr="00A76B17">
        <w:rPr>
          <w:b/>
          <w:sz w:val="24"/>
          <w:szCs w:val="24"/>
        </w:rPr>
        <w:t>Memphis Merit Academy</w:t>
      </w:r>
    </w:p>
    <w:p w14:paraId="78B4CA31" w14:textId="6ED01F65" w:rsidR="006E0A6F" w:rsidRPr="006E0A6F" w:rsidRDefault="00A16E52" w:rsidP="006E0A6F">
      <w:pPr>
        <w:spacing w:after="0"/>
        <w:jc w:val="center"/>
        <w:rPr>
          <w:b/>
          <w:sz w:val="24"/>
          <w:szCs w:val="24"/>
        </w:rPr>
      </w:pPr>
      <w:r>
        <w:rPr>
          <w:b/>
          <w:sz w:val="24"/>
          <w:szCs w:val="24"/>
        </w:rPr>
        <w:t xml:space="preserve">MEETING </w:t>
      </w:r>
      <w:r w:rsidR="006E0A6F" w:rsidRPr="006E0A6F">
        <w:rPr>
          <w:b/>
          <w:sz w:val="24"/>
          <w:szCs w:val="24"/>
        </w:rPr>
        <w:t>M</w:t>
      </w:r>
      <w:r w:rsidR="009D389B">
        <w:rPr>
          <w:b/>
          <w:sz w:val="24"/>
          <w:szCs w:val="24"/>
        </w:rPr>
        <w:t>INUTES</w:t>
      </w:r>
    </w:p>
    <w:p w14:paraId="4731ECB2" w14:textId="417663E4" w:rsidR="006E0A6F" w:rsidRPr="00022353" w:rsidRDefault="006E0A6F" w:rsidP="006E0A6F">
      <w:pPr>
        <w:spacing w:after="0"/>
        <w:jc w:val="center"/>
        <w:rPr>
          <w:b/>
        </w:rPr>
      </w:pPr>
      <w:r w:rsidRPr="00022353">
        <w:rPr>
          <w:b/>
        </w:rPr>
        <w:t>Board Meeting</w:t>
      </w:r>
    </w:p>
    <w:p w14:paraId="75E2ECAE" w14:textId="1D9EBAA9" w:rsidR="006E0A6F" w:rsidRDefault="006E0A6F" w:rsidP="006E0A6F">
      <w:pPr>
        <w:spacing w:after="0"/>
        <w:jc w:val="center"/>
      </w:pPr>
    </w:p>
    <w:p w14:paraId="6D6BAB26" w14:textId="6DC01971" w:rsidR="006E0A6F" w:rsidRPr="006E0A6F" w:rsidRDefault="006E0A6F" w:rsidP="006E0A6F">
      <w:pPr>
        <w:spacing w:after="0"/>
        <w:rPr>
          <w:b/>
        </w:rPr>
      </w:pPr>
      <w:r w:rsidRPr="006E0A6F">
        <w:rPr>
          <w:b/>
        </w:rPr>
        <w:t>Date and Time</w:t>
      </w:r>
    </w:p>
    <w:p w14:paraId="7D9CF676" w14:textId="065DF597" w:rsidR="006E0A6F" w:rsidRDefault="00A16E52" w:rsidP="006E0A6F">
      <w:pPr>
        <w:spacing w:after="0"/>
      </w:pPr>
      <w:r>
        <w:t xml:space="preserve">Thursday, </w:t>
      </w:r>
      <w:r w:rsidR="00C85D67">
        <w:t>June 18</w:t>
      </w:r>
      <w:r>
        <w:t>, 2020 @ 5:30 p.m.</w:t>
      </w:r>
    </w:p>
    <w:p w14:paraId="7DDD6BBC" w14:textId="327B014F" w:rsidR="006E0A6F" w:rsidRDefault="006E0A6F" w:rsidP="006E0A6F">
      <w:pPr>
        <w:spacing w:after="0"/>
      </w:pPr>
    </w:p>
    <w:p w14:paraId="41183289" w14:textId="6B9F6C9D" w:rsidR="00A16E52" w:rsidRPr="00A16E52" w:rsidRDefault="006E0A6F" w:rsidP="00A16E52">
      <w:pPr>
        <w:spacing w:after="0"/>
        <w:rPr>
          <w:b/>
        </w:rPr>
      </w:pPr>
      <w:r w:rsidRPr="00101CA6">
        <w:rPr>
          <w:b/>
        </w:rPr>
        <w:t>Locatio</w:t>
      </w:r>
      <w:r w:rsidR="00A16E52">
        <w:rPr>
          <w:b/>
        </w:rPr>
        <w:t>n</w:t>
      </w:r>
    </w:p>
    <w:p w14:paraId="585786BD" w14:textId="5722CBA3" w:rsidR="00A16E52" w:rsidRDefault="00A16E52" w:rsidP="00A16E52">
      <w:pPr>
        <w:spacing w:after="0"/>
        <w:rPr>
          <w:sz w:val="20"/>
          <w:szCs w:val="20"/>
        </w:rPr>
      </w:pPr>
      <w:r>
        <w:rPr>
          <w:sz w:val="20"/>
          <w:szCs w:val="20"/>
        </w:rPr>
        <w:t xml:space="preserve">Memphis Merit Academy Charter School </w:t>
      </w:r>
    </w:p>
    <w:p w14:paraId="30D8D9C0" w14:textId="77777777" w:rsidR="00A16E52" w:rsidRDefault="00A16E52" w:rsidP="00A16E52">
      <w:pPr>
        <w:spacing w:after="0"/>
        <w:rPr>
          <w:sz w:val="20"/>
          <w:szCs w:val="20"/>
        </w:rPr>
      </w:pPr>
      <w:r>
        <w:rPr>
          <w:sz w:val="20"/>
          <w:szCs w:val="20"/>
        </w:rPr>
        <w:t>via is inviting you to a scheduled Zoom meeting.</w:t>
      </w:r>
    </w:p>
    <w:p w14:paraId="0A267378" w14:textId="77777777" w:rsidR="00A16E52" w:rsidRDefault="00A16E52" w:rsidP="00A16E52">
      <w:pPr>
        <w:spacing w:after="0"/>
        <w:rPr>
          <w:sz w:val="20"/>
          <w:szCs w:val="20"/>
        </w:rPr>
      </w:pPr>
    </w:p>
    <w:p w14:paraId="00287879" w14:textId="77777777" w:rsidR="00A16E52" w:rsidRDefault="00A16E52" w:rsidP="00A16E52">
      <w:pPr>
        <w:spacing w:after="0"/>
        <w:rPr>
          <w:sz w:val="20"/>
          <w:szCs w:val="20"/>
        </w:rPr>
      </w:pPr>
      <w:r>
        <w:rPr>
          <w:b/>
          <w:sz w:val="20"/>
          <w:szCs w:val="20"/>
        </w:rPr>
        <w:t>Topic:</w:t>
      </w:r>
      <w:r>
        <w:rPr>
          <w:sz w:val="20"/>
          <w:szCs w:val="20"/>
        </w:rPr>
        <w:t xml:space="preserve"> Memphis Merit Academy Board Meeting </w:t>
      </w:r>
    </w:p>
    <w:p w14:paraId="2BA25E13" w14:textId="77777777" w:rsidR="00A16E52" w:rsidRDefault="00A16E52" w:rsidP="00A16E52">
      <w:pPr>
        <w:spacing w:after="0"/>
        <w:rPr>
          <w:sz w:val="20"/>
          <w:szCs w:val="20"/>
        </w:rPr>
      </w:pPr>
      <w:r>
        <w:rPr>
          <w:sz w:val="20"/>
          <w:szCs w:val="20"/>
        </w:rPr>
        <w:t>Join Zoom Meeting</w:t>
      </w:r>
    </w:p>
    <w:p w14:paraId="0EFFC783" w14:textId="77777777" w:rsidR="00A16E52" w:rsidRPr="00DD4575" w:rsidRDefault="00B22E8F" w:rsidP="00A16E52">
      <w:pPr>
        <w:spacing w:after="0"/>
        <w:rPr>
          <w:sz w:val="20"/>
          <w:szCs w:val="20"/>
        </w:rPr>
      </w:pPr>
      <w:hyperlink r:id="rId7">
        <w:r w:rsidR="00A16E52" w:rsidRPr="00DD4575">
          <w:rPr>
            <w:color w:val="1155CC"/>
            <w:sz w:val="20"/>
            <w:szCs w:val="20"/>
            <w:u w:val="single"/>
          </w:rPr>
          <w:t>https://zoom.us/j/5122515257</w:t>
        </w:r>
      </w:hyperlink>
      <w:r w:rsidR="00A16E52" w:rsidRPr="00DD4575">
        <w:rPr>
          <w:sz w:val="20"/>
          <w:szCs w:val="20"/>
        </w:rPr>
        <w:t xml:space="preserve"> </w:t>
      </w:r>
    </w:p>
    <w:p w14:paraId="0595AED5" w14:textId="77777777" w:rsidR="00A16E52" w:rsidRDefault="00A16E52" w:rsidP="00A16E52">
      <w:pPr>
        <w:spacing w:after="0"/>
        <w:rPr>
          <w:sz w:val="20"/>
          <w:szCs w:val="20"/>
        </w:rPr>
      </w:pPr>
      <w:r>
        <w:rPr>
          <w:sz w:val="20"/>
          <w:szCs w:val="20"/>
        </w:rPr>
        <w:t>Meeting ID: 512 251 5257</w:t>
      </w:r>
    </w:p>
    <w:p w14:paraId="5A60C45E" w14:textId="77777777" w:rsidR="00A16E52" w:rsidRDefault="00A16E52" w:rsidP="00A16E52">
      <w:pPr>
        <w:spacing w:after="0"/>
        <w:rPr>
          <w:sz w:val="20"/>
          <w:szCs w:val="20"/>
        </w:rPr>
      </w:pPr>
    </w:p>
    <w:p w14:paraId="1AE35BE1" w14:textId="280980B0" w:rsidR="00A16E52" w:rsidRDefault="00A16E52" w:rsidP="00A16E52">
      <w:pPr>
        <w:spacing w:after="0"/>
        <w:jc w:val="both"/>
        <w:rPr>
          <w:sz w:val="16"/>
          <w:szCs w:val="16"/>
        </w:rPr>
      </w:pPr>
      <w:r>
        <w:rPr>
          <w:sz w:val="16"/>
          <w:szCs w:val="16"/>
        </w:rPr>
        <w:t>PUBLIC COMMENT AT MEMPHIS MERIT ACADEMY BOARD MEETINGS - An opportunity for the public to address the Board will be provided at the conclusion of the agenda.  Members of the public who wish to speak on any item are requested to identify themselves and indicate on which agenda item they wish to speak.  The Board will provide an opportunity for the public to speak for a maximum of three (3) minutes, unless granted additional time at the discretion of the Board.  Testimony shall be limited in content to matters pertaining to Memphis Merit Academy.  The Board may not take any action on matters discussed during the public testimony period that are not listed on the agenda.</w:t>
      </w:r>
    </w:p>
    <w:p w14:paraId="5199E78F" w14:textId="4C77034A" w:rsidR="00101CA6" w:rsidRDefault="00101CA6" w:rsidP="006E0A6F">
      <w:pPr>
        <w:spacing w:after="0"/>
      </w:pPr>
    </w:p>
    <w:p w14:paraId="26FD3508" w14:textId="77777777" w:rsidR="00A16E52" w:rsidRDefault="00A16E52" w:rsidP="00A16E52">
      <w:pPr>
        <w:spacing w:after="0"/>
        <w:rPr>
          <w:b/>
          <w:sz w:val="24"/>
          <w:szCs w:val="24"/>
        </w:rPr>
      </w:pPr>
      <w:r>
        <w:rPr>
          <w:b/>
          <w:sz w:val="24"/>
          <w:szCs w:val="24"/>
        </w:rPr>
        <w:t>List of Directors</w:t>
      </w:r>
    </w:p>
    <w:p w14:paraId="5AE8425B" w14:textId="6FFE2449" w:rsidR="00A16E52" w:rsidRDefault="00A16E52" w:rsidP="00A16E52">
      <w:pPr>
        <w:numPr>
          <w:ilvl w:val="0"/>
          <w:numId w:val="1"/>
        </w:numPr>
        <w:spacing w:after="0"/>
        <w:rPr>
          <w:sz w:val="24"/>
          <w:szCs w:val="24"/>
        </w:rPr>
      </w:pPr>
      <w:r>
        <w:rPr>
          <w:sz w:val="24"/>
          <w:szCs w:val="24"/>
        </w:rPr>
        <w:t>Brad Schmiedicke - Chair (</w:t>
      </w:r>
      <w:r w:rsidR="00C85D67">
        <w:rPr>
          <w:sz w:val="24"/>
          <w:szCs w:val="24"/>
        </w:rPr>
        <w:t>absent)</w:t>
      </w:r>
    </w:p>
    <w:p w14:paraId="1B467DB8" w14:textId="77777777" w:rsidR="00A16E52" w:rsidRDefault="00A16E52" w:rsidP="00A16E52">
      <w:pPr>
        <w:numPr>
          <w:ilvl w:val="0"/>
          <w:numId w:val="1"/>
        </w:numPr>
        <w:spacing w:after="0"/>
        <w:rPr>
          <w:sz w:val="24"/>
          <w:szCs w:val="24"/>
        </w:rPr>
      </w:pPr>
      <w:r>
        <w:rPr>
          <w:sz w:val="24"/>
          <w:szCs w:val="24"/>
        </w:rPr>
        <w:t>Darron Williams- Vice Chair (absent)</w:t>
      </w:r>
    </w:p>
    <w:p w14:paraId="7A51BB74" w14:textId="076C4E8A" w:rsidR="00A16E52" w:rsidRDefault="00A16E52" w:rsidP="00A16E52">
      <w:pPr>
        <w:numPr>
          <w:ilvl w:val="0"/>
          <w:numId w:val="1"/>
        </w:numPr>
        <w:spacing w:after="0"/>
        <w:rPr>
          <w:sz w:val="24"/>
          <w:szCs w:val="24"/>
        </w:rPr>
      </w:pPr>
      <w:r>
        <w:rPr>
          <w:sz w:val="24"/>
          <w:szCs w:val="24"/>
        </w:rPr>
        <w:t xml:space="preserve">Teresa Barnhill- Interim </w:t>
      </w:r>
      <w:bookmarkStart w:id="0" w:name="_GoBack"/>
      <w:bookmarkEnd w:id="0"/>
      <w:r>
        <w:rPr>
          <w:sz w:val="24"/>
          <w:szCs w:val="24"/>
        </w:rPr>
        <w:t>Secretary (present)</w:t>
      </w:r>
    </w:p>
    <w:p w14:paraId="2C915983" w14:textId="77777777" w:rsidR="00A16E52" w:rsidRDefault="00A16E52" w:rsidP="00A16E52">
      <w:pPr>
        <w:numPr>
          <w:ilvl w:val="0"/>
          <w:numId w:val="1"/>
        </w:numPr>
        <w:spacing w:after="0"/>
        <w:rPr>
          <w:sz w:val="24"/>
          <w:szCs w:val="24"/>
        </w:rPr>
      </w:pPr>
      <w:r>
        <w:rPr>
          <w:sz w:val="24"/>
          <w:szCs w:val="24"/>
        </w:rPr>
        <w:t>Angelia Allen- Treasurer (present)</w:t>
      </w:r>
    </w:p>
    <w:p w14:paraId="5F23C08B" w14:textId="77777777" w:rsidR="00A16E52" w:rsidRDefault="00A16E52" w:rsidP="00A16E52">
      <w:pPr>
        <w:numPr>
          <w:ilvl w:val="0"/>
          <w:numId w:val="1"/>
        </w:numPr>
        <w:spacing w:after="0"/>
        <w:rPr>
          <w:sz w:val="24"/>
          <w:szCs w:val="24"/>
        </w:rPr>
      </w:pPr>
      <w:r>
        <w:rPr>
          <w:sz w:val="24"/>
          <w:szCs w:val="24"/>
        </w:rPr>
        <w:t>Kacy Dixon (absent)</w:t>
      </w:r>
    </w:p>
    <w:p w14:paraId="799E790C" w14:textId="4875BEAF" w:rsidR="00A16E52" w:rsidRDefault="00A16E52" w:rsidP="00A16E52">
      <w:pPr>
        <w:numPr>
          <w:ilvl w:val="0"/>
          <w:numId w:val="1"/>
        </w:numPr>
        <w:spacing w:after="0"/>
        <w:rPr>
          <w:sz w:val="24"/>
          <w:szCs w:val="24"/>
        </w:rPr>
      </w:pPr>
      <w:r>
        <w:rPr>
          <w:sz w:val="24"/>
          <w:szCs w:val="24"/>
        </w:rPr>
        <w:t>Kathy Gibbs (</w:t>
      </w:r>
      <w:r w:rsidR="00C85D67">
        <w:rPr>
          <w:sz w:val="24"/>
          <w:szCs w:val="24"/>
        </w:rPr>
        <w:t>absent</w:t>
      </w:r>
      <w:r>
        <w:rPr>
          <w:sz w:val="24"/>
          <w:szCs w:val="24"/>
        </w:rPr>
        <w:t>)</w:t>
      </w:r>
    </w:p>
    <w:p w14:paraId="4F96B86B" w14:textId="35D183C3" w:rsidR="00A16E52" w:rsidRDefault="00A16E52" w:rsidP="00A16E52">
      <w:pPr>
        <w:numPr>
          <w:ilvl w:val="0"/>
          <w:numId w:val="1"/>
        </w:numPr>
        <w:spacing w:after="0"/>
        <w:rPr>
          <w:sz w:val="24"/>
          <w:szCs w:val="24"/>
        </w:rPr>
      </w:pPr>
      <w:proofErr w:type="spellStart"/>
      <w:r>
        <w:rPr>
          <w:sz w:val="24"/>
          <w:szCs w:val="24"/>
        </w:rPr>
        <w:t>Talunja</w:t>
      </w:r>
      <w:proofErr w:type="spellEnd"/>
      <w:r>
        <w:rPr>
          <w:sz w:val="24"/>
          <w:szCs w:val="24"/>
        </w:rPr>
        <w:t xml:space="preserve"> Prophet (</w:t>
      </w:r>
      <w:r w:rsidR="00C85D67">
        <w:rPr>
          <w:sz w:val="24"/>
          <w:szCs w:val="24"/>
        </w:rPr>
        <w:t>absen</w:t>
      </w:r>
      <w:r>
        <w:rPr>
          <w:sz w:val="24"/>
          <w:szCs w:val="24"/>
        </w:rPr>
        <w:t>t)</w:t>
      </w:r>
    </w:p>
    <w:p w14:paraId="642DD2D6" w14:textId="4B42DA82" w:rsidR="00A16E52" w:rsidRDefault="00A16E52" w:rsidP="00A16E52">
      <w:pPr>
        <w:numPr>
          <w:ilvl w:val="0"/>
          <w:numId w:val="1"/>
        </w:numPr>
        <w:spacing w:after="0"/>
        <w:rPr>
          <w:sz w:val="24"/>
          <w:szCs w:val="24"/>
        </w:rPr>
      </w:pPr>
      <w:r>
        <w:rPr>
          <w:sz w:val="24"/>
          <w:szCs w:val="24"/>
        </w:rPr>
        <w:t>Aurelia McBride (</w:t>
      </w:r>
      <w:r w:rsidR="00C85D67">
        <w:rPr>
          <w:sz w:val="24"/>
          <w:szCs w:val="24"/>
        </w:rPr>
        <w:t>pre</w:t>
      </w:r>
      <w:r>
        <w:rPr>
          <w:sz w:val="24"/>
          <w:szCs w:val="24"/>
        </w:rPr>
        <w:t>sent)</w:t>
      </w:r>
    </w:p>
    <w:p w14:paraId="4CFE4025" w14:textId="75829293" w:rsidR="00A16E52" w:rsidRDefault="00A16E52" w:rsidP="00A16E52">
      <w:pPr>
        <w:numPr>
          <w:ilvl w:val="0"/>
          <w:numId w:val="1"/>
        </w:numPr>
        <w:spacing w:after="0"/>
        <w:rPr>
          <w:sz w:val="24"/>
          <w:szCs w:val="24"/>
        </w:rPr>
      </w:pPr>
      <w:r>
        <w:rPr>
          <w:sz w:val="24"/>
          <w:szCs w:val="24"/>
        </w:rPr>
        <w:t>Melisa Moore (</w:t>
      </w:r>
      <w:r w:rsidR="002E77E7">
        <w:rPr>
          <w:sz w:val="24"/>
          <w:szCs w:val="24"/>
        </w:rPr>
        <w:t>ab</w:t>
      </w:r>
      <w:r>
        <w:rPr>
          <w:sz w:val="24"/>
          <w:szCs w:val="24"/>
        </w:rPr>
        <w:t>sent)</w:t>
      </w:r>
    </w:p>
    <w:p w14:paraId="50EFB491" w14:textId="27932EDB" w:rsidR="00A16E52" w:rsidRDefault="00A16E52" w:rsidP="00A16E52">
      <w:pPr>
        <w:numPr>
          <w:ilvl w:val="0"/>
          <w:numId w:val="1"/>
        </w:numPr>
        <w:spacing w:after="0"/>
        <w:rPr>
          <w:sz w:val="24"/>
          <w:szCs w:val="24"/>
        </w:rPr>
      </w:pPr>
      <w:r>
        <w:rPr>
          <w:sz w:val="24"/>
          <w:szCs w:val="24"/>
        </w:rPr>
        <w:t>Victoria Ragland (</w:t>
      </w:r>
      <w:r w:rsidR="00490D5E">
        <w:rPr>
          <w:sz w:val="24"/>
          <w:szCs w:val="24"/>
        </w:rPr>
        <w:t>ab</w:t>
      </w:r>
      <w:r>
        <w:rPr>
          <w:sz w:val="24"/>
          <w:szCs w:val="24"/>
        </w:rPr>
        <w:t>sent)</w:t>
      </w:r>
    </w:p>
    <w:p w14:paraId="0F750664" w14:textId="1782E227" w:rsidR="00101CA6" w:rsidRDefault="00101CA6" w:rsidP="006E0A6F">
      <w:pPr>
        <w:spacing w:after="0"/>
      </w:pPr>
    </w:p>
    <w:p w14:paraId="132AB203" w14:textId="3942BAEA" w:rsidR="00101CA6" w:rsidRPr="00615743" w:rsidRDefault="00101CA6" w:rsidP="006E0A6F">
      <w:pPr>
        <w:spacing w:after="0"/>
        <w:rPr>
          <w:b/>
        </w:rPr>
      </w:pPr>
      <w:r w:rsidRPr="00615743">
        <w:rPr>
          <w:b/>
        </w:rPr>
        <w:t>Guests Present</w:t>
      </w:r>
    </w:p>
    <w:p w14:paraId="3A85629C" w14:textId="2C92824E" w:rsidR="00615743" w:rsidRDefault="004B6A8C" w:rsidP="006E0A6F">
      <w:pPr>
        <w:spacing w:after="0"/>
      </w:pPr>
      <w:r>
        <w:t xml:space="preserve">Tamika </w:t>
      </w:r>
      <w:proofErr w:type="spellStart"/>
      <w:r>
        <w:t>Kemmons</w:t>
      </w:r>
      <w:proofErr w:type="spellEnd"/>
      <w:r>
        <w:t>-Ford</w:t>
      </w:r>
    </w:p>
    <w:p w14:paraId="0B9DC4B4" w14:textId="77777777" w:rsidR="004B6A8C" w:rsidRDefault="004B6A8C" w:rsidP="006E0A6F">
      <w:pPr>
        <w:spacing w:after="0"/>
      </w:pPr>
    </w:p>
    <w:p w14:paraId="604A4AA9" w14:textId="387D6FFC" w:rsidR="00615743" w:rsidRPr="00615743" w:rsidRDefault="00615743" w:rsidP="006E0A6F">
      <w:pPr>
        <w:spacing w:after="0"/>
        <w:rPr>
          <w:b/>
        </w:rPr>
      </w:pPr>
      <w:r w:rsidRPr="00615743">
        <w:rPr>
          <w:b/>
        </w:rPr>
        <w:t>I. Opening Items</w:t>
      </w:r>
    </w:p>
    <w:p w14:paraId="3C879BDF" w14:textId="0AD3B29C" w:rsidR="00615743" w:rsidRPr="00615743" w:rsidRDefault="00615743" w:rsidP="006E0A6F">
      <w:pPr>
        <w:spacing w:after="0"/>
        <w:rPr>
          <w:b/>
        </w:rPr>
      </w:pPr>
      <w:r>
        <w:tab/>
      </w:r>
      <w:r w:rsidRPr="00615743">
        <w:rPr>
          <w:b/>
        </w:rPr>
        <w:t>A. Record Attendance and Guests</w:t>
      </w:r>
    </w:p>
    <w:p w14:paraId="7677C351" w14:textId="6B8CE08D" w:rsidR="00615743" w:rsidRDefault="00615743" w:rsidP="006E0A6F">
      <w:pPr>
        <w:spacing w:after="0"/>
      </w:pPr>
    </w:p>
    <w:p w14:paraId="168F713E" w14:textId="0DDB3C07" w:rsidR="00615743" w:rsidRPr="00615743" w:rsidRDefault="00615743" w:rsidP="00C963E6">
      <w:pPr>
        <w:spacing w:after="0"/>
        <w:ind w:firstLine="720"/>
        <w:rPr>
          <w:b/>
        </w:rPr>
      </w:pPr>
      <w:r w:rsidRPr="00615743">
        <w:rPr>
          <w:b/>
        </w:rPr>
        <w:t>B. Call the Meeting to Order</w:t>
      </w:r>
    </w:p>
    <w:p w14:paraId="2F50431D" w14:textId="737BB999" w:rsidR="00615743" w:rsidRDefault="00615743" w:rsidP="006E0A6F">
      <w:pPr>
        <w:spacing w:after="0"/>
      </w:pPr>
      <w:r>
        <w:tab/>
      </w:r>
      <w:r>
        <w:tab/>
      </w:r>
      <w:r w:rsidR="00552150">
        <w:t xml:space="preserve">B. </w:t>
      </w:r>
      <w:r w:rsidR="00C85D67">
        <w:t xml:space="preserve">Ms. Allen </w:t>
      </w:r>
      <w:r>
        <w:t xml:space="preserve">called the meeting of the Board of Directors of Memphis Merit </w:t>
      </w:r>
      <w:r w:rsidR="0005787A">
        <w:t>Academy</w:t>
      </w:r>
      <w:r>
        <w:t xml:space="preserve"> </w:t>
      </w:r>
    </w:p>
    <w:p w14:paraId="374B0D5D" w14:textId="0693C87A" w:rsidR="0005787A" w:rsidRDefault="00615743" w:rsidP="000416E1">
      <w:pPr>
        <w:spacing w:after="0"/>
        <w:ind w:left="1440"/>
      </w:pPr>
      <w:r>
        <w:t xml:space="preserve">Charter School to order on </w:t>
      </w:r>
      <w:r w:rsidR="00E62AEA">
        <w:t>Thurs</w:t>
      </w:r>
      <w:r>
        <w:t xml:space="preserve">day, </w:t>
      </w:r>
      <w:r w:rsidR="00C85D67">
        <w:t>June 28</w:t>
      </w:r>
      <w:r w:rsidR="009A29F3">
        <w:t>, 2020 @ 5:</w:t>
      </w:r>
      <w:r w:rsidR="00C85D67">
        <w:t>3</w:t>
      </w:r>
      <w:r w:rsidR="009A29F3">
        <w:t>7 p.m. via a virtual Zo</w:t>
      </w:r>
      <w:r w:rsidR="000416E1">
        <w:t>om call.  A quorum was</w:t>
      </w:r>
      <w:r w:rsidR="00C85D67">
        <w:t xml:space="preserve"> not</w:t>
      </w:r>
      <w:r w:rsidR="000416E1">
        <w:t xml:space="preserve"> present.  </w:t>
      </w:r>
    </w:p>
    <w:p w14:paraId="71A586F9" w14:textId="77777777" w:rsidR="00AD4C06" w:rsidRDefault="00AD4C06" w:rsidP="00C06CA7">
      <w:pPr>
        <w:spacing w:after="0"/>
        <w:rPr>
          <w:b/>
        </w:rPr>
      </w:pPr>
    </w:p>
    <w:p w14:paraId="7B925B97" w14:textId="6ED161E5" w:rsidR="00C06CA7" w:rsidRPr="00615743" w:rsidRDefault="00C06CA7" w:rsidP="00C06CA7">
      <w:pPr>
        <w:spacing w:after="0"/>
        <w:rPr>
          <w:b/>
        </w:rPr>
      </w:pPr>
      <w:r w:rsidRPr="00615743">
        <w:rPr>
          <w:b/>
        </w:rPr>
        <w:lastRenderedPageBreak/>
        <w:t>II. Public Comment</w:t>
      </w:r>
    </w:p>
    <w:p w14:paraId="37DF8E21" w14:textId="77777777" w:rsidR="00C06CA7" w:rsidRPr="001151A8" w:rsidRDefault="00C06CA7" w:rsidP="00C06CA7">
      <w:pPr>
        <w:spacing w:after="0"/>
        <w:ind w:firstLine="720"/>
        <w:rPr>
          <w:b/>
        </w:rPr>
      </w:pPr>
      <w:r w:rsidRPr="001151A8">
        <w:rPr>
          <w:b/>
        </w:rPr>
        <w:t>A.  Public Comment</w:t>
      </w:r>
    </w:p>
    <w:p w14:paraId="165C5E75" w14:textId="77777777" w:rsidR="00C06CA7" w:rsidRDefault="00C06CA7" w:rsidP="00C06CA7">
      <w:pPr>
        <w:spacing w:after="0"/>
      </w:pPr>
      <w:r>
        <w:tab/>
      </w:r>
      <w:r>
        <w:tab/>
        <w:t>No Public Comment</w:t>
      </w:r>
    </w:p>
    <w:p w14:paraId="0F4E6C8D" w14:textId="4E72A536" w:rsidR="0005787A" w:rsidRDefault="0005787A" w:rsidP="0005787A">
      <w:pPr>
        <w:spacing w:after="0"/>
      </w:pPr>
    </w:p>
    <w:p w14:paraId="1F38EF1F" w14:textId="064529B4" w:rsidR="00AD4C06" w:rsidRPr="00AD4C06" w:rsidRDefault="00AD4C06" w:rsidP="0005787A">
      <w:pPr>
        <w:spacing w:after="0"/>
        <w:rPr>
          <w:b/>
          <w:bCs/>
        </w:rPr>
      </w:pPr>
      <w:r w:rsidRPr="00AD4C06">
        <w:rPr>
          <w:b/>
          <w:bCs/>
        </w:rPr>
        <w:t>III.  Agenda</w:t>
      </w:r>
    </w:p>
    <w:p w14:paraId="7AED8C8C" w14:textId="5C11F813" w:rsidR="0005787A" w:rsidRPr="006055CC" w:rsidRDefault="0005787A" w:rsidP="0005787A">
      <w:pPr>
        <w:spacing w:after="0"/>
        <w:rPr>
          <w:b/>
        </w:rPr>
      </w:pPr>
      <w:r>
        <w:tab/>
      </w:r>
      <w:r w:rsidR="00AD4C06">
        <w:rPr>
          <w:b/>
        </w:rPr>
        <w:t>A</w:t>
      </w:r>
      <w:r w:rsidRPr="006055CC">
        <w:rPr>
          <w:b/>
        </w:rPr>
        <w:t>.  Approval of Agenda</w:t>
      </w:r>
    </w:p>
    <w:p w14:paraId="11C69A07" w14:textId="2466E402" w:rsidR="006055CC" w:rsidRDefault="0005787A" w:rsidP="00F82E90">
      <w:pPr>
        <w:spacing w:after="0"/>
      </w:pPr>
      <w:r>
        <w:tab/>
      </w:r>
      <w:r>
        <w:tab/>
      </w:r>
      <w:r w:rsidR="00F82E90">
        <w:t>No quorum</w:t>
      </w:r>
      <w:r w:rsidR="00D22D7F">
        <w:t xml:space="preserve"> for approval.</w:t>
      </w:r>
    </w:p>
    <w:p w14:paraId="04206DE0" w14:textId="6B23EFD5" w:rsidR="00DF09C9" w:rsidRDefault="00DF09C9" w:rsidP="0005787A">
      <w:pPr>
        <w:spacing w:after="0"/>
      </w:pPr>
    </w:p>
    <w:p w14:paraId="5CB4A6D4" w14:textId="621DB996" w:rsidR="00DF09C9" w:rsidRPr="00344CD6" w:rsidRDefault="00DF09C9" w:rsidP="0005787A">
      <w:pPr>
        <w:spacing w:after="0"/>
        <w:rPr>
          <w:b/>
          <w:bCs/>
        </w:rPr>
      </w:pPr>
      <w:r>
        <w:tab/>
      </w:r>
      <w:r w:rsidRPr="00344CD6">
        <w:rPr>
          <w:b/>
          <w:bCs/>
        </w:rPr>
        <w:t>B.  Approval of</w:t>
      </w:r>
      <w:r w:rsidR="00E17773" w:rsidRPr="00344CD6">
        <w:rPr>
          <w:b/>
          <w:bCs/>
        </w:rPr>
        <w:t xml:space="preserve"> </w:t>
      </w:r>
      <w:r w:rsidR="00D22D7F">
        <w:rPr>
          <w:b/>
          <w:bCs/>
        </w:rPr>
        <w:t>5</w:t>
      </w:r>
      <w:r w:rsidR="00E17773" w:rsidRPr="00344CD6">
        <w:rPr>
          <w:b/>
          <w:bCs/>
        </w:rPr>
        <w:t>.</w:t>
      </w:r>
      <w:r w:rsidR="00D22D7F">
        <w:rPr>
          <w:b/>
          <w:bCs/>
        </w:rPr>
        <w:t>21</w:t>
      </w:r>
      <w:r w:rsidR="00E17773" w:rsidRPr="00344CD6">
        <w:rPr>
          <w:b/>
          <w:bCs/>
        </w:rPr>
        <w:t>.2020</w:t>
      </w:r>
      <w:r w:rsidRPr="00344CD6">
        <w:rPr>
          <w:b/>
          <w:bCs/>
        </w:rPr>
        <w:t xml:space="preserve"> Mee</w:t>
      </w:r>
      <w:r w:rsidR="00E17773" w:rsidRPr="00344CD6">
        <w:rPr>
          <w:b/>
          <w:bCs/>
        </w:rPr>
        <w:t xml:space="preserve">ting Minutes </w:t>
      </w:r>
    </w:p>
    <w:p w14:paraId="3ADEF5B8" w14:textId="5A3CD91B" w:rsidR="00615743" w:rsidRDefault="004142C6" w:rsidP="004142C6">
      <w:pPr>
        <w:spacing w:after="0"/>
        <w:ind w:left="720" w:firstLine="720"/>
      </w:pPr>
      <w:r>
        <w:t>No quorum</w:t>
      </w:r>
      <w:r w:rsidR="00D22D7F">
        <w:t xml:space="preserve"> for approval.</w:t>
      </w:r>
    </w:p>
    <w:p w14:paraId="7366026D" w14:textId="2B77F8A6" w:rsidR="00307253" w:rsidRDefault="00307253" w:rsidP="00344CD6">
      <w:pPr>
        <w:spacing w:after="0"/>
      </w:pPr>
    </w:p>
    <w:p w14:paraId="5F964673" w14:textId="12204273" w:rsidR="00147582" w:rsidRPr="00147582" w:rsidRDefault="00307253" w:rsidP="00147582">
      <w:pPr>
        <w:spacing w:after="0"/>
        <w:ind w:left="720"/>
        <w:rPr>
          <w:b/>
          <w:bCs/>
        </w:rPr>
      </w:pPr>
      <w:r w:rsidRPr="00147582">
        <w:rPr>
          <w:b/>
          <w:bCs/>
        </w:rPr>
        <w:t xml:space="preserve">C.  Presentation </w:t>
      </w:r>
      <w:r w:rsidR="00E54FE4">
        <w:rPr>
          <w:b/>
          <w:bCs/>
        </w:rPr>
        <w:t xml:space="preserve">and Acceptance </w:t>
      </w:r>
      <w:r w:rsidRPr="00147582">
        <w:rPr>
          <w:b/>
          <w:bCs/>
        </w:rPr>
        <w:t>of Monthly Financials</w:t>
      </w:r>
    </w:p>
    <w:p w14:paraId="15404972" w14:textId="069B926D" w:rsidR="00DB4A1A" w:rsidRDefault="00307253" w:rsidP="0038269A">
      <w:pPr>
        <w:spacing w:after="0"/>
        <w:ind w:left="1440"/>
      </w:pPr>
      <w:r>
        <w:t xml:space="preserve">N. Rab </w:t>
      </w:r>
      <w:r w:rsidR="006423F5">
        <w:t xml:space="preserve">presented the </w:t>
      </w:r>
      <w:r w:rsidR="00D64B8A">
        <w:t>monthly financials as well as the year-to-date financi</w:t>
      </w:r>
      <w:r w:rsidR="00EE5E57">
        <w:t xml:space="preserve">als and the annual budget for the upcoming fiscal year.  </w:t>
      </w:r>
    </w:p>
    <w:p w14:paraId="194D1DA4" w14:textId="7B284966" w:rsidR="0038269A" w:rsidRDefault="0038269A" w:rsidP="0038269A">
      <w:pPr>
        <w:spacing w:after="0"/>
        <w:ind w:left="1440"/>
      </w:pPr>
      <w:r>
        <w:t>No quorum</w:t>
      </w:r>
      <w:r w:rsidR="00D22D7F">
        <w:t xml:space="preserve"> for approval</w:t>
      </w:r>
      <w:r>
        <w:t>.</w:t>
      </w:r>
    </w:p>
    <w:p w14:paraId="238DA7BD" w14:textId="50F18445" w:rsidR="002C6048" w:rsidRDefault="00E90308" w:rsidP="00DB4A1A">
      <w:pPr>
        <w:spacing w:after="0"/>
      </w:pPr>
      <w:r>
        <w:tab/>
      </w:r>
      <w:r>
        <w:tab/>
      </w:r>
    </w:p>
    <w:p w14:paraId="01AD578D" w14:textId="77777777" w:rsidR="002221FA" w:rsidRPr="002221FA" w:rsidRDefault="002221FA" w:rsidP="002221FA">
      <w:pPr>
        <w:spacing w:after="0"/>
        <w:ind w:firstLine="720"/>
        <w:rPr>
          <w:b/>
          <w:bCs/>
        </w:rPr>
      </w:pPr>
      <w:r w:rsidRPr="002221FA">
        <w:rPr>
          <w:b/>
          <w:bCs/>
        </w:rPr>
        <w:t>D.  Approval of Annual Budget</w:t>
      </w:r>
    </w:p>
    <w:p w14:paraId="1295E44B" w14:textId="51648676" w:rsidR="00E90308" w:rsidRDefault="00D22D7F" w:rsidP="00D22D7F">
      <w:pPr>
        <w:spacing w:after="0"/>
        <w:ind w:left="720" w:firstLine="720"/>
      </w:pPr>
      <w:r>
        <w:t xml:space="preserve">No quorum for approval. </w:t>
      </w:r>
    </w:p>
    <w:p w14:paraId="7CAB49EE" w14:textId="77777777" w:rsidR="00234D95" w:rsidRPr="00490D5E" w:rsidRDefault="00234D95" w:rsidP="00DB4A1A">
      <w:pPr>
        <w:spacing w:after="0"/>
      </w:pPr>
    </w:p>
    <w:p w14:paraId="31B78631" w14:textId="3A336425" w:rsidR="00E54FE4" w:rsidRPr="00490D5E" w:rsidRDefault="00E54FE4" w:rsidP="00DB4A1A">
      <w:pPr>
        <w:spacing w:after="0"/>
        <w:rPr>
          <w:b/>
          <w:bCs/>
        </w:rPr>
      </w:pPr>
      <w:r w:rsidRPr="00490D5E">
        <w:tab/>
      </w:r>
      <w:r w:rsidRPr="00490D5E">
        <w:rPr>
          <w:b/>
          <w:bCs/>
        </w:rPr>
        <w:t>E.  Contract Approvals</w:t>
      </w:r>
    </w:p>
    <w:p w14:paraId="12D923CD" w14:textId="4653A90A" w:rsidR="00F72987" w:rsidRPr="00490D5E" w:rsidRDefault="00F72987" w:rsidP="00F72987">
      <w:pPr>
        <w:numPr>
          <w:ilvl w:val="1"/>
          <w:numId w:val="8"/>
        </w:numPr>
        <w:spacing w:after="0" w:line="256" w:lineRule="auto"/>
      </w:pPr>
      <w:hyperlink r:id="rId8" w:history="1">
        <w:r w:rsidRPr="00490D5E">
          <w:rPr>
            <w:rStyle w:val="Hyperlink"/>
            <w:color w:val="1155CC"/>
          </w:rPr>
          <w:t>WIRED Renewal</w:t>
        </w:r>
        <w:r w:rsidRPr="00490D5E">
          <w:rPr>
            <w:rStyle w:val="Hyperlink"/>
            <w:color w:val="1155CC"/>
          </w:rPr>
          <w:tab/>
        </w:r>
      </w:hyperlink>
      <w:r w:rsidRPr="00490D5E">
        <w:tab/>
      </w:r>
      <w:r w:rsidRPr="00490D5E">
        <w:tab/>
        <w:t xml:space="preserve">                </w:t>
      </w:r>
      <w:r w:rsidRPr="00490D5E">
        <w:rPr>
          <w:b/>
        </w:rPr>
        <w:t xml:space="preserve">  </w:t>
      </w:r>
    </w:p>
    <w:p w14:paraId="2F3F3190" w14:textId="77777777" w:rsidR="00F72987" w:rsidRPr="00490D5E" w:rsidRDefault="00F72987" w:rsidP="00F72987">
      <w:pPr>
        <w:numPr>
          <w:ilvl w:val="1"/>
          <w:numId w:val="8"/>
        </w:numPr>
        <w:spacing w:after="0" w:line="256" w:lineRule="auto"/>
      </w:pPr>
      <w:hyperlink r:id="rId9" w:history="1">
        <w:r w:rsidRPr="00490D5E">
          <w:rPr>
            <w:rStyle w:val="Hyperlink"/>
            <w:color w:val="1155CC"/>
          </w:rPr>
          <w:t>Sweetgrass Counseling Services</w:t>
        </w:r>
      </w:hyperlink>
    </w:p>
    <w:p w14:paraId="3C6F2456" w14:textId="49DA224F" w:rsidR="00672045" w:rsidRPr="00490D5E" w:rsidRDefault="00672045" w:rsidP="00BC216D">
      <w:pPr>
        <w:spacing w:after="0"/>
        <w:ind w:left="1440"/>
      </w:pPr>
      <w:r w:rsidRPr="00490D5E">
        <w:t>L. Booker</w:t>
      </w:r>
      <w:r w:rsidR="00D06516">
        <w:t xml:space="preserve">, HOS, </w:t>
      </w:r>
      <w:r w:rsidRPr="00490D5E">
        <w:t xml:space="preserve">presented information </w:t>
      </w:r>
      <w:r w:rsidR="008E26E7">
        <w:t>for</w:t>
      </w:r>
      <w:r w:rsidRPr="00490D5E">
        <w:t xml:space="preserve"> each </w:t>
      </w:r>
      <w:r w:rsidR="003C2C5A">
        <w:t xml:space="preserve">and will send via email for </w:t>
      </w:r>
      <w:r w:rsidR="00BC216D">
        <w:t>electronic vote/</w:t>
      </w:r>
      <w:r w:rsidR="003C2C5A">
        <w:t>approval.</w:t>
      </w:r>
    </w:p>
    <w:p w14:paraId="7C1597FF" w14:textId="7FD1275D" w:rsidR="00E90308" w:rsidRPr="00490D5E" w:rsidRDefault="00E90308" w:rsidP="00E90308">
      <w:pPr>
        <w:spacing w:after="0"/>
      </w:pPr>
    </w:p>
    <w:p w14:paraId="03E2E0EE" w14:textId="1ACA0444" w:rsidR="000122E6" w:rsidRPr="00490D5E" w:rsidRDefault="000122E6" w:rsidP="000122E6">
      <w:pPr>
        <w:spacing w:after="0"/>
        <w:ind w:firstLine="720"/>
        <w:rPr>
          <w:b/>
        </w:rPr>
      </w:pPr>
      <w:r w:rsidRPr="00490D5E">
        <w:rPr>
          <w:b/>
        </w:rPr>
        <w:t>F. Head of School</w:t>
      </w:r>
      <w:r w:rsidR="00845EBF" w:rsidRPr="00490D5E">
        <w:rPr>
          <w:b/>
        </w:rPr>
        <w:t xml:space="preserve"> (HOS) </w:t>
      </w:r>
      <w:r w:rsidR="00F0349F">
        <w:rPr>
          <w:b/>
        </w:rPr>
        <w:t>Update</w:t>
      </w:r>
    </w:p>
    <w:p w14:paraId="13CA8361" w14:textId="4E28EAB4" w:rsidR="00EE226D" w:rsidRDefault="00EE226D" w:rsidP="00451194">
      <w:pPr>
        <w:numPr>
          <w:ilvl w:val="1"/>
          <w:numId w:val="9"/>
        </w:numPr>
        <w:spacing w:after="0" w:line="256" w:lineRule="auto"/>
      </w:pPr>
      <w:r>
        <w:t>Academic Achievement</w:t>
      </w:r>
    </w:p>
    <w:p w14:paraId="1888BC28" w14:textId="27B368C9" w:rsidR="00E5380B" w:rsidRDefault="00B01622" w:rsidP="00D745BE">
      <w:pPr>
        <w:spacing w:after="0" w:line="256" w:lineRule="auto"/>
        <w:ind w:left="1080" w:firstLine="360"/>
      </w:pPr>
      <w:r>
        <w:t>MMA moved over 50% of Tier 2 students to Tier 1</w:t>
      </w:r>
      <w:r w:rsidR="00D745BE">
        <w:t xml:space="preserve"> (January data)</w:t>
      </w:r>
    </w:p>
    <w:p w14:paraId="28C79C12" w14:textId="2353404B" w:rsidR="001004EA" w:rsidRDefault="00991143" w:rsidP="00D745BE">
      <w:pPr>
        <w:spacing w:after="0" w:line="256" w:lineRule="auto"/>
        <w:ind w:left="1080" w:firstLine="360"/>
      </w:pPr>
      <w:r>
        <w:t>80.3% of scholars were on track to meet their end of year STEP goals in January</w:t>
      </w:r>
    </w:p>
    <w:p w14:paraId="5F341507" w14:textId="4BD632F8" w:rsidR="00991143" w:rsidRDefault="00991143" w:rsidP="00D745BE">
      <w:pPr>
        <w:spacing w:after="0" w:line="256" w:lineRule="auto"/>
        <w:ind w:left="1080" w:firstLine="360"/>
      </w:pPr>
      <w:r>
        <w:t>50% of scholars had met their end of year growth targets for their grade level by January</w:t>
      </w:r>
    </w:p>
    <w:p w14:paraId="736E36FF" w14:textId="3E9F1FE4" w:rsidR="00991143" w:rsidRDefault="00991143" w:rsidP="00D745BE">
      <w:pPr>
        <w:spacing w:after="0" w:line="256" w:lineRule="auto"/>
        <w:ind w:left="1080" w:firstLine="360"/>
      </w:pPr>
      <w:r>
        <w:t>0% of scholars were expelled from school</w:t>
      </w:r>
      <w:r w:rsidR="00EE5329">
        <w:t xml:space="preserve"> </w:t>
      </w:r>
    </w:p>
    <w:p w14:paraId="7997517B" w14:textId="0C5AEC9E" w:rsidR="00E71135" w:rsidRDefault="00E71135" w:rsidP="00E81AF9">
      <w:pPr>
        <w:spacing w:after="0" w:line="256" w:lineRule="auto"/>
        <w:ind w:left="1080" w:right="-450" w:firstLine="360"/>
      </w:pPr>
      <w:r>
        <w:t xml:space="preserve">23% of MMA </w:t>
      </w:r>
      <w:r w:rsidR="00E81AF9">
        <w:t xml:space="preserve">special education </w:t>
      </w:r>
      <w:r>
        <w:t>scholars were fully released form their IEPs</w:t>
      </w:r>
      <w:r w:rsidR="00D167E6">
        <w:t xml:space="preserve"> (100% males)</w:t>
      </w:r>
    </w:p>
    <w:p w14:paraId="17341888" w14:textId="10888448" w:rsidR="00E81AF9" w:rsidRDefault="00E81AF9" w:rsidP="00E81AF9">
      <w:pPr>
        <w:spacing w:after="0" w:line="256" w:lineRule="auto"/>
        <w:ind w:left="1080" w:right="-450" w:firstLine="360"/>
      </w:pPr>
      <w:r>
        <w:t>350</w:t>
      </w:r>
      <w:r w:rsidR="00073BCE">
        <w:t>+ hours of professional development for teachers and staff</w:t>
      </w:r>
    </w:p>
    <w:p w14:paraId="744EA5DA" w14:textId="44FC33D7" w:rsidR="00644CE0" w:rsidRDefault="00073BCE" w:rsidP="005E7013">
      <w:pPr>
        <w:spacing w:after="0" w:line="256" w:lineRule="auto"/>
        <w:ind w:left="1080" w:right="-450" w:firstLine="360"/>
      </w:pPr>
      <w:r>
        <w:t>100+ of families had access to distance learning (NO DIGITAL DIVIDE)</w:t>
      </w:r>
    </w:p>
    <w:p w14:paraId="1A5D93C7" w14:textId="11315065" w:rsidR="005E7013" w:rsidRDefault="005E7013" w:rsidP="005E7013">
      <w:pPr>
        <w:spacing w:after="0" w:line="256" w:lineRule="auto"/>
        <w:ind w:left="1080" w:right="-450" w:firstLine="360"/>
      </w:pPr>
      <w:r>
        <w:t xml:space="preserve">MMA </w:t>
      </w:r>
      <w:r w:rsidR="007D6DB2">
        <w:t xml:space="preserve">students </w:t>
      </w:r>
      <w:r w:rsidR="00D9301E">
        <w:t>outpaced other ALL Memphis partner schools</w:t>
      </w:r>
      <w:r w:rsidR="00570583">
        <w:t xml:space="preserve"> in annual STEP growth</w:t>
      </w:r>
    </w:p>
    <w:p w14:paraId="1C5F52F3" w14:textId="486B0565" w:rsidR="00451194" w:rsidRDefault="00451194" w:rsidP="00451194">
      <w:pPr>
        <w:numPr>
          <w:ilvl w:val="1"/>
          <w:numId w:val="9"/>
        </w:numPr>
        <w:spacing w:after="0" w:line="256" w:lineRule="auto"/>
      </w:pPr>
      <w:hyperlink r:id="rId10" w:history="1">
        <w:r w:rsidRPr="00490D5E">
          <w:rPr>
            <w:rStyle w:val="Hyperlink"/>
            <w:color w:val="1155CC"/>
          </w:rPr>
          <w:t>COVID-19 School Re-entry Plans</w:t>
        </w:r>
      </w:hyperlink>
      <w:r w:rsidRPr="00490D5E">
        <w:t xml:space="preserve"> </w:t>
      </w:r>
    </w:p>
    <w:p w14:paraId="4CBAC464" w14:textId="1CBCA8E9" w:rsidR="00903F65" w:rsidRDefault="00903F65" w:rsidP="00120DD0">
      <w:pPr>
        <w:spacing w:after="0" w:line="256" w:lineRule="auto"/>
        <w:ind w:left="1440"/>
      </w:pPr>
      <w:r>
        <w:t>Parent Survey</w:t>
      </w:r>
      <w:r w:rsidR="003F22AF">
        <w:t xml:space="preserve"> uncovered </w:t>
      </w:r>
      <w:r w:rsidR="00BF3C77">
        <w:t>some families may</w:t>
      </w:r>
      <w:r w:rsidR="00977932">
        <w:t xml:space="preserve"> elect to keep their children at home and participat</w:t>
      </w:r>
      <w:r w:rsidR="00BA4FA6">
        <w:t>e</w:t>
      </w:r>
      <w:r w:rsidR="00977932">
        <w:t xml:space="preserve"> in distance learning.</w:t>
      </w:r>
    </w:p>
    <w:p w14:paraId="0CA8AA52" w14:textId="7329ED87" w:rsidR="00BA4FA6" w:rsidRPr="00490D5E" w:rsidRDefault="0017382F" w:rsidP="00120DD0">
      <w:pPr>
        <w:spacing w:after="0" w:line="256" w:lineRule="auto"/>
        <w:ind w:left="1440"/>
      </w:pPr>
      <w:r>
        <w:t>Some services simply cannot be offered at home—i.e. special education and other at risk or priority scholars</w:t>
      </w:r>
    </w:p>
    <w:p w14:paraId="48558988" w14:textId="77777777" w:rsidR="004A7754" w:rsidRDefault="0017382F" w:rsidP="00451194">
      <w:pPr>
        <w:numPr>
          <w:ilvl w:val="1"/>
          <w:numId w:val="9"/>
        </w:numPr>
        <w:spacing w:after="0" w:line="256" w:lineRule="auto"/>
      </w:pPr>
      <w:r>
        <w:t>Enrollment:  100%</w:t>
      </w:r>
      <w:r w:rsidR="00296D18">
        <w:t xml:space="preserve"> (35 on wait list)</w:t>
      </w:r>
      <w:r w:rsidR="009D2CDA">
        <w:t xml:space="preserve"> 46% live in Parkway Village/</w:t>
      </w:r>
      <w:proofErr w:type="spellStart"/>
      <w:r w:rsidR="009D2CDA">
        <w:t>Oakhaven</w:t>
      </w:r>
      <w:proofErr w:type="spellEnd"/>
      <w:r w:rsidR="00A2767A">
        <w:t xml:space="preserve"> area</w:t>
      </w:r>
      <w:r w:rsidR="00D84BD3">
        <w:t xml:space="preserve">. </w:t>
      </w:r>
    </w:p>
    <w:p w14:paraId="08B0664C" w14:textId="2E1A770A" w:rsidR="0017382F" w:rsidRDefault="00D84BD3" w:rsidP="004A7754">
      <w:pPr>
        <w:spacing w:after="0" w:line="256" w:lineRule="auto"/>
        <w:ind w:left="1080" w:firstLine="360"/>
      </w:pPr>
      <w:r>
        <w:t>3% Hispanic</w:t>
      </w:r>
    </w:p>
    <w:p w14:paraId="0EC210D8" w14:textId="77777777" w:rsidR="004A7754" w:rsidRPr="004A7754" w:rsidRDefault="00451194" w:rsidP="00451194">
      <w:pPr>
        <w:numPr>
          <w:ilvl w:val="1"/>
          <w:numId w:val="9"/>
        </w:numPr>
        <w:spacing w:after="0" w:line="256" w:lineRule="auto"/>
      </w:pPr>
      <w:r w:rsidRPr="00490D5E">
        <w:t xml:space="preserve">Staffing </w:t>
      </w:r>
      <w:r w:rsidR="00A2767A">
        <w:t xml:space="preserve">100% </w:t>
      </w:r>
      <w:r w:rsidRPr="00490D5E">
        <w:tab/>
      </w:r>
      <w:r w:rsidRPr="00490D5E">
        <w:rPr>
          <w:b/>
        </w:rPr>
        <w:tab/>
      </w:r>
    </w:p>
    <w:p w14:paraId="0FFDFD8F" w14:textId="2B2C695D" w:rsidR="00451194" w:rsidRPr="004A7754" w:rsidRDefault="004A7754" w:rsidP="004A7754">
      <w:pPr>
        <w:tabs>
          <w:tab w:val="left" w:pos="1440"/>
        </w:tabs>
        <w:spacing w:after="0" w:line="256" w:lineRule="auto"/>
        <w:ind w:left="1440"/>
        <w:rPr>
          <w:bCs/>
        </w:rPr>
      </w:pPr>
      <w:r w:rsidRPr="004A7754">
        <w:rPr>
          <w:bCs/>
        </w:rPr>
        <w:t>Would love to have bi-lingual staffing for communication with ELL families.</w:t>
      </w:r>
      <w:r w:rsidR="00451194" w:rsidRPr="004A7754">
        <w:rPr>
          <w:bCs/>
        </w:rPr>
        <w:tab/>
      </w:r>
    </w:p>
    <w:p w14:paraId="32E0F290" w14:textId="77777777" w:rsidR="00B76F8C" w:rsidRDefault="00B76F8C" w:rsidP="00B76F8C">
      <w:pPr>
        <w:numPr>
          <w:ilvl w:val="1"/>
          <w:numId w:val="9"/>
        </w:numPr>
        <w:spacing w:after="0" w:line="256" w:lineRule="auto"/>
      </w:pPr>
      <w:r w:rsidRPr="00490D5E">
        <w:lastRenderedPageBreak/>
        <w:t>Development</w:t>
      </w:r>
    </w:p>
    <w:p w14:paraId="7AC63D2D" w14:textId="77777777" w:rsidR="00B76F8C" w:rsidRDefault="00B76F8C" w:rsidP="00B76F8C">
      <w:pPr>
        <w:spacing w:after="0" w:line="256" w:lineRule="auto"/>
        <w:ind w:left="1440"/>
      </w:pPr>
      <w:r>
        <w:t xml:space="preserve">Relationship building with Charter School Growth Fund </w:t>
      </w:r>
    </w:p>
    <w:p w14:paraId="2225D066" w14:textId="77777777" w:rsidR="00B76F8C" w:rsidRDefault="00B76F8C" w:rsidP="00B76F8C">
      <w:pPr>
        <w:spacing w:after="0" w:line="256" w:lineRule="auto"/>
        <w:ind w:left="1440"/>
      </w:pPr>
      <w:r>
        <w:t>Pyramid Peak may cover the cost of renovations depending on cost.  TBD</w:t>
      </w:r>
    </w:p>
    <w:p w14:paraId="1FB8A602" w14:textId="77777777" w:rsidR="00B76F8C" w:rsidRPr="00490D5E" w:rsidRDefault="00B76F8C" w:rsidP="00B76F8C">
      <w:pPr>
        <w:spacing w:after="0" w:line="256" w:lineRule="auto"/>
        <w:ind w:left="1440"/>
      </w:pPr>
      <w:r>
        <w:t xml:space="preserve">Goals:  1.  Create a cash reserve.  2. Balance out operating income to become more sustainable. </w:t>
      </w:r>
    </w:p>
    <w:p w14:paraId="702D8A9E" w14:textId="77777777" w:rsidR="00B76F8C" w:rsidRDefault="00B76F8C" w:rsidP="00451194">
      <w:pPr>
        <w:numPr>
          <w:ilvl w:val="1"/>
          <w:numId w:val="9"/>
        </w:numPr>
        <w:spacing w:after="0" w:line="256" w:lineRule="auto"/>
      </w:pPr>
      <w:r>
        <w:t>Other updates:</w:t>
      </w:r>
    </w:p>
    <w:p w14:paraId="10520ACA" w14:textId="52430542" w:rsidR="009D10EF" w:rsidRDefault="009D10EF" w:rsidP="00F0349F">
      <w:pPr>
        <w:spacing w:after="0" w:line="256" w:lineRule="auto"/>
        <w:ind w:left="1440"/>
      </w:pPr>
      <w:r>
        <w:t>Audit will take place after June 30</w:t>
      </w:r>
      <w:r w:rsidR="007635CF">
        <w:t>.  Annual report due in October.</w:t>
      </w:r>
    </w:p>
    <w:p w14:paraId="15EB827B" w14:textId="675ECD51" w:rsidR="007635CF" w:rsidRDefault="007635CF" w:rsidP="00F0349F">
      <w:pPr>
        <w:spacing w:after="0" w:line="256" w:lineRule="auto"/>
        <w:ind w:left="1440"/>
      </w:pPr>
      <w:r>
        <w:t>Sign has been replaced (from tornado in 2019).  Insurance covered part of th</w:t>
      </w:r>
      <w:r w:rsidR="00290336">
        <w:t>e cost to replace and reinstall.</w:t>
      </w:r>
    </w:p>
    <w:p w14:paraId="0A57DF6F" w14:textId="531432C3" w:rsidR="00095A33" w:rsidRDefault="00095A33" w:rsidP="00EA46C9">
      <w:pPr>
        <w:spacing w:after="0"/>
        <w:ind w:left="1440"/>
        <w:rPr>
          <w:b/>
        </w:rPr>
      </w:pPr>
    </w:p>
    <w:p w14:paraId="6205AEF4" w14:textId="77777777" w:rsidR="00033D54" w:rsidRPr="00033D54" w:rsidRDefault="00033D54" w:rsidP="00033D54">
      <w:pPr>
        <w:spacing w:after="0"/>
        <w:rPr>
          <w:b/>
        </w:rPr>
      </w:pPr>
      <w:r w:rsidRPr="00033D54">
        <w:rPr>
          <w:b/>
        </w:rPr>
        <w:t>IV.  Other Business (</w:t>
      </w:r>
      <w:r w:rsidRPr="00033D54">
        <w:t>as needed</w:t>
      </w:r>
      <w:r w:rsidRPr="00033D54">
        <w:rPr>
          <w:b/>
        </w:rPr>
        <w:t>)</w:t>
      </w:r>
    </w:p>
    <w:p w14:paraId="0F15B1F1" w14:textId="77BCF57E" w:rsidR="00033D54" w:rsidRPr="00033D54" w:rsidRDefault="00033D54" w:rsidP="009C29BC">
      <w:pPr>
        <w:numPr>
          <w:ilvl w:val="0"/>
          <w:numId w:val="13"/>
        </w:numPr>
        <w:spacing w:after="0" w:line="256" w:lineRule="auto"/>
        <w:ind w:left="1440" w:hanging="450"/>
      </w:pPr>
      <w:r w:rsidRPr="00033D54">
        <w:t>Finance Committee Additional Updates</w:t>
      </w:r>
    </w:p>
    <w:p w14:paraId="4E582239" w14:textId="70A3ED55" w:rsidR="00033D54" w:rsidRDefault="00033D54" w:rsidP="009C29BC">
      <w:pPr>
        <w:numPr>
          <w:ilvl w:val="0"/>
          <w:numId w:val="13"/>
        </w:numPr>
        <w:spacing w:after="0" w:line="256" w:lineRule="auto"/>
        <w:ind w:left="1440" w:hanging="450"/>
      </w:pPr>
      <w:r w:rsidRPr="00033D54">
        <w:t xml:space="preserve">Governance Committee Updates </w:t>
      </w:r>
      <w:r w:rsidRPr="00033D54">
        <w:tab/>
      </w:r>
      <w:r w:rsidRPr="00033D54">
        <w:tab/>
      </w:r>
      <w:r w:rsidRPr="00033D54">
        <w:tab/>
      </w:r>
      <w:r w:rsidR="00F0349F">
        <w:tab/>
      </w:r>
      <w:r w:rsidR="006C5DE9">
        <w:t>L. Booker for M. Moore</w:t>
      </w:r>
    </w:p>
    <w:p w14:paraId="7FB8EC01" w14:textId="4278381C" w:rsidR="00877457" w:rsidRPr="00033D54" w:rsidRDefault="00877457" w:rsidP="009C29BC">
      <w:pPr>
        <w:pStyle w:val="ListParagraph"/>
        <w:numPr>
          <w:ilvl w:val="0"/>
          <w:numId w:val="17"/>
        </w:numPr>
        <w:spacing w:after="0" w:line="256" w:lineRule="auto"/>
      </w:pPr>
      <w:r>
        <w:t>Board manual in progress</w:t>
      </w:r>
    </w:p>
    <w:p w14:paraId="2625BCF9" w14:textId="4749400D" w:rsidR="00033D54" w:rsidRPr="00033D54" w:rsidRDefault="00033D54" w:rsidP="009C29BC">
      <w:pPr>
        <w:numPr>
          <w:ilvl w:val="0"/>
          <w:numId w:val="13"/>
        </w:numPr>
        <w:spacing w:after="0" w:line="256" w:lineRule="auto"/>
        <w:ind w:left="1440" w:hanging="450"/>
      </w:pPr>
      <w:r w:rsidRPr="00033D54">
        <w:t>Academic Achievement Updates</w:t>
      </w:r>
      <w:r w:rsidRPr="00033D54">
        <w:tab/>
      </w:r>
      <w:r w:rsidRPr="00033D54">
        <w:tab/>
      </w:r>
      <w:r w:rsidR="00F0349F">
        <w:tab/>
      </w:r>
      <w:r w:rsidR="00F0349F">
        <w:tab/>
      </w:r>
      <w:r w:rsidR="00877457">
        <w:t xml:space="preserve">See HOS </w:t>
      </w:r>
      <w:r w:rsidR="00596F2F">
        <w:t>Update</w:t>
      </w:r>
      <w:r w:rsidR="00877457">
        <w:t xml:space="preserve"> above </w:t>
      </w:r>
      <w:r w:rsidRPr="00033D54">
        <w:tab/>
      </w:r>
    </w:p>
    <w:p w14:paraId="10CF7540" w14:textId="4C3C50E1" w:rsidR="00033D54" w:rsidRDefault="00033D54" w:rsidP="009C29BC">
      <w:pPr>
        <w:numPr>
          <w:ilvl w:val="0"/>
          <w:numId w:val="13"/>
        </w:numPr>
        <w:spacing w:after="0" w:line="256" w:lineRule="auto"/>
        <w:ind w:left="1440" w:hanging="450"/>
      </w:pPr>
      <w:r w:rsidRPr="00033D54">
        <w:t>Development Committee Updates</w:t>
      </w:r>
      <w:r w:rsidRPr="00033D54">
        <w:tab/>
      </w:r>
      <w:r w:rsidRPr="00033D54">
        <w:tab/>
      </w:r>
      <w:r w:rsidRPr="00033D54">
        <w:tab/>
      </w:r>
      <w:r w:rsidR="00F0349F">
        <w:tab/>
      </w:r>
      <w:r w:rsidRPr="00033D54">
        <w:t>T. Barnhill</w:t>
      </w:r>
    </w:p>
    <w:p w14:paraId="337A64FA" w14:textId="40040E19" w:rsidR="00877457" w:rsidRPr="00033D54" w:rsidRDefault="00877457" w:rsidP="009C29BC">
      <w:pPr>
        <w:pStyle w:val="ListParagraph"/>
        <w:numPr>
          <w:ilvl w:val="0"/>
          <w:numId w:val="17"/>
        </w:numPr>
        <w:spacing w:after="0" w:line="256" w:lineRule="auto"/>
      </w:pPr>
      <w:r>
        <w:t>Development plan in progress</w:t>
      </w:r>
    </w:p>
    <w:p w14:paraId="46B8CF54" w14:textId="77777777" w:rsidR="00AE2299" w:rsidRDefault="00AE2299" w:rsidP="00033D54">
      <w:pPr>
        <w:spacing w:after="0"/>
      </w:pPr>
    </w:p>
    <w:p w14:paraId="01D1D519" w14:textId="7B59B312" w:rsidR="00033D54" w:rsidRDefault="00AE2299" w:rsidP="00033D54">
      <w:pPr>
        <w:spacing w:after="0"/>
        <w:rPr>
          <w:b/>
        </w:rPr>
      </w:pPr>
      <w:r>
        <w:rPr>
          <w:b/>
        </w:rPr>
        <w:t xml:space="preserve">V.  </w:t>
      </w:r>
      <w:r w:rsidR="00033D54" w:rsidRPr="00033D54">
        <w:rPr>
          <w:b/>
        </w:rPr>
        <w:t>Adjourn Meeting</w:t>
      </w:r>
    </w:p>
    <w:p w14:paraId="667EF256" w14:textId="34CAD2B1" w:rsidR="00596F2F" w:rsidRPr="00490D5E" w:rsidRDefault="00596F2F" w:rsidP="009C29BC">
      <w:pPr>
        <w:pStyle w:val="ListParagraph"/>
        <w:numPr>
          <w:ilvl w:val="0"/>
          <w:numId w:val="16"/>
        </w:numPr>
        <w:spacing w:after="0"/>
      </w:pPr>
      <w:r w:rsidRPr="00490D5E">
        <w:t>L. Booker</w:t>
      </w:r>
      <w:r>
        <w:t xml:space="preserve">, HOS, will send </w:t>
      </w:r>
      <w:r w:rsidR="00B97FBB">
        <w:t xml:space="preserve">all items up for vote/approval to Board </w:t>
      </w:r>
      <w:r>
        <w:t>via email for electronic vote/approval.</w:t>
      </w:r>
    </w:p>
    <w:p w14:paraId="3B37A091" w14:textId="4D89F88F" w:rsidR="00F0349F" w:rsidRPr="009C29BC" w:rsidRDefault="00F0349F" w:rsidP="009C29BC">
      <w:pPr>
        <w:pStyle w:val="ListParagraph"/>
        <w:numPr>
          <w:ilvl w:val="0"/>
          <w:numId w:val="16"/>
        </w:numPr>
        <w:spacing w:after="0"/>
        <w:rPr>
          <w:bCs/>
        </w:rPr>
      </w:pPr>
      <w:r w:rsidRPr="009C29BC">
        <w:rPr>
          <w:bCs/>
        </w:rPr>
        <w:t xml:space="preserve">Acting Cahir A. Allen adjourned meeting at 6:36PM </w:t>
      </w:r>
    </w:p>
    <w:p w14:paraId="3E0CB767" w14:textId="1C2031E4" w:rsidR="000D57E7" w:rsidRDefault="000D57E7" w:rsidP="006E0A6F">
      <w:pPr>
        <w:spacing w:after="0"/>
      </w:pPr>
    </w:p>
    <w:p w14:paraId="1A26BC8A" w14:textId="5B1BC343" w:rsidR="00AE2299" w:rsidRDefault="00AE2299" w:rsidP="006E0A6F">
      <w:pPr>
        <w:spacing w:after="0"/>
      </w:pPr>
    </w:p>
    <w:p w14:paraId="531EC5F8" w14:textId="77777777" w:rsidR="00AE2299" w:rsidRDefault="00AE2299" w:rsidP="006E0A6F">
      <w:pPr>
        <w:spacing w:after="0"/>
      </w:pPr>
    </w:p>
    <w:p w14:paraId="42A32CBA" w14:textId="13EC02E9" w:rsidR="001151A8" w:rsidRDefault="001151A8" w:rsidP="006E0A6F">
      <w:pPr>
        <w:spacing w:after="0"/>
      </w:pPr>
      <w:r>
        <w:t>Respectfully Submitted,</w:t>
      </w:r>
    </w:p>
    <w:p w14:paraId="14C10974" w14:textId="05D89BD4" w:rsidR="006055CC" w:rsidRDefault="00AE2299" w:rsidP="006E0A6F">
      <w:pPr>
        <w:spacing w:after="0"/>
      </w:pPr>
      <w:r>
        <w:t>Teresa Barnhill</w:t>
      </w:r>
      <w:r w:rsidR="00897058">
        <w:t xml:space="preserve"> (</w:t>
      </w:r>
      <w:r>
        <w:t>Secretary)</w:t>
      </w:r>
    </w:p>
    <w:sectPr w:rsidR="006055C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9247D" w14:textId="77777777" w:rsidR="00114D34" w:rsidRDefault="00114D34" w:rsidP="009D389B">
      <w:pPr>
        <w:spacing w:after="0" w:line="240" w:lineRule="auto"/>
      </w:pPr>
      <w:r>
        <w:separator/>
      </w:r>
    </w:p>
  </w:endnote>
  <w:endnote w:type="continuationSeparator" w:id="0">
    <w:p w14:paraId="4A1FF857" w14:textId="77777777" w:rsidR="00114D34" w:rsidRDefault="00114D34" w:rsidP="009D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E1620" w14:textId="77777777" w:rsidR="00C963E6" w:rsidRDefault="00C963E6">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091AA112" w14:textId="77777777" w:rsidR="00C6364D" w:rsidRDefault="00C63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7687D" w14:textId="77777777" w:rsidR="00114D34" w:rsidRDefault="00114D34" w:rsidP="009D389B">
      <w:pPr>
        <w:spacing w:after="0" w:line="240" w:lineRule="auto"/>
      </w:pPr>
      <w:r>
        <w:separator/>
      </w:r>
    </w:p>
  </w:footnote>
  <w:footnote w:type="continuationSeparator" w:id="0">
    <w:p w14:paraId="4BABCC4E" w14:textId="77777777" w:rsidR="00114D34" w:rsidRDefault="00114D34" w:rsidP="009D3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66E1C" w14:textId="732F4142" w:rsidR="009D389B" w:rsidRDefault="009D389B">
    <w:pPr>
      <w:pStyle w:val="Header"/>
    </w:pPr>
    <w:r>
      <w:rPr>
        <w:noProof/>
      </w:rPr>
      <w:drawing>
        <wp:inline distT="0" distB="0" distL="0" distR="0" wp14:anchorId="76E7770F" wp14:editId="0E7DC2FE">
          <wp:extent cx="725204" cy="48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FF (1).jpg"/>
                  <pic:cNvPicPr/>
                </pic:nvPicPr>
                <pic:blipFill>
                  <a:blip r:embed="rId1">
                    <a:extLst>
                      <a:ext uri="{28A0092B-C50C-407E-A947-70E740481C1C}">
                        <a14:useLocalDpi xmlns:a14="http://schemas.microsoft.com/office/drawing/2010/main" val="0"/>
                      </a:ext>
                    </a:extLst>
                  </a:blip>
                  <a:stretch>
                    <a:fillRect/>
                  </a:stretch>
                </pic:blipFill>
                <pic:spPr>
                  <a:xfrm>
                    <a:off x="0" y="0"/>
                    <a:ext cx="728007" cy="4819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F1DA9"/>
    <w:multiLevelType w:val="hybridMultilevel"/>
    <w:tmpl w:val="3DE60C4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12A033CD"/>
    <w:multiLevelType w:val="hybridMultilevel"/>
    <w:tmpl w:val="06DA23C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854C3"/>
    <w:multiLevelType w:val="hybridMultilevel"/>
    <w:tmpl w:val="2B9EB4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400C71"/>
    <w:multiLevelType w:val="hybridMultilevel"/>
    <w:tmpl w:val="13FAA40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15:restartNumberingAfterBreak="0">
    <w:nsid w:val="1E2B0F91"/>
    <w:multiLevelType w:val="hybridMultilevel"/>
    <w:tmpl w:val="D0749B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36811F3"/>
    <w:multiLevelType w:val="hybridMultilevel"/>
    <w:tmpl w:val="A05A431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55308A3"/>
    <w:multiLevelType w:val="multilevel"/>
    <w:tmpl w:val="EA94B5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60413ED"/>
    <w:multiLevelType w:val="hybridMultilevel"/>
    <w:tmpl w:val="2A80CC8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BF2D36"/>
    <w:multiLevelType w:val="multilevel"/>
    <w:tmpl w:val="7050121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78C3841"/>
    <w:multiLevelType w:val="multilevel"/>
    <w:tmpl w:val="A7B20510"/>
    <w:lvl w:ilvl="0">
      <w:start w:val="1"/>
      <w:numFmt w:val="upperLetter"/>
      <w:lvlText w:val="%1."/>
      <w:lvlJc w:val="left"/>
      <w:pPr>
        <w:ind w:left="720" w:hanging="360"/>
      </w:pPr>
      <w:rPr>
        <w:rFonts w:ascii="Arial" w:eastAsia="Arial" w:hAnsi="Arial" w:cs="Arial"/>
        <w:b w:val="0"/>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15:restartNumberingAfterBreak="0">
    <w:nsid w:val="3B0E55E5"/>
    <w:multiLevelType w:val="hybridMultilevel"/>
    <w:tmpl w:val="D23AAFCE"/>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3FFE367A"/>
    <w:multiLevelType w:val="multilevel"/>
    <w:tmpl w:val="6E6E02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B2340BB"/>
    <w:multiLevelType w:val="hybridMultilevel"/>
    <w:tmpl w:val="1D384B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DC07F16"/>
    <w:multiLevelType w:val="multilevel"/>
    <w:tmpl w:val="AA5E632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588F3F22"/>
    <w:multiLevelType w:val="multilevel"/>
    <w:tmpl w:val="71B0D38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40823C6"/>
    <w:multiLevelType w:val="multilevel"/>
    <w:tmpl w:val="A7B20510"/>
    <w:lvl w:ilvl="0">
      <w:start w:val="1"/>
      <w:numFmt w:val="upperLetter"/>
      <w:lvlText w:val="%1."/>
      <w:lvlJc w:val="left"/>
      <w:pPr>
        <w:ind w:left="720" w:hanging="360"/>
      </w:pPr>
      <w:rPr>
        <w:rFonts w:ascii="Arial" w:eastAsia="Arial" w:hAnsi="Arial" w:cs="Arial"/>
        <w:b w:val="0"/>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15:restartNumberingAfterBreak="0">
    <w:nsid w:val="79B848DF"/>
    <w:multiLevelType w:val="hybridMultilevel"/>
    <w:tmpl w:val="916208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2"/>
  </w:num>
  <w:num w:numId="4">
    <w:abstractNumId w:val="2"/>
  </w:num>
  <w:num w:numId="5">
    <w:abstractNumId w:val="5"/>
  </w:num>
  <w:num w:numId="6">
    <w:abstractNumId w:val="8"/>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16"/>
  </w:num>
  <w:num w:numId="14">
    <w:abstractNumId w:val="7"/>
  </w:num>
  <w:num w:numId="15">
    <w:abstractNumId w:val="1"/>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6F"/>
    <w:rsid w:val="0000667F"/>
    <w:rsid w:val="000122E6"/>
    <w:rsid w:val="00022353"/>
    <w:rsid w:val="00033D54"/>
    <w:rsid w:val="00035617"/>
    <w:rsid w:val="0004056A"/>
    <w:rsid w:val="000416E1"/>
    <w:rsid w:val="0005354F"/>
    <w:rsid w:val="0005787A"/>
    <w:rsid w:val="00073BCE"/>
    <w:rsid w:val="00084548"/>
    <w:rsid w:val="00095A33"/>
    <w:rsid w:val="000C13C1"/>
    <w:rsid w:val="000D57E7"/>
    <w:rsid w:val="000D6C92"/>
    <w:rsid w:val="000F09C8"/>
    <w:rsid w:val="001004EA"/>
    <w:rsid w:val="00101CA6"/>
    <w:rsid w:val="00106C73"/>
    <w:rsid w:val="00114154"/>
    <w:rsid w:val="00114D34"/>
    <w:rsid w:val="001151A8"/>
    <w:rsid w:val="00120DD0"/>
    <w:rsid w:val="001330E8"/>
    <w:rsid w:val="00143E8C"/>
    <w:rsid w:val="00147582"/>
    <w:rsid w:val="0017382F"/>
    <w:rsid w:val="00193576"/>
    <w:rsid w:val="001A72B9"/>
    <w:rsid w:val="001B047E"/>
    <w:rsid w:val="001C66C8"/>
    <w:rsid w:val="001F03B8"/>
    <w:rsid w:val="002221FA"/>
    <w:rsid w:val="00234D95"/>
    <w:rsid w:val="00236E85"/>
    <w:rsid w:val="00275C58"/>
    <w:rsid w:val="002849E0"/>
    <w:rsid w:val="00290336"/>
    <w:rsid w:val="00296D18"/>
    <w:rsid w:val="002A5E57"/>
    <w:rsid w:val="002B7626"/>
    <w:rsid w:val="002C6048"/>
    <w:rsid w:val="002E77E7"/>
    <w:rsid w:val="00307253"/>
    <w:rsid w:val="003112B8"/>
    <w:rsid w:val="003119BE"/>
    <w:rsid w:val="00333CB3"/>
    <w:rsid w:val="00344CD6"/>
    <w:rsid w:val="0038269A"/>
    <w:rsid w:val="00396CE1"/>
    <w:rsid w:val="00397A06"/>
    <w:rsid w:val="003C2C5A"/>
    <w:rsid w:val="003D068B"/>
    <w:rsid w:val="003D4C5A"/>
    <w:rsid w:val="003D513F"/>
    <w:rsid w:val="003D65FD"/>
    <w:rsid w:val="003E549B"/>
    <w:rsid w:val="003F22AF"/>
    <w:rsid w:val="004142C6"/>
    <w:rsid w:val="00451194"/>
    <w:rsid w:val="004719AD"/>
    <w:rsid w:val="00482096"/>
    <w:rsid w:val="00490D5E"/>
    <w:rsid w:val="004A7754"/>
    <w:rsid w:val="004B6A8C"/>
    <w:rsid w:val="004E14F2"/>
    <w:rsid w:val="004F264E"/>
    <w:rsid w:val="00552150"/>
    <w:rsid w:val="005672D5"/>
    <w:rsid w:val="00570583"/>
    <w:rsid w:val="00574628"/>
    <w:rsid w:val="00596F2F"/>
    <w:rsid w:val="005C5F3F"/>
    <w:rsid w:val="005E7013"/>
    <w:rsid w:val="006016BA"/>
    <w:rsid w:val="006055CC"/>
    <w:rsid w:val="00614590"/>
    <w:rsid w:val="00615743"/>
    <w:rsid w:val="00624A5E"/>
    <w:rsid w:val="006423F5"/>
    <w:rsid w:val="00644CE0"/>
    <w:rsid w:val="00655A97"/>
    <w:rsid w:val="006715CD"/>
    <w:rsid w:val="00672045"/>
    <w:rsid w:val="006A304D"/>
    <w:rsid w:val="006C5DE9"/>
    <w:rsid w:val="006E0A6F"/>
    <w:rsid w:val="007635CF"/>
    <w:rsid w:val="00770E98"/>
    <w:rsid w:val="007D34AC"/>
    <w:rsid w:val="007D6DB2"/>
    <w:rsid w:val="00845EBF"/>
    <w:rsid w:val="00857A85"/>
    <w:rsid w:val="00857EC3"/>
    <w:rsid w:val="00877457"/>
    <w:rsid w:val="008928BF"/>
    <w:rsid w:val="00897058"/>
    <w:rsid w:val="008B08A9"/>
    <w:rsid w:val="008C1ED5"/>
    <w:rsid w:val="008C4FA9"/>
    <w:rsid w:val="008D4567"/>
    <w:rsid w:val="008E26E7"/>
    <w:rsid w:val="008E6DDD"/>
    <w:rsid w:val="008F18C2"/>
    <w:rsid w:val="00903F65"/>
    <w:rsid w:val="0094596E"/>
    <w:rsid w:val="00952C7E"/>
    <w:rsid w:val="00977932"/>
    <w:rsid w:val="00980E5F"/>
    <w:rsid w:val="00991143"/>
    <w:rsid w:val="009A29F3"/>
    <w:rsid w:val="009C29BC"/>
    <w:rsid w:val="009C75AE"/>
    <w:rsid w:val="009C7E3A"/>
    <w:rsid w:val="009D10EF"/>
    <w:rsid w:val="009D2CDA"/>
    <w:rsid w:val="009D389B"/>
    <w:rsid w:val="009E5AF3"/>
    <w:rsid w:val="00A16E52"/>
    <w:rsid w:val="00A174DC"/>
    <w:rsid w:val="00A265C1"/>
    <w:rsid w:val="00A2767A"/>
    <w:rsid w:val="00A313CA"/>
    <w:rsid w:val="00A35BF5"/>
    <w:rsid w:val="00A5464C"/>
    <w:rsid w:val="00A55C7D"/>
    <w:rsid w:val="00A73A52"/>
    <w:rsid w:val="00A76B17"/>
    <w:rsid w:val="00AA3B84"/>
    <w:rsid w:val="00AD4C06"/>
    <w:rsid w:val="00AE2299"/>
    <w:rsid w:val="00B01622"/>
    <w:rsid w:val="00B05AF0"/>
    <w:rsid w:val="00B22E8F"/>
    <w:rsid w:val="00B27C96"/>
    <w:rsid w:val="00B75F4D"/>
    <w:rsid w:val="00B76F8C"/>
    <w:rsid w:val="00B86D54"/>
    <w:rsid w:val="00B97FBB"/>
    <w:rsid w:val="00BA4FA6"/>
    <w:rsid w:val="00BB00D3"/>
    <w:rsid w:val="00BC216D"/>
    <w:rsid w:val="00BC246F"/>
    <w:rsid w:val="00BE3CF3"/>
    <w:rsid w:val="00BF3C77"/>
    <w:rsid w:val="00BF509D"/>
    <w:rsid w:val="00BF72EE"/>
    <w:rsid w:val="00C06CA7"/>
    <w:rsid w:val="00C25A11"/>
    <w:rsid w:val="00C4737D"/>
    <w:rsid w:val="00C56B53"/>
    <w:rsid w:val="00C6364D"/>
    <w:rsid w:val="00C72839"/>
    <w:rsid w:val="00C85D67"/>
    <w:rsid w:val="00C963E6"/>
    <w:rsid w:val="00CA09E7"/>
    <w:rsid w:val="00CA6DED"/>
    <w:rsid w:val="00CC2251"/>
    <w:rsid w:val="00CF06DB"/>
    <w:rsid w:val="00CF2AE8"/>
    <w:rsid w:val="00CF44C4"/>
    <w:rsid w:val="00D03F43"/>
    <w:rsid w:val="00D06516"/>
    <w:rsid w:val="00D118DB"/>
    <w:rsid w:val="00D167E6"/>
    <w:rsid w:val="00D22D7F"/>
    <w:rsid w:val="00D34856"/>
    <w:rsid w:val="00D64B8A"/>
    <w:rsid w:val="00D67774"/>
    <w:rsid w:val="00D745BE"/>
    <w:rsid w:val="00D84BD3"/>
    <w:rsid w:val="00D90164"/>
    <w:rsid w:val="00D9301E"/>
    <w:rsid w:val="00DB4A1A"/>
    <w:rsid w:val="00DD4575"/>
    <w:rsid w:val="00DF09C9"/>
    <w:rsid w:val="00E01205"/>
    <w:rsid w:val="00E17773"/>
    <w:rsid w:val="00E32329"/>
    <w:rsid w:val="00E36049"/>
    <w:rsid w:val="00E44DF7"/>
    <w:rsid w:val="00E5380B"/>
    <w:rsid w:val="00E53899"/>
    <w:rsid w:val="00E54FE4"/>
    <w:rsid w:val="00E62AEA"/>
    <w:rsid w:val="00E71135"/>
    <w:rsid w:val="00E81AF9"/>
    <w:rsid w:val="00E90308"/>
    <w:rsid w:val="00EA46C9"/>
    <w:rsid w:val="00EA778F"/>
    <w:rsid w:val="00ED1A00"/>
    <w:rsid w:val="00EE226D"/>
    <w:rsid w:val="00EE5329"/>
    <w:rsid w:val="00EE5E57"/>
    <w:rsid w:val="00EF3BD0"/>
    <w:rsid w:val="00F0349F"/>
    <w:rsid w:val="00F075AB"/>
    <w:rsid w:val="00F23451"/>
    <w:rsid w:val="00F315CC"/>
    <w:rsid w:val="00F41A24"/>
    <w:rsid w:val="00F41A56"/>
    <w:rsid w:val="00F574A0"/>
    <w:rsid w:val="00F72987"/>
    <w:rsid w:val="00F75CAF"/>
    <w:rsid w:val="00F82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9E5662"/>
  <w15:chartTrackingRefBased/>
  <w15:docId w15:val="{454DAC76-1035-4448-9E00-D82515A1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89B"/>
  </w:style>
  <w:style w:type="paragraph" w:styleId="Footer">
    <w:name w:val="footer"/>
    <w:basedOn w:val="Normal"/>
    <w:link w:val="FooterChar"/>
    <w:uiPriority w:val="99"/>
    <w:unhideWhenUsed/>
    <w:rsid w:val="009D3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89B"/>
  </w:style>
  <w:style w:type="paragraph" w:styleId="ListParagraph">
    <w:name w:val="List Paragraph"/>
    <w:basedOn w:val="Normal"/>
    <w:uiPriority w:val="34"/>
    <w:qFormat/>
    <w:rsid w:val="0000667F"/>
    <w:pPr>
      <w:ind w:left="720"/>
      <w:contextualSpacing/>
    </w:pPr>
  </w:style>
  <w:style w:type="character" w:styleId="Hyperlink">
    <w:name w:val="Hyperlink"/>
    <w:basedOn w:val="DefaultParagraphFont"/>
    <w:uiPriority w:val="99"/>
    <w:semiHidden/>
    <w:unhideWhenUsed/>
    <w:rsid w:val="00F729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14688">
      <w:bodyDiv w:val="1"/>
      <w:marLeft w:val="0"/>
      <w:marRight w:val="0"/>
      <w:marTop w:val="0"/>
      <w:marBottom w:val="0"/>
      <w:divBdr>
        <w:top w:val="none" w:sz="0" w:space="0" w:color="auto"/>
        <w:left w:val="none" w:sz="0" w:space="0" w:color="auto"/>
        <w:bottom w:val="none" w:sz="0" w:space="0" w:color="auto"/>
        <w:right w:val="none" w:sz="0" w:space="0" w:color="auto"/>
      </w:divBdr>
    </w:div>
    <w:div w:id="503862941">
      <w:bodyDiv w:val="1"/>
      <w:marLeft w:val="0"/>
      <w:marRight w:val="0"/>
      <w:marTop w:val="0"/>
      <w:marBottom w:val="0"/>
      <w:divBdr>
        <w:top w:val="none" w:sz="0" w:space="0" w:color="auto"/>
        <w:left w:val="none" w:sz="0" w:space="0" w:color="auto"/>
        <w:bottom w:val="none" w:sz="0" w:space="0" w:color="auto"/>
        <w:right w:val="none" w:sz="0" w:space="0" w:color="auto"/>
      </w:divBdr>
    </w:div>
    <w:div w:id="146665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P6PuXYf1k4BEuXIWWvtsE5dlOCaqY7Cj/view?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j/512251525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rive.google.com/file/d/1PHPnyHnr11zUMnVlvg-BMMaT7sZsOSa4/view?usp=sharing" TargetMode="External"/><Relationship Id="rId4" Type="http://schemas.openxmlformats.org/officeDocument/2006/relationships/webSettings" Target="webSettings.xml"/><Relationship Id="rId9" Type="http://schemas.openxmlformats.org/officeDocument/2006/relationships/hyperlink" Target="https://drive.google.com/file/d/1k5RL_rpwqFF42zy4lt1vfoONNZdNvNz0/view?usp=shar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 Welch</dc:creator>
  <cp:keywords/>
  <dc:description/>
  <cp:lastModifiedBy>Adrian Barnhill</cp:lastModifiedBy>
  <cp:revision>62</cp:revision>
  <dcterms:created xsi:type="dcterms:W3CDTF">2020-06-18T22:37:00Z</dcterms:created>
  <dcterms:modified xsi:type="dcterms:W3CDTF">2020-06-18T23:44:00Z</dcterms:modified>
</cp:coreProperties>
</file>