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4752C1" w14:textId="7AAABFEE" w:rsidR="00022353" w:rsidRPr="00A76B17" w:rsidRDefault="00022353" w:rsidP="00A76B17">
      <w:pPr>
        <w:spacing w:after="0"/>
        <w:jc w:val="center"/>
        <w:rPr>
          <w:b/>
          <w:sz w:val="24"/>
          <w:szCs w:val="24"/>
        </w:rPr>
      </w:pPr>
      <w:r w:rsidRPr="00A76B17">
        <w:rPr>
          <w:b/>
          <w:sz w:val="24"/>
          <w:szCs w:val="24"/>
        </w:rPr>
        <w:t>Memphis Merit Academy</w:t>
      </w:r>
    </w:p>
    <w:p w14:paraId="78B4CA31" w14:textId="6ED01F65" w:rsidR="006E0A6F" w:rsidRPr="006E0A6F" w:rsidRDefault="00A16E52" w:rsidP="006E0A6F">
      <w:pPr>
        <w:spacing w:after="0"/>
        <w:jc w:val="center"/>
        <w:rPr>
          <w:b/>
          <w:sz w:val="24"/>
          <w:szCs w:val="24"/>
        </w:rPr>
      </w:pPr>
      <w:r>
        <w:rPr>
          <w:b/>
          <w:sz w:val="24"/>
          <w:szCs w:val="24"/>
        </w:rPr>
        <w:t xml:space="preserve">MEETING </w:t>
      </w:r>
      <w:r w:rsidR="006E0A6F" w:rsidRPr="006E0A6F">
        <w:rPr>
          <w:b/>
          <w:sz w:val="24"/>
          <w:szCs w:val="24"/>
        </w:rPr>
        <w:t>M</w:t>
      </w:r>
      <w:r w:rsidR="009D389B">
        <w:rPr>
          <w:b/>
          <w:sz w:val="24"/>
          <w:szCs w:val="24"/>
        </w:rPr>
        <w:t>INUTES</w:t>
      </w:r>
    </w:p>
    <w:p w14:paraId="4731ECB2" w14:textId="417663E4" w:rsidR="006E0A6F" w:rsidRPr="00022353" w:rsidRDefault="006E0A6F" w:rsidP="006E0A6F">
      <w:pPr>
        <w:spacing w:after="0"/>
        <w:jc w:val="center"/>
        <w:rPr>
          <w:b/>
        </w:rPr>
      </w:pPr>
      <w:r w:rsidRPr="00022353">
        <w:rPr>
          <w:b/>
        </w:rPr>
        <w:t>Board Meeting</w:t>
      </w:r>
    </w:p>
    <w:p w14:paraId="75E2ECAE" w14:textId="1D9EBAA9" w:rsidR="006E0A6F" w:rsidRDefault="006E0A6F" w:rsidP="006E0A6F">
      <w:pPr>
        <w:spacing w:after="0"/>
        <w:jc w:val="center"/>
      </w:pPr>
    </w:p>
    <w:p w14:paraId="6D6BAB26" w14:textId="6DC01971" w:rsidR="006E0A6F" w:rsidRPr="006E0A6F" w:rsidRDefault="006E0A6F" w:rsidP="006E0A6F">
      <w:pPr>
        <w:spacing w:after="0"/>
        <w:rPr>
          <w:b/>
        </w:rPr>
      </w:pPr>
      <w:r w:rsidRPr="006E0A6F">
        <w:rPr>
          <w:b/>
        </w:rPr>
        <w:t>Date and Time</w:t>
      </w:r>
    </w:p>
    <w:p w14:paraId="7D9CF676" w14:textId="43512976" w:rsidR="006E0A6F" w:rsidRDefault="00A16E52" w:rsidP="006E0A6F">
      <w:pPr>
        <w:spacing w:after="0"/>
      </w:pPr>
      <w:r>
        <w:t>Thursday, May 21, 2020 @ 5:30 p.m.</w:t>
      </w:r>
    </w:p>
    <w:p w14:paraId="7DDD6BBC" w14:textId="327B014F" w:rsidR="006E0A6F" w:rsidRDefault="006E0A6F" w:rsidP="006E0A6F">
      <w:pPr>
        <w:spacing w:after="0"/>
      </w:pPr>
    </w:p>
    <w:p w14:paraId="41183289" w14:textId="6B9F6C9D" w:rsidR="00A16E52" w:rsidRPr="00A16E52" w:rsidRDefault="006E0A6F" w:rsidP="00A16E52">
      <w:pPr>
        <w:spacing w:after="0"/>
        <w:rPr>
          <w:b/>
        </w:rPr>
      </w:pPr>
      <w:r w:rsidRPr="00101CA6">
        <w:rPr>
          <w:b/>
        </w:rPr>
        <w:t>Locatio</w:t>
      </w:r>
      <w:r w:rsidR="00A16E52">
        <w:rPr>
          <w:b/>
        </w:rPr>
        <w:t>n</w:t>
      </w:r>
    </w:p>
    <w:p w14:paraId="585786BD" w14:textId="5C479EFA" w:rsidR="00A16E52" w:rsidRDefault="00A16E52" w:rsidP="00A16E52">
      <w:pPr>
        <w:spacing w:after="0"/>
        <w:rPr>
          <w:sz w:val="20"/>
          <w:szCs w:val="20"/>
        </w:rPr>
      </w:pPr>
      <w:r>
        <w:rPr>
          <w:sz w:val="20"/>
          <w:szCs w:val="20"/>
        </w:rPr>
        <w:t xml:space="preserve">Memphis Merit Academy Charter School </w:t>
      </w:r>
    </w:p>
    <w:p w14:paraId="30D8D9C0" w14:textId="77777777" w:rsidR="00A16E52" w:rsidRDefault="00A16E52" w:rsidP="00A16E52">
      <w:pPr>
        <w:spacing w:after="0"/>
        <w:rPr>
          <w:sz w:val="20"/>
          <w:szCs w:val="20"/>
        </w:rPr>
      </w:pPr>
      <w:r>
        <w:rPr>
          <w:sz w:val="20"/>
          <w:szCs w:val="20"/>
        </w:rPr>
        <w:t>via is inviting you to a scheduled Zoom meeting.</w:t>
      </w:r>
    </w:p>
    <w:p w14:paraId="0A267378" w14:textId="77777777" w:rsidR="00A16E52" w:rsidRDefault="00A16E52" w:rsidP="00A16E52">
      <w:pPr>
        <w:spacing w:after="0"/>
        <w:rPr>
          <w:sz w:val="20"/>
          <w:szCs w:val="20"/>
        </w:rPr>
      </w:pPr>
    </w:p>
    <w:p w14:paraId="00287879" w14:textId="77777777" w:rsidR="00A16E52" w:rsidRDefault="00A16E52" w:rsidP="00A16E52">
      <w:pPr>
        <w:spacing w:after="0"/>
        <w:rPr>
          <w:sz w:val="20"/>
          <w:szCs w:val="20"/>
        </w:rPr>
      </w:pPr>
      <w:r>
        <w:rPr>
          <w:b/>
          <w:sz w:val="20"/>
          <w:szCs w:val="20"/>
        </w:rPr>
        <w:t>Topic:</w:t>
      </w:r>
      <w:r>
        <w:rPr>
          <w:sz w:val="20"/>
          <w:szCs w:val="20"/>
        </w:rPr>
        <w:t xml:space="preserve"> Memphis Merit Academy Board Meeting </w:t>
      </w:r>
    </w:p>
    <w:p w14:paraId="2BA25E13" w14:textId="77777777" w:rsidR="00A16E52" w:rsidRDefault="00A16E52" w:rsidP="00A16E52">
      <w:pPr>
        <w:spacing w:after="0"/>
        <w:rPr>
          <w:sz w:val="20"/>
          <w:szCs w:val="20"/>
        </w:rPr>
      </w:pPr>
      <w:r>
        <w:rPr>
          <w:sz w:val="20"/>
          <w:szCs w:val="20"/>
        </w:rPr>
        <w:t>Join Zoom Meeting</w:t>
      </w:r>
    </w:p>
    <w:p w14:paraId="0EFFC783" w14:textId="77777777" w:rsidR="00A16E52" w:rsidRPr="00DD4575" w:rsidRDefault="00A16E52" w:rsidP="00A16E52">
      <w:pPr>
        <w:spacing w:after="0"/>
        <w:rPr>
          <w:sz w:val="20"/>
          <w:szCs w:val="20"/>
        </w:rPr>
      </w:pPr>
      <w:hyperlink r:id="rId7">
        <w:r w:rsidRPr="00DD4575">
          <w:rPr>
            <w:color w:val="1155CC"/>
            <w:sz w:val="20"/>
            <w:szCs w:val="20"/>
            <w:u w:val="single"/>
          </w:rPr>
          <w:t>https://zoom.us/j/5122515257</w:t>
        </w:r>
      </w:hyperlink>
      <w:r w:rsidRPr="00DD4575">
        <w:rPr>
          <w:sz w:val="20"/>
          <w:szCs w:val="20"/>
        </w:rPr>
        <w:t xml:space="preserve"> </w:t>
      </w:r>
    </w:p>
    <w:p w14:paraId="0595AED5" w14:textId="77777777" w:rsidR="00A16E52" w:rsidRDefault="00A16E52" w:rsidP="00A16E52">
      <w:pPr>
        <w:spacing w:after="0"/>
        <w:rPr>
          <w:sz w:val="20"/>
          <w:szCs w:val="20"/>
        </w:rPr>
      </w:pPr>
      <w:r>
        <w:rPr>
          <w:sz w:val="20"/>
          <w:szCs w:val="20"/>
        </w:rPr>
        <w:t>Meeting ID: 512 251 5257</w:t>
      </w:r>
    </w:p>
    <w:p w14:paraId="5A60C45E" w14:textId="77777777" w:rsidR="00A16E52" w:rsidRDefault="00A16E52" w:rsidP="00A16E52">
      <w:pPr>
        <w:spacing w:after="0"/>
        <w:rPr>
          <w:sz w:val="20"/>
          <w:szCs w:val="20"/>
        </w:rPr>
      </w:pPr>
    </w:p>
    <w:p w14:paraId="1AE35BE1" w14:textId="280980B0" w:rsidR="00A16E52" w:rsidRDefault="00A16E52" w:rsidP="00A16E52">
      <w:pPr>
        <w:spacing w:after="0"/>
        <w:jc w:val="both"/>
        <w:rPr>
          <w:sz w:val="16"/>
          <w:szCs w:val="16"/>
        </w:rPr>
      </w:pPr>
      <w:r>
        <w:rPr>
          <w:sz w:val="16"/>
          <w:szCs w:val="16"/>
        </w:rPr>
        <w:t>PUBLIC COMMENT AT MEMPHIS MERIT ACADEMY BOARD MEETINGS - An opportunity for the public to address the Board will be provided at the conclusion of the agenda.  Members of the public who wish to speak on any item are requested to identify themselves and indicate on which agenda item they wish to speak.  The Board will provide an opportunity for the public to speak for a maximum of three (3) minutes, unless granted additional time at the discretion of the Board.  Testimony shall be limited in content to matters pertaining to Memphis Merit Academy.  The Board may not take any action on matters discussed during the public testimony period that are not listed on the agenda.</w:t>
      </w:r>
    </w:p>
    <w:p w14:paraId="5199E78F" w14:textId="4C77034A" w:rsidR="00101CA6" w:rsidRDefault="00101CA6" w:rsidP="006E0A6F">
      <w:pPr>
        <w:spacing w:after="0"/>
      </w:pPr>
    </w:p>
    <w:p w14:paraId="26FD3508" w14:textId="77777777" w:rsidR="00A16E52" w:rsidRDefault="00A16E52" w:rsidP="00A16E52">
      <w:pPr>
        <w:spacing w:after="0"/>
        <w:rPr>
          <w:b/>
          <w:sz w:val="24"/>
          <w:szCs w:val="24"/>
        </w:rPr>
      </w:pPr>
      <w:r>
        <w:rPr>
          <w:b/>
          <w:sz w:val="24"/>
          <w:szCs w:val="24"/>
        </w:rPr>
        <w:t>List of Directors</w:t>
      </w:r>
    </w:p>
    <w:p w14:paraId="5AE8425B" w14:textId="77777777" w:rsidR="00A16E52" w:rsidRDefault="00A16E52" w:rsidP="00A16E52">
      <w:pPr>
        <w:numPr>
          <w:ilvl w:val="0"/>
          <w:numId w:val="1"/>
        </w:numPr>
        <w:spacing w:after="0"/>
        <w:rPr>
          <w:sz w:val="24"/>
          <w:szCs w:val="24"/>
        </w:rPr>
      </w:pPr>
      <w:r>
        <w:rPr>
          <w:sz w:val="24"/>
          <w:szCs w:val="24"/>
        </w:rPr>
        <w:t>Brad Schmiedicke - Chair (present)</w:t>
      </w:r>
    </w:p>
    <w:p w14:paraId="1B467DB8" w14:textId="77777777" w:rsidR="00A16E52" w:rsidRDefault="00A16E52" w:rsidP="00A16E52">
      <w:pPr>
        <w:numPr>
          <w:ilvl w:val="0"/>
          <w:numId w:val="1"/>
        </w:numPr>
        <w:spacing w:after="0"/>
        <w:rPr>
          <w:sz w:val="24"/>
          <w:szCs w:val="24"/>
        </w:rPr>
      </w:pPr>
      <w:r>
        <w:rPr>
          <w:sz w:val="24"/>
          <w:szCs w:val="24"/>
        </w:rPr>
        <w:t>Darron Williams- Vice Chair (absent)</w:t>
      </w:r>
    </w:p>
    <w:p w14:paraId="7A51BB74" w14:textId="076C4E8A" w:rsidR="00A16E52" w:rsidRDefault="00A16E52" w:rsidP="00A16E52">
      <w:pPr>
        <w:numPr>
          <w:ilvl w:val="0"/>
          <w:numId w:val="1"/>
        </w:numPr>
        <w:spacing w:after="0"/>
        <w:rPr>
          <w:sz w:val="24"/>
          <w:szCs w:val="24"/>
        </w:rPr>
      </w:pPr>
      <w:r>
        <w:rPr>
          <w:sz w:val="24"/>
          <w:szCs w:val="24"/>
        </w:rPr>
        <w:t>Teresa Barnhill- Interim Secretary (</w:t>
      </w:r>
      <w:r>
        <w:rPr>
          <w:sz w:val="24"/>
          <w:szCs w:val="24"/>
        </w:rPr>
        <w:t>presen</w:t>
      </w:r>
      <w:r>
        <w:rPr>
          <w:sz w:val="24"/>
          <w:szCs w:val="24"/>
        </w:rPr>
        <w:t>t)</w:t>
      </w:r>
    </w:p>
    <w:p w14:paraId="2C915983" w14:textId="77777777" w:rsidR="00A16E52" w:rsidRDefault="00A16E52" w:rsidP="00A16E52">
      <w:pPr>
        <w:numPr>
          <w:ilvl w:val="0"/>
          <w:numId w:val="1"/>
        </w:numPr>
        <w:spacing w:after="0"/>
        <w:rPr>
          <w:sz w:val="24"/>
          <w:szCs w:val="24"/>
        </w:rPr>
      </w:pPr>
      <w:r>
        <w:rPr>
          <w:sz w:val="24"/>
          <w:szCs w:val="24"/>
        </w:rPr>
        <w:t>Angelia Allen- Treasurer (present)</w:t>
      </w:r>
    </w:p>
    <w:p w14:paraId="5F23C08B" w14:textId="77777777" w:rsidR="00A16E52" w:rsidRDefault="00A16E52" w:rsidP="00A16E52">
      <w:pPr>
        <w:numPr>
          <w:ilvl w:val="0"/>
          <w:numId w:val="1"/>
        </w:numPr>
        <w:spacing w:after="0"/>
        <w:rPr>
          <w:sz w:val="24"/>
          <w:szCs w:val="24"/>
        </w:rPr>
      </w:pPr>
      <w:r>
        <w:rPr>
          <w:sz w:val="24"/>
          <w:szCs w:val="24"/>
        </w:rPr>
        <w:t>Kacy Dixon (absent)</w:t>
      </w:r>
    </w:p>
    <w:p w14:paraId="799E790C" w14:textId="07F6DA94" w:rsidR="00A16E52" w:rsidRDefault="00A16E52" w:rsidP="00A16E52">
      <w:pPr>
        <w:numPr>
          <w:ilvl w:val="0"/>
          <w:numId w:val="1"/>
        </w:numPr>
        <w:spacing w:after="0"/>
        <w:rPr>
          <w:sz w:val="24"/>
          <w:szCs w:val="24"/>
        </w:rPr>
      </w:pPr>
      <w:r>
        <w:rPr>
          <w:sz w:val="24"/>
          <w:szCs w:val="24"/>
        </w:rPr>
        <w:t>Kathy Gibbs (pr</w:t>
      </w:r>
      <w:r>
        <w:rPr>
          <w:sz w:val="24"/>
          <w:szCs w:val="24"/>
        </w:rPr>
        <w:t>esent</w:t>
      </w:r>
      <w:r>
        <w:rPr>
          <w:sz w:val="24"/>
          <w:szCs w:val="24"/>
        </w:rPr>
        <w:t>)</w:t>
      </w:r>
    </w:p>
    <w:p w14:paraId="4F96B86B" w14:textId="4C99AA19" w:rsidR="00A16E52" w:rsidRDefault="00A16E52" w:rsidP="00A16E52">
      <w:pPr>
        <w:numPr>
          <w:ilvl w:val="0"/>
          <w:numId w:val="1"/>
        </w:numPr>
        <w:spacing w:after="0"/>
        <w:rPr>
          <w:sz w:val="24"/>
          <w:szCs w:val="24"/>
        </w:rPr>
      </w:pPr>
      <w:r>
        <w:rPr>
          <w:sz w:val="24"/>
          <w:szCs w:val="24"/>
        </w:rPr>
        <w:t>Talunja Prophet (</w:t>
      </w:r>
      <w:r>
        <w:rPr>
          <w:sz w:val="24"/>
          <w:szCs w:val="24"/>
        </w:rPr>
        <w:t>pres</w:t>
      </w:r>
      <w:r>
        <w:rPr>
          <w:sz w:val="24"/>
          <w:szCs w:val="24"/>
        </w:rPr>
        <w:t>ent)</w:t>
      </w:r>
    </w:p>
    <w:p w14:paraId="642DD2D6" w14:textId="0C5AAB3A" w:rsidR="00A16E52" w:rsidRDefault="00A16E52" w:rsidP="00A16E52">
      <w:pPr>
        <w:numPr>
          <w:ilvl w:val="0"/>
          <w:numId w:val="1"/>
        </w:numPr>
        <w:spacing w:after="0"/>
        <w:rPr>
          <w:sz w:val="24"/>
          <w:szCs w:val="24"/>
        </w:rPr>
      </w:pPr>
      <w:r>
        <w:rPr>
          <w:sz w:val="24"/>
          <w:szCs w:val="24"/>
        </w:rPr>
        <w:t>Aurelia Mc</w:t>
      </w:r>
      <w:r>
        <w:rPr>
          <w:sz w:val="24"/>
          <w:szCs w:val="24"/>
        </w:rPr>
        <w:t>B</w:t>
      </w:r>
      <w:r>
        <w:rPr>
          <w:sz w:val="24"/>
          <w:szCs w:val="24"/>
        </w:rPr>
        <w:t>ride</w:t>
      </w:r>
      <w:r>
        <w:rPr>
          <w:sz w:val="24"/>
          <w:szCs w:val="24"/>
        </w:rPr>
        <w:t xml:space="preserve"> </w:t>
      </w:r>
      <w:r>
        <w:rPr>
          <w:sz w:val="24"/>
          <w:szCs w:val="24"/>
        </w:rPr>
        <w:t>(</w:t>
      </w:r>
      <w:r>
        <w:rPr>
          <w:sz w:val="24"/>
          <w:szCs w:val="24"/>
        </w:rPr>
        <w:t>ab</w:t>
      </w:r>
      <w:r>
        <w:rPr>
          <w:sz w:val="24"/>
          <w:szCs w:val="24"/>
        </w:rPr>
        <w:t>sent)</w:t>
      </w:r>
    </w:p>
    <w:p w14:paraId="4CFE4025" w14:textId="77777777" w:rsidR="00A16E52" w:rsidRDefault="00A16E52" w:rsidP="00A16E52">
      <w:pPr>
        <w:numPr>
          <w:ilvl w:val="0"/>
          <w:numId w:val="1"/>
        </w:numPr>
        <w:spacing w:after="0"/>
        <w:rPr>
          <w:sz w:val="24"/>
          <w:szCs w:val="24"/>
        </w:rPr>
      </w:pPr>
      <w:r>
        <w:rPr>
          <w:sz w:val="24"/>
          <w:szCs w:val="24"/>
        </w:rPr>
        <w:t>Melisa Moore (present)</w:t>
      </w:r>
    </w:p>
    <w:p w14:paraId="50EFB491" w14:textId="75D6A633" w:rsidR="00A16E52" w:rsidRDefault="00A16E52" w:rsidP="00A16E52">
      <w:pPr>
        <w:numPr>
          <w:ilvl w:val="0"/>
          <w:numId w:val="1"/>
        </w:numPr>
        <w:spacing w:after="0"/>
        <w:rPr>
          <w:sz w:val="24"/>
          <w:szCs w:val="24"/>
        </w:rPr>
      </w:pPr>
      <w:r>
        <w:rPr>
          <w:sz w:val="24"/>
          <w:szCs w:val="24"/>
        </w:rPr>
        <w:t>Victoria Ragland (</w:t>
      </w:r>
      <w:r>
        <w:rPr>
          <w:sz w:val="24"/>
          <w:szCs w:val="24"/>
        </w:rPr>
        <w:t>present</w:t>
      </w:r>
      <w:r>
        <w:rPr>
          <w:sz w:val="24"/>
          <w:szCs w:val="24"/>
        </w:rPr>
        <w:t>)</w:t>
      </w:r>
    </w:p>
    <w:p w14:paraId="0F750664" w14:textId="1782E227" w:rsidR="00101CA6" w:rsidRDefault="00101CA6" w:rsidP="006E0A6F">
      <w:pPr>
        <w:spacing w:after="0"/>
      </w:pPr>
    </w:p>
    <w:p w14:paraId="132AB203" w14:textId="3942BAEA" w:rsidR="00101CA6" w:rsidRPr="00615743" w:rsidRDefault="00101CA6" w:rsidP="006E0A6F">
      <w:pPr>
        <w:spacing w:after="0"/>
        <w:rPr>
          <w:b/>
        </w:rPr>
      </w:pPr>
      <w:r w:rsidRPr="00615743">
        <w:rPr>
          <w:b/>
        </w:rPr>
        <w:t>Guests Present</w:t>
      </w:r>
    </w:p>
    <w:p w14:paraId="08222CF3" w14:textId="0EAF947C" w:rsidR="00A16E52" w:rsidRDefault="00A16E52" w:rsidP="00A16E52">
      <w:pPr>
        <w:spacing w:after="0"/>
        <w:rPr>
          <w:sz w:val="24"/>
          <w:szCs w:val="24"/>
        </w:rPr>
      </w:pPr>
      <w:r>
        <w:rPr>
          <w:sz w:val="24"/>
          <w:szCs w:val="24"/>
        </w:rPr>
        <w:t>Tamika Kemmons-Ford</w:t>
      </w:r>
      <w:r w:rsidR="001B047E">
        <w:rPr>
          <w:sz w:val="24"/>
          <w:szCs w:val="24"/>
        </w:rPr>
        <w:t xml:space="preserve"> </w:t>
      </w:r>
      <w:r>
        <w:rPr>
          <w:sz w:val="24"/>
          <w:szCs w:val="24"/>
        </w:rPr>
        <w:t>(Student Support), Betty Michelle McCline (DOO), Nida Rab (Finance)</w:t>
      </w:r>
    </w:p>
    <w:p w14:paraId="3A85629C" w14:textId="2A24C946" w:rsidR="00615743" w:rsidRDefault="00615743" w:rsidP="006E0A6F">
      <w:pPr>
        <w:spacing w:after="0"/>
      </w:pPr>
    </w:p>
    <w:p w14:paraId="604A4AA9" w14:textId="387D6FFC" w:rsidR="00615743" w:rsidRPr="00615743" w:rsidRDefault="00615743" w:rsidP="006E0A6F">
      <w:pPr>
        <w:spacing w:after="0"/>
        <w:rPr>
          <w:b/>
        </w:rPr>
      </w:pPr>
      <w:r w:rsidRPr="00615743">
        <w:rPr>
          <w:b/>
        </w:rPr>
        <w:t>I. Opening Items</w:t>
      </w:r>
    </w:p>
    <w:p w14:paraId="3C879BDF" w14:textId="0AD3B29C" w:rsidR="00615743" w:rsidRPr="00615743" w:rsidRDefault="00615743" w:rsidP="006E0A6F">
      <w:pPr>
        <w:spacing w:after="0"/>
        <w:rPr>
          <w:b/>
        </w:rPr>
      </w:pPr>
      <w:r>
        <w:tab/>
      </w:r>
      <w:r w:rsidRPr="00615743">
        <w:rPr>
          <w:b/>
        </w:rPr>
        <w:t>A. Record Attendance and Guests</w:t>
      </w:r>
    </w:p>
    <w:p w14:paraId="7677C351" w14:textId="6B8CE08D" w:rsidR="00615743" w:rsidRDefault="00615743" w:rsidP="006E0A6F">
      <w:pPr>
        <w:spacing w:after="0"/>
      </w:pPr>
    </w:p>
    <w:p w14:paraId="168F713E" w14:textId="0DDB3C07" w:rsidR="00615743" w:rsidRPr="00615743" w:rsidRDefault="00615743" w:rsidP="00C963E6">
      <w:pPr>
        <w:spacing w:after="0"/>
        <w:ind w:firstLine="720"/>
        <w:rPr>
          <w:b/>
        </w:rPr>
      </w:pPr>
      <w:r w:rsidRPr="00615743">
        <w:rPr>
          <w:b/>
        </w:rPr>
        <w:t>B. Call the Meeting to Order</w:t>
      </w:r>
    </w:p>
    <w:p w14:paraId="2F50431D" w14:textId="7D755683" w:rsidR="00615743" w:rsidRDefault="00615743" w:rsidP="006E0A6F">
      <w:pPr>
        <w:spacing w:after="0"/>
      </w:pPr>
      <w:r>
        <w:tab/>
      </w:r>
      <w:r>
        <w:tab/>
      </w:r>
      <w:r w:rsidR="00552150">
        <w:t>B. Sch</w:t>
      </w:r>
      <w:r w:rsidR="00E62AEA">
        <w:t>miedicke</w:t>
      </w:r>
      <w:r>
        <w:t xml:space="preserve"> called the meeting of the Board of Directors of Memphis Merit </w:t>
      </w:r>
      <w:r w:rsidR="0005787A">
        <w:t>Academy</w:t>
      </w:r>
      <w:r>
        <w:t xml:space="preserve"> </w:t>
      </w:r>
    </w:p>
    <w:p w14:paraId="374B0D5D" w14:textId="6784F7E5" w:rsidR="0005787A" w:rsidRDefault="00615743" w:rsidP="000416E1">
      <w:pPr>
        <w:spacing w:after="0"/>
        <w:ind w:left="1440"/>
      </w:pPr>
      <w:r>
        <w:t xml:space="preserve">Charter School to order on </w:t>
      </w:r>
      <w:r w:rsidR="00E62AEA">
        <w:t>Thurs</w:t>
      </w:r>
      <w:r>
        <w:t xml:space="preserve">day, </w:t>
      </w:r>
      <w:r w:rsidR="009A29F3">
        <w:t>May 21, 2020 @ 5:47 p.m. via a virtual Zo</w:t>
      </w:r>
      <w:r w:rsidR="000416E1">
        <w:t xml:space="preserve">om call.  A quorum was present.  </w:t>
      </w:r>
    </w:p>
    <w:p w14:paraId="71A586F9" w14:textId="77777777" w:rsidR="00AD4C06" w:rsidRDefault="00AD4C06" w:rsidP="00C06CA7">
      <w:pPr>
        <w:spacing w:after="0"/>
        <w:rPr>
          <w:b/>
        </w:rPr>
      </w:pPr>
    </w:p>
    <w:p w14:paraId="7B925B97" w14:textId="6ED161E5" w:rsidR="00C06CA7" w:rsidRPr="00615743" w:rsidRDefault="00C06CA7" w:rsidP="00C06CA7">
      <w:pPr>
        <w:spacing w:after="0"/>
        <w:rPr>
          <w:b/>
        </w:rPr>
      </w:pPr>
      <w:r w:rsidRPr="00615743">
        <w:rPr>
          <w:b/>
        </w:rPr>
        <w:lastRenderedPageBreak/>
        <w:t>II. Public Comment</w:t>
      </w:r>
    </w:p>
    <w:p w14:paraId="37DF8E21" w14:textId="77777777" w:rsidR="00C06CA7" w:rsidRPr="001151A8" w:rsidRDefault="00C06CA7" w:rsidP="00C06CA7">
      <w:pPr>
        <w:spacing w:after="0"/>
        <w:ind w:firstLine="720"/>
        <w:rPr>
          <w:b/>
        </w:rPr>
      </w:pPr>
      <w:r w:rsidRPr="001151A8">
        <w:rPr>
          <w:b/>
        </w:rPr>
        <w:t>A.  Public Comment</w:t>
      </w:r>
    </w:p>
    <w:p w14:paraId="165C5E75" w14:textId="77777777" w:rsidR="00C06CA7" w:rsidRDefault="00C06CA7" w:rsidP="00C06CA7">
      <w:pPr>
        <w:spacing w:after="0"/>
      </w:pPr>
      <w:r>
        <w:tab/>
      </w:r>
      <w:r>
        <w:tab/>
        <w:t>No Public Comment</w:t>
      </w:r>
    </w:p>
    <w:p w14:paraId="0F4E6C8D" w14:textId="4E72A536" w:rsidR="0005787A" w:rsidRDefault="0005787A" w:rsidP="0005787A">
      <w:pPr>
        <w:spacing w:after="0"/>
      </w:pPr>
    </w:p>
    <w:p w14:paraId="1F38EF1F" w14:textId="064529B4" w:rsidR="00AD4C06" w:rsidRPr="00AD4C06" w:rsidRDefault="00AD4C06" w:rsidP="0005787A">
      <w:pPr>
        <w:spacing w:after="0"/>
        <w:rPr>
          <w:b/>
          <w:bCs/>
        </w:rPr>
      </w:pPr>
      <w:r w:rsidRPr="00AD4C06">
        <w:rPr>
          <w:b/>
          <w:bCs/>
        </w:rPr>
        <w:t>III.  Agenda</w:t>
      </w:r>
    </w:p>
    <w:p w14:paraId="7AED8C8C" w14:textId="5C11F813" w:rsidR="0005787A" w:rsidRPr="006055CC" w:rsidRDefault="0005787A" w:rsidP="0005787A">
      <w:pPr>
        <w:spacing w:after="0"/>
        <w:rPr>
          <w:b/>
        </w:rPr>
      </w:pPr>
      <w:r>
        <w:tab/>
      </w:r>
      <w:r w:rsidR="00AD4C06">
        <w:rPr>
          <w:b/>
        </w:rPr>
        <w:t>A</w:t>
      </w:r>
      <w:r w:rsidRPr="006055CC">
        <w:rPr>
          <w:b/>
        </w:rPr>
        <w:t>.  Approval of Agenda</w:t>
      </w:r>
    </w:p>
    <w:p w14:paraId="6799EBE2" w14:textId="7FC6E803" w:rsidR="0005787A" w:rsidRDefault="0005787A" w:rsidP="0005787A">
      <w:pPr>
        <w:spacing w:after="0"/>
      </w:pPr>
      <w:r>
        <w:tab/>
      </w:r>
      <w:r>
        <w:tab/>
      </w:r>
      <w:r w:rsidR="00C72839">
        <w:t>C. Gibbs</w:t>
      </w:r>
      <w:r>
        <w:t xml:space="preserve"> made a motion to approve the agenda.</w:t>
      </w:r>
    </w:p>
    <w:p w14:paraId="08598253" w14:textId="4E92E013" w:rsidR="006055CC" w:rsidRDefault="006055CC" w:rsidP="0005787A">
      <w:pPr>
        <w:spacing w:after="0"/>
      </w:pPr>
      <w:r>
        <w:tab/>
      </w:r>
      <w:r>
        <w:tab/>
      </w:r>
      <w:r w:rsidR="00C72839">
        <w:t>M</w:t>
      </w:r>
      <w:r w:rsidR="003D65FD">
        <w:t xml:space="preserve">. Moore </w:t>
      </w:r>
      <w:r>
        <w:t>seconded the motion</w:t>
      </w:r>
      <w:r w:rsidR="003D65FD">
        <w:t>.</w:t>
      </w:r>
    </w:p>
    <w:p w14:paraId="11C69A07" w14:textId="19BD0974" w:rsidR="006055CC" w:rsidRDefault="006055CC" w:rsidP="0005787A">
      <w:pPr>
        <w:spacing w:after="0"/>
      </w:pPr>
      <w:r>
        <w:tab/>
      </w:r>
      <w:r>
        <w:tab/>
        <w:t xml:space="preserve">The Board </w:t>
      </w:r>
      <w:r w:rsidR="003E549B" w:rsidRPr="003E549B">
        <w:rPr>
          <w:b/>
        </w:rPr>
        <w:t>VOTED</w:t>
      </w:r>
      <w:r>
        <w:t xml:space="preserve"> unanimously to approve the motion.</w:t>
      </w:r>
    </w:p>
    <w:p w14:paraId="04206DE0" w14:textId="6B23EFD5" w:rsidR="00DF09C9" w:rsidRDefault="00DF09C9" w:rsidP="0005787A">
      <w:pPr>
        <w:spacing w:after="0"/>
      </w:pPr>
    </w:p>
    <w:p w14:paraId="5CB4A6D4" w14:textId="75033112" w:rsidR="00DF09C9" w:rsidRPr="00344CD6" w:rsidRDefault="00DF09C9" w:rsidP="0005787A">
      <w:pPr>
        <w:spacing w:after="0"/>
        <w:rPr>
          <w:b/>
          <w:bCs/>
        </w:rPr>
      </w:pPr>
      <w:r>
        <w:tab/>
      </w:r>
      <w:r w:rsidRPr="00344CD6">
        <w:rPr>
          <w:b/>
          <w:bCs/>
        </w:rPr>
        <w:t>B.  Approval of</w:t>
      </w:r>
      <w:r w:rsidR="00E17773" w:rsidRPr="00344CD6">
        <w:rPr>
          <w:b/>
          <w:bCs/>
        </w:rPr>
        <w:t xml:space="preserve"> 4.16.2020</w:t>
      </w:r>
      <w:r w:rsidRPr="00344CD6">
        <w:rPr>
          <w:b/>
          <w:bCs/>
        </w:rPr>
        <w:t xml:space="preserve"> Mee</w:t>
      </w:r>
      <w:r w:rsidR="00E17773" w:rsidRPr="00344CD6">
        <w:rPr>
          <w:b/>
          <w:bCs/>
        </w:rPr>
        <w:t xml:space="preserve">ting Minutes </w:t>
      </w:r>
    </w:p>
    <w:p w14:paraId="54C434A6" w14:textId="128596E8" w:rsidR="00344CD6" w:rsidRDefault="00A35BF5" w:rsidP="00344CD6">
      <w:pPr>
        <w:spacing w:after="0"/>
        <w:ind w:left="720" w:firstLine="720"/>
      </w:pPr>
      <w:r>
        <w:t>V. Ragland</w:t>
      </w:r>
      <w:r w:rsidR="00344CD6">
        <w:t xml:space="preserve"> made a motion to approve the </w:t>
      </w:r>
      <w:r w:rsidR="00DB4A1A">
        <w:t>meeting minutes</w:t>
      </w:r>
      <w:r w:rsidR="00344CD6">
        <w:t>.</w:t>
      </w:r>
    </w:p>
    <w:p w14:paraId="0624AB09" w14:textId="77777777" w:rsidR="00344CD6" w:rsidRDefault="00344CD6" w:rsidP="00344CD6">
      <w:pPr>
        <w:spacing w:after="0"/>
      </w:pPr>
      <w:r>
        <w:tab/>
      </w:r>
      <w:r>
        <w:tab/>
        <w:t>M. Moore seconded the motion.</w:t>
      </w:r>
    </w:p>
    <w:p w14:paraId="3ADEF5B8" w14:textId="2E50F8D0" w:rsidR="00615743" w:rsidRDefault="00344CD6" w:rsidP="00344CD6">
      <w:pPr>
        <w:spacing w:after="0"/>
      </w:pPr>
      <w:r>
        <w:tab/>
      </w:r>
      <w:r>
        <w:tab/>
        <w:t xml:space="preserve">The Board </w:t>
      </w:r>
      <w:r w:rsidRPr="003E549B">
        <w:rPr>
          <w:b/>
        </w:rPr>
        <w:t>VOTED</w:t>
      </w:r>
      <w:r>
        <w:t xml:space="preserve"> unanimously to approve the motion.</w:t>
      </w:r>
    </w:p>
    <w:p w14:paraId="7366026D" w14:textId="2B77F8A6" w:rsidR="00307253" w:rsidRDefault="00307253" w:rsidP="00344CD6">
      <w:pPr>
        <w:spacing w:after="0"/>
      </w:pPr>
    </w:p>
    <w:p w14:paraId="5F964673" w14:textId="12204273" w:rsidR="00147582" w:rsidRPr="00147582" w:rsidRDefault="00307253" w:rsidP="00147582">
      <w:pPr>
        <w:spacing w:after="0"/>
        <w:ind w:left="720"/>
        <w:rPr>
          <w:b/>
          <w:bCs/>
        </w:rPr>
      </w:pPr>
      <w:r w:rsidRPr="00147582">
        <w:rPr>
          <w:b/>
          <w:bCs/>
        </w:rPr>
        <w:t xml:space="preserve">C.  Presentation </w:t>
      </w:r>
      <w:r w:rsidR="00E54FE4">
        <w:rPr>
          <w:b/>
          <w:bCs/>
        </w:rPr>
        <w:t xml:space="preserve">and Acceptance </w:t>
      </w:r>
      <w:r w:rsidRPr="00147582">
        <w:rPr>
          <w:b/>
          <w:bCs/>
        </w:rPr>
        <w:t>of Monthly Financials</w:t>
      </w:r>
    </w:p>
    <w:p w14:paraId="0E714B58" w14:textId="127FBF67" w:rsidR="006055CC" w:rsidRDefault="00307253" w:rsidP="00147582">
      <w:pPr>
        <w:spacing w:after="0"/>
        <w:ind w:left="1440"/>
      </w:pPr>
      <w:r>
        <w:t xml:space="preserve">N. Rab </w:t>
      </w:r>
      <w:r w:rsidR="006423F5">
        <w:t xml:space="preserve">presented the </w:t>
      </w:r>
      <w:r w:rsidR="00D64B8A">
        <w:t>monthly financials as well as the year-to-date financi</w:t>
      </w:r>
      <w:r w:rsidR="00EE5E57">
        <w:t xml:space="preserve">als and the annual budget for the upcoming fiscal year.  </w:t>
      </w:r>
      <w:r w:rsidR="001F03B8">
        <w:t>B. Schmiedicke called for a motion to approve the financials.</w:t>
      </w:r>
    </w:p>
    <w:p w14:paraId="01176418" w14:textId="5E0BC71A" w:rsidR="00DB4A1A" w:rsidRDefault="00DB4A1A" w:rsidP="00DB4A1A">
      <w:pPr>
        <w:spacing w:after="0"/>
        <w:ind w:left="720" w:firstLine="720"/>
      </w:pPr>
      <w:r>
        <w:t>M. Moore</w:t>
      </w:r>
      <w:r>
        <w:t xml:space="preserve"> made a motion to approve the </w:t>
      </w:r>
      <w:r>
        <w:t>financials</w:t>
      </w:r>
      <w:r>
        <w:t>.</w:t>
      </w:r>
    </w:p>
    <w:p w14:paraId="7967915B" w14:textId="2BD4EDD0" w:rsidR="00DB4A1A" w:rsidRDefault="00DB4A1A" w:rsidP="00DB4A1A">
      <w:pPr>
        <w:spacing w:after="0"/>
      </w:pPr>
      <w:r>
        <w:tab/>
      </w:r>
      <w:r>
        <w:tab/>
      </w:r>
      <w:r>
        <w:t>V. Ragland</w:t>
      </w:r>
      <w:r>
        <w:t xml:space="preserve"> seconded the motion.</w:t>
      </w:r>
    </w:p>
    <w:p w14:paraId="15404972" w14:textId="00BB1499" w:rsidR="00DB4A1A" w:rsidRDefault="00DB4A1A" w:rsidP="00DB4A1A">
      <w:pPr>
        <w:spacing w:after="0"/>
      </w:pPr>
      <w:r>
        <w:tab/>
      </w:r>
      <w:r>
        <w:tab/>
        <w:t xml:space="preserve">The Board </w:t>
      </w:r>
      <w:r w:rsidRPr="003E549B">
        <w:rPr>
          <w:b/>
        </w:rPr>
        <w:t>VOTED</w:t>
      </w:r>
      <w:r>
        <w:t xml:space="preserve"> unanimously to approve the motion.</w:t>
      </w:r>
    </w:p>
    <w:p w14:paraId="238DA7BD" w14:textId="50F18445" w:rsidR="002C6048" w:rsidRDefault="00E90308" w:rsidP="00DB4A1A">
      <w:pPr>
        <w:spacing w:after="0"/>
      </w:pPr>
      <w:r>
        <w:tab/>
      </w:r>
      <w:r>
        <w:tab/>
      </w:r>
    </w:p>
    <w:p w14:paraId="01AD578D" w14:textId="77777777" w:rsidR="002221FA" w:rsidRPr="002221FA" w:rsidRDefault="002221FA" w:rsidP="002221FA">
      <w:pPr>
        <w:spacing w:after="0"/>
        <w:ind w:firstLine="720"/>
        <w:rPr>
          <w:b/>
          <w:bCs/>
        </w:rPr>
      </w:pPr>
      <w:r w:rsidRPr="002221FA">
        <w:rPr>
          <w:b/>
          <w:bCs/>
        </w:rPr>
        <w:t>D.  Approval of Annual Budget</w:t>
      </w:r>
    </w:p>
    <w:p w14:paraId="56965FD5" w14:textId="403D1076" w:rsidR="00E90308" w:rsidRDefault="00E90308" w:rsidP="002221FA">
      <w:pPr>
        <w:spacing w:after="0"/>
        <w:ind w:left="720" w:firstLine="720"/>
      </w:pPr>
      <w:r>
        <w:t>B. Schmiedicke called for a motion to approve the annual budget.</w:t>
      </w:r>
    </w:p>
    <w:p w14:paraId="0890C9E6" w14:textId="0A1B552E" w:rsidR="00E90308" w:rsidRDefault="00E90308" w:rsidP="00E90308">
      <w:pPr>
        <w:spacing w:after="0"/>
        <w:ind w:left="720" w:firstLine="720"/>
      </w:pPr>
      <w:r>
        <w:t>T. Barnhill</w:t>
      </w:r>
      <w:r>
        <w:t xml:space="preserve"> made a motion to approve the </w:t>
      </w:r>
      <w:r w:rsidR="003D513F">
        <w:t>annual budget</w:t>
      </w:r>
      <w:r>
        <w:t>.</w:t>
      </w:r>
    </w:p>
    <w:p w14:paraId="359E3E31" w14:textId="387EAFEA" w:rsidR="00E90308" w:rsidRDefault="00E90308" w:rsidP="00E90308">
      <w:pPr>
        <w:spacing w:after="0"/>
      </w:pPr>
      <w:r>
        <w:tab/>
      </w:r>
      <w:r>
        <w:tab/>
      </w:r>
      <w:r w:rsidR="003D513F">
        <w:t>C. Gibbs</w:t>
      </w:r>
      <w:r>
        <w:t xml:space="preserve"> seconded the motion.</w:t>
      </w:r>
    </w:p>
    <w:p w14:paraId="1295E44B" w14:textId="0E80C251" w:rsidR="00E90308" w:rsidRDefault="00E90308" w:rsidP="00DB4A1A">
      <w:pPr>
        <w:spacing w:after="0"/>
      </w:pPr>
      <w:r>
        <w:tab/>
      </w:r>
      <w:r>
        <w:tab/>
        <w:t xml:space="preserve">The Board </w:t>
      </w:r>
      <w:r w:rsidRPr="003E549B">
        <w:rPr>
          <w:b/>
        </w:rPr>
        <w:t>VOTED</w:t>
      </w:r>
      <w:r>
        <w:t xml:space="preserve"> unanimously to approve the motion.</w:t>
      </w:r>
    </w:p>
    <w:p w14:paraId="7CAB49EE" w14:textId="77777777" w:rsidR="00234D95" w:rsidRDefault="00234D95" w:rsidP="00DB4A1A">
      <w:pPr>
        <w:spacing w:after="0"/>
      </w:pPr>
    </w:p>
    <w:p w14:paraId="31B78631" w14:textId="3A336425" w:rsidR="00E54FE4" w:rsidRPr="003119BE" w:rsidRDefault="00E54FE4" w:rsidP="00DB4A1A">
      <w:pPr>
        <w:spacing w:after="0"/>
        <w:rPr>
          <w:b/>
          <w:bCs/>
        </w:rPr>
      </w:pPr>
      <w:r>
        <w:tab/>
      </w:r>
      <w:r w:rsidRPr="003119BE">
        <w:rPr>
          <w:b/>
          <w:bCs/>
        </w:rPr>
        <w:t>E.  Contract Approvals</w:t>
      </w:r>
    </w:p>
    <w:p w14:paraId="2725E1DE" w14:textId="40BE8BC9" w:rsidR="0005354F" w:rsidRDefault="0005354F" w:rsidP="00234D95">
      <w:pPr>
        <w:spacing w:after="0"/>
        <w:ind w:left="1440"/>
      </w:pPr>
      <w:r>
        <w:t xml:space="preserve">B. Schmiedicke called for a motion to approve the </w:t>
      </w:r>
      <w:r>
        <w:t xml:space="preserve">Scholastic contract to </w:t>
      </w:r>
      <w:r w:rsidR="008C4FA9">
        <w:t xml:space="preserve">purchase a library of books </w:t>
      </w:r>
      <w:r w:rsidR="00EA778F">
        <w:t>for students</w:t>
      </w:r>
      <w:r>
        <w:t>.</w:t>
      </w:r>
    </w:p>
    <w:p w14:paraId="7356D69D" w14:textId="2529ED34" w:rsidR="0005354F" w:rsidRDefault="00EA778F" w:rsidP="0005354F">
      <w:pPr>
        <w:spacing w:after="0"/>
        <w:ind w:left="720" w:firstLine="720"/>
      </w:pPr>
      <w:r>
        <w:t>M. Moore</w:t>
      </w:r>
      <w:r w:rsidR="0005354F">
        <w:t xml:space="preserve"> made a motion to approve the</w:t>
      </w:r>
      <w:r>
        <w:t xml:space="preserve"> contract</w:t>
      </w:r>
      <w:r w:rsidR="0005354F">
        <w:t>.</w:t>
      </w:r>
    </w:p>
    <w:p w14:paraId="6574447C" w14:textId="68A4D1E5" w:rsidR="0005354F" w:rsidRDefault="0005354F" w:rsidP="0005354F">
      <w:pPr>
        <w:spacing w:after="0"/>
      </w:pPr>
      <w:r>
        <w:tab/>
      </w:r>
      <w:r>
        <w:tab/>
      </w:r>
      <w:r w:rsidR="00857A85">
        <w:t>T. Barnhill</w:t>
      </w:r>
      <w:r>
        <w:t xml:space="preserve"> seconded the motion.</w:t>
      </w:r>
    </w:p>
    <w:p w14:paraId="38744833" w14:textId="77777777" w:rsidR="0005354F" w:rsidRDefault="0005354F" w:rsidP="0005354F">
      <w:pPr>
        <w:spacing w:after="0"/>
      </w:pPr>
      <w:r>
        <w:tab/>
      </w:r>
      <w:r>
        <w:tab/>
        <w:t xml:space="preserve">The Board </w:t>
      </w:r>
      <w:r w:rsidRPr="003E549B">
        <w:rPr>
          <w:b/>
        </w:rPr>
        <w:t>VOTED</w:t>
      </w:r>
      <w:r>
        <w:t xml:space="preserve"> unanimously to approve the motion.</w:t>
      </w:r>
    </w:p>
    <w:p w14:paraId="7C1597FF" w14:textId="764029A1" w:rsidR="00E90308" w:rsidRDefault="00E90308" w:rsidP="00E90308">
      <w:pPr>
        <w:spacing w:after="0"/>
      </w:pPr>
    </w:p>
    <w:p w14:paraId="03E2E0EE" w14:textId="6C1DB352" w:rsidR="000122E6" w:rsidRDefault="000122E6" w:rsidP="000122E6">
      <w:pPr>
        <w:spacing w:after="0"/>
        <w:ind w:firstLine="720"/>
        <w:rPr>
          <w:b/>
        </w:rPr>
      </w:pPr>
      <w:r>
        <w:rPr>
          <w:b/>
        </w:rPr>
        <w:t>F. Head of Schools</w:t>
      </w:r>
      <w:r w:rsidR="00845EBF">
        <w:rPr>
          <w:b/>
        </w:rPr>
        <w:t xml:space="preserve"> (HOS) </w:t>
      </w:r>
      <w:r>
        <w:rPr>
          <w:b/>
        </w:rPr>
        <w:t>Compensation</w:t>
      </w:r>
    </w:p>
    <w:p w14:paraId="21EAE990" w14:textId="7B8FBB40" w:rsidR="00B86D54" w:rsidRDefault="00ED1A00" w:rsidP="00EA46C9">
      <w:pPr>
        <w:spacing w:after="0"/>
        <w:ind w:left="1440"/>
        <w:rPr>
          <w:bCs/>
        </w:rPr>
      </w:pPr>
      <w:r>
        <w:rPr>
          <w:bCs/>
        </w:rPr>
        <w:t>B. Schmied</w:t>
      </w:r>
      <w:r w:rsidR="00845EBF">
        <w:rPr>
          <w:bCs/>
        </w:rPr>
        <w:t xml:space="preserve">icke stated the </w:t>
      </w:r>
      <w:r w:rsidR="002849E0">
        <w:rPr>
          <w:bCs/>
        </w:rPr>
        <w:t xml:space="preserve">annual </w:t>
      </w:r>
      <w:r w:rsidR="00845EBF">
        <w:rPr>
          <w:bCs/>
        </w:rPr>
        <w:t xml:space="preserve">salary increase </w:t>
      </w:r>
      <w:r w:rsidR="002849E0">
        <w:rPr>
          <w:bCs/>
        </w:rPr>
        <w:t xml:space="preserve">of 2% </w:t>
      </w:r>
      <w:r w:rsidR="00845EBF">
        <w:rPr>
          <w:bCs/>
        </w:rPr>
        <w:t>for the HOS</w:t>
      </w:r>
      <w:r w:rsidR="002849E0">
        <w:rPr>
          <w:bCs/>
        </w:rPr>
        <w:t xml:space="preserve"> is in line with the </w:t>
      </w:r>
      <w:r w:rsidR="00EA46C9">
        <w:rPr>
          <w:bCs/>
        </w:rPr>
        <w:t xml:space="preserve">Shelby County Schools guidance.  </w:t>
      </w:r>
      <w:r w:rsidR="004E14F2">
        <w:rPr>
          <w:bCs/>
        </w:rPr>
        <w:t xml:space="preserve">The </w:t>
      </w:r>
      <w:r w:rsidR="00F23451">
        <w:rPr>
          <w:bCs/>
        </w:rPr>
        <w:t xml:space="preserve">contract amount of the </w:t>
      </w:r>
      <w:r w:rsidR="004E14F2">
        <w:rPr>
          <w:bCs/>
        </w:rPr>
        <w:t>annual salary for the HOS equals $107,</w:t>
      </w:r>
      <w:r w:rsidR="00F23451">
        <w:rPr>
          <w:bCs/>
        </w:rPr>
        <w:t xml:space="preserve">432.   NOTE:  The amount in </w:t>
      </w:r>
      <w:r w:rsidR="00E36049">
        <w:rPr>
          <w:bCs/>
        </w:rPr>
        <w:t xml:space="preserve">offer letter </w:t>
      </w:r>
      <w:r w:rsidR="00E01205">
        <w:rPr>
          <w:bCs/>
        </w:rPr>
        <w:t xml:space="preserve">dated 5.21.2020 </w:t>
      </w:r>
      <w:r w:rsidR="00E36049">
        <w:rPr>
          <w:bCs/>
        </w:rPr>
        <w:t xml:space="preserve">will be corrected to reflect the </w:t>
      </w:r>
      <w:r w:rsidR="00E01205">
        <w:rPr>
          <w:bCs/>
        </w:rPr>
        <w:t>contract</w:t>
      </w:r>
      <w:r w:rsidR="00E36049">
        <w:rPr>
          <w:bCs/>
        </w:rPr>
        <w:t xml:space="preserve"> amount of the </w:t>
      </w:r>
      <w:r w:rsidR="008C1ED5">
        <w:rPr>
          <w:bCs/>
        </w:rPr>
        <w:t xml:space="preserve">salary.  </w:t>
      </w:r>
      <w:r w:rsidR="00EA46C9">
        <w:rPr>
          <w:bCs/>
        </w:rPr>
        <w:t xml:space="preserve"> </w:t>
      </w:r>
    </w:p>
    <w:p w14:paraId="68236815" w14:textId="63F3758E" w:rsidR="00095A33" w:rsidRDefault="00095A33" w:rsidP="00095A33">
      <w:pPr>
        <w:spacing w:after="0"/>
        <w:ind w:left="720" w:firstLine="720"/>
      </w:pPr>
      <w:r>
        <w:t>T. Barnhill</w:t>
      </w:r>
      <w:r>
        <w:t xml:space="preserve"> made a motion to approve the contract.</w:t>
      </w:r>
    </w:p>
    <w:p w14:paraId="315CE7C3" w14:textId="0A8C1E9C" w:rsidR="00095A33" w:rsidRDefault="00095A33" w:rsidP="00095A33">
      <w:pPr>
        <w:spacing w:after="0"/>
      </w:pPr>
      <w:r>
        <w:tab/>
      </w:r>
      <w:r>
        <w:tab/>
      </w:r>
      <w:r w:rsidR="004719AD">
        <w:t>M. Moore</w:t>
      </w:r>
      <w:r>
        <w:t xml:space="preserve"> seconded the motion.</w:t>
      </w:r>
    </w:p>
    <w:p w14:paraId="710F95CA" w14:textId="77777777" w:rsidR="004719AD" w:rsidRDefault="004719AD" w:rsidP="004719AD">
      <w:pPr>
        <w:spacing w:after="0"/>
        <w:ind w:left="720" w:firstLine="720"/>
      </w:pPr>
      <w:r>
        <w:t xml:space="preserve">The Board </w:t>
      </w:r>
      <w:r w:rsidRPr="003E549B">
        <w:rPr>
          <w:b/>
        </w:rPr>
        <w:t>VOTED</w:t>
      </w:r>
      <w:r>
        <w:t xml:space="preserve"> unanimously to approve the motion.</w:t>
      </w:r>
    </w:p>
    <w:p w14:paraId="0A57DF6F" w14:textId="531432C3" w:rsidR="00095A33" w:rsidRDefault="00095A33" w:rsidP="00EA46C9">
      <w:pPr>
        <w:spacing w:after="0"/>
        <w:ind w:left="1440"/>
        <w:rPr>
          <w:b/>
        </w:rPr>
      </w:pPr>
    </w:p>
    <w:p w14:paraId="59036522" w14:textId="01F96E3A" w:rsidR="00482096" w:rsidRDefault="00482096" w:rsidP="00482096">
      <w:pPr>
        <w:spacing w:after="0"/>
        <w:rPr>
          <w:b/>
        </w:rPr>
      </w:pPr>
      <w:r>
        <w:rPr>
          <w:b/>
        </w:rPr>
        <w:tab/>
        <w:t>H. Head of Schools Update</w:t>
      </w:r>
    </w:p>
    <w:p w14:paraId="2B653F61" w14:textId="5EA37BF4" w:rsidR="00D67774" w:rsidRPr="00BF509D" w:rsidRDefault="00624A5E" w:rsidP="00D67774">
      <w:pPr>
        <w:spacing w:after="0"/>
        <w:ind w:left="720" w:firstLine="720"/>
      </w:pPr>
      <w:r>
        <w:t>Digital Divide</w:t>
      </w:r>
      <w:r w:rsidR="00D67774" w:rsidRPr="00BF509D">
        <w:t xml:space="preserve"> </w:t>
      </w:r>
    </w:p>
    <w:p w14:paraId="663D28B4" w14:textId="57BDB122" w:rsidR="00D67774" w:rsidRDefault="00E53899" w:rsidP="00D67774">
      <w:pPr>
        <w:numPr>
          <w:ilvl w:val="0"/>
          <w:numId w:val="2"/>
        </w:numPr>
        <w:spacing w:after="0"/>
      </w:pPr>
      <w:r>
        <w:t xml:space="preserve">Need $70k for </w:t>
      </w:r>
      <w:proofErr w:type="spellStart"/>
      <w:r>
        <w:t>WiFi</w:t>
      </w:r>
      <w:proofErr w:type="spellEnd"/>
      <w:r>
        <w:t xml:space="preserve"> access</w:t>
      </w:r>
    </w:p>
    <w:p w14:paraId="234140C4" w14:textId="68362F4F" w:rsidR="00E53899" w:rsidRDefault="00E53899" w:rsidP="00E53899">
      <w:pPr>
        <w:spacing w:after="0"/>
        <w:ind w:left="1440"/>
      </w:pPr>
      <w:r>
        <w:t xml:space="preserve">Facilities </w:t>
      </w:r>
    </w:p>
    <w:p w14:paraId="534F71A2" w14:textId="42287DB7" w:rsidR="00D67774" w:rsidRDefault="007D34AC" w:rsidP="00D67774">
      <w:pPr>
        <w:numPr>
          <w:ilvl w:val="0"/>
          <w:numId w:val="2"/>
        </w:numPr>
        <w:spacing w:after="0"/>
      </w:pPr>
      <w:r>
        <w:t>Next school year; will add two classrooms</w:t>
      </w:r>
    </w:p>
    <w:p w14:paraId="266BA9ED" w14:textId="36EA42E6" w:rsidR="00CF06DB" w:rsidRPr="00BF509D" w:rsidRDefault="00A5464C" w:rsidP="00CF06DB">
      <w:pPr>
        <w:spacing w:after="0"/>
        <w:ind w:left="1440"/>
      </w:pPr>
      <w:r>
        <w:t xml:space="preserve">Student </w:t>
      </w:r>
      <w:r w:rsidR="00CF06DB">
        <w:t xml:space="preserve">Development </w:t>
      </w:r>
    </w:p>
    <w:p w14:paraId="29C73170" w14:textId="16A64AA2" w:rsidR="00D67774" w:rsidRPr="00BF509D" w:rsidRDefault="00CF06DB" w:rsidP="00D67774">
      <w:pPr>
        <w:numPr>
          <w:ilvl w:val="0"/>
          <w:numId w:val="2"/>
        </w:numPr>
        <w:spacing w:after="0"/>
      </w:pPr>
      <w:r>
        <w:t>Will offer a “gifted</w:t>
      </w:r>
      <w:r w:rsidR="00B05AF0">
        <w:t xml:space="preserve"> students</w:t>
      </w:r>
      <w:r w:rsidR="009E5AF3">
        <w:t>”</w:t>
      </w:r>
      <w:r w:rsidR="00B05AF0">
        <w:t xml:space="preserve"> program in the upcoming school year</w:t>
      </w:r>
    </w:p>
    <w:p w14:paraId="59C06A81" w14:textId="229CB2D5" w:rsidR="00D67774" w:rsidRDefault="00EF3BD0" w:rsidP="00D67774">
      <w:pPr>
        <w:numPr>
          <w:ilvl w:val="0"/>
          <w:numId w:val="2"/>
        </w:numPr>
        <w:spacing w:after="0"/>
      </w:pPr>
      <w:r>
        <w:t>One set of c</w:t>
      </w:r>
      <w:r w:rsidR="008928BF">
        <w:t>riteria will be developed for</w:t>
      </w:r>
      <w:r>
        <w:t xml:space="preserve"> grades K thru 2</w:t>
      </w:r>
      <w:r w:rsidRPr="00EF3BD0">
        <w:rPr>
          <w:vertAlign w:val="superscript"/>
        </w:rPr>
        <w:t>nd</w:t>
      </w:r>
      <w:r>
        <w:t xml:space="preserve"> grade</w:t>
      </w:r>
      <w:r w:rsidR="008928BF">
        <w:t xml:space="preserve"> </w:t>
      </w:r>
    </w:p>
    <w:p w14:paraId="6AF6FB9F" w14:textId="4F35FFE3" w:rsidR="00A55C7D" w:rsidRPr="00236E85" w:rsidRDefault="00BB00D3" w:rsidP="00A55C7D">
      <w:pPr>
        <w:spacing w:after="0"/>
        <w:ind w:left="1440"/>
        <w:rPr>
          <w:highlight w:val="yellow"/>
        </w:rPr>
      </w:pPr>
      <w:r w:rsidRPr="00236E85">
        <w:rPr>
          <w:highlight w:val="yellow"/>
        </w:rPr>
        <w:t>Staffing</w:t>
      </w:r>
    </w:p>
    <w:p w14:paraId="37C82E1B" w14:textId="4129FD4F" w:rsidR="00A55C7D" w:rsidRPr="00236E85" w:rsidRDefault="0094596E" w:rsidP="0094596E">
      <w:pPr>
        <w:pStyle w:val="ListParagraph"/>
        <w:numPr>
          <w:ilvl w:val="0"/>
          <w:numId w:val="5"/>
        </w:numPr>
        <w:spacing w:after="0"/>
        <w:rPr>
          <w:highlight w:val="yellow"/>
        </w:rPr>
      </w:pPr>
      <w:r w:rsidRPr="00236E85">
        <w:rPr>
          <w:highlight w:val="yellow"/>
        </w:rPr>
        <w:t>Staff has met with STEP Consultant</w:t>
      </w:r>
    </w:p>
    <w:p w14:paraId="02E7981E" w14:textId="3F8DDCCD" w:rsidR="003112B8" w:rsidRPr="00236E85" w:rsidRDefault="003112B8" w:rsidP="003112B8">
      <w:pPr>
        <w:pStyle w:val="ListParagraph"/>
        <w:numPr>
          <w:ilvl w:val="1"/>
          <w:numId w:val="5"/>
        </w:numPr>
        <w:spacing w:after="0"/>
        <w:rPr>
          <w:highlight w:val="yellow"/>
        </w:rPr>
      </w:pPr>
      <w:r w:rsidRPr="00236E85">
        <w:rPr>
          <w:highlight w:val="yellow"/>
        </w:rPr>
        <w:t xml:space="preserve">80% of </w:t>
      </w:r>
      <w:r w:rsidR="005C5F3F" w:rsidRPr="00236E85">
        <w:rPr>
          <w:highlight w:val="yellow"/>
        </w:rPr>
        <w:t>staff/</w:t>
      </w:r>
      <w:r w:rsidRPr="00236E85">
        <w:rPr>
          <w:highlight w:val="yellow"/>
        </w:rPr>
        <w:t>students on track to meet goal</w:t>
      </w:r>
    </w:p>
    <w:p w14:paraId="6F5786D0" w14:textId="05A34962" w:rsidR="003112B8" w:rsidRPr="00236E85" w:rsidRDefault="005C5F3F" w:rsidP="003112B8">
      <w:pPr>
        <w:pStyle w:val="ListParagraph"/>
        <w:numPr>
          <w:ilvl w:val="1"/>
          <w:numId w:val="5"/>
        </w:numPr>
        <w:spacing w:after="0"/>
        <w:rPr>
          <w:highlight w:val="yellow"/>
        </w:rPr>
      </w:pPr>
      <w:r w:rsidRPr="00236E85">
        <w:rPr>
          <w:highlight w:val="yellow"/>
        </w:rPr>
        <w:t xml:space="preserve">46.4% </w:t>
      </w:r>
      <w:r w:rsidR="00A73A52" w:rsidRPr="00236E85">
        <w:rPr>
          <w:highlight w:val="yellow"/>
        </w:rPr>
        <w:t>has met target for 3</w:t>
      </w:r>
      <w:r w:rsidR="00BC246F" w:rsidRPr="00236E85">
        <w:rPr>
          <w:highlight w:val="yellow"/>
        </w:rPr>
        <w:t xml:space="preserve"> </w:t>
      </w:r>
      <w:proofErr w:type="gramStart"/>
      <w:r w:rsidR="00BC246F" w:rsidRPr="00236E85">
        <w:rPr>
          <w:highlight w:val="yellow"/>
        </w:rPr>
        <w:t>STEPs;</w:t>
      </w:r>
      <w:proofErr w:type="gramEnd"/>
      <w:r w:rsidR="00BC246F" w:rsidRPr="00236E85">
        <w:rPr>
          <w:highlight w:val="yellow"/>
        </w:rPr>
        <w:t xml:space="preserve"> equal to 1 year of instruction</w:t>
      </w:r>
    </w:p>
    <w:p w14:paraId="6442DA70" w14:textId="77777777" w:rsidR="00BF72EE" w:rsidRDefault="00BF72EE" w:rsidP="00BF72EE">
      <w:pPr>
        <w:pStyle w:val="ListParagraph"/>
        <w:spacing w:after="0"/>
        <w:ind w:left="2160"/>
      </w:pPr>
    </w:p>
    <w:p w14:paraId="57D14AEA" w14:textId="5B12C545" w:rsidR="005672D5" w:rsidRDefault="00D90164" w:rsidP="00D90164">
      <w:pPr>
        <w:spacing w:after="0"/>
        <w:ind w:left="720"/>
      </w:pPr>
      <w:r>
        <w:t xml:space="preserve">Ms. Booker stated she is grateful for the board support during the </w:t>
      </w:r>
      <w:r w:rsidR="00114154">
        <w:t xml:space="preserve">COVID-19 pandemic.  </w:t>
      </w:r>
      <w:r w:rsidR="004F264E">
        <w:t>Parents of potential students have</w:t>
      </w:r>
      <w:r w:rsidR="00BF72EE">
        <w:t xml:space="preserve"> requested that we add another grade level for older students.</w:t>
      </w:r>
      <w:r w:rsidR="00396CE1">
        <w:t xml:space="preserve"> It was announced that </w:t>
      </w:r>
      <w:r w:rsidR="00C4737D">
        <w:t>the parents</w:t>
      </w:r>
      <w:r w:rsidR="006715CD">
        <w:t>’</w:t>
      </w:r>
      <w:r w:rsidR="00C4737D">
        <w:t xml:space="preserve"> group is organizing a</w:t>
      </w:r>
      <w:r w:rsidR="00396CE1">
        <w:t xml:space="preserve"> “Drive-Thru” kindergarten ceremony</w:t>
      </w:r>
      <w:r w:rsidR="00C4737D">
        <w:t xml:space="preserve">.  </w:t>
      </w:r>
    </w:p>
    <w:p w14:paraId="16B8A765" w14:textId="77777777" w:rsidR="00BF72EE" w:rsidRDefault="00BF72EE" w:rsidP="00D90164">
      <w:pPr>
        <w:spacing w:after="0"/>
        <w:ind w:left="720"/>
      </w:pPr>
    </w:p>
    <w:p w14:paraId="3C8542C0" w14:textId="54679D7E" w:rsidR="00333CB3" w:rsidRDefault="00333CB3" w:rsidP="00333CB3">
      <w:pPr>
        <w:spacing w:after="0"/>
        <w:rPr>
          <w:b/>
          <w:sz w:val="24"/>
          <w:szCs w:val="24"/>
        </w:rPr>
      </w:pPr>
      <w:r>
        <w:rPr>
          <w:b/>
          <w:sz w:val="24"/>
          <w:szCs w:val="24"/>
        </w:rPr>
        <w:t xml:space="preserve">IV.  Other Business </w:t>
      </w:r>
    </w:p>
    <w:p w14:paraId="7AAD00AF" w14:textId="77777777" w:rsidR="000F09C8" w:rsidRDefault="00333CB3" w:rsidP="00333CB3">
      <w:pPr>
        <w:numPr>
          <w:ilvl w:val="0"/>
          <w:numId w:val="6"/>
        </w:numPr>
        <w:spacing w:after="0"/>
        <w:rPr>
          <w:sz w:val="24"/>
          <w:szCs w:val="24"/>
        </w:rPr>
      </w:pPr>
      <w:r>
        <w:rPr>
          <w:sz w:val="24"/>
          <w:szCs w:val="24"/>
        </w:rPr>
        <w:t>Finance Committee</w:t>
      </w:r>
      <w:r w:rsidR="00106C73">
        <w:rPr>
          <w:sz w:val="24"/>
          <w:szCs w:val="24"/>
        </w:rPr>
        <w:t xml:space="preserve"> </w:t>
      </w:r>
      <w:r>
        <w:rPr>
          <w:sz w:val="24"/>
          <w:szCs w:val="24"/>
        </w:rPr>
        <w:t>Update</w:t>
      </w:r>
      <w:r w:rsidR="00106C73">
        <w:rPr>
          <w:sz w:val="24"/>
          <w:szCs w:val="24"/>
        </w:rPr>
        <w:t xml:space="preserve"> </w:t>
      </w:r>
      <w:r w:rsidR="00AA3B84">
        <w:rPr>
          <w:sz w:val="24"/>
          <w:szCs w:val="24"/>
        </w:rPr>
        <w:t xml:space="preserve">- </w:t>
      </w:r>
      <w:r w:rsidR="00F75CAF">
        <w:rPr>
          <w:sz w:val="24"/>
          <w:szCs w:val="24"/>
        </w:rPr>
        <w:t xml:space="preserve">A. Allen </w:t>
      </w:r>
      <w:r w:rsidR="001330E8">
        <w:rPr>
          <w:sz w:val="24"/>
          <w:szCs w:val="24"/>
        </w:rPr>
        <w:t xml:space="preserve">reported the </w:t>
      </w:r>
      <w:r w:rsidR="00106C73">
        <w:rPr>
          <w:sz w:val="24"/>
          <w:szCs w:val="24"/>
        </w:rPr>
        <w:t xml:space="preserve">Finance Committee met </w:t>
      </w:r>
      <w:r w:rsidR="00F41A56">
        <w:rPr>
          <w:sz w:val="24"/>
          <w:szCs w:val="24"/>
        </w:rPr>
        <w:t xml:space="preserve">and voted to move forward with pursuing the Personal Protection Plan </w:t>
      </w:r>
      <w:r w:rsidR="00CA09E7">
        <w:rPr>
          <w:sz w:val="24"/>
          <w:szCs w:val="24"/>
        </w:rPr>
        <w:t xml:space="preserve">(PPP) </w:t>
      </w:r>
      <w:r w:rsidR="00F41A56">
        <w:rPr>
          <w:sz w:val="24"/>
          <w:szCs w:val="24"/>
        </w:rPr>
        <w:t>loan</w:t>
      </w:r>
      <w:r w:rsidR="000C13C1">
        <w:rPr>
          <w:sz w:val="24"/>
          <w:szCs w:val="24"/>
        </w:rPr>
        <w:t xml:space="preserve"> in conjunction with the CAREs Act.  However, </w:t>
      </w:r>
      <w:r w:rsidR="00CA09E7">
        <w:rPr>
          <w:sz w:val="24"/>
          <w:szCs w:val="24"/>
        </w:rPr>
        <w:t xml:space="preserve">more stringent requirements were issued along </w:t>
      </w:r>
      <w:r w:rsidR="000C13C1">
        <w:rPr>
          <w:sz w:val="24"/>
          <w:szCs w:val="24"/>
        </w:rPr>
        <w:t>with the announcement of the second round of PPP funding</w:t>
      </w:r>
      <w:r w:rsidR="00CA09E7">
        <w:rPr>
          <w:sz w:val="24"/>
          <w:szCs w:val="24"/>
        </w:rPr>
        <w:t xml:space="preserve">.  </w:t>
      </w:r>
      <w:r w:rsidR="00857EC3">
        <w:rPr>
          <w:sz w:val="24"/>
          <w:szCs w:val="24"/>
        </w:rPr>
        <w:t>After consultation with Legal and BES</w:t>
      </w:r>
      <w:r w:rsidR="00E44DF7">
        <w:rPr>
          <w:sz w:val="24"/>
          <w:szCs w:val="24"/>
        </w:rPr>
        <w:t xml:space="preserve">, the decision was made to </w:t>
      </w:r>
      <w:r w:rsidR="00A174DC">
        <w:rPr>
          <w:sz w:val="24"/>
          <w:szCs w:val="24"/>
        </w:rPr>
        <w:t>hold off on pursing the loan at this time.</w:t>
      </w:r>
      <w:r w:rsidR="000C13C1">
        <w:rPr>
          <w:sz w:val="24"/>
          <w:szCs w:val="24"/>
        </w:rPr>
        <w:t xml:space="preserve"> </w:t>
      </w:r>
      <w:r>
        <w:rPr>
          <w:sz w:val="24"/>
          <w:szCs w:val="24"/>
        </w:rPr>
        <w:t xml:space="preserve"> </w:t>
      </w:r>
    </w:p>
    <w:p w14:paraId="1465790D" w14:textId="189A8355" w:rsidR="00275C58" w:rsidRDefault="00333CB3" w:rsidP="000F09C8">
      <w:pPr>
        <w:spacing w:after="0"/>
        <w:rPr>
          <w:sz w:val="24"/>
          <w:szCs w:val="24"/>
        </w:rPr>
      </w:pPr>
      <w:r>
        <w:rPr>
          <w:sz w:val="24"/>
          <w:szCs w:val="24"/>
        </w:rPr>
        <w:tab/>
      </w:r>
      <w:r>
        <w:rPr>
          <w:sz w:val="24"/>
          <w:szCs w:val="24"/>
        </w:rPr>
        <w:tab/>
      </w:r>
      <w:r>
        <w:rPr>
          <w:sz w:val="24"/>
          <w:szCs w:val="24"/>
        </w:rPr>
        <w:tab/>
      </w:r>
    </w:p>
    <w:p w14:paraId="79FFAFC4" w14:textId="5A002B3D" w:rsidR="00333CB3" w:rsidRDefault="00333CB3" w:rsidP="00333CB3">
      <w:pPr>
        <w:numPr>
          <w:ilvl w:val="0"/>
          <w:numId w:val="6"/>
        </w:numPr>
        <w:spacing w:after="0"/>
        <w:rPr>
          <w:sz w:val="24"/>
          <w:szCs w:val="24"/>
        </w:rPr>
      </w:pPr>
      <w:r>
        <w:rPr>
          <w:sz w:val="24"/>
          <w:szCs w:val="24"/>
        </w:rPr>
        <w:t>Governance Committee Update</w:t>
      </w:r>
      <w:r w:rsidR="00F75CAF">
        <w:rPr>
          <w:sz w:val="24"/>
          <w:szCs w:val="24"/>
        </w:rPr>
        <w:t xml:space="preserve"> -</w:t>
      </w:r>
      <w:r>
        <w:rPr>
          <w:sz w:val="24"/>
          <w:szCs w:val="24"/>
        </w:rPr>
        <w:tab/>
      </w:r>
      <w:r w:rsidR="00AA3B84">
        <w:rPr>
          <w:sz w:val="24"/>
          <w:szCs w:val="24"/>
        </w:rPr>
        <w:t xml:space="preserve"> </w:t>
      </w:r>
      <w:r>
        <w:rPr>
          <w:sz w:val="24"/>
          <w:szCs w:val="24"/>
        </w:rPr>
        <w:t>M. Moore</w:t>
      </w:r>
      <w:r w:rsidR="00AA3B84">
        <w:rPr>
          <w:sz w:val="24"/>
          <w:szCs w:val="24"/>
        </w:rPr>
        <w:t xml:space="preserve"> </w:t>
      </w:r>
      <w:r w:rsidR="00D118DB">
        <w:rPr>
          <w:sz w:val="24"/>
          <w:szCs w:val="24"/>
        </w:rPr>
        <w:t xml:space="preserve">reported there was no news regarding the </w:t>
      </w:r>
      <w:r w:rsidR="0004056A">
        <w:rPr>
          <w:sz w:val="24"/>
          <w:szCs w:val="24"/>
        </w:rPr>
        <w:t xml:space="preserve">board training </w:t>
      </w:r>
      <w:proofErr w:type="gramStart"/>
      <w:r w:rsidR="0004056A">
        <w:rPr>
          <w:sz w:val="24"/>
          <w:szCs w:val="24"/>
        </w:rPr>
        <w:t>requirement;</w:t>
      </w:r>
      <w:proofErr w:type="gramEnd"/>
      <w:r w:rsidR="0004056A">
        <w:rPr>
          <w:sz w:val="24"/>
          <w:szCs w:val="24"/>
        </w:rPr>
        <w:t xml:space="preserve"> still a work in progress.  Board </w:t>
      </w:r>
      <w:r w:rsidR="000F09C8">
        <w:rPr>
          <w:sz w:val="24"/>
          <w:szCs w:val="24"/>
        </w:rPr>
        <w:t>outreach training will need to take place prior to the Board retreat.</w:t>
      </w:r>
      <w:r w:rsidR="0004056A">
        <w:rPr>
          <w:sz w:val="24"/>
          <w:szCs w:val="24"/>
        </w:rPr>
        <w:t xml:space="preserve"> </w:t>
      </w:r>
    </w:p>
    <w:p w14:paraId="5387B221" w14:textId="77777777" w:rsidR="000F09C8" w:rsidRDefault="000F09C8" w:rsidP="000F09C8">
      <w:pPr>
        <w:spacing w:after="0"/>
        <w:rPr>
          <w:sz w:val="24"/>
          <w:szCs w:val="24"/>
        </w:rPr>
      </w:pPr>
    </w:p>
    <w:p w14:paraId="61DEF97D" w14:textId="3F7FC57A" w:rsidR="00333CB3" w:rsidRDefault="00333CB3" w:rsidP="001A72B9">
      <w:pPr>
        <w:numPr>
          <w:ilvl w:val="0"/>
          <w:numId w:val="6"/>
        </w:numPr>
        <w:spacing w:after="0"/>
        <w:rPr>
          <w:sz w:val="24"/>
          <w:szCs w:val="24"/>
        </w:rPr>
      </w:pPr>
      <w:r w:rsidRPr="001A72B9">
        <w:rPr>
          <w:sz w:val="24"/>
          <w:szCs w:val="24"/>
        </w:rPr>
        <w:t>Development Committee Upd</w:t>
      </w:r>
      <w:r w:rsidR="00614590">
        <w:rPr>
          <w:sz w:val="24"/>
          <w:szCs w:val="24"/>
        </w:rPr>
        <w:t xml:space="preserve">ate - </w:t>
      </w:r>
      <w:r w:rsidRPr="001A72B9">
        <w:rPr>
          <w:sz w:val="24"/>
          <w:szCs w:val="24"/>
        </w:rPr>
        <w:t>T. Barnhill</w:t>
      </w:r>
      <w:r w:rsidR="00614590">
        <w:rPr>
          <w:sz w:val="24"/>
          <w:szCs w:val="24"/>
        </w:rPr>
        <w:t xml:space="preserve"> indicated she is willing to help with a development plan</w:t>
      </w:r>
      <w:r w:rsidR="00B27C96">
        <w:rPr>
          <w:sz w:val="24"/>
          <w:szCs w:val="24"/>
        </w:rPr>
        <w:t xml:space="preserve"> and public relations for the school.  </w:t>
      </w:r>
    </w:p>
    <w:p w14:paraId="361FFAFA" w14:textId="03EC18ED" w:rsidR="001151A8" w:rsidRDefault="001151A8" w:rsidP="006E0A6F">
      <w:pPr>
        <w:spacing w:after="0"/>
      </w:pPr>
    </w:p>
    <w:p w14:paraId="1384E6E2" w14:textId="40256233" w:rsidR="001151A8" w:rsidRPr="00022353" w:rsidRDefault="001151A8" w:rsidP="006E0A6F">
      <w:pPr>
        <w:spacing w:after="0"/>
        <w:rPr>
          <w:b/>
        </w:rPr>
      </w:pPr>
      <w:r w:rsidRPr="00022353">
        <w:rPr>
          <w:b/>
        </w:rPr>
        <w:t>V.  Closing Items</w:t>
      </w:r>
    </w:p>
    <w:p w14:paraId="3BB150C8" w14:textId="39606217" w:rsidR="001151A8" w:rsidRDefault="001151A8" w:rsidP="006E0A6F">
      <w:pPr>
        <w:spacing w:after="0"/>
      </w:pPr>
      <w:r>
        <w:tab/>
      </w:r>
      <w:r>
        <w:tab/>
      </w:r>
    </w:p>
    <w:p w14:paraId="419FE692" w14:textId="347884EF" w:rsidR="001151A8" w:rsidRPr="00022353" w:rsidRDefault="001151A8" w:rsidP="006E0A6F">
      <w:pPr>
        <w:spacing w:after="0"/>
        <w:rPr>
          <w:b/>
        </w:rPr>
      </w:pPr>
      <w:r>
        <w:tab/>
      </w:r>
      <w:r w:rsidRPr="00022353">
        <w:rPr>
          <w:b/>
        </w:rPr>
        <w:t>A.  Adjourn Meeting</w:t>
      </w:r>
    </w:p>
    <w:p w14:paraId="6FEEBEB7" w14:textId="2D7A527B" w:rsidR="001151A8" w:rsidRDefault="001151A8" w:rsidP="006E0A6F">
      <w:pPr>
        <w:spacing w:after="0"/>
      </w:pPr>
      <w:r>
        <w:tab/>
      </w:r>
      <w:r>
        <w:tab/>
      </w:r>
      <w:r w:rsidR="006715CD">
        <w:t xml:space="preserve">M. Moore </w:t>
      </w:r>
      <w:r>
        <w:t>made a motion to adjourn the meeti</w:t>
      </w:r>
      <w:r w:rsidR="003D068B">
        <w:t>ng.</w:t>
      </w:r>
    </w:p>
    <w:p w14:paraId="52E21231" w14:textId="59DC3D46" w:rsidR="001151A8" w:rsidRDefault="001151A8" w:rsidP="006E0A6F">
      <w:pPr>
        <w:spacing w:after="0"/>
      </w:pPr>
      <w:r>
        <w:tab/>
      </w:r>
      <w:r>
        <w:tab/>
      </w:r>
      <w:r w:rsidR="00897058">
        <w:t>A. Allen seconded the motion.</w:t>
      </w:r>
    </w:p>
    <w:p w14:paraId="5BCA3322" w14:textId="77777777" w:rsidR="001151A8" w:rsidRDefault="001151A8" w:rsidP="006E0A6F">
      <w:pPr>
        <w:spacing w:after="0"/>
      </w:pPr>
      <w:r>
        <w:tab/>
      </w:r>
      <w:r>
        <w:tab/>
        <w:t xml:space="preserve">There being no further business to be transacted, and upon motion duly made, </w:t>
      </w:r>
    </w:p>
    <w:p w14:paraId="6F103FF6" w14:textId="0E5368E1" w:rsidR="001151A8" w:rsidRDefault="001151A8" w:rsidP="001151A8">
      <w:pPr>
        <w:spacing w:after="0"/>
        <w:ind w:left="720" w:firstLine="720"/>
      </w:pPr>
      <w:r>
        <w:t xml:space="preserve">seconded and approved, the meeting was adjourned at </w:t>
      </w:r>
      <w:r w:rsidR="00897058">
        <w:t>6:58</w:t>
      </w:r>
      <w:r>
        <w:t xml:space="preserve"> p.m.</w:t>
      </w:r>
    </w:p>
    <w:p w14:paraId="3E0CB767" w14:textId="0865C0D4" w:rsidR="000D57E7" w:rsidRDefault="000D57E7" w:rsidP="006E0A6F">
      <w:pPr>
        <w:spacing w:after="0"/>
      </w:pPr>
    </w:p>
    <w:p w14:paraId="42A32CBA" w14:textId="13EC02E9" w:rsidR="001151A8" w:rsidRDefault="001151A8" w:rsidP="006E0A6F">
      <w:pPr>
        <w:spacing w:after="0"/>
      </w:pPr>
      <w:r>
        <w:t>Respectfully Submitted,</w:t>
      </w:r>
    </w:p>
    <w:p w14:paraId="14C10974" w14:textId="6DE12030" w:rsidR="006055CC" w:rsidRDefault="00897058" w:rsidP="006E0A6F">
      <w:pPr>
        <w:spacing w:after="0"/>
      </w:pPr>
      <w:r>
        <w:t>Angelia Allen (acting Secretary)</w:t>
      </w:r>
    </w:p>
    <w:sectPr w:rsidR="006055C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69247D" w14:textId="77777777" w:rsidR="00114D34" w:rsidRDefault="00114D34" w:rsidP="009D389B">
      <w:pPr>
        <w:spacing w:after="0" w:line="240" w:lineRule="auto"/>
      </w:pPr>
      <w:r>
        <w:separator/>
      </w:r>
    </w:p>
  </w:endnote>
  <w:endnote w:type="continuationSeparator" w:id="0">
    <w:p w14:paraId="4A1FF857" w14:textId="77777777" w:rsidR="00114D34" w:rsidRDefault="00114D34" w:rsidP="009D38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4E1620" w14:textId="77777777" w:rsidR="00C963E6" w:rsidRDefault="00C963E6">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p>
  <w:p w14:paraId="091AA112" w14:textId="77777777" w:rsidR="00C6364D" w:rsidRDefault="00C636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37687D" w14:textId="77777777" w:rsidR="00114D34" w:rsidRDefault="00114D34" w:rsidP="009D389B">
      <w:pPr>
        <w:spacing w:after="0" w:line="240" w:lineRule="auto"/>
      </w:pPr>
      <w:r>
        <w:separator/>
      </w:r>
    </w:p>
  </w:footnote>
  <w:footnote w:type="continuationSeparator" w:id="0">
    <w:p w14:paraId="4BABCC4E" w14:textId="77777777" w:rsidR="00114D34" w:rsidRDefault="00114D34" w:rsidP="009D38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266E1C" w14:textId="732F4142" w:rsidR="009D389B" w:rsidRDefault="009D389B">
    <w:pPr>
      <w:pStyle w:val="Header"/>
    </w:pPr>
    <w:r>
      <w:rPr>
        <w:noProof/>
      </w:rPr>
      <w:drawing>
        <wp:inline distT="0" distB="0" distL="0" distR="0" wp14:anchorId="76E7770F" wp14:editId="0E7DC2FE">
          <wp:extent cx="725204" cy="4800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VFF (1).jpg"/>
                  <pic:cNvPicPr/>
                </pic:nvPicPr>
                <pic:blipFill>
                  <a:blip r:embed="rId1">
                    <a:extLst>
                      <a:ext uri="{28A0092B-C50C-407E-A947-70E740481C1C}">
                        <a14:useLocalDpi xmlns:a14="http://schemas.microsoft.com/office/drawing/2010/main" val="0"/>
                      </a:ext>
                    </a:extLst>
                  </a:blip>
                  <a:stretch>
                    <a:fillRect/>
                  </a:stretch>
                </pic:blipFill>
                <pic:spPr>
                  <a:xfrm>
                    <a:off x="0" y="0"/>
                    <a:ext cx="728007" cy="48191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D854C3"/>
    <w:multiLevelType w:val="hybridMultilevel"/>
    <w:tmpl w:val="2B9EB4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236811F3"/>
    <w:multiLevelType w:val="hybridMultilevel"/>
    <w:tmpl w:val="A05A431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255308A3"/>
    <w:multiLevelType w:val="multilevel"/>
    <w:tmpl w:val="EA94B5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1BF2D36"/>
    <w:multiLevelType w:val="multilevel"/>
    <w:tmpl w:val="70501214"/>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3FFE367A"/>
    <w:multiLevelType w:val="multilevel"/>
    <w:tmpl w:val="6E6E02E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4B2340BB"/>
    <w:multiLevelType w:val="hybridMultilevel"/>
    <w:tmpl w:val="1D384BE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4DC07F16"/>
    <w:multiLevelType w:val="multilevel"/>
    <w:tmpl w:val="AA5E632A"/>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2"/>
  </w:num>
  <w:num w:numId="2">
    <w:abstractNumId w:val="6"/>
  </w:num>
  <w:num w:numId="3">
    <w:abstractNumId w:val="5"/>
  </w:num>
  <w:num w:numId="4">
    <w:abstractNumId w:val="0"/>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A6F"/>
    <w:rsid w:val="0000667F"/>
    <w:rsid w:val="000122E6"/>
    <w:rsid w:val="00022353"/>
    <w:rsid w:val="00035617"/>
    <w:rsid w:val="0004056A"/>
    <w:rsid w:val="000416E1"/>
    <w:rsid w:val="0005354F"/>
    <w:rsid w:val="0005787A"/>
    <w:rsid w:val="00084548"/>
    <w:rsid w:val="00095A33"/>
    <w:rsid w:val="000C13C1"/>
    <w:rsid w:val="000D57E7"/>
    <w:rsid w:val="000D6C92"/>
    <w:rsid w:val="000F09C8"/>
    <w:rsid w:val="00101CA6"/>
    <w:rsid w:val="00106C73"/>
    <w:rsid w:val="00114154"/>
    <w:rsid w:val="00114D34"/>
    <w:rsid w:val="001151A8"/>
    <w:rsid w:val="001330E8"/>
    <w:rsid w:val="00143E8C"/>
    <w:rsid w:val="00147582"/>
    <w:rsid w:val="00193576"/>
    <w:rsid w:val="001A72B9"/>
    <w:rsid w:val="001B047E"/>
    <w:rsid w:val="001C66C8"/>
    <w:rsid w:val="001F03B8"/>
    <w:rsid w:val="002221FA"/>
    <w:rsid w:val="00234D95"/>
    <w:rsid w:val="00236E85"/>
    <w:rsid w:val="00275C58"/>
    <w:rsid w:val="002849E0"/>
    <w:rsid w:val="002A5E57"/>
    <w:rsid w:val="002C6048"/>
    <w:rsid w:val="00307253"/>
    <w:rsid w:val="003112B8"/>
    <w:rsid w:val="003119BE"/>
    <w:rsid w:val="00333CB3"/>
    <w:rsid w:val="00344CD6"/>
    <w:rsid w:val="00396CE1"/>
    <w:rsid w:val="00397A06"/>
    <w:rsid w:val="003D068B"/>
    <w:rsid w:val="003D4C5A"/>
    <w:rsid w:val="003D513F"/>
    <w:rsid w:val="003D65FD"/>
    <w:rsid w:val="003E549B"/>
    <w:rsid w:val="004719AD"/>
    <w:rsid w:val="00482096"/>
    <w:rsid w:val="004E14F2"/>
    <w:rsid w:val="004F264E"/>
    <w:rsid w:val="00552150"/>
    <w:rsid w:val="005672D5"/>
    <w:rsid w:val="00574628"/>
    <w:rsid w:val="005C5F3F"/>
    <w:rsid w:val="006016BA"/>
    <w:rsid w:val="006055CC"/>
    <w:rsid w:val="00614590"/>
    <w:rsid w:val="00615743"/>
    <w:rsid w:val="00624A5E"/>
    <w:rsid w:val="006423F5"/>
    <w:rsid w:val="00655A97"/>
    <w:rsid w:val="006715CD"/>
    <w:rsid w:val="006E0A6F"/>
    <w:rsid w:val="00770E98"/>
    <w:rsid w:val="007D34AC"/>
    <w:rsid w:val="00845EBF"/>
    <w:rsid w:val="00857A85"/>
    <w:rsid w:val="00857EC3"/>
    <w:rsid w:val="008928BF"/>
    <w:rsid w:val="00897058"/>
    <w:rsid w:val="008B08A9"/>
    <w:rsid w:val="008C1ED5"/>
    <w:rsid w:val="008C4FA9"/>
    <w:rsid w:val="008D4567"/>
    <w:rsid w:val="008E6DDD"/>
    <w:rsid w:val="008F18C2"/>
    <w:rsid w:val="0094596E"/>
    <w:rsid w:val="00952C7E"/>
    <w:rsid w:val="00980E5F"/>
    <w:rsid w:val="009A29F3"/>
    <w:rsid w:val="009C75AE"/>
    <w:rsid w:val="009C7E3A"/>
    <w:rsid w:val="009D389B"/>
    <w:rsid w:val="009E5AF3"/>
    <w:rsid w:val="00A16E52"/>
    <w:rsid w:val="00A174DC"/>
    <w:rsid w:val="00A265C1"/>
    <w:rsid w:val="00A313CA"/>
    <w:rsid w:val="00A35BF5"/>
    <w:rsid w:val="00A5464C"/>
    <w:rsid w:val="00A55C7D"/>
    <w:rsid w:val="00A73A52"/>
    <w:rsid w:val="00A76B17"/>
    <w:rsid w:val="00AA3B84"/>
    <w:rsid w:val="00AD4C06"/>
    <w:rsid w:val="00B05AF0"/>
    <w:rsid w:val="00B27C96"/>
    <w:rsid w:val="00B75F4D"/>
    <w:rsid w:val="00B86D54"/>
    <w:rsid w:val="00BB00D3"/>
    <w:rsid w:val="00BC246F"/>
    <w:rsid w:val="00BE3CF3"/>
    <w:rsid w:val="00BF509D"/>
    <w:rsid w:val="00BF72EE"/>
    <w:rsid w:val="00C06CA7"/>
    <w:rsid w:val="00C4737D"/>
    <w:rsid w:val="00C6364D"/>
    <w:rsid w:val="00C72839"/>
    <w:rsid w:val="00C963E6"/>
    <w:rsid w:val="00CA09E7"/>
    <w:rsid w:val="00CF06DB"/>
    <w:rsid w:val="00CF2AE8"/>
    <w:rsid w:val="00CF44C4"/>
    <w:rsid w:val="00D03F43"/>
    <w:rsid w:val="00D118DB"/>
    <w:rsid w:val="00D34856"/>
    <w:rsid w:val="00D64B8A"/>
    <w:rsid w:val="00D67774"/>
    <w:rsid w:val="00D90164"/>
    <w:rsid w:val="00DB4A1A"/>
    <w:rsid w:val="00DD4575"/>
    <w:rsid w:val="00DF09C9"/>
    <w:rsid w:val="00E01205"/>
    <w:rsid w:val="00E17773"/>
    <w:rsid w:val="00E32329"/>
    <w:rsid w:val="00E36049"/>
    <w:rsid w:val="00E44DF7"/>
    <w:rsid w:val="00E53899"/>
    <w:rsid w:val="00E54FE4"/>
    <w:rsid w:val="00E62AEA"/>
    <w:rsid w:val="00E90308"/>
    <w:rsid w:val="00EA46C9"/>
    <w:rsid w:val="00EA778F"/>
    <w:rsid w:val="00ED1A00"/>
    <w:rsid w:val="00EE5E57"/>
    <w:rsid w:val="00EF3BD0"/>
    <w:rsid w:val="00F075AB"/>
    <w:rsid w:val="00F23451"/>
    <w:rsid w:val="00F315CC"/>
    <w:rsid w:val="00F41A24"/>
    <w:rsid w:val="00F41A56"/>
    <w:rsid w:val="00F574A0"/>
    <w:rsid w:val="00F75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9E5662"/>
  <w15:chartTrackingRefBased/>
  <w15:docId w15:val="{454DAC76-1035-4448-9E00-D82515A17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38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389B"/>
  </w:style>
  <w:style w:type="paragraph" w:styleId="Footer">
    <w:name w:val="footer"/>
    <w:basedOn w:val="Normal"/>
    <w:link w:val="FooterChar"/>
    <w:uiPriority w:val="99"/>
    <w:unhideWhenUsed/>
    <w:rsid w:val="009D38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389B"/>
  </w:style>
  <w:style w:type="paragraph" w:styleId="ListParagraph">
    <w:name w:val="List Paragraph"/>
    <w:basedOn w:val="Normal"/>
    <w:uiPriority w:val="34"/>
    <w:qFormat/>
    <w:rsid w:val="000066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zoom.us/j/512251525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3</Pages>
  <Words>801</Words>
  <Characters>4566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 Welch</dc:creator>
  <cp:keywords/>
  <dc:description/>
  <cp:lastModifiedBy>Angelia Allen</cp:lastModifiedBy>
  <cp:revision>116</cp:revision>
  <dcterms:created xsi:type="dcterms:W3CDTF">2020-06-16T02:22:00Z</dcterms:created>
  <dcterms:modified xsi:type="dcterms:W3CDTF">2020-06-16T03:38:00Z</dcterms:modified>
</cp:coreProperties>
</file>