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6D9" w14:textId="4D54D3FE" w:rsidR="00156E11" w:rsidRDefault="003C1534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A2BE43" wp14:editId="4759E933">
            <wp:simplePos x="0" y="0"/>
            <wp:positionH relativeFrom="column">
              <wp:posOffset>2409825</wp:posOffset>
            </wp:positionH>
            <wp:positionV relativeFrom="paragraph">
              <wp:posOffset>-560070</wp:posOffset>
            </wp:positionV>
            <wp:extent cx="1474470" cy="1527810"/>
            <wp:effectExtent l="0" t="0" r="0" b="0"/>
            <wp:wrapSquare wrapText="bothSides"/>
            <wp:docPr id="1" name="Picture 1" descr="C:\Users\medina\AppData\Local\Microsoft\Windows\Temporary Internet Files\Content.Outlook\2JI9L86K\Charter School 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dina\AppData\Local\Microsoft\Windows\Temporary Internet Files\Content.Outlook\2JI9L86K\Charter School Logo 2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559FDF" w14:textId="3CB04480" w:rsidR="00156E11" w:rsidRDefault="00156E11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0C4BB" w14:textId="60A03DC5" w:rsidR="00002FDF" w:rsidRDefault="00002FDF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5734F" w14:textId="77777777" w:rsidR="00002FDF" w:rsidRPr="00002FDF" w:rsidRDefault="00002FDF" w:rsidP="00002FDF">
      <w:pPr>
        <w:rPr>
          <w:rFonts w:ascii="Times New Roman" w:hAnsi="Times New Roman" w:cs="Times New Roman"/>
          <w:sz w:val="24"/>
          <w:szCs w:val="24"/>
        </w:rPr>
      </w:pPr>
    </w:p>
    <w:p w14:paraId="7E6E9032" w14:textId="4DA57A89" w:rsidR="00002FDF" w:rsidRDefault="00002FDF" w:rsidP="00981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74A1F" w14:textId="77777777" w:rsidR="00411572" w:rsidRPr="00962C40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962C40">
        <w:rPr>
          <w:rFonts w:cs="Times New Roman"/>
          <w:b/>
          <w:sz w:val="21"/>
          <w:szCs w:val="21"/>
        </w:rPr>
        <w:t>Cardinal McClo</w:t>
      </w:r>
      <w:r w:rsidR="00C53F40" w:rsidRPr="00962C40">
        <w:rPr>
          <w:rFonts w:cs="Times New Roman"/>
          <w:b/>
          <w:sz w:val="21"/>
          <w:szCs w:val="21"/>
        </w:rPr>
        <w:t xml:space="preserve">skey </w:t>
      </w:r>
      <w:r w:rsidRPr="00962C40">
        <w:rPr>
          <w:rFonts w:cs="Times New Roman"/>
          <w:b/>
          <w:sz w:val="21"/>
          <w:szCs w:val="21"/>
        </w:rPr>
        <w:t>Charter School</w:t>
      </w:r>
    </w:p>
    <w:p w14:paraId="5E83788D" w14:textId="77777777" w:rsidR="00125669" w:rsidRPr="00962C40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962C40">
        <w:rPr>
          <w:rFonts w:cs="Times New Roman"/>
          <w:b/>
          <w:sz w:val="21"/>
          <w:szCs w:val="21"/>
        </w:rPr>
        <w:t xml:space="preserve">Board of </w:t>
      </w:r>
      <w:r w:rsidR="00C53F40" w:rsidRPr="00962C40">
        <w:rPr>
          <w:rFonts w:cs="Times New Roman"/>
          <w:b/>
          <w:sz w:val="21"/>
          <w:szCs w:val="21"/>
        </w:rPr>
        <w:t>Trustees</w:t>
      </w:r>
    </w:p>
    <w:p w14:paraId="74B4ABA3" w14:textId="77777777" w:rsidR="00125669" w:rsidRPr="00962C40" w:rsidRDefault="00125669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52297411" w14:textId="77777777" w:rsidR="00125669" w:rsidRPr="00962C40" w:rsidRDefault="00B37EF8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 w:rsidRPr="00962C40">
        <w:rPr>
          <w:rFonts w:cs="Times New Roman"/>
          <w:b/>
          <w:sz w:val="21"/>
          <w:szCs w:val="21"/>
        </w:rPr>
        <w:t xml:space="preserve"> </w:t>
      </w:r>
      <w:r w:rsidR="00D9537E" w:rsidRPr="00962C40">
        <w:rPr>
          <w:rFonts w:cs="Times New Roman"/>
          <w:b/>
          <w:sz w:val="21"/>
          <w:szCs w:val="21"/>
        </w:rPr>
        <w:t>Board</w:t>
      </w:r>
      <w:r w:rsidR="00B6456B" w:rsidRPr="00962C40">
        <w:rPr>
          <w:rFonts w:cs="Times New Roman"/>
          <w:b/>
          <w:sz w:val="21"/>
          <w:szCs w:val="21"/>
        </w:rPr>
        <w:t xml:space="preserve"> </w:t>
      </w:r>
      <w:r w:rsidR="00125669" w:rsidRPr="00962C40">
        <w:rPr>
          <w:rFonts w:cs="Times New Roman"/>
          <w:b/>
          <w:sz w:val="21"/>
          <w:szCs w:val="21"/>
        </w:rPr>
        <w:t xml:space="preserve">Meeting </w:t>
      </w:r>
      <w:r w:rsidR="00AC4E69" w:rsidRPr="00962C40">
        <w:rPr>
          <w:rFonts w:cs="Times New Roman"/>
          <w:b/>
          <w:sz w:val="21"/>
          <w:szCs w:val="21"/>
        </w:rPr>
        <w:t>Minutes</w:t>
      </w:r>
    </w:p>
    <w:p w14:paraId="1B5680BA" w14:textId="77777777" w:rsidR="008D31D4" w:rsidRPr="00962C40" w:rsidRDefault="008D31D4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</w:p>
    <w:p w14:paraId="60951D29" w14:textId="159EE956" w:rsidR="00125669" w:rsidRDefault="004D3B6B" w:rsidP="00125669">
      <w:pPr>
        <w:spacing w:after="0" w:line="240" w:lineRule="auto"/>
        <w:jc w:val="center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November 2</w:t>
      </w:r>
      <w:r w:rsidR="00486B9F" w:rsidRPr="00962C40">
        <w:rPr>
          <w:rFonts w:cs="Times New Roman"/>
          <w:b/>
          <w:sz w:val="21"/>
          <w:szCs w:val="21"/>
        </w:rPr>
        <w:t>, 2021</w:t>
      </w:r>
    </w:p>
    <w:p w14:paraId="5D572E7F" w14:textId="77777777" w:rsidR="00463F66" w:rsidRPr="00C2283C" w:rsidRDefault="00463F66" w:rsidP="00125669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749FA622" w14:textId="6D245BC9" w:rsidR="00463F66" w:rsidRPr="00C2283C" w:rsidRDefault="00463F66" w:rsidP="00125669">
      <w:pPr>
        <w:spacing w:after="0" w:line="240" w:lineRule="auto"/>
        <w:jc w:val="center"/>
        <w:rPr>
          <w:rFonts w:cstheme="minorHAnsi"/>
          <w:b/>
          <w:sz w:val="21"/>
          <w:szCs w:val="21"/>
        </w:rPr>
      </w:pPr>
    </w:p>
    <w:p w14:paraId="3BDC3F91" w14:textId="36B2B00A" w:rsidR="00C3658A" w:rsidRPr="00C2283C" w:rsidRDefault="00002FDF" w:rsidP="00A80B0D">
      <w:pPr>
        <w:pStyle w:val="BodyText"/>
        <w:spacing w:before="0"/>
        <w:rPr>
          <w:rFonts w:asciiTheme="minorHAnsi" w:hAnsiTheme="minorHAnsi" w:cstheme="minorHAnsi"/>
          <w:sz w:val="21"/>
          <w:szCs w:val="21"/>
        </w:rPr>
      </w:pPr>
      <w:r w:rsidRPr="00C2283C">
        <w:rPr>
          <w:rFonts w:asciiTheme="minorHAnsi" w:hAnsiTheme="minorHAnsi" w:cstheme="minorHAnsi"/>
          <w:b/>
          <w:sz w:val="21"/>
          <w:szCs w:val="21"/>
        </w:rPr>
        <w:t>1</w:t>
      </w:r>
      <w:r w:rsidR="00C3658A" w:rsidRPr="00C2283C">
        <w:rPr>
          <w:rFonts w:asciiTheme="minorHAnsi" w:hAnsiTheme="minorHAnsi" w:cstheme="minorHAnsi"/>
          <w:b/>
          <w:sz w:val="21"/>
          <w:szCs w:val="21"/>
        </w:rPr>
        <w:t>.0</w:t>
      </w:r>
      <w:r w:rsidR="00C3658A" w:rsidRPr="00C2283C">
        <w:rPr>
          <w:rFonts w:asciiTheme="minorHAnsi" w:hAnsiTheme="minorHAnsi" w:cstheme="minorHAnsi"/>
          <w:b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b/>
          <w:spacing w:val="-5"/>
          <w:sz w:val="21"/>
          <w:szCs w:val="21"/>
        </w:rPr>
        <w:t xml:space="preserve">  </w:t>
      </w:r>
      <w:r w:rsidR="004E45E7" w:rsidRPr="00C2283C">
        <w:rPr>
          <w:rFonts w:asciiTheme="minorHAnsi" w:hAnsiTheme="minorHAnsi" w:cstheme="minorHAnsi"/>
          <w:b/>
          <w:spacing w:val="-5"/>
          <w:sz w:val="21"/>
          <w:szCs w:val="21"/>
        </w:rPr>
        <w:tab/>
      </w:r>
      <w:r w:rsidR="00C3658A" w:rsidRPr="00C2283C">
        <w:rPr>
          <w:rFonts w:asciiTheme="minorHAnsi" w:hAnsiTheme="minorHAnsi" w:cstheme="minorHAnsi"/>
          <w:sz w:val="21"/>
          <w:szCs w:val="21"/>
        </w:rPr>
        <w:t>The</w:t>
      </w:r>
      <w:r w:rsidR="00C3658A"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meeting</w:t>
      </w:r>
      <w:r w:rsidR="00C3658A"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was</w:t>
      </w:r>
      <w:r w:rsidR="00C3658A"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called</w:t>
      </w:r>
      <w:r w:rsidR="00C3658A"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to</w:t>
      </w:r>
      <w:r w:rsidR="00C3658A"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order</w:t>
      </w:r>
      <w:r w:rsidR="00C3658A"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by</w:t>
      </w:r>
      <w:r w:rsidR="00C3658A"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Phyllis</w:t>
      </w:r>
      <w:r w:rsidR="00C3658A" w:rsidRPr="00C2283C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Thorne,</w:t>
      </w:r>
      <w:r w:rsidR="00C3658A" w:rsidRPr="00C2283C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Chairperson,</w:t>
      </w:r>
      <w:r w:rsidR="00C3658A"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at</w:t>
      </w:r>
      <w:r w:rsidR="00C3658A"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6:03</w:t>
      </w:r>
      <w:r w:rsidR="00C3658A"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C3658A" w:rsidRPr="00C2283C">
        <w:rPr>
          <w:rFonts w:asciiTheme="minorHAnsi" w:hAnsiTheme="minorHAnsi" w:cstheme="minorHAnsi"/>
          <w:sz w:val="21"/>
          <w:szCs w:val="21"/>
        </w:rPr>
        <w:t>p. m.</w:t>
      </w:r>
    </w:p>
    <w:p w14:paraId="0B7F5F77" w14:textId="77777777" w:rsidR="00C3658A" w:rsidRPr="00C2283C" w:rsidRDefault="00C3658A" w:rsidP="00A80B0D">
      <w:pPr>
        <w:pStyle w:val="BodyText"/>
        <w:spacing w:before="7"/>
        <w:rPr>
          <w:rFonts w:asciiTheme="minorHAnsi" w:hAnsiTheme="minorHAnsi" w:cstheme="minorHAnsi"/>
          <w:sz w:val="21"/>
          <w:szCs w:val="21"/>
        </w:rPr>
      </w:pPr>
    </w:p>
    <w:p w14:paraId="307E1E24" w14:textId="3FE6EBB2" w:rsidR="00C3658A" w:rsidRPr="00C2283C" w:rsidRDefault="00002FDF" w:rsidP="00A80B0D">
      <w:pPr>
        <w:widowControl w:val="0"/>
        <w:tabs>
          <w:tab w:val="left" w:pos="520"/>
        </w:tabs>
        <w:autoSpaceDE w:val="0"/>
        <w:autoSpaceDN w:val="0"/>
        <w:spacing w:after="0" w:line="240" w:lineRule="auto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 xml:space="preserve">2.0  </w:t>
      </w:r>
      <w:r w:rsidR="004E45E7" w:rsidRPr="00C2283C">
        <w:rPr>
          <w:rFonts w:cstheme="minorHAnsi"/>
          <w:b/>
          <w:sz w:val="21"/>
          <w:szCs w:val="21"/>
        </w:rPr>
        <w:tab/>
      </w:r>
      <w:r w:rsidR="004E45E7" w:rsidRPr="00C2283C">
        <w:rPr>
          <w:rFonts w:cstheme="minorHAnsi"/>
          <w:b/>
          <w:sz w:val="21"/>
          <w:szCs w:val="21"/>
        </w:rPr>
        <w:tab/>
      </w:r>
      <w:r w:rsidR="00C3658A" w:rsidRPr="00C2283C">
        <w:rPr>
          <w:rFonts w:cstheme="minorHAnsi"/>
          <w:b/>
          <w:sz w:val="21"/>
          <w:szCs w:val="21"/>
        </w:rPr>
        <w:t>Attendance:</w:t>
      </w:r>
      <w:r w:rsidR="00C3658A" w:rsidRPr="00C2283C">
        <w:rPr>
          <w:rFonts w:cstheme="minorHAnsi"/>
          <w:b/>
          <w:spacing w:val="-1"/>
          <w:sz w:val="21"/>
          <w:szCs w:val="21"/>
        </w:rPr>
        <w:t xml:space="preserve">   </w:t>
      </w:r>
      <w:r w:rsidR="00C3658A" w:rsidRPr="00C2283C">
        <w:rPr>
          <w:rFonts w:cstheme="minorHAnsi"/>
          <w:sz w:val="21"/>
          <w:szCs w:val="21"/>
        </w:rPr>
        <w:t>Was</w:t>
      </w:r>
      <w:r w:rsidR="00C3658A" w:rsidRPr="00C2283C">
        <w:rPr>
          <w:rFonts w:cstheme="minorHAnsi"/>
          <w:spacing w:val="-8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taken</w:t>
      </w:r>
      <w:r w:rsidR="00C3658A" w:rsidRPr="00C2283C">
        <w:rPr>
          <w:rFonts w:cstheme="minorHAnsi"/>
          <w:spacing w:val="-9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by</w:t>
      </w:r>
      <w:r w:rsidR="00C3658A" w:rsidRPr="00C2283C">
        <w:rPr>
          <w:rFonts w:cstheme="minorHAnsi"/>
          <w:spacing w:val="-8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Dr.</w:t>
      </w:r>
      <w:r w:rsidR="00C3658A" w:rsidRPr="00C2283C">
        <w:rPr>
          <w:rFonts w:cstheme="minorHAnsi"/>
          <w:spacing w:val="-8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Reva</w:t>
      </w:r>
      <w:r w:rsidR="00C3658A" w:rsidRPr="00C2283C">
        <w:rPr>
          <w:rFonts w:cstheme="minorHAnsi"/>
          <w:spacing w:val="-9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Gershen-Lowy</w:t>
      </w:r>
    </w:p>
    <w:p w14:paraId="22762FF5" w14:textId="77777777" w:rsidR="00C3658A" w:rsidRPr="00C2283C" w:rsidRDefault="00C3658A" w:rsidP="00A80B0D">
      <w:pPr>
        <w:pStyle w:val="ListParagraph"/>
        <w:widowControl w:val="0"/>
        <w:tabs>
          <w:tab w:val="left" w:pos="520"/>
        </w:tabs>
        <w:autoSpaceDE w:val="0"/>
        <w:autoSpaceDN w:val="0"/>
        <w:spacing w:after="0" w:line="240" w:lineRule="auto"/>
        <w:ind w:left="519"/>
        <w:contextualSpacing w:val="0"/>
        <w:rPr>
          <w:rFonts w:cstheme="minorHAnsi"/>
          <w:sz w:val="21"/>
          <w:szCs w:val="21"/>
        </w:rPr>
      </w:pPr>
    </w:p>
    <w:p w14:paraId="34252017" w14:textId="2637A5E0" w:rsidR="00C3658A" w:rsidRPr="00C2283C" w:rsidRDefault="00C3658A" w:rsidP="00025A0F">
      <w:pPr>
        <w:pStyle w:val="ListParagraph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before="4" w:after="0" w:line="240" w:lineRule="auto"/>
        <w:ind w:right="341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>Board</w:t>
      </w:r>
      <w:r w:rsidRPr="00C2283C">
        <w:rPr>
          <w:rFonts w:cstheme="minorHAnsi"/>
          <w:b/>
          <w:spacing w:val="-8"/>
          <w:sz w:val="21"/>
          <w:szCs w:val="21"/>
        </w:rPr>
        <w:t xml:space="preserve"> </w:t>
      </w:r>
      <w:r w:rsidRPr="00C2283C">
        <w:rPr>
          <w:rFonts w:cstheme="minorHAnsi"/>
          <w:b/>
          <w:sz w:val="21"/>
          <w:szCs w:val="21"/>
        </w:rPr>
        <w:t xml:space="preserve">Members:  </w:t>
      </w:r>
      <w:r w:rsidR="004D3B6B" w:rsidRPr="00C2283C">
        <w:rPr>
          <w:rFonts w:cstheme="minorHAnsi"/>
          <w:b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Ms.</w:t>
      </w:r>
      <w:r w:rsidRPr="00C2283C">
        <w:rPr>
          <w:rFonts w:cstheme="minorHAnsi"/>
          <w:spacing w:val="-8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Phyllis</w:t>
      </w:r>
      <w:r w:rsidRPr="00C2283C">
        <w:rPr>
          <w:rFonts w:cstheme="minorHAnsi"/>
          <w:spacing w:val="-1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Thorne,</w:t>
      </w:r>
      <w:r w:rsidRPr="00C2283C">
        <w:rPr>
          <w:rFonts w:cstheme="minorHAnsi"/>
          <w:spacing w:val="-8"/>
          <w:sz w:val="21"/>
          <w:szCs w:val="21"/>
        </w:rPr>
        <w:t xml:space="preserve"> </w:t>
      </w:r>
      <w:r w:rsidR="004D3B6B" w:rsidRPr="00C2283C">
        <w:rPr>
          <w:rFonts w:cstheme="minorHAnsi"/>
          <w:spacing w:val="-8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Ms.</w:t>
      </w:r>
      <w:r w:rsidRPr="00C2283C">
        <w:rPr>
          <w:rFonts w:cstheme="minorHAnsi"/>
          <w:spacing w:val="-7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Joy</w:t>
      </w:r>
      <w:r w:rsidRPr="00C2283C">
        <w:rPr>
          <w:rFonts w:cstheme="minorHAnsi"/>
          <w:spacing w:val="-8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DeVries,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pacing w:val="-7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Dr. Reva Gershen-Lowy,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="004D3B6B"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Dunica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 xml:space="preserve">Charles , Jim McCarthy </w:t>
      </w:r>
      <w:r w:rsidR="004D3B6B" w:rsidRPr="00C2283C">
        <w:rPr>
          <w:rFonts w:cstheme="minorHAnsi"/>
          <w:sz w:val="21"/>
          <w:szCs w:val="21"/>
        </w:rPr>
        <w:t>and Peter Quinn</w:t>
      </w:r>
    </w:p>
    <w:p w14:paraId="19F2C4E3" w14:textId="77777777" w:rsidR="004D3B6B" w:rsidRPr="00C2283C" w:rsidRDefault="004D3B6B" w:rsidP="004D3B6B">
      <w:pPr>
        <w:pStyle w:val="ListParagraph"/>
        <w:widowControl w:val="0"/>
        <w:tabs>
          <w:tab w:val="left" w:pos="1077"/>
        </w:tabs>
        <w:autoSpaceDE w:val="0"/>
        <w:autoSpaceDN w:val="0"/>
        <w:spacing w:before="4" w:after="0" w:line="240" w:lineRule="auto"/>
        <w:ind w:left="1080" w:right="341"/>
        <w:rPr>
          <w:rFonts w:cstheme="minorHAnsi"/>
          <w:sz w:val="21"/>
          <w:szCs w:val="21"/>
        </w:rPr>
      </w:pPr>
    </w:p>
    <w:p w14:paraId="1F5FE831" w14:textId="13D4E66E" w:rsidR="00C3658A" w:rsidRPr="00C2283C" w:rsidRDefault="004D3B6B" w:rsidP="00F50FA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1"/>
        </w:rPr>
      </w:pPr>
      <w:r w:rsidRPr="00C2283C">
        <w:rPr>
          <w:rFonts w:asciiTheme="minorHAnsi" w:hAnsiTheme="minorHAnsi" w:cstheme="minorHAnsi"/>
          <w:b/>
          <w:sz w:val="21"/>
        </w:rPr>
        <w:t>Excused:</w:t>
      </w:r>
      <w:r w:rsidRPr="00C2283C">
        <w:rPr>
          <w:rFonts w:asciiTheme="minorHAnsi" w:hAnsiTheme="minorHAnsi" w:cstheme="minorHAnsi"/>
          <w:sz w:val="21"/>
        </w:rPr>
        <w:t xml:space="preserve">  Dr.</w:t>
      </w:r>
      <w:r w:rsidRPr="00C2283C">
        <w:rPr>
          <w:rFonts w:asciiTheme="minorHAnsi" w:hAnsiTheme="minorHAnsi" w:cstheme="minorHAnsi"/>
          <w:spacing w:val="-8"/>
          <w:sz w:val="21"/>
        </w:rPr>
        <w:t xml:space="preserve"> </w:t>
      </w:r>
      <w:r w:rsidRPr="00C2283C">
        <w:rPr>
          <w:rFonts w:asciiTheme="minorHAnsi" w:hAnsiTheme="minorHAnsi" w:cstheme="minorHAnsi"/>
          <w:sz w:val="21"/>
        </w:rPr>
        <w:t>William</w:t>
      </w:r>
      <w:r w:rsidRPr="00C2283C">
        <w:rPr>
          <w:rFonts w:asciiTheme="minorHAnsi" w:hAnsiTheme="minorHAnsi" w:cstheme="minorHAnsi"/>
          <w:spacing w:val="-8"/>
          <w:sz w:val="21"/>
        </w:rPr>
        <w:t xml:space="preserve"> </w:t>
      </w:r>
      <w:r w:rsidRPr="00C2283C">
        <w:rPr>
          <w:rFonts w:asciiTheme="minorHAnsi" w:hAnsiTheme="minorHAnsi" w:cstheme="minorHAnsi"/>
          <w:sz w:val="21"/>
        </w:rPr>
        <w:t>Ursillo</w:t>
      </w:r>
      <w:r w:rsidR="007E7DA3" w:rsidRPr="00C2283C">
        <w:rPr>
          <w:rFonts w:asciiTheme="minorHAnsi" w:hAnsiTheme="minorHAnsi" w:cstheme="minorHAnsi"/>
          <w:sz w:val="21"/>
        </w:rPr>
        <w:t xml:space="preserve"> and Sister Patricia</w:t>
      </w:r>
    </w:p>
    <w:p w14:paraId="3CA38A8D" w14:textId="77777777" w:rsidR="004D3B6B" w:rsidRPr="00C2283C" w:rsidRDefault="004D3B6B" w:rsidP="004D3B6B">
      <w:pPr>
        <w:pStyle w:val="PlainText"/>
        <w:ind w:left="1080"/>
        <w:rPr>
          <w:rFonts w:asciiTheme="minorHAnsi" w:hAnsiTheme="minorHAnsi" w:cstheme="minorHAnsi"/>
          <w:sz w:val="21"/>
        </w:rPr>
      </w:pPr>
    </w:p>
    <w:p w14:paraId="17BB00AE" w14:textId="30170EB4" w:rsidR="00C3658A" w:rsidRPr="00C2283C" w:rsidRDefault="00C3658A" w:rsidP="00A80B0D">
      <w:pPr>
        <w:pStyle w:val="ListParagraph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rPr>
          <w:rFonts w:cstheme="minorHAnsi"/>
          <w:spacing w:val="-1"/>
          <w:sz w:val="21"/>
          <w:szCs w:val="21"/>
        </w:rPr>
      </w:pPr>
      <w:r w:rsidRPr="00C2283C">
        <w:rPr>
          <w:rFonts w:cstheme="minorHAnsi"/>
          <w:b/>
          <w:spacing w:val="-1"/>
          <w:sz w:val="21"/>
          <w:szCs w:val="21"/>
        </w:rPr>
        <w:t>CMCS</w:t>
      </w:r>
      <w:r w:rsidRPr="00C2283C">
        <w:rPr>
          <w:rFonts w:cstheme="minorHAnsi"/>
          <w:b/>
          <w:spacing w:val="-4"/>
          <w:sz w:val="21"/>
          <w:szCs w:val="21"/>
        </w:rPr>
        <w:t xml:space="preserve"> </w:t>
      </w:r>
      <w:r w:rsidRPr="00C2283C">
        <w:rPr>
          <w:rFonts w:cstheme="minorHAnsi"/>
          <w:b/>
          <w:spacing w:val="-1"/>
          <w:sz w:val="21"/>
          <w:szCs w:val="21"/>
        </w:rPr>
        <w:t xml:space="preserve">Partners:  </w:t>
      </w:r>
      <w:r w:rsidRPr="00C2283C">
        <w:rPr>
          <w:rFonts w:cstheme="minorHAnsi"/>
          <w:b/>
          <w:spacing w:val="-3"/>
          <w:sz w:val="21"/>
          <w:szCs w:val="21"/>
        </w:rPr>
        <w:t xml:space="preserve"> </w:t>
      </w:r>
      <w:r w:rsidR="004D3B6B" w:rsidRPr="00C2283C">
        <w:rPr>
          <w:rFonts w:cstheme="minorHAnsi"/>
          <w:spacing w:val="-3"/>
          <w:sz w:val="21"/>
          <w:szCs w:val="21"/>
        </w:rPr>
        <w:t xml:space="preserve">Christine </w:t>
      </w:r>
      <w:r w:rsidR="00CB4DB7">
        <w:rPr>
          <w:rFonts w:cstheme="minorHAnsi"/>
          <w:spacing w:val="-3"/>
          <w:sz w:val="21"/>
          <w:szCs w:val="21"/>
        </w:rPr>
        <w:t xml:space="preserve">Monroe </w:t>
      </w:r>
      <w:r w:rsidR="004D3B6B" w:rsidRPr="00C2283C">
        <w:rPr>
          <w:rFonts w:cstheme="minorHAnsi"/>
          <w:spacing w:val="-3"/>
          <w:sz w:val="21"/>
          <w:szCs w:val="21"/>
        </w:rPr>
        <w:t>and Kamlesh Singh</w:t>
      </w:r>
    </w:p>
    <w:p w14:paraId="56FCBF70" w14:textId="77777777" w:rsidR="004D3B6B" w:rsidRPr="00C2283C" w:rsidRDefault="004D3B6B" w:rsidP="004D3B6B">
      <w:pPr>
        <w:pStyle w:val="ListParagraph"/>
        <w:widowControl w:val="0"/>
        <w:tabs>
          <w:tab w:val="left" w:pos="1089"/>
        </w:tabs>
        <w:autoSpaceDE w:val="0"/>
        <w:autoSpaceDN w:val="0"/>
        <w:spacing w:after="0" w:line="240" w:lineRule="auto"/>
        <w:ind w:left="1080"/>
        <w:rPr>
          <w:rFonts w:cstheme="minorHAnsi"/>
          <w:spacing w:val="-1"/>
          <w:sz w:val="21"/>
          <w:szCs w:val="21"/>
        </w:rPr>
      </w:pPr>
    </w:p>
    <w:p w14:paraId="6C35A5FD" w14:textId="205569F9" w:rsidR="004D3B6B" w:rsidRPr="00C2283C" w:rsidRDefault="00C3658A" w:rsidP="004D3B6B">
      <w:pPr>
        <w:pStyle w:val="ListParagraph"/>
        <w:widowControl w:val="0"/>
        <w:numPr>
          <w:ilvl w:val="0"/>
          <w:numId w:val="1"/>
        </w:numPr>
        <w:tabs>
          <w:tab w:val="left" w:pos="1089"/>
        </w:tabs>
        <w:autoSpaceDE w:val="0"/>
        <w:autoSpaceDN w:val="0"/>
        <w:spacing w:after="0" w:line="240" w:lineRule="auto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pacing w:val="-1"/>
          <w:sz w:val="21"/>
          <w:szCs w:val="21"/>
        </w:rPr>
        <w:t>Charter School Staff:</w:t>
      </w:r>
      <w:r w:rsidRPr="00C2283C">
        <w:rPr>
          <w:rFonts w:cstheme="minorHAnsi"/>
          <w:spacing w:val="-1"/>
          <w:sz w:val="21"/>
          <w:szCs w:val="21"/>
        </w:rPr>
        <w:t xml:space="preserve">  </w:t>
      </w:r>
      <w:r w:rsidR="004D3B6B" w:rsidRPr="00C2283C">
        <w:rPr>
          <w:rFonts w:cstheme="minorHAnsi"/>
          <w:spacing w:val="-1"/>
          <w:sz w:val="21"/>
          <w:szCs w:val="21"/>
        </w:rPr>
        <w:t>Jennifer</w:t>
      </w:r>
      <w:r w:rsidR="004D3B6B" w:rsidRPr="00C2283C">
        <w:rPr>
          <w:rFonts w:cstheme="minorHAnsi"/>
          <w:spacing w:val="-4"/>
          <w:sz w:val="21"/>
          <w:szCs w:val="21"/>
        </w:rPr>
        <w:t xml:space="preserve"> </w:t>
      </w:r>
      <w:r w:rsidR="004D3B6B" w:rsidRPr="00C2283C">
        <w:rPr>
          <w:rFonts w:cstheme="minorHAnsi"/>
          <w:spacing w:val="-1"/>
          <w:sz w:val="21"/>
          <w:szCs w:val="21"/>
        </w:rPr>
        <w:t>Fedele,</w:t>
      </w:r>
      <w:r w:rsidR="004D3B6B" w:rsidRPr="00C2283C">
        <w:rPr>
          <w:rFonts w:cstheme="minorHAnsi"/>
          <w:spacing w:val="-3"/>
          <w:sz w:val="21"/>
          <w:szCs w:val="21"/>
        </w:rPr>
        <w:t xml:space="preserve">  </w:t>
      </w:r>
      <w:r w:rsidR="004D3B6B" w:rsidRPr="00C2283C">
        <w:rPr>
          <w:rFonts w:cstheme="minorHAnsi"/>
          <w:sz w:val="21"/>
          <w:szCs w:val="21"/>
        </w:rPr>
        <w:t>Grace</w:t>
      </w:r>
      <w:r w:rsidR="004D3B6B" w:rsidRPr="00C2283C">
        <w:rPr>
          <w:rFonts w:cstheme="minorHAnsi"/>
          <w:spacing w:val="-4"/>
          <w:sz w:val="21"/>
          <w:szCs w:val="21"/>
        </w:rPr>
        <w:t xml:space="preserve"> </w:t>
      </w:r>
      <w:r w:rsidR="004D3B6B" w:rsidRPr="00C2283C">
        <w:rPr>
          <w:rFonts w:cstheme="minorHAnsi"/>
          <w:sz w:val="21"/>
          <w:szCs w:val="21"/>
        </w:rPr>
        <w:t>Bendick and Allyn</w:t>
      </w:r>
      <w:r w:rsidR="004D3B6B" w:rsidRPr="00C2283C">
        <w:rPr>
          <w:rFonts w:cstheme="minorHAnsi"/>
          <w:spacing w:val="-7"/>
          <w:sz w:val="21"/>
          <w:szCs w:val="21"/>
        </w:rPr>
        <w:t xml:space="preserve"> </w:t>
      </w:r>
      <w:r w:rsidR="004D3B6B" w:rsidRPr="00C2283C">
        <w:rPr>
          <w:rFonts w:cstheme="minorHAnsi"/>
          <w:sz w:val="21"/>
          <w:szCs w:val="21"/>
        </w:rPr>
        <w:t>Thompson</w:t>
      </w:r>
    </w:p>
    <w:p w14:paraId="4445BC9C" w14:textId="77777777" w:rsidR="004D3B6B" w:rsidRPr="00C2283C" w:rsidRDefault="004D3B6B" w:rsidP="004D3B6B">
      <w:pPr>
        <w:pStyle w:val="ListParagraph"/>
        <w:widowControl w:val="0"/>
        <w:tabs>
          <w:tab w:val="left" w:pos="1089"/>
        </w:tabs>
        <w:autoSpaceDE w:val="0"/>
        <w:autoSpaceDN w:val="0"/>
        <w:spacing w:after="0" w:line="240" w:lineRule="auto"/>
        <w:ind w:left="1080"/>
        <w:rPr>
          <w:rFonts w:cstheme="minorHAnsi"/>
          <w:sz w:val="21"/>
          <w:szCs w:val="21"/>
        </w:rPr>
      </w:pPr>
    </w:p>
    <w:p w14:paraId="61ACE3DA" w14:textId="07CF36E0" w:rsidR="00002FDF" w:rsidRPr="00C2283C" w:rsidRDefault="00C3658A" w:rsidP="00025A0F">
      <w:pPr>
        <w:pStyle w:val="ListParagraph"/>
        <w:widowControl w:val="0"/>
        <w:numPr>
          <w:ilvl w:val="0"/>
          <w:numId w:val="1"/>
        </w:numPr>
        <w:tabs>
          <w:tab w:val="left" w:pos="1077"/>
        </w:tabs>
        <w:autoSpaceDE w:val="0"/>
        <w:autoSpaceDN w:val="0"/>
        <w:spacing w:after="0" w:line="240" w:lineRule="auto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pacing w:val="-1"/>
          <w:sz w:val="21"/>
          <w:szCs w:val="21"/>
        </w:rPr>
        <w:t>Guests</w:t>
      </w:r>
      <w:r w:rsidRPr="00C2283C">
        <w:rPr>
          <w:rFonts w:cstheme="minorHAnsi"/>
          <w:b/>
          <w:spacing w:val="-2"/>
          <w:sz w:val="21"/>
          <w:szCs w:val="21"/>
        </w:rPr>
        <w:t xml:space="preserve"> </w:t>
      </w:r>
      <w:r w:rsidRPr="00C2283C">
        <w:rPr>
          <w:rFonts w:cstheme="minorHAnsi"/>
          <w:b/>
          <w:spacing w:val="-1"/>
          <w:sz w:val="21"/>
          <w:szCs w:val="21"/>
        </w:rPr>
        <w:t>:</w:t>
      </w:r>
      <w:r w:rsidR="004D3B6B" w:rsidRPr="00C2283C">
        <w:rPr>
          <w:rFonts w:cstheme="minorHAnsi"/>
          <w:b/>
          <w:spacing w:val="-1"/>
          <w:sz w:val="21"/>
          <w:szCs w:val="21"/>
        </w:rPr>
        <w:t xml:space="preserve"> </w:t>
      </w:r>
      <w:r w:rsidRPr="00C2283C">
        <w:rPr>
          <w:rFonts w:cstheme="minorHAnsi"/>
          <w:b/>
          <w:spacing w:val="-2"/>
          <w:sz w:val="21"/>
          <w:szCs w:val="21"/>
        </w:rPr>
        <w:t xml:space="preserve"> </w:t>
      </w:r>
      <w:r w:rsidRPr="00C2283C">
        <w:rPr>
          <w:rFonts w:cstheme="minorHAnsi"/>
          <w:spacing w:val="-1"/>
          <w:sz w:val="21"/>
          <w:szCs w:val="21"/>
        </w:rPr>
        <w:t>Margie</w:t>
      </w:r>
      <w:r w:rsidRPr="00C2283C">
        <w:rPr>
          <w:rFonts w:cstheme="minorHAnsi"/>
          <w:spacing w:val="-2"/>
          <w:sz w:val="21"/>
          <w:szCs w:val="21"/>
        </w:rPr>
        <w:t xml:space="preserve"> </w:t>
      </w:r>
      <w:r w:rsidRPr="00C2283C">
        <w:rPr>
          <w:rFonts w:cstheme="minorHAnsi"/>
          <w:spacing w:val="-1"/>
          <w:sz w:val="21"/>
          <w:szCs w:val="21"/>
        </w:rPr>
        <w:t>Medina,</w:t>
      </w:r>
      <w:r w:rsidRPr="00C2283C">
        <w:rPr>
          <w:rFonts w:cstheme="minorHAnsi"/>
          <w:spacing w:val="-2"/>
          <w:sz w:val="21"/>
          <w:szCs w:val="21"/>
        </w:rPr>
        <w:t xml:space="preserve"> </w:t>
      </w:r>
      <w:r w:rsidRPr="00C2283C">
        <w:rPr>
          <w:rFonts w:cstheme="minorHAnsi"/>
          <w:spacing w:val="-1"/>
          <w:sz w:val="21"/>
          <w:szCs w:val="21"/>
        </w:rPr>
        <w:t>Christian</w:t>
      </w:r>
      <w:r w:rsidRPr="00C2283C">
        <w:rPr>
          <w:rFonts w:cstheme="minorHAnsi"/>
          <w:spacing w:val="-13"/>
          <w:sz w:val="21"/>
          <w:szCs w:val="21"/>
        </w:rPr>
        <w:t xml:space="preserve"> </w:t>
      </w:r>
      <w:r w:rsidRPr="00C2283C">
        <w:rPr>
          <w:rFonts w:cstheme="minorHAnsi"/>
          <w:spacing w:val="-1"/>
          <w:sz w:val="21"/>
          <w:szCs w:val="21"/>
        </w:rPr>
        <w:t>Adamkiewicz</w:t>
      </w:r>
      <w:r w:rsidRPr="00C2283C">
        <w:rPr>
          <w:rFonts w:cstheme="minorHAnsi"/>
          <w:spacing w:val="1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and</w:t>
      </w:r>
      <w:r w:rsidRPr="00C2283C">
        <w:rPr>
          <w:rFonts w:cstheme="minorHAnsi"/>
          <w:spacing w:val="-2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Frances</w:t>
      </w:r>
      <w:r w:rsidRPr="00C2283C">
        <w:rPr>
          <w:rFonts w:cstheme="minorHAnsi"/>
          <w:spacing w:val="-2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Garcia</w:t>
      </w:r>
    </w:p>
    <w:p w14:paraId="6FDB20F8" w14:textId="77777777" w:rsidR="004E45E7" w:rsidRPr="00C2283C" w:rsidRDefault="004E45E7" w:rsidP="00A80B0D">
      <w:pPr>
        <w:widowControl w:val="0"/>
        <w:tabs>
          <w:tab w:val="left" w:pos="1077"/>
        </w:tabs>
        <w:autoSpaceDE w:val="0"/>
        <w:autoSpaceDN w:val="0"/>
        <w:spacing w:after="0" w:line="240" w:lineRule="auto"/>
        <w:rPr>
          <w:rFonts w:eastAsia="Calibri" w:cstheme="minorHAnsi"/>
          <w:sz w:val="21"/>
          <w:szCs w:val="21"/>
        </w:rPr>
      </w:pPr>
    </w:p>
    <w:p w14:paraId="75C8EE80" w14:textId="614CBCDC" w:rsidR="00C3658A" w:rsidRPr="00C2283C" w:rsidRDefault="004E45E7" w:rsidP="00A80B0D">
      <w:pPr>
        <w:widowControl w:val="0"/>
        <w:tabs>
          <w:tab w:val="left" w:pos="1077"/>
        </w:tabs>
        <w:autoSpaceDE w:val="0"/>
        <w:autoSpaceDN w:val="0"/>
        <w:spacing w:after="0" w:line="240" w:lineRule="auto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 xml:space="preserve">3.0        </w:t>
      </w:r>
      <w:r w:rsidR="00C3658A" w:rsidRPr="00C2283C">
        <w:rPr>
          <w:rFonts w:cstheme="minorHAnsi"/>
          <w:b/>
          <w:sz w:val="21"/>
          <w:szCs w:val="21"/>
        </w:rPr>
        <w:t>Sanctuary</w:t>
      </w:r>
      <w:r w:rsidR="00C3658A" w:rsidRPr="00C2283C">
        <w:rPr>
          <w:rFonts w:cstheme="minorHAnsi"/>
          <w:b/>
          <w:spacing w:val="-6"/>
          <w:sz w:val="21"/>
          <w:szCs w:val="21"/>
        </w:rPr>
        <w:t xml:space="preserve"> </w:t>
      </w:r>
      <w:r w:rsidR="00C3658A" w:rsidRPr="00C2283C">
        <w:rPr>
          <w:rFonts w:cstheme="minorHAnsi"/>
          <w:b/>
          <w:sz w:val="21"/>
          <w:szCs w:val="21"/>
        </w:rPr>
        <w:t>Community</w:t>
      </w:r>
      <w:r w:rsidR="00C3658A" w:rsidRPr="00C2283C">
        <w:rPr>
          <w:rFonts w:cstheme="minorHAnsi"/>
          <w:b/>
          <w:spacing w:val="-7"/>
          <w:sz w:val="21"/>
          <w:szCs w:val="21"/>
        </w:rPr>
        <w:t xml:space="preserve"> </w:t>
      </w:r>
      <w:r w:rsidR="00C3658A" w:rsidRPr="00C2283C">
        <w:rPr>
          <w:rFonts w:cstheme="minorHAnsi"/>
          <w:b/>
          <w:sz w:val="21"/>
          <w:szCs w:val="21"/>
        </w:rPr>
        <w:t>Meeting</w:t>
      </w:r>
      <w:r w:rsidR="00C3658A" w:rsidRPr="00C2283C">
        <w:rPr>
          <w:rFonts w:cstheme="minorHAnsi"/>
          <w:b/>
          <w:spacing w:val="-6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was</w:t>
      </w:r>
      <w:r w:rsidR="00C3658A" w:rsidRPr="00C2283C">
        <w:rPr>
          <w:rFonts w:cstheme="minorHAnsi"/>
          <w:spacing w:val="-6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facilitated</w:t>
      </w:r>
      <w:r w:rsidR="00C3658A" w:rsidRPr="00C2283C">
        <w:rPr>
          <w:rFonts w:cstheme="minorHAnsi"/>
          <w:spacing w:val="-7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by</w:t>
      </w:r>
      <w:r w:rsidR="00C3658A" w:rsidRPr="00C2283C">
        <w:rPr>
          <w:rFonts w:cstheme="minorHAnsi"/>
          <w:spacing w:val="-6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Phyllis</w:t>
      </w:r>
      <w:r w:rsidR="00C3658A" w:rsidRPr="00C2283C">
        <w:rPr>
          <w:rFonts w:cstheme="minorHAnsi"/>
          <w:spacing w:val="-10"/>
          <w:sz w:val="21"/>
          <w:szCs w:val="21"/>
        </w:rPr>
        <w:t xml:space="preserve"> </w:t>
      </w:r>
      <w:r w:rsidR="00C3658A" w:rsidRPr="00C2283C">
        <w:rPr>
          <w:rFonts w:cstheme="minorHAnsi"/>
          <w:sz w:val="21"/>
          <w:szCs w:val="21"/>
        </w:rPr>
        <w:t>Thorne.</w:t>
      </w:r>
    </w:p>
    <w:p w14:paraId="3872A108" w14:textId="3373EDB6" w:rsidR="00C3658A" w:rsidRPr="00C2283C" w:rsidRDefault="00C3658A" w:rsidP="00A80B0D">
      <w:pPr>
        <w:pStyle w:val="Heading1"/>
        <w:spacing w:line="240" w:lineRule="auto"/>
        <w:rPr>
          <w:rFonts w:asciiTheme="minorHAnsi" w:hAnsiTheme="minorHAnsi" w:cstheme="minorHAnsi"/>
          <w:b/>
          <w:color w:val="auto"/>
          <w:sz w:val="21"/>
          <w:szCs w:val="21"/>
        </w:rPr>
      </w:pP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4.0</w:t>
      </w:r>
      <w:r w:rsidRPr="00C2283C">
        <w:rPr>
          <w:rFonts w:asciiTheme="minorHAnsi" w:hAnsiTheme="minorHAnsi" w:cstheme="minorHAnsi"/>
          <w:color w:val="auto"/>
          <w:spacing w:val="-6"/>
          <w:sz w:val="21"/>
          <w:szCs w:val="21"/>
        </w:rPr>
        <w:t xml:space="preserve"> </w:t>
      </w:r>
      <w:r w:rsidR="004E45E7" w:rsidRPr="00C2283C">
        <w:rPr>
          <w:rFonts w:asciiTheme="minorHAnsi" w:hAnsiTheme="minorHAnsi" w:cstheme="minorHAnsi"/>
          <w:color w:val="auto"/>
          <w:spacing w:val="-6"/>
          <w:sz w:val="21"/>
          <w:szCs w:val="21"/>
        </w:rPr>
        <w:tab/>
      </w: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Motion</w:t>
      </w:r>
      <w:r w:rsidRPr="00C2283C">
        <w:rPr>
          <w:rFonts w:asciiTheme="minorHAnsi" w:hAnsiTheme="minorHAnsi" w:cstheme="minorHAnsi"/>
          <w:b/>
          <w:color w:val="auto"/>
          <w:spacing w:val="-6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to</w:t>
      </w:r>
      <w:r w:rsidRPr="00C2283C">
        <w:rPr>
          <w:rFonts w:asciiTheme="minorHAnsi" w:hAnsiTheme="minorHAnsi" w:cstheme="minorHAnsi"/>
          <w:b/>
          <w:color w:val="auto"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approve</w:t>
      </w:r>
      <w:r w:rsidRPr="00C2283C">
        <w:rPr>
          <w:rFonts w:asciiTheme="minorHAnsi" w:hAnsiTheme="minorHAnsi" w:cstheme="minorHAnsi"/>
          <w:b/>
          <w:color w:val="auto"/>
          <w:spacing w:val="-6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today’s</w:t>
      </w:r>
      <w:r w:rsidRPr="00C2283C">
        <w:rPr>
          <w:rFonts w:asciiTheme="minorHAnsi" w:hAnsiTheme="minorHAnsi" w:cstheme="minorHAnsi"/>
          <w:b/>
          <w:color w:val="auto"/>
          <w:spacing w:val="-6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agenda</w:t>
      </w:r>
      <w:r w:rsidRPr="00C2283C">
        <w:rPr>
          <w:rFonts w:asciiTheme="minorHAnsi" w:hAnsiTheme="minorHAnsi" w:cstheme="minorHAnsi"/>
          <w:b/>
          <w:color w:val="auto"/>
          <w:spacing w:val="-5"/>
          <w:sz w:val="21"/>
          <w:szCs w:val="21"/>
        </w:rPr>
        <w:t xml:space="preserve"> </w:t>
      </w:r>
      <w:r w:rsidR="00A22829" w:rsidRPr="00C2283C">
        <w:rPr>
          <w:rFonts w:asciiTheme="minorHAnsi" w:hAnsiTheme="minorHAnsi" w:cstheme="minorHAnsi"/>
          <w:b/>
          <w:color w:val="auto"/>
          <w:sz w:val="21"/>
          <w:szCs w:val="21"/>
        </w:rPr>
        <w:t>November 2</w:t>
      </w: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,</w:t>
      </w:r>
      <w:r w:rsidRPr="00C2283C">
        <w:rPr>
          <w:rFonts w:asciiTheme="minorHAnsi" w:hAnsiTheme="minorHAnsi" w:cstheme="minorHAnsi"/>
          <w:b/>
          <w:color w:val="auto"/>
          <w:spacing w:val="-6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b/>
          <w:color w:val="auto"/>
          <w:sz w:val="21"/>
          <w:szCs w:val="21"/>
        </w:rPr>
        <w:t>2021</w:t>
      </w:r>
      <w:r w:rsidR="00EF5693" w:rsidRPr="00C2283C">
        <w:rPr>
          <w:rFonts w:asciiTheme="minorHAnsi" w:hAnsiTheme="minorHAnsi" w:cstheme="minorHAnsi"/>
          <w:b/>
          <w:color w:val="auto"/>
          <w:sz w:val="21"/>
          <w:szCs w:val="21"/>
        </w:rPr>
        <w:t xml:space="preserve"> </w:t>
      </w:r>
    </w:p>
    <w:p w14:paraId="2098858D" w14:textId="77777777" w:rsidR="00C3658A" w:rsidRPr="00C2283C" w:rsidRDefault="00C3658A" w:rsidP="00A80B0D">
      <w:pPr>
        <w:pStyle w:val="BodyText"/>
        <w:spacing w:before="7"/>
        <w:rPr>
          <w:rFonts w:asciiTheme="minorHAnsi" w:hAnsiTheme="minorHAnsi" w:cstheme="minorHAnsi"/>
          <w:b/>
          <w:sz w:val="21"/>
          <w:szCs w:val="21"/>
        </w:rPr>
      </w:pPr>
    </w:p>
    <w:p w14:paraId="6A2CA58F" w14:textId="4DD844A0" w:rsidR="000A5481" w:rsidRPr="00C2283C" w:rsidRDefault="00C3658A" w:rsidP="00A80B0D">
      <w:pPr>
        <w:spacing w:line="240" w:lineRule="auto"/>
        <w:ind w:left="720" w:right="219"/>
        <w:rPr>
          <w:rFonts w:cstheme="minorHAnsi"/>
          <w:i/>
          <w:sz w:val="21"/>
          <w:szCs w:val="21"/>
        </w:rPr>
      </w:pPr>
      <w:r w:rsidRPr="00C2283C">
        <w:rPr>
          <w:rFonts w:cstheme="minorHAnsi"/>
          <w:i/>
          <w:sz w:val="21"/>
          <w:szCs w:val="21"/>
        </w:rPr>
        <w:t>A</w:t>
      </w:r>
      <w:r w:rsidRPr="00C2283C">
        <w:rPr>
          <w:rFonts w:cstheme="minorHAnsi"/>
          <w:i/>
          <w:spacing w:val="-1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motion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to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approve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today’s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agenda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was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duly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made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by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="00A22829" w:rsidRPr="00C2283C">
        <w:rPr>
          <w:rFonts w:cstheme="minorHAnsi"/>
          <w:i/>
          <w:sz w:val="21"/>
          <w:szCs w:val="21"/>
        </w:rPr>
        <w:t>Dr. Reva Gershen-Lowy</w:t>
      </w:r>
      <w:r w:rsidRPr="00C2283C">
        <w:rPr>
          <w:rFonts w:cstheme="minorHAnsi"/>
          <w:i/>
          <w:sz w:val="21"/>
          <w:szCs w:val="21"/>
        </w:rPr>
        <w:t>,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seconded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by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="00A22829" w:rsidRPr="00C2283C">
        <w:rPr>
          <w:rFonts w:cstheme="minorHAnsi"/>
          <w:i/>
          <w:sz w:val="21"/>
          <w:szCs w:val="21"/>
        </w:rPr>
        <w:t xml:space="preserve">Jim McCarthy </w:t>
      </w:r>
      <w:r w:rsidRPr="00C2283C">
        <w:rPr>
          <w:rFonts w:cstheme="minorHAnsi"/>
          <w:i/>
          <w:sz w:val="21"/>
          <w:szCs w:val="21"/>
        </w:rPr>
        <w:t>and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carried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unanimously;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the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meeting</w:t>
      </w:r>
      <w:r w:rsidRPr="00C2283C">
        <w:rPr>
          <w:rFonts w:cstheme="minorHAnsi"/>
          <w:i/>
          <w:spacing w:val="-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was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approved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and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accepted.</w:t>
      </w:r>
    </w:p>
    <w:p w14:paraId="75BEAA76" w14:textId="243712DB" w:rsidR="00F82C54" w:rsidRPr="00C2283C" w:rsidRDefault="00F82C54" w:rsidP="00A80B0D">
      <w:pPr>
        <w:spacing w:line="240" w:lineRule="auto"/>
        <w:ind w:left="720" w:right="219"/>
        <w:rPr>
          <w:rFonts w:cstheme="minorHAnsi"/>
          <w:b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>Motion to approve the minutes</w:t>
      </w:r>
      <w:r w:rsidR="0068106C" w:rsidRPr="00C2283C">
        <w:rPr>
          <w:rFonts w:cstheme="minorHAnsi"/>
          <w:b/>
          <w:sz w:val="21"/>
          <w:szCs w:val="21"/>
        </w:rPr>
        <w:t xml:space="preserve"> </w:t>
      </w:r>
      <w:r w:rsidRPr="00C2283C">
        <w:rPr>
          <w:rFonts w:cstheme="minorHAnsi"/>
          <w:b/>
          <w:sz w:val="21"/>
          <w:szCs w:val="21"/>
        </w:rPr>
        <w:t>of the October 5, 2021 meeting</w:t>
      </w:r>
    </w:p>
    <w:p w14:paraId="38C7FAD6" w14:textId="7A6A1438" w:rsidR="0068106C" w:rsidRPr="00C2283C" w:rsidRDefault="0068106C" w:rsidP="0068106C">
      <w:pPr>
        <w:spacing w:line="240" w:lineRule="auto"/>
        <w:ind w:left="720" w:right="219"/>
        <w:rPr>
          <w:rFonts w:cstheme="minorHAnsi"/>
          <w:i/>
          <w:sz w:val="21"/>
          <w:szCs w:val="21"/>
        </w:rPr>
      </w:pPr>
      <w:r w:rsidRPr="00C2283C">
        <w:rPr>
          <w:rFonts w:cstheme="minorHAnsi"/>
          <w:i/>
          <w:sz w:val="21"/>
          <w:szCs w:val="21"/>
        </w:rPr>
        <w:t>A</w:t>
      </w:r>
      <w:r w:rsidRPr="00C2283C">
        <w:rPr>
          <w:rFonts w:cstheme="minorHAnsi"/>
          <w:i/>
          <w:spacing w:val="-1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motion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to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approve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the minutes for the October 5, 2021 Board Meeting was made by Joy DeVries, seconded by Dunica Charles, the motion was approved and accepted.</w:t>
      </w:r>
    </w:p>
    <w:p w14:paraId="61C1C7B2" w14:textId="4946AFA2" w:rsidR="000A5481" w:rsidRPr="00C2283C" w:rsidRDefault="00002FDF" w:rsidP="000A5481">
      <w:pPr>
        <w:spacing w:line="240" w:lineRule="auto"/>
        <w:ind w:right="219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 xml:space="preserve">5.0 </w:t>
      </w:r>
      <w:r w:rsidR="004E45E7" w:rsidRPr="00C2283C">
        <w:rPr>
          <w:rFonts w:cstheme="minorHAnsi"/>
          <w:b/>
          <w:sz w:val="21"/>
          <w:szCs w:val="21"/>
        </w:rPr>
        <w:tab/>
      </w:r>
      <w:r w:rsidR="000A5481" w:rsidRPr="00C2283C">
        <w:rPr>
          <w:rFonts w:cstheme="minorHAnsi"/>
          <w:b/>
          <w:sz w:val="21"/>
          <w:szCs w:val="21"/>
        </w:rPr>
        <w:t xml:space="preserve">The Seven Sanctuary Commitments - </w:t>
      </w:r>
      <w:r w:rsidR="000A5481" w:rsidRPr="00C2283C">
        <w:rPr>
          <w:rFonts w:cstheme="minorHAnsi"/>
          <w:sz w:val="21"/>
          <w:szCs w:val="21"/>
        </w:rPr>
        <w:t>Ms.</w:t>
      </w:r>
      <w:r w:rsidR="000A5481" w:rsidRPr="00C2283C">
        <w:rPr>
          <w:rFonts w:cstheme="minorHAnsi"/>
          <w:spacing w:val="-6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Phyllis</w:t>
      </w:r>
      <w:r w:rsidR="000A5481" w:rsidRPr="00C2283C">
        <w:rPr>
          <w:rFonts w:cstheme="minorHAnsi"/>
          <w:spacing w:val="-10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Thorne</w:t>
      </w:r>
      <w:r w:rsidR="000A5481" w:rsidRPr="00C2283C">
        <w:rPr>
          <w:rFonts w:cstheme="minorHAnsi"/>
          <w:spacing w:val="-3"/>
          <w:sz w:val="21"/>
          <w:szCs w:val="21"/>
        </w:rPr>
        <w:t xml:space="preserve"> </w:t>
      </w:r>
      <w:r w:rsidR="00F82C54" w:rsidRPr="00C2283C">
        <w:rPr>
          <w:rFonts w:cstheme="minorHAnsi"/>
          <w:sz w:val="21"/>
          <w:szCs w:val="21"/>
        </w:rPr>
        <w:t>reviewed</w:t>
      </w:r>
      <w:r w:rsidR="000A5481" w:rsidRPr="00C2283C">
        <w:rPr>
          <w:rFonts w:cstheme="minorHAnsi"/>
          <w:spacing w:val="-6"/>
          <w:sz w:val="21"/>
          <w:szCs w:val="21"/>
        </w:rPr>
        <w:t xml:space="preserve"> </w:t>
      </w:r>
      <w:r w:rsidR="00F82C54" w:rsidRPr="00C2283C">
        <w:rPr>
          <w:rFonts w:cstheme="minorHAnsi"/>
          <w:spacing w:val="-6"/>
          <w:sz w:val="21"/>
          <w:szCs w:val="21"/>
        </w:rPr>
        <w:t xml:space="preserve">in detail </w:t>
      </w:r>
      <w:r w:rsidR="000A5481" w:rsidRPr="00C2283C">
        <w:rPr>
          <w:rFonts w:cstheme="minorHAnsi"/>
          <w:sz w:val="21"/>
          <w:szCs w:val="21"/>
        </w:rPr>
        <w:t>the</w:t>
      </w:r>
      <w:r w:rsidR="000A5481" w:rsidRPr="00C2283C">
        <w:rPr>
          <w:rFonts w:cstheme="minorHAnsi"/>
          <w:spacing w:val="-6"/>
          <w:sz w:val="21"/>
          <w:szCs w:val="21"/>
        </w:rPr>
        <w:t xml:space="preserve"> </w:t>
      </w:r>
      <w:r w:rsidR="00F82C54" w:rsidRPr="00C2283C">
        <w:rPr>
          <w:rFonts w:cstheme="minorHAnsi"/>
          <w:spacing w:val="-6"/>
          <w:sz w:val="21"/>
          <w:szCs w:val="21"/>
        </w:rPr>
        <w:t xml:space="preserve">seven Sanctuary  </w:t>
      </w:r>
      <w:r w:rsidR="00F82C54" w:rsidRPr="00C2283C">
        <w:rPr>
          <w:rFonts w:cstheme="minorHAnsi"/>
          <w:spacing w:val="-6"/>
          <w:sz w:val="21"/>
          <w:szCs w:val="21"/>
        </w:rPr>
        <w:tab/>
      </w:r>
      <w:r w:rsidR="000A5481" w:rsidRPr="00C2283C">
        <w:rPr>
          <w:rFonts w:cstheme="minorHAnsi"/>
          <w:sz w:val="21"/>
          <w:szCs w:val="21"/>
        </w:rPr>
        <w:t>commitments</w:t>
      </w:r>
      <w:r w:rsidR="000A5481" w:rsidRPr="00C2283C">
        <w:rPr>
          <w:rFonts w:cstheme="minorHAnsi"/>
          <w:spacing w:val="-7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that</w:t>
      </w:r>
      <w:r w:rsidR="000A5481" w:rsidRPr="00C2283C">
        <w:rPr>
          <w:rFonts w:cstheme="minorHAnsi"/>
          <w:spacing w:val="-58"/>
          <w:sz w:val="21"/>
          <w:szCs w:val="21"/>
        </w:rPr>
        <w:t xml:space="preserve">      </w:t>
      </w:r>
      <w:r w:rsidR="000A5481" w:rsidRPr="00C2283C">
        <w:rPr>
          <w:rFonts w:cstheme="minorHAnsi"/>
          <w:sz w:val="21"/>
          <w:szCs w:val="21"/>
        </w:rPr>
        <w:t xml:space="preserve"> we make to ourselves and each other in order to create a safe, healing and </w:t>
      </w:r>
      <w:r w:rsidR="00F82C54" w:rsidRPr="00C2283C">
        <w:rPr>
          <w:rFonts w:cstheme="minorHAnsi"/>
          <w:sz w:val="21"/>
          <w:szCs w:val="21"/>
        </w:rPr>
        <w:tab/>
      </w:r>
      <w:r w:rsidR="000A5481" w:rsidRPr="00C2283C">
        <w:rPr>
          <w:rFonts w:cstheme="minorHAnsi"/>
          <w:sz w:val="21"/>
          <w:szCs w:val="21"/>
        </w:rPr>
        <w:t>transformative</w:t>
      </w:r>
      <w:r w:rsidR="000A5481" w:rsidRPr="00C2283C">
        <w:rPr>
          <w:rFonts w:cstheme="minorHAnsi"/>
          <w:spacing w:val="1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environment</w:t>
      </w:r>
      <w:r w:rsidR="000A5481" w:rsidRPr="00C2283C">
        <w:rPr>
          <w:rFonts w:cstheme="minorHAnsi"/>
          <w:spacing w:val="-2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that</w:t>
      </w:r>
      <w:r w:rsidR="000A5481" w:rsidRPr="00C2283C">
        <w:rPr>
          <w:rFonts w:cstheme="minorHAnsi"/>
          <w:spacing w:val="-1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serves</w:t>
      </w:r>
      <w:r w:rsidR="000A5481" w:rsidRPr="00C2283C">
        <w:rPr>
          <w:rFonts w:cstheme="minorHAnsi"/>
          <w:spacing w:val="-1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us</w:t>
      </w:r>
      <w:r w:rsidR="000A5481" w:rsidRPr="00C2283C">
        <w:rPr>
          <w:rFonts w:cstheme="minorHAnsi"/>
          <w:spacing w:val="-1"/>
          <w:sz w:val="21"/>
          <w:szCs w:val="21"/>
        </w:rPr>
        <w:t xml:space="preserve"> </w:t>
      </w:r>
      <w:r w:rsidR="000A5481" w:rsidRPr="00C2283C">
        <w:rPr>
          <w:rFonts w:cstheme="minorHAnsi"/>
          <w:sz w:val="21"/>
          <w:szCs w:val="21"/>
        </w:rPr>
        <w:t>all.</w:t>
      </w:r>
      <w:r w:rsidR="00F82C54" w:rsidRPr="00C2283C">
        <w:rPr>
          <w:rFonts w:cstheme="minorHAnsi"/>
          <w:sz w:val="21"/>
          <w:szCs w:val="21"/>
        </w:rPr>
        <w:t xml:space="preserve">  They include Non-violence, Emotional Intelligence, Social </w:t>
      </w:r>
      <w:r w:rsidR="00C2283C">
        <w:rPr>
          <w:rFonts w:cstheme="minorHAnsi"/>
          <w:sz w:val="21"/>
          <w:szCs w:val="21"/>
        </w:rPr>
        <w:tab/>
      </w:r>
      <w:r w:rsidR="00F82C54" w:rsidRPr="00C2283C">
        <w:rPr>
          <w:rFonts w:cstheme="minorHAnsi"/>
          <w:sz w:val="21"/>
          <w:szCs w:val="21"/>
        </w:rPr>
        <w:t>Learning, Democracy, Open Communication, Social Responsibility and Growth and Change.</w:t>
      </w:r>
    </w:p>
    <w:p w14:paraId="1A2DD79B" w14:textId="77777777" w:rsidR="007915A3" w:rsidRPr="00C2283C" w:rsidRDefault="007915A3" w:rsidP="007915A3">
      <w:pPr>
        <w:spacing w:line="240" w:lineRule="auto"/>
        <w:ind w:right="219"/>
        <w:rPr>
          <w:rFonts w:cstheme="minorHAnsi"/>
          <w:b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lastRenderedPageBreak/>
        <w:t>6.0</w:t>
      </w:r>
      <w:r w:rsidRPr="00C2283C">
        <w:rPr>
          <w:rFonts w:cstheme="minorHAnsi"/>
          <w:b/>
          <w:sz w:val="21"/>
          <w:szCs w:val="21"/>
        </w:rPr>
        <w:tab/>
        <w:t>Chair Report</w:t>
      </w:r>
    </w:p>
    <w:p w14:paraId="49581309" w14:textId="0D81CF45" w:rsidR="007915A3" w:rsidRPr="00C2283C" w:rsidRDefault="00987E68" w:rsidP="007915A3">
      <w:pPr>
        <w:spacing w:line="240" w:lineRule="auto"/>
        <w:ind w:right="219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ab/>
      </w:r>
      <w:r w:rsidR="007915A3" w:rsidRPr="00C2283C">
        <w:rPr>
          <w:rFonts w:cstheme="minorHAnsi"/>
          <w:b/>
          <w:sz w:val="21"/>
          <w:szCs w:val="21"/>
        </w:rPr>
        <w:t>6.1</w:t>
      </w:r>
      <w:r w:rsidR="007915A3" w:rsidRPr="00C2283C">
        <w:rPr>
          <w:rFonts w:cstheme="minorHAnsi"/>
          <w:b/>
          <w:sz w:val="21"/>
          <w:szCs w:val="21"/>
        </w:rPr>
        <w:tab/>
        <w:t xml:space="preserve">Onboarding new Board Members – </w:t>
      </w:r>
      <w:r w:rsidR="007915A3" w:rsidRPr="00C2283C">
        <w:rPr>
          <w:rFonts w:cstheme="minorHAnsi"/>
          <w:sz w:val="21"/>
          <w:szCs w:val="21"/>
        </w:rPr>
        <w:t>Ms. Thorne discussed the onboarding</w:t>
      </w:r>
      <w:r w:rsidR="007915A3" w:rsidRPr="00C2283C">
        <w:rPr>
          <w:rFonts w:cstheme="minorHAnsi"/>
          <w:spacing w:val="1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process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of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new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pacing w:val="-5"/>
          <w:sz w:val="21"/>
          <w:szCs w:val="21"/>
        </w:rPr>
        <w:tab/>
      </w:r>
      <w:r w:rsidRPr="00C2283C">
        <w:rPr>
          <w:rFonts w:cstheme="minorHAnsi"/>
          <w:spacing w:val="-5"/>
          <w:sz w:val="21"/>
          <w:szCs w:val="21"/>
        </w:rPr>
        <w:tab/>
      </w:r>
      <w:r w:rsidR="00C2283C">
        <w:rPr>
          <w:rFonts w:cstheme="minorHAnsi"/>
          <w:spacing w:val="-5"/>
          <w:sz w:val="21"/>
          <w:szCs w:val="21"/>
        </w:rPr>
        <w:tab/>
      </w:r>
      <w:r w:rsidR="007915A3" w:rsidRPr="00C2283C">
        <w:rPr>
          <w:rFonts w:cstheme="minorHAnsi"/>
          <w:sz w:val="21"/>
          <w:szCs w:val="21"/>
        </w:rPr>
        <w:t>board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members.</w:t>
      </w:r>
      <w:r w:rsidR="007915A3" w:rsidRPr="00C2283C">
        <w:rPr>
          <w:rFonts w:cstheme="minorHAnsi"/>
          <w:spacing w:val="-4"/>
          <w:sz w:val="21"/>
          <w:szCs w:val="21"/>
        </w:rPr>
        <w:t xml:space="preserve">   </w:t>
      </w:r>
      <w:r w:rsidR="007915A3" w:rsidRPr="00C2283C">
        <w:rPr>
          <w:rFonts w:cstheme="minorHAnsi"/>
          <w:sz w:val="21"/>
          <w:szCs w:val="21"/>
        </w:rPr>
        <w:t>She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has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spoken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with</w:t>
      </w:r>
      <w:r w:rsidR="007915A3" w:rsidRPr="00C2283C">
        <w:rPr>
          <w:rFonts w:cstheme="minorHAnsi"/>
          <w:spacing w:val="-4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Mr. McCarthy and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the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Governance</w:t>
      </w:r>
      <w:r w:rsidR="007915A3" w:rsidRPr="00C2283C">
        <w:rPr>
          <w:rFonts w:cstheme="minorHAnsi"/>
          <w:spacing w:val="-5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>Committee</w:t>
      </w:r>
      <w:r w:rsidR="007915A3" w:rsidRPr="00C2283C">
        <w:rPr>
          <w:rFonts w:cstheme="minorHAnsi"/>
          <w:spacing w:val="-58"/>
          <w:sz w:val="21"/>
          <w:szCs w:val="21"/>
        </w:rPr>
        <w:t xml:space="preserve">   </w:t>
      </w:r>
      <w:r w:rsidR="007915A3" w:rsidRPr="00C2283C">
        <w:rPr>
          <w:rFonts w:cstheme="minorHAnsi"/>
          <w:sz w:val="21"/>
          <w:szCs w:val="21"/>
        </w:rPr>
        <w:t xml:space="preserve"> will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work on creating</w:t>
      </w:r>
      <w:r w:rsidR="007915A3" w:rsidRPr="00C2283C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the procedures for the recruitment and interviewing process for the</w:t>
      </w:r>
      <w:r w:rsidR="007915A3" w:rsidRPr="00C2283C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7915A3" w:rsidRPr="00C2283C">
        <w:rPr>
          <w:rFonts w:cstheme="minorHAnsi"/>
          <w:sz w:val="21"/>
          <w:szCs w:val="21"/>
        </w:rPr>
        <w:t xml:space="preserve">onboarding </w:t>
      </w:r>
      <w:r w:rsidRPr="00C2283C">
        <w:rPr>
          <w:rFonts w:cstheme="minorHAnsi"/>
          <w:sz w:val="21"/>
          <w:szCs w:val="21"/>
        </w:rPr>
        <w:t>of new</w:t>
      </w:r>
      <w:r w:rsidR="004D603B">
        <w:rPr>
          <w:rFonts w:cstheme="minorHAnsi"/>
          <w:sz w:val="21"/>
          <w:szCs w:val="21"/>
        </w:rPr>
        <w:t xml:space="preserve"> B</w:t>
      </w:r>
      <w:r w:rsidR="007915A3" w:rsidRPr="00C2283C">
        <w:rPr>
          <w:rFonts w:cstheme="minorHAnsi"/>
          <w:sz w:val="21"/>
          <w:szCs w:val="21"/>
        </w:rPr>
        <w:t xml:space="preserve">oard members. </w:t>
      </w:r>
      <w:r w:rsidRPr="00C2283C">
        <w:rPr>
          <w:rFonts w:cstheme="minorHAnsi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 xml:space="preserve">The </w:t>
      </w:r>
      <w:r w:rsidRPr="00C2283C">
        <w:rPr>
          <w:rFonts w:cstheme="minorHAnsi"/>
          <w:sz w:val="21"/>
          <w:szCs w:val="21"/>
        </w:rPr>
        <w:t>Board members discussed</w:t>
      </w:r>
      <w:r w:rsidR="007915A3" w:rsidRPr="00C2283C">
        <w:rPr>
          <w:rFonts w:cstheme="minorHAnsi"/>
          <w:sz w:val="21"/>
          <w:szCs w:val="21"/>
        </w:rPr>
        <w:t xml:space="preserve"> before anyone can be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="007915A3" w:rsidRPr="00C2283C">
        <w:rPr>
          <w:rFonts w:cstheme="minorHAnsi"/>
          <w:sz w:val="21"/>
          <w:szCs w:val="21"/>
        </w:rPr>
        <w:t>placed on the</w:t>
      </w:r>
      <w:r w:rsidR="007915A3" w:rsidRPr="00C2283C">
        <w:rPr>
          <w:rFonts w:cstheme="minorHAnsi"/>
          <w:spacing w:val="1"/>
          <w:sz w:val="21"/>
          <w:szCs w:val="21"/>
        </w:rPr>
        <w:t xml:space="preserve"> </w:t>
      </w:r>
      <w:r w:rsidR="004D603B">
        <w:rPr>
          <w:rFonts w:cstheme="minorHAnsi"/>
          <w:sz w:val="21"/>
          <w:szCs w:val="21"/>
        </w:rPr>
        <w:t>B</w:t>
      </w:r>
      <w:r w:rsidR="007915A3" w:rsidRPr="00C2283C">
        <w:rPr>
          <w:rFonts w:cstheme="minorHAnsi"/>
          <w:sz w:val="21"/>
          <w:szCs w:val="21"/>
        </w:rPr>
        <w:t xml:space="preserve">oard they </w:t>
      </w:r>
      <w:r w:rsidRPr="00C2283C">
        <w:rPr>
          <w:rFonts w:cstheme="minorHAnsi"/>
          <w:sz w:val="21"/>
          <w:szCs w:val="21"/>
        </w:rPr>
        <w:t xml:space="preserve">should </w:t>
      </w:r>
      <w:r w:rsidR="007915A3" w:rsidRPr="00C2283C">
        <w:rPr>
          <w:rFonts w:cstheme="minorHAnsi"/>
          <w:sz w:val="21"/>
          <w:szCs w:val="21"/>
        </w:rPr>
        <w:t xml:space="preserve">sit </w:t>
      </w:r>
      <w:r w:rsidRPr="00C2283C">
        <w:rPr>
          <w:rFonts w:cstheme="minorHAnsi"/>
          <w:sz w:val="21"/>
          <w:szCs w:val="21"/>
        </w:rPr>
        <w:t>on one of</w:t>
      </w:r>
      <w:r w:rsidR="007915A3" w:rsidRPr="00C2283C">
        <w:rPr>
          <w:rFonts w:cstheme="minorHAnsi"/>
          <w:sz w:val="21"/>
          <w:szCs w:val="21"/>
        </w:rPr>
        <w:t xml:space="preserve"> the committee</w:t>
      </w:r>
      <w:r w:rsidRPr="00C2283C">
        <w:rPr>
          <w:rFonts w:cstheme="minorHAnsi"/>
          <w:sz w:val="21"/>
          <w:szCs w:val="21"/>
        </w:rPr>
        <w:t>s</w:t>
      </w:r>
      <w:r w:rsidR="007915A3" w:rsidRPr="00C2283C">
        <w:rPr>
          <w:rFonts w:cstheme="minorHAnsi"/>
          <w:sz w:val="21"/>
          <w:szCs w:val="21"/>
        </w:rPr>
        <w:t xml:space="preserve"> for a period of time </w:t>
      </w:r>
      <w:r w:rsidRPr="00C2283C">
        <w:rPr>
          <w:rFonts w:cstheme="minorHAnsi"/>
          <w:sz w:val="21"/>
          <w:szCs w:val="21"/>
        </w:rPr>
        <w:t xml:space="preserve">thus </w:t>
      </w:r>
      <w:r w:rsidR="007915A3" w:rsidRPr="00C2283C">
        <w:rPr>
          <w:rFonts w:cstheme="minorHAnsi"/>
          <w:sz w:val="21"/>
          <w:szCs w:val="21"/>
        </w:rPr>
        <w:t xml:space="preserve">giving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7915A3" w:rsidRPr="00C2283C">
        <w:rPr>
          <w:rFonts w:cstheme="minorHAnsi"/>
          <w:sz w:val="21"/>
          <w:szCs w:val="21"/>
        </w:rPr>
        <w:t>them an opportunity to get</w:t>
      </w:r>
      <w:r w:rsidR="007915A3" w:rsidRPr="00C2283C">
        <w:rPr>
          <w:rFonts w:cstheme="minorHAnsi"/>
          <w:spacing w:val="1"/>
          <w:sz w:val="21"/>
          <w:szCs w:val="21"/>
        </w:rPr>
        <w:t xml:space="preserve"> </w:t>
      </w:r>
      <w:r w:rsidR="007915A3" w:rsidRPr="00C2283C">
        <w:rPr>
          <w:rFonts w:cstheme="minorHAnsi"/>
          <w:sz w:val="21"/>
          <w:szCs w:val="21"/>
        </w:rPr>
        <w:t xml:space="preserve">acquainted with the school and who we are. </w:t>
      </w:r>
      <w:r w:rsidRPr="00C2283C">
        <w:rPr>
          <w:rFonts w:cstheme="minorHAnsi"/>
          <w:sz w:val="21"/>
          <w:szCs w:val="21"/>
        </w:rPr>
        <w:t xml:space="preserve"> The Governance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C</w:t>
      </w:r>
      <w:r w:rsidR="007915A3" w:rsidRPr="00C2283C">
        <w:rPr>
          <w:rFonts w:cstheme="minorHAnsi"/>
          <w:sz w:val="21"/>
          <w:szCs w:val="21"/>
        </w:rPr>
        <w:t xml:space="preserve">ommittee </w:t>
      </w:r>
      <w:r w:rsidRPr="00C2283C">
        <w:rPr>
          <w:rFonts w:cstheme="minorHAnsi"/>
          <w:sz w:val="21"/>
          <w:szCs w:val="21"/>
        </w:rPr>
        <w:t xml:space="preserve">will provide more </w:t>
      </w:r>
      <w:r w:rsidR="007915A3" w:rsidRPr="00C2283C">
        <w:rPr>
          <w:rFonts w:cstheme="minorHAnsi"/>
          <w:sz w:val="21"/>
          <w:szCs w:val="21"/>
        </w:rPr>
        <w:t>information</w:t>
      </w:r>
      <w:r w:rsidR="007915A3" w:rsidRPr="00C2283C">
        <w:rPr>
          <w:rFonts w:cstheme="minorHAnsi"/>
          <w:spacing w:val="-2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at a later date.</w:t>
      </w:r>
    </w:p>
    <w:p w14:paraId="49068DC5" w14:textId="39F5B31A" w:rsidR="00987E68" w:rsidRPr="00C2283C" w:rsidRDefault="00987E68" w:rsidP="007915A3">
      <w:pPr>
        <w:spacing w:line="240" w:lineRule="auto"/>
        <w:ind w:right="219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>6.2</w:t>
      </w:r>
      <w:r w:rsidRPr="00C2283C">
        <w:rPr>
          <w:rFonts w:cstheme="minorHAnsi"/>
          <w:b/>
          <w:sz w:val="21"/>
          <w:szCs w:val="21"/>
        </w:rPr>
        <w:tab/>
      </w:r>
      <w:r w:rsidR="00194305" w:rsidRPr="00C2283C">
        <w:rPr>
          <w:rFonts w:cstheme="minorHAnsi"/>
          <w:b/>
          <w:sz w:val="21"/>
          <w:szCs w:val="21"/>
        </w:rPr>
        <w:t xml:space="preserve">Willingness to Serve – 2022/2023 School Year </w:t>
      </w:r>
      <w:r w:rsidR="00201176" w:rsidRPr="00C2283C">
        <w:rPr>
          <w:rFonts w:cstheme="minorHAnsi"/>
          <w:b/>
          <w:sz w:val="21"/>
          <w:szCs w:val="21"/>
        </w:rPr>
        <w:t>–</w:t>
      </w:r>
      <w:r w:rsidR="00194305" w:rsidRPr="00C2283C">
        <w:rPr>
          <w:rFonts w:cstheme="minorHAnsi"/>
          <w:b/>
          <w:sz w:val="21"/>
          <w:szCs w:val="21"/>
        </w:rPr>
        <w:t xml:space="preserve"> </w:t>
      </w:r>
      <w:r w:rsidR="00201176" w:rsidRPr="00C2283C">
        <w:rPr>
          <w:rFonts w:cstheme="minorHAnsi"/>
          <w:sz w:val="21"/>
          <w:szCs w:val="21"/>
        </w:rPr>
        <w:t>Ms. Thorne asked</w:t>
      </w:r>
      <w:r w:rsidR="00201176" w:rsidRPr="00C2283C">
        <w:rPr>
          <w:rFonts w:cstheme="minorHAnsi"/>
          <w:spacing w:val="-6"/>
          <w:sz w:val="21"/>
          <w:szCs w:val="21"/>
        </w:rPr>
        <w:t xml:space="preserve"> </w:t>
      </w:r>
      <w:r w:rsidR="00201176" w:rsidRPr="00C2283C">
        <w:rPr>
          <w:rFonts w:cstheme="minorHAnsi"/>
          <w:sz w:val="21"/>
          <w:szCs w:val="21"/>
        </w:rPr>
        <w:t>the</w:t>
      </w:r>
      <w:r w:rsidR="00201176" w:rsidRPr="00C2283C">
        <w:rPr>
          <w:rFonts w:cstheme="minorHAnsi"/>
          <w:spacing w:val="-6"/>
          <w:sz w:val="21"/>
          <w:szCs w:val="21"/>
        </w:rPr>
        <w:t xml:space="preserve"> </w:t>
      </w:r>
      <w:r w:rsidR="00201176" w:rsidRPr="00C2283C">
        <w:rPr>
          <w:rFonts w:cstheme="minorHAnsi"/>
          <w:sz w:val="21"/>
          <w:szCs w:val="21"/>
        </w:rPr>
        <w:t xml:space="preserve">Board members that </w:t>
      </w:r>
      <w:r w:rsidR="00201176" w:rsidRPr="00C2283C">
        <w:rPr>
          <w:rFonts w:cstheme="minorHAnsi"/>
          <w:spacing w:val="-1"/>
          <w:sz w:val="21"/>
          <w:szCs w:val="21"/>
        </w:rPr>
        <w:t xml:space="preserve"> </w:t>
      </w:r>
      <w:r w:rsidR="00201176" w:rsidRPr="00C2283C">
        <w:rPr>
          <w:rFonts w:cstheme="minorHAnsi"/>
          <w:spacing w:val="-1"/>
          <w:sz w:val="21"/>
          <w:szCs w:val="21"/>
        </w:rPr>
        <w:tab/>
      </w:r>
      <w:r w:rsidR="00201176" w:rsidRPr="00C2283C">
        <w:rPr>
          <w:rFonts w:cstheme="minorHAnsi"/>
          <w:spacing w:val="-1"/>
          <w:sz w:val="21"/>
          <w:szCs w:val="21"/>
        </w:rPr>
        <w:tab/>
      </w:r>
      <w:r w:rsidR="00C2283C">
        <w:rPr>
          <w:rFonts w:cstheme="minorHAnsi"/>
          <w:spacing w:val="-1"/>
          <w:sz w:val="21"/>
          <w:szCs w:val="21"/>
        </w:rPr>
        <w:tab/>
      </w:r>
      <w:r w:rsidR="00201176" w:rsidRPr="00C2283C">
        <w:rPr>
          <w:rFonts w:cstheme="minorHAnsi"/>
          <w:spacing w:val="-1"/>
          <w:sz w:val="21"/>
          <w:szCs w:val="21"/>
        </w:rPr>
        <w:t xml:space="preserve">were present </w:t>
      </w:r>
      <w:r w:rsidR="004D603B">
        <w:rPr>
          <w:rFonts w:cstheme="minorHAnsi"/>
          <w:spacing w:val="-1"/>
          <w:sz w:val="21"/>
          <w:szCs w:val="21"/>
        </w:rPr>
        <w:t xml:space="preserve">at the meeting </w:t>
      </w:r>
      <w:r w:rsidR="00201176" w:rsidRPr="00C2283C">
        <w:rPr>
          <w:rFonts w:cstheme="minorHAnsi"/>
          <w:sz w:val="21"/>
          <w:szCs w:val="21"/>
        </w:rPr>
        <w:t xml:space="preserve">if they were willing to serve for the following school year. All </w:t>
      </w:r>
      <w:r w:rsidR="004D603B">
        <w:rPr>
          <w:rFonts w:cstheme="minorHAnsi"/>
          <w:sz w:val="21"/>
          <w:szCs w:val="21"/>
        </w:rPr>
        <w:tab/>
      </w:r>
      <w:r w:rsidR="004D603B">
        <w:rPr>
          <w:rFonts w:cstheme="minorHAnsi"/>
          <w:sz w:val="21"/>
          <w:szCs w:val="21"/>
        </w:rPr>
        <w:tab/>
      </w:r>
      <w:r w:rsidR="004D603B">
        <w:rPr>
          <w:rFonts w:cstheme="minorHAnsi"/>
          <w:sz w:val="21"/>
          <w:szCs w:val="21"/>
        </w:rPr>
        <w:tab/>
      </w:r>
      <w:r w:rsidR="00201176" w:rsidRPr="00C2283C">
        <w:rPr>
          <w:rFonts w:cstheme="minorHAnsi"/>
          <w:sz w:val="21"/>
          <w:szCs w:val="21"/>
        </w:rPr>
        <w:t>members</w:t>
      </w:r>
      <w:r w:rsidR="00201176" w:rsidRPr="00C2283C">
        <w:rPr>
          <w:rFonts w:cstheme="minorHAnsi"/>
          <w:spacing w:val="1"/>
          <w:sz w:val="21"/>
          <w:szCs w:val="21"/>
        </w:rPr>
        <w:t xml:space="preserve"> </w:t>
      </w:r>
      <w:r w:rsidR="00201176" w:rsidRPr="00C2283C">
        <w:rPr>
          <w:rFonts w:cstheme="minorHAnsi"/>
          <w:sz w:val="21"/>
          <w:szCs w:val="21"/>
        </w:rPr>
        <w:t xml:space="preserve">agreed to serve, with the exception of Sister Patricia and Dr. William Ursillo who were </w:t>
      </w:r>
      <w:r w:rsidR="004D603B">
        <w:rPr>
          <w:rFonts w:cstheme="minorHAnsi"/>
          <w:sz w:val="21"/>
          <w:szCs w:val="21"/>
        </w:rPr>
        <w:tab/>
      </w:r>
      <w:r w:rsidR="004D603B">
        <w:rPr>
          <w:rFonts w:cstheme="minorHAnsi"/>
          <w:sz w:val="21"/>
          <w:szCs w:val="21"/>
        </w:rPr>
        <w:tab/>
      </w:r>
      <w:r w:rsidR="00201176" w:rsidRPr="00C2283C">
        <w:rPr>
          <w:rFonts w:cstheme="minorHAnsi"/>
          <w:sz w:val="21"/>
          <w:szCs w:val="21"/>
        </w:rPr>
        <w:t xml:space="preserve">not present at the meeting.   Ms. Thorne will reach out via email for their response.  </w:t>
      </w:r>
    </w:p>
    <w:p w14:paraId="00E917FA" w14:textId="41225FFA" w:rsidR="00201176" w:rsidRPr="00C2283C" w:rsidRDefault="00201176" w:rsidP="007915A3">
      <w:pPr>
        <w:spacing w:line="240" w:lineRule="auto"/>
        <w:ind w:right="219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>6.3</w:t>
      </w:r>
      <w:r w:rsidRPr="00C2283C">
        <w:rPr>
          <w:rFonts w:cstheme="minorHAnsi"/>
          <w:b/>
          <w:sz w:val="21"/>
          <w:szCs w:val="21"/>
        </w:rPr>
        <w:tab/>
        <w:t xml:space="preserve">Update – Operational Expense Agreement </w:t>
      </w:r>
      <w:r w:rsidRPr="00C2283C">
        <w:rPr>
          <w:rFonts w:cstheme="minorHAnsi"/>
          <w:sz w:val="21"/>
          <w:szCs w:val="21"/>
        </w:rPr>
        <w:t xml:space="preserve">– Once the Operational Expense Agreement is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complete the document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should be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 xml:space="preserve">reviewed by both attorneys then signed and shared with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everyone.   Dr. Gershen-Lowy added they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 xml:space="preserve">are still waiting for Ms. Desiree Grand and Mr. Todd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  <w:t xml:space="preserve">Baldwin to work through </w:t>
      </w:r>
      <w:r w:rsidR="00DD79F3">
        <w:rPr>
          <w:rFonts w:cstheme="minorHAnsi"/>
          <w:sz w:val="21"/>
          <w:szCs w:val="21"/>
        </w:rPr>
        <w:t>the contracts with companies they</w:t>
      </w:r>
      <w:r w:rsidRPr="00C2283C">
        <w:rPr>
          <w:rFonts w:cstheme="minorHAnsi"/>
          <w:sz w:val="21"/>
          <w:szCs w:val="21"/>
        </w:rPr>
        <w:t xml:space="preserve"> are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="00DD79F3">
        <w:rPr>
          <w:rFonts w:cstheme="minorHAnsi"/>
          <w:sz w:val="21"/>
          <w:szCs w:val="21"/>
        </w:rPr>
        <w:t>looking to use</w:t>
      </w:r>
      <w:r w:rsidRPr="00C2283C">
        <w:rPr>
          <w:rFonts w:cstheme="minorHAnsi"/>
          <w:sz w:val="21"/>
          <w:szCs w:val="21"/>
        </w:rPr>
        <w:t xml:space="preserve">.  Ms. Thorne asked </w:t>
      </w:r>
      <w:r w:rsidR="00DD79F3">
        <w:rPr>
          <w:rFonts w:cstheme="minorHAnsi"/>
          <w:sz w:val="21"/>
          <w:szCs w:val="21"/>
        </w:rPr>
        <w:tab/>
      </w:r>
      <w:r w:rsidR="00DD79F3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if Ms. Fedele is taking the lead on this.  Ms. Fedele agreed.   Dr. Gershen</w:t>
      </w:r>
      <w:r w:rsidR="000036AB" w:rsidRPr="00C2283C">
        <w:rPr>
          <w:rFonts w:cstheme="minorHAnsi"/>
          <w:sz w:val="21"/>
          <w:szCs w:val="21"/>
        </w:rPr>
        <w:t>-Lowy also</w:t>
      </w:r>
      <w:r w:rsidRPr="00C2283C">
        <w:rPr>
          <w:rFonts w:cstheme="minorHAnsi"/>
          <w:sz w:val="21"/>
          <w:szCs w:val="21"/>
        </w:rPr>
        <w:t xml:space="preserve"> mentioned </w:t>
      </w:r>
      <w:r w:rsidR="000036AB" w:rsidRPr="00C2283C">
        <w:rPr>
          <w:rFonts w:cstheme="minorHAnsi"/>
          <w:sz w:val="21"/>
          <w:szCs w:val="21"/>
        </w:rPr>
        <w:tab/>
      </w:r>
      <w:r w:rsidR="000036AB"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the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="000036AB" w:rsidRPr="00C2283C">
        <w:rPr>
          <w:rFonts w:cstheme="minorHAnsi"/>
          <w:spacing w:val="1"/>
          <w:sz w:val="21"/>
          <w:szCs w:val="21"/>
        </w:rPr>
        <w:t>H</w:t>
      </w:r>
      <w:r w:rsidRPr="00C2283C">
        <w:rPr>
          <w:rFonts w:cstheme="minorHAnsi"/>
          <w:sz w:val="21"/>
          <w:szCs w:val="21"/>
        </w:rPr>
        <w:t>ead</w:t>
      </w:r>
      <w:r w:rsidR="000036AB" w:rsidRPr="00C2283C">
        <w:rPr>
          <w:rFonts w:cstheme="minorHAnsi"/>
          <w:sz w:val="21"/>
          <w:szCs w:val="21"/>
        </w:rPr>
        <w:t xml:space="preserve"> S</w:t>
      </w:r>
      <w:r w:rsidRPr="00C2283C">
        <w:rPr>
          <w:rFonts w:cstheme="minorHAnsi"/>
          <w:sz w:val="21"/>
          <w:szCs w:val="21"/>
        </w:rPr>
        <w:t>tart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program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fiscal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year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ends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January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="000036AB" w:rsidRPr="00C2283C">
        <w:rPr>
          <w:rFonts w:cstheme="minorHAnsi"/>
          <w:sz w:val="21"/>
          <w:szCs w:val="21"/>
        </w:rPr>
        <w:t>31,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2022</w:t>
      </w:r>
      <w:r w:rsidR="000036AB" w:rsidRPr="00C2283C">
        <w:rPr>
          <w:rFonts w:cstheme="minorHAnsi"/>
          <w:sz w:val="21"/>
          <w:szCs w:val="21"/>
        </w:rPr>
        <w:t xml:space="preserve"> and all expenses need to be </w:t>
      </w:r>
      <w:r w:rsidR="000036AB" w:rsidRPr="00C2283C">
        <w:rPr>
          <w:rFonts w:cstheme="minorHAnsi"/>
          <w:sz w:val="21"/>
          <w:szCs w:val="21"/>
        </w:rPr>
        <w:tab/>
      </w:r>
      <w:r w:rsidR="000036AB" w:rsidRPr="00C2283C">
        <w:rPr>
          <w:rFonts w:cstheme="minorHAnsi"/>
          <w:sz w:val="21"/>
          <w:szCs w:val="21"/>
        </w:rPr>
        <w:tab/>
      </w:r>
      <w:r w:rsidR="000036AB" w:rsidRPr="00C2283C">
        <w:rPr>
          <w:rFonts w:cstheme="minorHAnsi"/>
          <w:sz w:val="21"/>
          <w:szCs w:val="21"/>
        </w:rPr>
        <w:tab/>
        <w:t>submitted by that date.  It is i</w:t>
      </w:r>
      <w:r w:rsidRPr="00C2283C">
        <w:rPr>
          <w:rFonts w:cstheme="minorHAnsi"/>
          <w:sz w:val="21"/>
          <w:szCs w:val="21"/>
        </w:rPr>
        <w:t xml:space="preserve">n our best interests to get this agreement completed and </w:t>
      </w:r>
      <w:r w:rsidR="000036AB" w:rsidRPr="00C2283C">
        <w:rPr>
          <w:rFonts w:cstheme="minorHAnsi"/>
          <w:sz w:val="21"/>
          <w:szCs w:val="21"/>
        </w:rPr>
        <w:tab/>
      </w:r>
      <w:r w:rsidR="000036AB" w:rsidRPr="00C2283C">
        <w:rPr>
          <w:rFonts w:cstheme="minorHAnsi"/>
          <w:sz w:val="21"/>
          <w:szCs w:val="21"/>
        </w:rPr>
        <w:tab/>
      </w:r>
      <w:r w:rsidR="000036AB" w:rsidRPr="00C2283C">
        <w:rPr>
          <w:rFonts w:cstheme="minorHAnsi"/>
          <w:sz w:val="21"/>
          <w:szCs w:val="21"/>
        </w:rPr>
        <w:tab/>
        <w:t>forward</w:t>
      </w:r>
      <w:r w:rsidRPr="00C2283C">
        <w:rPr>
          <w:rFonts w:cstheme="minorHAnsi"/>
          <w:sz w:val="21"/>
          <w:szCs w:val="21"/>
        </w:rPr>
        <w:t xml:space="preserve"> bills to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 xml:space="preserve">CMCS to get paid by the </w:t>
      </w:r>
      <w:r w:rsidR="000036AB" w:rsidRPr="00C2283C">
        <w:rPr>
          <w:rFonts w:cstheme="minorHAnsi"/>
          <w:sz w:val="21"/>
          <w:szCs w:val="21"/>
        </w:rPr>
        <w:t>Finance D</w:t>
      </w:r>
      <w:r w:rsidRPr="00C2283C">
        <w:rPr>
          <w:rFonts w:cstheme="minorHAnsi"/>
          <w:sz w:val="21"/>
          <w:szCs w:val="21"/>
        </w:rPr>
        <w:t xml:space="preserve">epartment. </w:t>
      </w:r>
      <w:r w:rsidR="00DD79F3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 xml:space="preserve">Currently </w:t>
      </w:r>
      <w:r w:rsidR="000036AB" w:rsidRPr="00C2283C">
        <w:rPr>
          <w:rFonts w:cstheme="minorHAnsi"/>
          <w:sz w:val="21"/>
          <w:szCs w:val="21"/>
        </w:rPr>
        <w:t xml:space="preserve">expenses for </w:t>
      </w:r>
      <w:r w:rsidR="000036AB" w:rsidRPr="00C2283C">
        <w:rPr>
          <w:rFonts w:cstheme="minorHAnsi"/>
          <w:sz w:val="21"/>
          <w:szCs w:val="21"/>
        </w:rPr>
        <w:tab/>
      </w:r>
      <w:r w:rsidR="000036AB" w:rsidRPr="00C2283C">
        <w:rPr>
          <w:rFonts w:cstheme="minorHAnsi"/>
          <w:sz w:val="21"/>
          <w:szCs w:val="21"/>
        </w:rPr>
        <w:tab/>
      </w:r>
      <w:r w:rsidR="00DD79F3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September, October and now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moving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into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="000036AB" w:rsidRPr="00C2283C">
        <w:rPr>
          <w:rFonts w:cstheme="minorHAnsi"/>
          <w:sz w:val="21"/>
          <w:szCs w:val="21"/>
        </w:rPr>
        <w:t>November</w:t>
      </w:r>
      <w:r w:rsidR="00DD79F3">
        <w:rPr>
          <w:rFonts w:cstheme="minorHAnsi"/>
          <w:sz w:val="21"/>
          <w:szCs w:val="21"/>
        </w:rPr>
        <w:t xml:space="preserve"> have to be paid</w:t>
      </w:r>
      <w:r w:rsidRPr="00C2283C">
        <w:rPr>
          <w:rFonts w:cstheme="minorHAnsi"/>
          <w:sz w:val="21"/>
          <w:szCs w:val="21"/>
        </w:rPr>
        <w:t>.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="00DD79F3">
        <w:rPr>
          <w:rFonts w:cstheme="minorHAnsi"/>
          <w:spacing w:val="-3"/>
          <w:sz w:val="21"/>
          <w:szCs w:val="21"/>
        </w:rPr>
        <w:t xml:space="preserve">  </w:t>
      </w:r>
      <w:r w:rsidRPr="00C2283C">
        <w:rPr>
          <w:rFonts w:cstheme="minorHAnsi"/>
          <w:sz w:val="21"/>
          <w:szCs w:val="21"/>
        </w:rPr>
        <w:t>Dr.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Gershen</w:t>
      </w:r>
      <w:r w:rsidR="000036AB" w:rsidRPr="00C2283C">
        <w:rPr>
          <w:rFonts w:cstheme="minorHAnsi"/>
          <w:sz w:val="21"/>
          <w:szCs w:val="21"/>
        </w:rPr>
        <w:t>-Lowy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offered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="00DD79F3">
        <w:rPr>
          <w:rFonts w:cstheme="minorHAnsi"/>
          <w:spacing w:val="-3"/>
          <w:sz w:val="21"/>
          <w:szCs w:val="21"/>
        </w:rPr>
        <w:tab/>
      </w:r>
      <w:r w:rsidR="00DD79F3">
        <w:rPr>
          <w:rFonts w:cstheme="minorHAnsi"/>
          <w:spacing w:val="-3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her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help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to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get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this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task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completed</w:t>
      </w:r>
      <w:r w:rsidR="000036AB" w:rsidRPr="00C2283C">
        <w:rPr>
          <w:rFonts w:cstheme="minorHAnsi"/>
          <w:sz w:val="21"/>
          <w:szCs w:val="21"/>
        </w:rPr>
        <w:t>.</w:t>
      </w:r>
    </w:p>
    <w:p w14:paraId="1B122376" w14:textId="256AE1AD" w:rsidR="007915A3" w:rsidRPr="00C2283C" w:rsidRDefault="000036AB" w:rsidP="000A5481">
      <w:pPr>
        <w:spacing w:line="240" w:lineRule="auto"/>
        <w:ind w:right="219"/>
        <w:rPr>
          <w:rFonts w:cstheme="minorHAnsi"/>
          <w:spacing w:val="-3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ab/>
        <w:t>6.4</w:t>
      </w:r>
      <w:r w:rsidRPr="00C2283C">
        <w:rPr>
          <w:rFonts w:cstheme="minorHAnsi"/>
          <w:b/>
          <w:sz w:val="21"/>
          <w:szCs w:val="21"/>
        </w:rPr>
        <w:tab/>
        <w:t>Update – Principal’s Evaluation</w:t>
      </w:r>
      <w:r w:rsidRPr="00C2283C">
        <w:rPr>
          <w:rFonts w:cstheme="minorHAnsi"/>
          <w:sz w:val="21"/>
          <w:szCs w:val="21"/>
        </w:rPr>
        <w:t xml:space="preserve"> – Ms. Thorne mentioned</w:t>
      </w:r>
      <w:r w:rsidRPr="00C2283C">
        <w:rPr>
          <w:rFonts w:cstheme="minorHAnsi"/>
          <w:spacing w:val="-8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the</w:t>
      </w:r>
      <w:r w:rsidRPr="00C2283C">
        <w:rPr>
          <w:rFonts w:cstheme="minorHAnsi"/>
          <w:spacing w:val="-7"/>
          <w:sz w:val="21"/>
          <w:szCs w:val="21"/>
        </w:rPr>
        <w:t xml:space="preserve"> </w:t>
      </w:r>
      <w:r w:rsidR="00DD79F3">
        <w:rPr>
          <w:rFonts w:cstheme="minorHAnsi"/>
          <w:spacing w:val="-7"/>
          <w:sz w:val="21"/>
          <w:szCs w:val="21"/>
        </w:rPr>
        <w:t xml:space="preserve">principal </w:t>
      </w:r>
      <w:r w:rsidRPr="00C2283C">
        <w:rPr>
          <w:rFonts w:cstheme="minorHAnsi"/>
          <w:sz w:val="21"/>
          <w:szCs w:val="21"/>
        </w:rPr>
        <w:t>evaluation</w:t>
      </w:r>
      <w:r w:rsidRPr="00C2283C">
        <w:rPr>
          <w:rFonts w:cstheme="minorHAnsi"/>
          <w:spacing w:val="-7"/>
          <w:sz w:val="21"/>
          <w:szCs w:val="21"/>
        </w:rPr>
        <w:t xml:space="preserve"> has been received </w:t>
      </w:r>
      <w:r w:rsidR="00DD79F3">
        <w:rPr>
          <w:rFonts w:cstheme="minorHAnsi"/>
          <w:spacing w:val="-7"/>
          <w:sz w:val="21"/>
          <w:szCs w:val="21"/>
        </w:rPr>
        <w:tab/>
      </w:r>
      <w:r w:rsidR="00DD79F3">
        <w:rPr>
          <w:rFonts w:cstheme="minorHAnsi"/>
          <w:spacing w:val="-7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and</w:t>
      </w:r>
      <w:r w:rsidRPr="00C2283C">
        <w:rPr>
          <w:rFonts w:cstheme="minorHAnsi"/>
          <w:spacing w:val="-7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is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being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sent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to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the</w:t>
      </w:r>
      <w:r w:rsidRPr="00C2283C">
        <w:rPr>
          <w:rFonts w:cstheme="minorHAnsi"/>
          <w:spacing w:val="-1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Academic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Committee</w:t>
      </w:r>
      <w:r w:rsidRPr="00C2283C">
        <w:rPr>
          <w:rFonts w:cstheme="minorHAnsi"/>
          <w:spacing w:val="-3"/>
          <w:sz w:val="21"/>
          <w:szCs w:val="21"/>
        </w:rPr>
        <w:t xml:space="preserve"> for review.  </w:t>
      </w:r>
    </w:p>
    <w:p w14:paraId="5116B03E" w14:textId="10607F32" w:rsidR="007642E3" w:rsidRPr="00C2283C" w:rsidRDefault="000036AB" w:rsidP="000A5481">
      <w:pPr>
        <w:spacing w:line="240" w:lineRule="auto"/>
        <w:ind w:right="219"/>
        <w:rPr>
          <w:rFonts w:cstheme="minorHAnsi"/>
          <w:sz w:val="21"/>
          <w:szCs w:val="21"/>
        </w:rPr>
      </w:pPr>
      <w:r w:rsidRPr="00C2283C">
        <w:rPr>
          <w:rFonts w:cstheme="minorHAnsi"/>
          <w:spacing w:val="-3"/>
          <w:sz w:val="21"/>
          <w:szCs w:val="21"/>
        </w:rPr>
        <w:tab/>
      </w:r>
      <w:r w:rsidRPr="00C2283C">
        <w:rPr>
          <w:rFonts w:cstheme="minorHAnsi"/>
          <w:b/>
          <w:spacing w:val="-3"/>
          <w:sz w:val="21"/>
          <w:szCs w:val="21"/>
        </w:rPr>
        <w:t>6.5</w:t>
      </w:r>
      <w:r w:rsidRPr="00C2283C">
        <w:rPr>
          <w:rFonts w:cstheme="minorHAnsi"/>
          <w:b/>
          <w:spacing w:val="-3"/>
          <w:sz w:val="21"/>
          <w:szCs w:val="21"/>
        </w:rPr>
        <w:tab/>
        <w:t>Update – Consultants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="00DC6DE4" w:rsidRPr="00C2283C">
        <w:rPr>
          <w:rFonts w:cstheme="minorHAnsi"/>
          <w:spacing w:val="-3"/>
          <w:sz w:val="21"/>
          <w:szCs w:val="21"/>
        </w:rPr>
        <w:t>–</w:t>
      </w:r>
      <w:r w:rsidRPr="00C2283C">
        <w:rPr>
          <w:rFonts w:cstheme="minorHAnsi"/>
          <w:spacing w:val="-3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ab/>
        <w:t>Ms. Fedele and her team met with the Center for Educational</w:t>
      </w:r>
      <w:r w:rsidR="007642E3" w:rsidRPr="00C2283C">
        <w:rPr>
          <w:rFonts w:cstheme="minorHAnsi"/>
          <w:spacing w:val="1"/>
          <w:sz w:val="21"/>
          <w:szCs w:val="21"/>
        </w:rPr>
        <w:t xml:space="preserve"> </w:t>
      </w:r>
      <w:r w:rsidR="007642E3" w:rsidRPr="00C2283C">
        <w:rPr>
          <w:rFonts w:cstheme="minorHAnsi"/>
          <w:spacing w:val="1"/>
          <w:sz w:val="21"/>
          <w:szCs w:val="21"/>
        </w:rPr>
        <w:tab/>
      </w:r>
      <w:r w:rsidR="007642E3" w:rsidRPr="00C2283C">
        <w:rPr>
          <w:rFonts w:cstheme="minorHAnsi"/>
          <w:spacing w:val="1"/>
          <w:sz w:val="21"/>
          <w:szCs w:val="21"/>
        </w:rPr>
        <w:tab/>
      </w:r>
      <w:r w:rsidR="007642E3" w:rsidRPr="00C2283C">
        <w:rPr>
          <w:rFonts w:cstheme="minorHAnsi"/>
          <w:spacing w:val="1"/>
          <w:sz w:val="21"/>
          <w:szCs w:val="21"/>
        </w:rPr>
        <w:tab/>
      </w:r>
      <w:r w:rsidR="007642E3" w:rsidRPr="00C2283C">
        <w:rPr>
          <w:rFonts w:cstheme="minorHAnsi"/>
          <w:sz w:val="21"/>
          <w:szCs w:val="21"/>
        </w:rPr>
        <w:t>Innovation (CEI) and LeveragED.  They were invited to a</w:t>
      </w:r>
      <w:r w:rsidR="007642E3" w:rsidRPr="00C2283C">
        <w:rPr>
          <w:rFonts w:cstheme="minorHAnsi"/>
          <w:spacing w:val="1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 xml:space="preserve">workshop/conversation and both </w:t>
      </w:r>
      <w:r w:rsidR="007642E3" w:rsidRPr="00C2283C">
        <w:rPr>
          <w:rFonts w:cstheme="minorHAnsi"/>
          <w:sz w:val="21"/>
          <w:szCs w:val="21"/>
        </w:rPr>
        <w:tab/>
      </w:r>
      <w:r w:rsidR="007642E3"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="007642E3" w:rsidRPr="00C2283C">
        <w:rPr>
          <w:rFonts w:cstheme="minorHAnsi"/>
          <w:sz w:val="21"/>
          <w:szCs w:val="21"/>
        </w:rPr>
        <w:t>meetings went well.  Ms. Thorne shared CEI’s history and reputation and added how they can</w:t>
      </w:r>
      <w:r w:rsidR="007642E3" w:rsidRPr="00C2283C">
        <w:rPr>
          <w:rFonts w:cstheme="minorHAnsi"/>
          <w:spacing w:val="1"/>
          <w:sz w:val="21"/>
          <w:szCs w:val="21"/>
        </w:rPr>
        <w:t xml:space="preserve"> </w:t>
      </w:r>
      <w:r w:rsidR="007642E3" w:rsidRPr="00C2283C">
        <w:rPr>
          <w:rFonts w:cstheme="minorHAnsi"/>
          <w:spacing w:val="1"/>
          <w:sz w:val="21"/>
          <w:szCs w:val="21"/>
        </w:rPr>
        <w:tab/>
      </w:r>
      <w:r w:rsidR="007642E3" w:rsidRPr="00C2283C">
        <w:rPr>
          <w:rFonts w:cstheme="minorHAnsi"/>
          <w:spacing w:val="1"/>
          <w:sz w:val="21"/>
          <w:szCs w:val="21"/>
        </w:rPr>
        <w:tab/>
      </w:r>
      <w:r w:rsidR="007642E3" w:rsidRPr="00C2283C">
        <w:rPr>
          <w:rFonts w:cstheme="minorHAnsi"/>
          <w:sz w:val="21"/>
          <w:szCs w:val="21"/>
        </w:rPr>
        <w:t>help when it comes time for recertification.  Ms. Thorne asked them to write up a</w:t>
      </w:r>
      <w:r w:rsidR="007642E3" w:rsidRPr="00C2283C">
        <w:rPr>
          <w:rFonts w:cstheme="minorHAnsi"/>
          <w:spacing w:val="1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>proposal</w:t>
      </w:r>
      <w:r w:rsidR="007642E3" w:rsidRPr="00C2283C">
        <w:rPr>
          <w:rFonts w:cstheme="minorHAnsi"/>
          <w:spacing w:val="-5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 xml:space="preserve">as </w:t>
      </w:r>
      <w:r w:rsidR="007642E3" w:rsidRPr="00C2283C">
        <w:rPr>
          <w:rFonts w:cstheme="minorHAnsi"/>
          <w:sz w:val="21"/>
          <w:szCs w:val="21"/>
        </w:rPr>
        <w:tab/>
      </w:r>
      <w:r w:rsidR="007642E3" w:rsidRPr="00C2283C">
        <w:rPr>
          <w:rFonts w:cstheme="minorHAnsi"/>
          <w:sz w:val="21"/>
          <w:szCs w:val="21"/>
        </w:rPr>
        <w:tab/>
        <w:t>some of the services</w:t>
      </w:r>
      <w:r w:rsidR="007642E3" w:rsidRPr="00C2283C">
        <w:rPr>
          <w:rFonts w:cstheme="minorHAnsi"/>
          <w:spacing w:val="-4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>may</w:t>
      </w:r>
      <w:r w:rsidR="007642E3" w:rsidRPr="00C2283C">
        <w:rPr>
          <w:rFonts w:cstheme="minorHAnsi"/>
          <w:spacing w:val="-4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>not</w:t>
      </w:r>
      <w:r w:rsidR="007642E3" w:rsidRPr="00C2283C">
        <w:rPr>
          <w:rFonts w:cstheme="minorHAnsi"/>
          <w:spacing w:val="-4"/>
          <w:sz w:val="21"/>
          <w:szCs w:val="21"/>
        </w:rPr>
        <w:t xml:space="preserve"> be </w:t>
      </w:r>
      <w:r w:rsidR="007642E3" w:rsidRPr="00C2283C">
        <w:rPr>
          <w:rFonts w:cstheme="minorHAnsi"/>
          <w:sz w:val="21"/>
          <w:szCs w:val="21"/>
        </w:rPr>
        <w:t>needed.</w:t>
      </w:r>
      <w:r w:rsidR="007642E3" w:rsidRPr="00C2283C">
        <w:rPr>
          <w:rFonts w:cstheme="minorHAnsi"/>
          <w:spacing w:val="-4"/>
          <w:sz w:val="21"/>
          <w:szCs w:val="21"/>
        </w:rPr>
        <w:t xml:space="preserve"> </w:t>
      </w:r>
      <w:r w:rsidR="00DD79F3">
        <w:rPr>
          <w:rFonts w:cstheme="minorHAnsi"/>
          <w:spacing w:val="-4"/>
          <w:sz w:val="21"/>
          <w:szCs w:val="21"/>
        </w:rPr>
        <w:t xml:space="preserve"> </w:t>
      </w:r>
      <w:r w:rsidR="007B104B" w:rsidRPr="00C2283C">
        <w:rPr>
          <w:rFonts w:cstheme="minorHAnsi"/>
          <w:spacing w:val="-4"/>
          <w:sz w:val="21"/>
          <w:szCs w:val="21"/>
        </w:rPr>
        <w:t xml:space="preserve">Ms. Thorne also spoke to Ms. Meghan McKay, CEO of </w:t>
      </w:r>
      <w:r w:rsidR="007B104B" w:rsidRPr="00C2283C">
        <w:rPr>
          <w:rFonts w:cstheme="minorHAnsi"/>
          <w:spacing w:val="-4"/>
          <w:sz w:val="21"/>
          <w:szCs w:val="21"/>
        </w:rPr>
        <w:tab/>
      </w:r>
      <w:r w:rsidR="007B104B" w:rsidRPr="00C2283C">
        <w:rPr>
          <w:rFonts w:cstheme="minorHAnsi"/>
          <w:spacing w:val="-4"/>
          <w:sz w:val="21"/>
          <w:szCs w:val="21"/>
        </w:rPr>
        <w:tab/>
        <w:t xml:space="preserve">Leverage ED, </w:t>
      </w:r>
      <w:r w:rsidR="007642E3" w:rsidRPr="00C2283C">
        <w:rPr>
          <w:rFonts w:cstheme="minorHAnsi"/>
          <w:sz w:val="21"/>
          <w:szCs w:val="21"/>
        </w:rPr>
        <w:t xml:space="preserve">who is willing to work with us as well. </w:t>
      </w:r>
      <w:r w:rsidR="007B104B" w:rsidRPr="00C2283C">
        <w:rPr>
          <w:rFonts w:cstheme="minorHAnsi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>More</w:t>
      </w:r>
      <w:r w:rsidR="007642E3" w:rsidRPr="00C2283C">
        <w:rPr>
          <w:rFonts w:cstheme="minorHAnsi"/>
          <w:spacing w:val="-2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>information</w:t>
      </w:r>
      <w:r w:rsidR="007642E3" w:rsidRPr="00C2283C">
        <w:rPr>
          <w:rFonts w:cstheme="minorHAnsi"/>
          <w:spacing w:val="-2"/>
          <w:sz w:val="21"/>
          <w:szCs w:val="21"/>
        </w:rPr>
        <w:t xml:space="preserve"> </w:t>
      </w:r>
      <w:r w:rsidR="007B104B" w:rsidRPr="00C2283C">
        <w:rPr>
          <w:rFonts w:cstheme="minorHAnsi"/>
          <w:sz w:val="21"/>
          <w:szCs w:val="21"/>
        </w:rPr>
        <w:t>will be provided</w:t>
      </w:r>
      <w:r w:rsidR="007642E3" w:rsidRPr="00C2283C">
        <w:rPr>
          <w:rFonts w:cstheme="minorHAnsi"/>
          <w:spacing w:val="-2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>in</w:t>
      </w:r>
      <w:r w:rsidR="007642E3" w:rsidRPr="00C2283C">
        <w:rPr>
          <w:rFonts w:cstheme="minorHAnsi"/>
          <w:spacing w:val="-2"/>
          <w:sz w:val="21"/>
          <w:szCs w:val="21"/>
        </w:rPr>
        <w:t xml:space="preserve"> </w:t>
      </w:r>
      <w:r w:rsidR="007642E3" w:rsidRPr="00C2283C">
        <w:rPr>
          <w:rFonts w:cstheme="minorHAnsi"/>
          <w:sz w:val="21"/>
          <w:szCs w:val="21"/>
        </w:rPr>
        <w:t>the</w:t>
      </w:r>
      <w:r w:rsidR="007642E3" w:rsidRPr="00C2283C">
        <w:rPr>
          <w:rFonts w:cstheme="minorHAnsi"/>
          <w:spacing w:val="-2"/>
          <w:sz w:val="21"/>
          <w:szCs w:val="21"/>
        </w:rPr>
        <w:t xml:space="preserve"> </w:t>
      </w:r>
      <w:r w:rsidR="007B104B" w:rsidRPr="00C2283C">
        <w:rPr>
          <w:rFonts w:cstheme="minorHAnsi"/>
          <w:spacing w:val="-2"/>
          <w:sz w:val="21"/>
          <w:szCs w:val="21"/>
        </w:rPr>
        <w:tab/>
      </w:r>
      <w:r w:rsidR="007B104B" w:rsidRPr="00C2283C">
        <w:rPr>
          <w:rFonts w:cstheme="minorHAnsi"/>
          <w:spacing w:val="-2"/>
          <w:sz w:val="21"/>
          <w:szCs w:val="21"/>
        </w:rPr>
        <w:tab/>
      </w:r>
      <w:r w:rsidR="00C2283C">
        <w:rPr>
          <w:rFonts w:cstheme="minorHAnsi"/>
          <w:spacing w:val="-2"/>
          <w:sz w:val="21"/>
          <w:szCs w:val="21"/>
        </w:rPr>
        <w:tab/>
      </w:r>
      <w:r w:rsidR="007642E3" w:rsidRPr="00C2283C">
        <w:rPr>
          <w:rFonts w:cstheme="minorHAnsi"/>
          <w:sz w:val="21"/>
          <w:szCs w:val="21"/>
        </w:rPr>
        <w:t>future</w:t>
      </w:r>
      <w:r w:rsidR="007B104B" w:rsidRPr="00C2283C">
        <w:rPr>
          <w:rFonts w:cstheme="minorHAnsi"/>
          <w:sz w:val="21"/>
          <w:szCs w:val="21"/>
        </w:rPr>
        <w:t>.</w:t>
      </w:r>
    </w:p>
    <w:p w14:paraId="5365A357" w14:textId="3E704585" w:rsidR="0097714C" w:rsidRPr="00C2283C" w:rsidRDefault="0097714C" w:rsidP="000A5481">
      <w:pPr>
        <w:spacing w:line="240" w:lineRule="auto"/>
        <w:ind w:right="219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>6.6</w:t>
      </w:r>
      <w:r w:rsidRPr="00C2283C">
        <w:rPr>
          <w:rFonts w:cstheme="minorHAnsi"/>
          <w:b/>
          <w:sz w:val="21"/>
          <w:szCs w:val="21"/>
        </w:rPr>
        <w:tab/>
        <w:t>Audit of Compliance – Empire Charter Consultants</w:t>
      </w:r>
      <w:r w:rsidRPr="00C2283C">
        <w:rPr>
          <w:rFonts w:cstheme="minorHAnsi"/>
          <w:sz w:val="21"/>
          <w:szCs w:val="21"/>
        </w:rPr>
        <w:t xml:space="preserve"> – Discussed in the Ad Hoc Governance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Committee report.</w:t>
      </w:r>
    </w:p>
    <w:p w14:paraId="5D651E8D" w14:textId="4449CDB8" w:rsidR="0097714C" w:rsidRPr="00C2283C" w:rsidRDefault="0097714C" w:rsidP="000A5481">
      <w:pPr>
        <w:spacing w:line="240" w:lineRule="auto"/>
        <w:ind w:right="219"/>
        <w:rPr>
          <w:rFonts w:cstheme="minorHAnsi"/>
          <w:spacing w:val="-5"/>
          <w:sz w:val="21"/>
          <w:szCs w:val="21"/>
        </w:rPr>
      </w:pP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>6.7</w:t>
      </w:r>
      <w:r w:rsidRPr="00C2283C">
        <w:rPr>
          <w:rFonts w:cstheme="minorHAnsi"/>
          <w:b/>
          <w:sz w:val="21"/>
          <w:szCs w:val="21"/>
        </w:rPr>
        <w:tab/>
        <w:t>Preparation and Presentation of Minutes</w:t>
      </w:r>
      <w:r w:rsidRPr="00C2283C">
        <w:rPr>
          <w:rFonts w:cstheme="minorHAnsi"/>
          <w:sz w:val="21"/>
          <w:szCs w:val="21"/>
        </w:rPr>
        <w:t xml:space="preserve"> - In the Executive Committee meeting it was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 xml:space="preserve">discussed what the minutes should look like and what is the purpose of the minutes. </w:t>
      </w:r>
      <w:r w:rsidR="00F50FA3" w:rsidRPr="00C2283C">
        <w:rPr>
          <w:rFonts w:cstheme="minorHAnsi"/>
          <w:sz w:val="21"/>
          <w:szCs w:val="21"/>
        </w:rPr>
        <w:t xml:space="preserve">In 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pacing w:val="1"/>
          <w:sz w:val="21"/>
          <w:szCs w:val="21"/>
        </w:rPr>
        <w:tab/>
      </w:r>
      <w:r w:rsidR="00F50FA3"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conclusion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the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minutes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should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="00F50FA3" w:rsidRPr="00C2283C">
        <w:rPr>
          <w:rFonts w:cstheme="minorHAnsi"/>
          <w:sz w:val="21"/>
          <w:szCs w:val="21"/>
        </w:rPr>
        <w:t>reflect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what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happens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in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the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meetings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and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="00F50FA3" w:rsidRPr="00C2283C">
        <w:rPr>
          <w:rFonts w:cstheme="minorHAnsi"/>
          <w:spacing w:val="-5"/>
          <w:sz w:val="21"/>
          <w:szCs w:val="21"/>
        </w:rPr>
        <w:t xml:space="preserve">include </w:t>
      </w:r>
      <w:r w:rsidRPr="00C2283C">
        <w:rPr>
          <w:rFonts w:cstheme="minorHAnsi"/>
          <w:spacing w:val="-5"/>
          <w:sz w:val="21"/>
          <w:szCs w:val="21"/>
        </w:rPr>
        <w:t>the</w:t>
      </w:r>
      <w:r w:rsidR="00F50FA3" w:rsidRPr="00C2283C">
        <w:rPr>
          <w:rFonts w:cstheme="minorHAnsi"/>
          <w:spacing w:val="-5"/>
          <w:sz w:val="21"/>
          <w:szCs w:val="21"/>
        </w:rPr>
        <w:t xml:space="preserve"> outcomes </w:t>
      </w:r>
      <w:r w:rsidR="00F50FA3" w:rsidRPr="00C2283C">
        <w:rPr>
          <w:rFonts w:cstheme="minorHAnsi"/>
          <w:spacing w:val="-5"/>
          <w:sz w:val="21"/>
          <w:szCs w:val="21"/>
        </w:rPr>
        <w:tab/>
      </w:r>
      <w:r w:rsidR="00F50FA3" w:rsidRPr="00C2283C">
        <w:rPr>
          <w:rFonts w:cstheme="minorHAnsi"/>
          <w:spacing w:val="-5"/>
          <w:sz w:val="21"/>
          <w:szCs w:val="21"/>
        </w:rPr>
        <w:tab/>
        <w:t xml:space="preserve">and actions that were taken as opposed to </w:t>
      </w:r>
      <w:r w:rsidR="00F50FA3" w:rsidRPr="00C2283C">
        <w:rPr>
          <w:rFonts w:cstheme="minorHAnsi"/>
          <w:sz w:val="21"/>
          <w:szCs w:val="21"/>
        </w:rPr>
        <w:t>word by word of what was said</w:t>
      </w:r>
      <w:r w:rsidR="00F50FA3" w:rsidRPr="00C2283C">
        <w:rPr>
          <w:rFonts w:cstheme="minorHAnsi"/>
          <w:spacing w:val="-5"/>
          <w:sz w:val="21"/>
          <w:szCs w:val="21"/>
        </w:rPr>
        <w:t xml:space="preserve">.   </w:t>
      </w:r>
      <w:r w:rsidRPr="00C2283C">
        <w:rPr>
          <w:rFonts w:cstheme="minorHAnsi"/>
          <w:sz w:val="21"/>
          <w:szCs w:val="21"/>
        </w:rPr>
        <w:t xml:space="preserve">This </w:t>
      </w:r>
      <w:r w:rsidR="00F50FA3" w:rsidRPr="00C2283C">
        <w:rPr>
          <w:rFonts w:cstheme="minorHAnsi"/>
          <w:sz w:val="21"/>
          <w:szCs w:val="21"/>
        </w:rPr>
        <w:t>should</w:t>
      </w:r>
      <w:r w:rsidRPr="00C2283C">
        <w:rPr>
          <w:rFonts w:cstheme="minorHAnsi"/>
          <w:sz w:val="21"/>
          <w:szCs w:val="21"/>
        </w:rPr>
        <w:t xml:space="preserve"> prevent </w:t>
      </w:r>
      <w:r w:rsidR="00F50FA3" w:rsidRPr="00C2283C">
        <w:rPr>
          <w:rFonts w:cstheme="minorHAnsi"/>
          <w:sz w:val="21"/>
          <w:szCs w:val="21"/>
        </w:rPr>
        <w:tab/>
      </w:r>
      <w:r w:rsidR="00F50FA3"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 xml:space="preserve">having to </w:t>
      </w:r>
      <w:r w:rsidR="00DD79F3">
        <w:rPr>
          <w:rFonts w:cstheme="minorHAnsi"/>
          <w:sz w:val="21"/>
          <w:szCs w:val="21"/>
        </w:rPr>
        <w:t xml:space="preserve">document member’s opinions and just focus on the outcome of the items being </w:t>
      </w:r>
      <w:r w:rsidR="00DD79F3">
        <w:rPr>
          <w:rFonts w:cstheme="minorHAnsi"/>
          <w:sz w:val="21"/>
          <w:szCs w:val="21"/>
        </w:rPr>
        <w:tab/>
      </w:r>
      <w:r w:rsidR="00DD79F3">
        <w:rPr>
          <w:rFonts w:cstheme="minorHAnsi"/>
          <w:sz w:val="21"/>
          <w:szCs w:val="21"/>
        </w:rPr>
        <w:tab/>
      </w:r>
      <w:r w:rsidR="00DD79F3">
        <w:rPr>
          <w:rFonts w:cstheme="minorHAnsi"/>
          <w:sz w:val="21"/>
          <w:szCs w:val="21"/>
        </w:rPr>
        <w:tab/>
        <w:t>presented at the meeting.</w:t>
      </w:r>
    </w:p>
    <w:p w14:paraId="011CDBD6" w14:textId="0D31FCE5" w:rsidR="007915A3" w:rsidRPr="00C2283C" w:rsidRDefault="00F50FA3" w:rsidP="000A5481">
      <w:pPr>
        <w:spacing w:line="240" w:lineRule="auto"/>
        <w:ind w:right="219"/>
        <w:rPr>
          <w:rFonts w:cstheme="minorHAnsi"/>
          <w:b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lastRenderedPageBreak/>
        <w:t>7.0</w:t>
      </w:r>
      <w:r w:rsidRPr="00C2283C">
        <w:rPr>
          <w:rFonts w:cstheme="minorHAnsi"/>
          <w:b/>
          <w:sz w:val="21"/>
          <w:szCs w:val="21"/>
        </w:rPr>
        <w:tab/>
        <w:t>Previous Meeting – Action Items</w:t>
      </w:r>
    </w:p>
    <w:p w14:paraId="0EE36D13" w14:textId="42535599" w:rsidR="007E7DA3" w:rsidRPr="00C2283C" w:rsidRDefault="00205836" w:rsidP="007E7DA3">
      <w:pPr>
        <w:spacing w:line="240" w:lineRule="auto"/>
        <w:ind w:right="219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ab/>
        <w:t>7.1</w:t>
      </w:r>
      <w:r w:rsidRPr="00C2283C">
        <w:rPr>
          <w:rFonts w:cstheme="minorHAnsi"/>
          <w:b/>
          <w:sz w:val="21"/>
          <w:szCs w:val="21"/>
        </w:rPr>
        <w:tab/>
        <w:t xml:space="preserve">School Staffing Status Report </w:t>
      </w:r>
      <w:r w:rsidRPr="00C2283C">
        <w:rPr>
          <w:rFonts w:cstheme="minorHAnsi"/>
          <w:sz w:val="21"/>
          <w:szCs w:val="21"/>
        </w:rPr>
        <w:t>- The Board members have requested a status report on new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pacing w:val="1"/>
          <w:sz w:val="21"/>
          <w:szCs w:val="21"/>
        </w:rPr>
        <w:tab/>
      </w:r>
      <w:r w:rsid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pacing w:val="1"/>
          <w:sz w:val="21"/>
          <w:szCs w:val="21"/>
        </w:rPr>
        <w:t xml:space="preserve">employees, </w:t>
      </w:r>
      <w:r w:rsidRPr="00C2283C">
        <w:rPr>
          <w:rFonts w:cstheme="minorHAnsi"/>
          <w:sz w:val="21"/>
          <w:szCs w:val="21"/>
        </w:rPr>
        <w:t>current employees and employees that have left and why they have left. Moving</w:t>
      </w:r>
      <w:r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pacing w:val="1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 xml:space="preserve">forward Ms. Fedele will include this as part of her Principal Report.  The Board members are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also</w:t>
      </w:r>
      <w:r w:rsidR="00B27C79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requesting to review new</w:t>
      </w:r>
      <w:r w:rsidR="00B27C79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pacing w:val="-59"/>
          <w:sz w:val="21"/>
          <w:szCs w:val="21"/>
        </w:rPr>
        <w:t xml:space="preserve">     </w:t>
      </w:r>
      <w:r w:rsidRPr="00C2283C">
        <w:rPr>
          <w:rFonts w:cstheme="minorHAnsi"/>
          <w:sz w:val="21"/>
          <w:szCs w:val="21"/>
        </w:rPr>
        <w:t xml:space="preserve">employees' resumes as a way of familiarizing themselves with </w:t>
      </w: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ab/>
        <w:t xml:space="preserve">who they are and to learn about their background.  Mr. McCarthy noted it is not necessary to </w:t>
      </w:r>
      <w:r w:rsidR="007E7DA3" w:rsidRPr="00C2283C">
        <w:rPr>
          <w:rFonts w:cstheme="minorHAnsi"/>
          <w:sz w:val="21"/>
          <w:szCs w:val="21"/>
        </w:rPr>
        <w:tab/>
      </w:r>
      <w:r w:rsidR="007E7DA3"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provide the names of terminated staff just refer to the</w:t>
      </w:r>
      <w:r w:rsidR="007E7DA3" w:rsidRPr="00C2283C">
        <w:rPr>
          <w:rFonts w:cstheme="minorHAnsi"/>
          <w:sz w:val="21"/>
          <w:szCs w:val="21"/>
        </w:rPr>
        <w:t>ir</w:t>
      </w:r>
      <w:r w:rsidRPr="00C2283C">
        <w:rPr>
          <w:rFonts w:cstheme="minorHAnsi"/>
          <w:sz w:val="21"/>
          <w:szCs w:val="21"/>
        </w:rPr>
        <w:t xml:space="preserve"> position (ex. Teacher, custodian, </w:t>
      </w:r>
      <w:r w:rsidR="007E7DA3" w:rsidRPr="00C2283C">
        <w:rPr>
          <w:rFonts w:cstheme="minorHAnsi"/>
          <w:sz w:val="21"/>
          <w:szCs w:val="21"/>
        </w:rPr>
        <w:tab/>
      </w:r>
      <w:r w:rsidR="007E7DA3" w:rsidRPr="00C2283C">
        <w:rPr>
          <w:rFonts w:cstheme="minorHAnsi"/>
          <w:sz w:val="21"/>
          <w:szCs w:val="21"/>
        </w:rPr>
        <w:tab/>
      </w:r>
      <w:r w:rsid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etc.).   Ms. Fedele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asked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when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it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comes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to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individuals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being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hired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does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he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want</w:t>
      </w:r>
      <w:r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the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person's</w:t>
      </w:r>
      <w:r w:rsidRPr="00C2283C">
        <w:rPr>
          <w:rFonts w:cstheme="minorHAnsi"/>
          <w:spacing w:val="-5"/>
          <w:sz w:val="21"/>
          <w:szCs w:val="21"/>
        </w:rPr>
        <w:t xml:space="preserve"> </w:t>
      </w:r>
      <w:r w:rsidR="007E7DA3" w:rsidRPr="00C2283C">
        <w:rPr>
          <w:rFonts w:cstheme="minorHAnsi"/>
          <w:spacing w:val="-5"/>
          <w:sz w:val="21"/>
          <w:szCs w:val="21"/>
        </w:rPr>
        <w:tab/>
      </w:r>
      <w:r w:rsidR="007E7DA3" w:rsidRPr="00C2283C">
        <w:rPr>
          <w:rFonts w:cstheme="minorHAnsi"/>
          <w:spacing w:val="-5"/>
          <w:sz w:val="21"/>
          <w:szCs w:val="21"/>
        </w:rPr>
        <w:tab/>
      </w:r>
      <w:r w:rsidR="00C2283C">
        <w:rPr>
          <w:rFonts w:cstheme="minorHAnsi"/>
          <w:spacing w:val="-5"/>
          <w:sz w:val="21"/>
          <w:szCs w:val="21"/>
        </w:rPr>
        <w:tab/>
      </w:r>
      <w:r w:rsidRPr="00C2283C">
        <w:rPr>
          <w:rFonts w:cstheme="minorHAnsi"/>
          <w:sz w:val="21"/>
          <w:szCs w:val="21"/>
        </w:rPr>
        <w:t>name</w:t>
      </w:r>
      <w:r w:rsidR="007E7DA3" w:rsidRPr="00C2283C">
        <w:rPr>
          <w:rFonts w:cstheme="minorHAnsi"/>
          <w:sz w:val="21"/>
          <w:szCs w:val="21"/>
        </w:rPr>
        <w:t>.  Mr. McCarthy stated yes, and Ms. Thorne agreed, it’s important</w:t>
      </w:r>
      <w:r w:rsidR="007E7DA3" w:rsidRPr="00C2283C">
        <w:rPr>
          <w:rFonts w:cstheme="minorHAnsi"/>
          <w:spacing w:val="-2"/>
          <w:sz w:val="21"/>
          <w:szCs w:val="21"/>
        </w:rPr>
        <w:t xml:space="preserve"> </w:t>
      </w:r>
      <w:r w:rsidR="007E7DA3" w:rsidRPr="00C2283C">
        <w:rPr>
          <w:rFonts w:cstheme="minorHAnsi"/>
          <w:sz w:val="21"/>
          <w:szCs w:val="21"/>
        </w:rPr>
        <w:t>for</w:t>
      </w:r>
      <w:r w:rsidR="007E7DA3" w:rsidRPr="00C2283C">
        <w:rPr>
          <w:rFonts w:cstheme="minorHAnsi"/>
          <w:spacing w:val="-2"/>
          <w:sz w:val="21"/>
          <w:szCs w:val="21"/>
        </w:rPr>
        <w:t xml:space="preserve"> </w:t>
      </w:r>
      <w:r w:rsidR="007E7DA3" w:rsidRPr="00C2283C">
        <w:rPr>
          <w:rFonts w:cstheme="minorHAnsi"/>
          <w:sz w:val="21"/>
          <w:szCs w:val="21"/>
        </w:rPr>
        <w:t>the</w:t>
      </w:r>
      <w:r w:rsidR="007E7DA3" w:rsidRPr="00C2283C">
        <w:rPr>
          <w:rFonts w:cstheme="minorHAnsi"/>
          <w:spacing w:val="-2"/>
          <w:sz w:val="21"/>
          <w:szCs w:val="21"/>
        </w:rPr>
        <w:t xml:space="preserve"> </w:t>
      </w:r>
      <w:r w:rsidR="007E7DA3" w:rsidRPr="00C2283C">
        <w:rPr>
          <w:rFonts w:cstheme="minorHAnsi"/>
          <w:sz w:val="21"/>
          <w:szCs w:val="21"/>
        </w:rPr>
        <w:t>Board</w:t>
      </w:r>
      <w:r w:rsidR="007E7DA3" w:rsidRPr="00C2283C">
        <w:rPr>
          <w:rFonts w:cstheme="minorHAnsi"/>
          <w:spacing w:val="-2"/>
          <w:sz w:val="21"/>
          <w:szCs w:val="21"/>
        </w:rPr>
        <w:t xml:space="preserve"> </w:t>
      </w:r>
      <w:r w:rsidR="007E7DA3" w:rsidRPr="00C2283C">
        <w:rPr>
          <w:rFonts w:cstheme="minorHAnsi"/>
          <w:sz w:val="21"/>
          <w:szCs w:val="21"/>
        </w:rPr>
        <w:t>to</w:t>
      </w:r>
      <w:r w:rsidR="007E7DA3" w:rsidRPr="00C2283C">
        <w:rPr>
          <w:rFonts w:cstheme="minorHAnsi"/>
          <w:spacing w:val="-2"/>
          <w:sz w:val="21"/>
          <w:szCs w:val="21"/>
        </w:rPr>
        <w:t xml:space="preserve"> </w:t>
      </w:r>
      <w:r w:rsidR="007E7DA3" w:rsidRPr="00C2283C">
        <w:rPr>
          <w:rFonts w:cstheme="minorHAnsi"/>
          <w:spacing w:val="-2"/>
          <w:sz w:val="21"/>
          <w:szCs w:val="21"/>
        </w:rPr>
        <w:tab/>
      </w:r>
      <w:r w:rsidR="007E7DA3" w:rsidRPr="00C2283C">
        <w:rPr>
          <w:rFonts w:cstheme="minorHAnsi"/>
          <w:spacing w:val="-2"/>
          <w:sz w:val="21"/>
          <w:szCs w:val="21"/>
        </w:rPr>
        <w:tab/>
      </w:r>
      <w:r w:rsidR="007E7DA3" w:rsidRPr="00C2283C">
        <w:rPr>
          <w:rFonts w:cstheme="minorHAnsi"/>
          <w:spacing w:val="-2"/>
          <w:sz w:val="21"/>
          <w:szCs w:val="21"/>
        </w:rPr>
        <w:tab/>
      </w:r>
      <w:r w:rsidR="007E7DA3" w:rsidRPr="00C2283C">
        <w:rPr>
          <w:rFonts w:cstheme="minorHAnsi"/>
          <w:sz w:val="21"/>
          <w:szCs w:val="21"/>
        </w:rPr>
        <w:t>know</w:t>
      </w:r>
      <w:r w:rsidR="007E7DA3" w:rsidRPr="00C2283C">
        <w:rPr>
          <w:rFonts w:cstheme="minorHAnsi"/>
          <w:spacing w:val="-2"/>
          <w:sz w:val="21"/>
          <w:szCs w:val="21"/>
        </w:rPr>
        <w:t xml:space="preserve"> </w:t>
      </w:r>
      <w:r w:rsidR="007E7DA3" w:rsidRPr="00C2283C">
        <w:rPr>
          <w:rFonts w:cstheme="minorHAnsi"/>
          <w:sz w:val="21"/>
          <w:szCs w:val="21"/>
        </w:rPr>
        <w:t>the staff</w:t>
      </w:r>
      <w:r w:rsidR="007E7DA3" w:rsidRPr="00C2283C">
        <w:rPr>
          <w:rFonts w:cstheme="minorHAnsi"/>
          <w:spacing w:val="-2"/>
          <w:sz w:val="21"/>
          <w:szCs w:val="21"/>
        </w:rPr>
        <w:t xml:space="preserve"> </w:t>
      </w:r>
      <w:r w:rsidR="007E7DA3" w:rsidRPr="00C2283C">
        <w:rPr>
          <w:rFonts w:cstheme="minorHAnsi"/>
          <w:sz w:val="21"/>
          <w:szCs w:val="21"/>
        </w:rPr>
        <w:t>working in the School.</w:t>
      </w:r>
    </w:p>
    <w:p w14:paraId="4D875A9A" w14:textId="32A2304C" w:rsidR="007E7DA3" w:rsidRPr="00C2283C" w:rsidRDefault="007E7DA3" w:rsidP="007E7DA3">
      <w:pPr>
        <w:spacing w:line="240" w:lineRule="auto"/>
        <w:ind w:right="219"/>
        <w:rPr>
          <w:rFonts w:cstheme="minorHAnsi"/>
          <w:b/>
          <w:sz w:val="21"/>
          <w:szCs w:val="21"/>
        </w:rPr>
      </w:pPr>
      <w:r w:rsidRPr="00C2283C">
        <w:rPr>
          <w:rFonts w:cstheme="minorHAnsi"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>7.2</w:t>
      </w:r>
      <w:r w:rsidRPr="00C2283C">
        <w:rPr>
          <w:rFonts w:cstheme="minorHAnsi"/>
          <w:b/>
          <w:sz w:val="21"/>
          <w:szCs w:val="21"/>
        </w:rPr>
        <w:tab/>
        <w:t>Motion to approve minutes of the August 30, 2021 Special Board Meeting</w:t>
      </w:r>
    </w:p>
    <w:p w14:paraId="453AF900" w14:textId="2D219B1A" w:rsidR="007E7DA3" w:rsidRPr="00C2283C" w:rsidRDefault="007E7DA3" w:rsidP="007E7DA3">
      <w:pPr>
        <w:spacing w:before="1"/>
        <w:ind w:left="100" w:right="269"/>
        <w:rPr>
          <w:rFonts w:cstheme="minorHAnsi"/>
          <w:i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ab/>
      </w:r>
      <w:r w:rsidRPr="00C2283C">
        <w:rPr>
          <w:rFonts w:cstheme="minorHAnsi"/>
          <w:i/>
          <w:sz w:val="21"/>
          <w:szCs w:val="21"/>
        </w:rPr>
        <w:t>A</w:t>
      </w:r>
      <w:r w:rsidRPr="00C2283C">
        <w:rPr>
          <w:rFonts w:cstheme="minorHAnsi"/>
          <w:i/>
          <w:spacing w:val="-1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motion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to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approve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the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minutes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of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the</w:t>
      </w:r>
      <w:r w:rsidRPr="00C2283C">
        <w:rPr>
          <w:rFonts w:cstheme="minorHAnsi"/>
          <w:i/>
          <w:spacing w:val="-1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August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30,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2021</w:t>
      </w:r>
      <w:r w:rsidRPr="00C2283C">
        <w:rPr>
          <w:rFonts w:cstheme="minorHAnsi"/>
          <w:i/>
          <w:spacing w:val="-4"/>
          <w:sz w:val="21"/>
          <w:szCs w:val="21"/>
        </w:rPr>
        <w:t xml:space="preserve"> Special </w:t>
      </w:r>
      <w:r w:rsidRPr="00C2283C">
        <w:rPr>
          <w:rFonts w:cstheme="minorHAnsi"/>
          <w:i/>
          <w:sz w:val="21"/>
          <w:szCs w:val="21"/>
        </w:rPr>
        <w:t>Board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Meeting</w:t>
      </w:r>
      <w:r w:rsidRPr="00C2283C">
        <w:rPr>
          <w:rFonts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was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made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by</w:t>
      </w:r>
      <w:r w:rsidRPr="00C2283C">
        <w:rPr>
          <w:rFonts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cstheme="minorHAnsi"/>
          <w:i/>
          <w:spacing w:val="-4"/>
          <w:sz w:val="21"/>
          <w:szCs w:val="21"/>
        </w:rPr>
        <w:tab/>
      </w:r>
      <w:r w:rsidRPr="00C2283C">
        <w:rPr>
          <w:rFonts w:cstheme="minorHAnsi"/>
          <w:i/>
          <w:spacing w:val="-4"/>
          <w:sz w:val="21"/>
          <w:szCs w:val="21"/>
        </w:rPr>
        <w:tab/>
      </w:r>
      <w:r w:rsidR="00C2283C">
        <w:rPr>
          <w:rFonts w:cstheme="minorHAnsi"/>
          <w:i/>
          <w:spacing w:val="-4"/>
          <w:sz w:val="21"/>
          <w:szCs w:val="21"/>
        </w:rPr>
        <w:tab/>
      </w:r>
      <w:r w:rsidRPr="00C2283C">
        <w:rPr>
          <w:rFonts w:cstheme="minorHAnsi"/>
          <w:i/>
          <w:sz w:val="21"/>
          <w:szCs w:val="21"/>
        </w:rPr>
        <w:t>Peter</w:t>
      </w:r>
      <w:r w:rsidRPr="00C2283C">
        <w:rPr>
          <w:rFonts w:cstheme="minorHAnsi"/>
          <w:i/>
          <w:spacing w:val="1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Quinn,</w:t>
      </w:r>
      <w:r w:rsidRPr="00C2283C">
        <w:rPr>
          <w:rFonts w:cstheme="minorHAnsi"/>
          <w:i/>
          <w:spacing w:val="-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seconded</w:t>
      </w:r>
      <w:r w:rsidRPr="00C2283C">
        <w:rPr>
          <w:rFonts w:cstheme="minorHAnsi"/>
          <w:i/>
          <w:spacing w:val="57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by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Joy</w:t>
      </w:r>
      <w:r w:rsidRPr="00C2283C">
        <w:rPr>
          <w:rFonts w:cstheme="minorHAnsi"/>
          <w:i/>
          <w:spacing w:val="-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DeVries,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the</w:t>
      </w:r>
      <w:r w:rsidRPr="00C2283C">
        <w:rPr>
          <w:rFonts w:cstheme="minorHAnsi"/>
          <w:i/>
          <w:spacing w:val="-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motion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was</w:t>
      </w:r>
      <w:r w:rsidRPr="00C2283C">
        <w:rPr>
          <w:rFonts w:cstheme="minorHAnsi"/>
          <w:i/>
          <w:spacing w:val="-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approved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and</w:t>
      </w:r>
      <w:r w:rsidRPr="00C2283C">
        <w:rPr>
          <w:rFonts w:cstheme="minorHAnsi"/>
          <w:i/>
          <w:spacing w:val="-3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accepted.</w:t>
      </w:r>
    </w:p>
    <w:p w14:paraId="11976FE6" w14:textId="1534E44D" w:rsidR="00594E0A" w:rsidRPr="00C2283C" w:rsidRDefault="00594E0A" w:rsidP="007E7DA3">
      <w:pPr>
        <w:spacing w:before="1"/>
        <w:ind w:left="100" w:right="269"/>
        <w:rPr>
          <w:rFonts w:cstheme="minorHAnsi"/>
          <w:b/>
          <w:sz w:val="21"/>
          <w:szCs w:val="21"/>
        </w:rPr>
      </w:pPr>
      <w:r w:rsidRPr="00C2283C">
        <w:rPr>
          <w:rFonts w:cstheme="minorHAnsi"/>
          <w:i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>7.3</w:t>
      </w:r>
      <w:r w:rsidRPr="00C2283C">
        <w:rPr>
          <w:rFonts w:cstheme="minorHAnsi"/>
          <w:b/>
          <w:sz w:val="21"/>
          <w:szCs w:val="21"/>
        </w:rPr>
        <w:tab/>
        <w:t>Motion to approve minutes of the September 14, 2021 Board Meeting</w:t>
      </w:r>
    </w:p>
    <w:p w14:paraId="3C4BD6AA" w14:textId="09E22279" w:rsidR="00594E0A" w:rsidRPr="00C2283C" w:rsidRDefault="00594E0A" w:rsidP="007310F6">
      <w:pPr>
        <w:ind w:left="1440"/>
        <w:rPr>
          <w:rFonts w:cstheme="minorHAnsi"/>
          <w:i/>
          <w:sz w:val="21"/>
          <w:szCs w:val="21"/>
        </w:rPr>
      </w:pPr>
      <w:r w:rsidRPr="00C2283C">
        <w:rPr>
          <w:rFonts w:cstheme="minorHAnsi"/>
          <w:i/>
          <w:sz w:val="21"/>
          <w:szCs w:val="21"/>
        </w:rPr>
        <w:t>A motion to approve the minutes of the September 14, 2021 meeting was made by Dr.</w:t>
      </w:r>
      <w:r w:rsidRPr="00C2283C">
        <w:rPr>
          <w:rFonts w:cstheme="minorHAnsi"/>
          <w:i/>
          <w:spacing w:val="-59"/>
          <w:sz w:val="21"/>
          <w:szCs w:val="21"/>
        </w:rPr>
        <w:t xml:space="preserve"> </w:t>
      </w:r>
      <w:r w:rsidR="007310F6">
        <w:rPr>
          <w:rFonts w:cstheme="minorHAnsi"/>
          <w:i/>
          <w:sz w:val="21"/>
          <w:szCs w:val="21"/>
        </w:rPr>
        <w:t xml:space="preserve">Reva </w:t>
      </w:r>
      <w:r w:rsidRPr="00C2283C">
        <w:rPr>
          <w:rFonts w:cstheme="minorHAnsi"/>
          <w:i/>
          <w:sz w:val="21"/>
          <w:szCs w:val="21"/>
        </w:rPr>
        <w:t>Gershen-Lowy, seconded by Jim McCarthy, the motion was</w:t>
      </w:r>
      <w:r w:rsidRPr="00C2283C">
        <w:rPr>
          <w:rFonts w:cstheme="minorHAnsi"/>
          <w:i/>
          <w:spacing w:val="1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approved</w:t>
      </w:r>
      <w:r w:rsidRPr="00C2283C">
        <w:rPr>
          <w:rFonts w:cstheme="minorHAnsi"/>
          <w:i/>
          <w:spacing w:val="-2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and</w:t>
      </w:r>
      <w:r w:rsidRPr="00C2283C">
        <w:rPr>
          <w:rFonts w:cstheme="minorHAnsi"/>
          <w:i/>
          <w:spacing w:val="-1"/>
          <w:sz w:val="21"/>
          <w:szCs w:val="21"/>
        </w:rPr>
        <w:t xml:space="preserve"> </w:t>
      </w:r>
      <w:r w:rsidRPr="00C2283C">
        <w:rPr>
          <w:rFonts w:cstheme="minorHAnsi"/>
          <w:i/>
          <w:sz w:val="21"/>
          <w:szCs w:val="21"/>
        </w:rPr>
        <w:t>acce</w:t>
      </w:r>
      <w:r w:rsidR="00CB4DB7">
        <w:rPr>
          <w:rFonts w:cstheme="minorHAnsi"/>
          <w:i/>
          <w:sz w:val="21"/>
          <w:szCs w:val="21"/>
        </w:rPr>
        <w:t>pted</w:t>
      </w:r>
      <w:r w:rsidR="007310F6">
        <w:rPr>
          <w:rFonts w:cstheme="minorHAnsi"/>
          <w:i/>
          <w:sz w:val="21"/>
          <w:szCs w:val="21"/>
        </w:rPr>
        <w:t xml:space="preserve">.  </w:t>
      </w:r>
      <w:r w:rsidR="00CB4DB7">
        <w:rPr>
          <w:rFonts w:cstheme="minorHAnsi"/>
          <w:i/>
          <w:sz w:val="21"/>
          <w:szCs w:val="21"/>
        </w:rPr>
        <w:t>Peter Quinn abstained.</w:t>
      </w:r>
    </w:p>
    <w:p w14:paraId="181AA992" w14:textId="77777777" w:rsidR="00B55C1E" w:rsidRPr="00C2283C" w:rsidRDefault="007170BB" w:rsidP="00B55C1E">
      <w:pPr>
        <w:ind w:left="100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>8.0</w:t>
      </w:r>
      <w:r w:rsidRPr="00C2283C">
        <w:rPr>
          <w:rFonts w:cstheme="minorHAnsi"/>
          <w:b/>
          <w:sz w:val="21"/>
          <w:szCs w:val="21"/>
        </w:rPr>
        <w:tab/>
        <w:t xml:space="preserve">Principal’s Report </w:t>
      </w:r>
      <w:r w:rsidRPr="00C2283C">
        <w:rPr>
          <w:rFonts w:cstheme="minorHAnsi"/>
          <w:sz w:val="21"/>
          <w:szCs w:val="21"/>
        </w:rPr>
        <w:t>– Ms. Fedele provided the following highlights from the Principal’s Report.</w:t>
      </w:r>
      <w:r w:rsidR="00C77D5A" w:rsidRPr="00C2283C">
        <w:rPr>
          <w:rFonts w:cstheme="minorHAnsi"/>
          <w:sz w:val="21"/>
          <w:szCs w:val="21"/>
        </w:rPr>
        <w:t xml:space="preserve">  </w:t>
      </w:r>
    </w:p>
    <w:p w14:paraId="4B25D91D" w14:textId="0FE917E4" w:rsidR="00B55C1E" w:rsidRPr="00C2283C" w:rsidRDefault="007170BB" w:rsidP="000A71B8">
      <w:pPr>
        <w:pStyle w:val="NoSpacing"/>
        <w:numPr>
          <w:ilvl w:val="0"/>
          <w:numId w:val="20"/>
        </w:numPr>
      </w:pPr>
      <w:r w:rsidRPr="00C2283C">
        <w:t>Covid</w:t>
      </w:r>
      <w:r w:rsidR="00B55C1E" w:rsidRPr="00C2283C">
        <w:t>-19</w:t>
      </w:r>
      <w:r w:rsidRPr="00C2283C">
        <w:t xml:space="preserve"> testing is still</w:t>
      </w:r>
      <w:r w:rsidRPr="00C2283C">
        <w:rPr>
          <w:spacing w:val="1"/>
        </w:rPr>
        <w:t xml:space="preserve"> </w:t>
      </w:r>
      <w:r w:rsidRPr="00C2283C">
        <w:t>happening</w:t>
      </w:r>
      <w:r w:rsidRPr="00C2283C">
        <w:rPr>
          <w:spacing w:val="-6"/>
        </w:rPr>
        <w:t xml:space="preserve"> </w:t>
      </w:r>
      <w:r w:rsidRPr="00C2283C">
        <w:t>and</w:t>
      </w:r>
      <w:r w:rsidRPr="00C2283C">
        <w:rPr>
          <w:spacing w:val="-5"/>
        </w:rPr>
        <w:t xml:space="preserve"> </w:t>
      </w:r>
      <w:r w:rsidRPr="00C2283C">
        <w:t>has</w:t>
      </w:r>
      <w:r w:rsidRPr="00C2283C">
        <w:rPr>
          <w:spacing w:val="-5"/>
        </w:rPr>
        <w:t xml:space="preserve"> </w:t>
      </w:r>
      <w:r w:rsidRPr="00C2283C">
        <w:t>been</w:t>
      </w:r>
      <w:r w:rsidRPr="00C2283C">
        <w:rPr>
          <w:spacing w:val="-5"/>
        </w:rPr>
        <w:t xml:space="preserve"> </w:t>
      </w:r>
      <w:r w:rsidRPr="00C2283C">
        <w:t>successful</w:t>
      </w:r>
      <w:r w:rsidRPr="00C2283C">
        <w:rPr>
          <w:spacing w:val="-5"/>
        </w:rPr>
        <w:t xml:space="preserve"> </w:t>
      </w:r>
      <w:r w:rsidRPr="00C2283C">
        <w:t>so</w:t>
      </w:r>
      <w:r w:rsidRPr="00C2283C">
        <w:rPr>
          <w:spacing w:val="-6"/>
        </w:rPr>
        <w:t xml:space="preserve"> </w:t>
      </w:r>
      <w:r w:rsidRPr="00C2283C">
        <w:t>far.</w:t>
      </w:r>
      <w:r w:rsidRPr="00C2283C">
        <w:rPr>
          <w:spacing w:val="-5"/>
        </w:rPr>
        <w:t xml:space="preserve"> </w:t>
      </w:r>
    </w:p>
    <w:p w14:paraId="454F4AB0" w14:textId="0AEBC603" w:rsidR="00675C30" w:rsidRPr="00C2283C" w:rsidRDefault="00B55C1E" w:rsidP="000A71B8">
      <w:pPr>
        <w:pStyle w:val="NoSpacing"/>
        <w:numPr>
          <w:ilvl w:val="0"/>
          <w:numId w:val="20"/>
        </w:numPr>
      </w:pPr>
      <w:r w:rsidRPr="00C2283C">
        <w:rPr>
          <w:spacing w:val="-1"/>
        </w:rPr>
        <w:t>The After S</w:t>
      </w:r>
      <w:r w:rsidR="007170BB" w:rsidRPr="00C2283C">
        <w:rPr>
          <w:spacing w:val="-1"/>
        </w:rPr>
        <w:t xml:space="preserve">chool program opened on Monday </w:t>
      </w:r>
      <w:r w:rsidRPr="00C2283C">
        <w:rPr>
          <w:spacing w:val="-1"/>
        </w:rPr>
        <w:t>November 1</w:t>
      </w:r>
      <w:r w:rsidRPr="00C2283C">
        <w:rPr>
          <w:spacing w:val="-1"/>
          <w:vertAlign w:val="superscript"/>
        </w:rPr>
        <w:t>st</w:t>
      </w:r>
      <w:r w:rsidRPr="00C2283C">
        <w:rPr>
          <w:spacing w:val="-1"/>
        </w:rPr>
        <w:t xml:space="preserve">.  The program is not </w:t>
      </w:r>
      <w:r w:rsidR="007170BB" w:rsidRPr="00C2283C">
        <w:t>fully staffed</w:t>
      </w:r>
      <w:r w:rsidRPr="00C2283C">
        <w:t xml:space="preserve"> and there are only 35 student enrolled.  Once more staff have been hired more students will be enroll.  </w:t>
      </w:r>
      <w:r w:rsidR="007170BB" w:rsidRPr="00C2283C">
        <w:t xml:space="preserve"> </w:t>
      </w:r>
      <w:r w:rsidR="00675C30" w:rsidRPr="00C2283C">
        <w:t>Ms.</w:t>
      </w:r>
      <w:r w:rsidR="00675C30" w:rsidRPr="00C2283C">
        <w:rPr>
          <w:spacing w:val="-3"/>
        </w:rPr>
        <w:t xml:space="preserve"> </w:t>
      </w:r>
      <w:r w:rsidR="00675C30" w:rsidRPr="00C2283C">
        <w:t>Eleanor</w:t>
      </w:r>
      <w:r w:rsidR="00675C30" w:rsidRPr="00C2283C">
        <w:rPr>
          <w:spacing w:val="-4"/>
        </w:rPr>
        <w:t xml:space="preserve"> </w:t>
      </w:r>
      <w:r w:rsidR="00675C30" w:rsidRPr="00C2283C">
        <w:t>Hurdle, Assistant Director of Curriculum</w:t>
      </w:r>
      <w:r w:rsidR="004D603B">
        <w:t>,</w:t>
      </w:r>
      <w:r w:rsidR="00675C30" w:rsidRPr="00C2283C">
        <w:t xml:space="preserve"> has now become the Liaison to the afterschool program if</w:t>
      </w:r>
      <w:r w:rsidR="00675C30" w:rsidRPr="00C2283C">
        <w:rPr>
          <w:spacing w:val="1"/>
        </w:rPr>
        <w:t xml:space="preserve"> </w:t>
      </w:r>
      <w:r w:rsidR="00675C30" w:rsidRPr="00C2283C">
        <w:rPr>
          <w:spacing w:val="-1"/>
        </w:rPr>
        <w:t xml:space="preserve">needed. </w:t>
      </w:r>
    </w:p>
    <w:p w14:paraId="48AAC1BB" w14:textId="3E266B01" w:rsidR="00751A7D" w:rsidRPr="00C2283C" w:rsidRDefault="00B55C1E" w:rsidP="000A71B8">
      <w:pPr>
        <w:pStyle w:val="NoSpacing"/>
        <w:numPr>
          <w:ilvl w:val="0"/>
          <w:numId w:val="20"/>
        </w:numPr>
      </w:pPr>
      <w:r w:rsidRPr="00C2283C">
        <w:t>We are in the process of submitting documentation to receive</w:t>
      </w:r>
      <w:r w:rsidRPr="00C2283C">
        <w:rPr>
          <w:spacing w:val="-59"/>
        </w:rPr>
        <w:t xml:space="preserve">       </w:t>
      </w:r>
      <w:r w:rsidRPr="00C2283C">
        <w:t xml:space="preserve"> funds from </w:t>
      </w:r>
      <w:r w:rsidR="007170BB" w:rsidRPr="00C2283C">
        <w:t>DYCD</w:t>
      </w:r>
      <w:r w:rsidR="007170BB" w:rsidRPr="00C2283C">
        <w:rPr>
          <w:spacing w:val="-59"/>
        </w:rPr>
        <w:t xml:space="preserve"> </w:t>
      </w:r>
      <w:r w:rsidRPr="00C2283C">
        <w:rPr>
          <w:spacing w:val="-59"/>
        </w:rPr>
        <w:t xml:space="preserve">   </w:t>
      </w:r>
      <w:r w:rsidR="00751A7D" w:rsidRPr="00C2283C">
        <w:t xml:space="preserve"> </w:t>
      </w:r>
      <w:r w:rsidRPr="00C2283C">
        <w:t xml:space="preserve">exclusively </w:t>
      </w:r>
      <w:r w:rsidR="00B31C5C">
        <w:t xml:space="preserve">for </w:t>
      </w:r>
      <w:r w:rsidR="00751A7D" w:rsidRPr="00C2283C">
        <w:t>c</w:t>
      </w:r>
      <w:r w:rsidR="007170BB" w:rsidRPr="00C2283C">
        <w:t>harter school</w:t>
      </w:r>
      <w:r w:rsidRPr="00C2283C">
        <w:t>s</w:t>
      </w:r>
      <w:r w:rsidR="007170BB" w:rsidRPr="00C2283C">
        <w:t xml:space="preserve">. </w:t>
      </w:r>
    </w:p>
    <w:p w14:paraId="4E04CD8A" w14:textId="645F7D5B" w:rsidR="008452F8" w:rsidRPr="00C2283C" w:rsidRDefault="007170BB" w:rsidP="000A71B8">
      <w:pPr>
        <w:pStyle w:val="NoSpacing"/>
        <w:numPr>
          <w:ilvl w:val="0"/>
          <w:numId w:val="20"/>
        </w:numPr>
      </w:pPr>
      <w:r w:rsidRPr="00C2283C">
        <w:t>Some of the reasons employees are</w:t>
      </w:r>
      <w:r w:rsidRPr="00C2283C">
        <w:rPr>
          <w:spacing w:val="1"/>
        </w:rPr>
        <w:t xml:space="preserve"> </w:t>
      </w:r>
      <w:r w:rsidRPr="00C2283C">
        <w:rPr>
          <w:spacing w:val="-1"/>
        </w:rPr>
        <w:t xml:space="preserve">resigning </w:t>
      </w:r>
      <w:r w:rsidR="00751A7D" w:rsidRPr="00C2283C">
        <w:rPr>
          <w:spacing w:val="-1"/>
        </w:rPr>
        <w:t xml:space="preserve">is because they </w:t>
      </w:r>
      <w:r w:rsidRPr="00C2283C">
        <w:t xml:space="preserve">are not in agreement with the vaccine </w:t>
      </w:r>
      <w:r w:rsidR="00751A7D" w:rsidRPr="00C2283C">
        <w:t>mandates</w:t>
      </w:r>
      <w:r w:rsidRPr="00C2283C">
        <w:t xml:space="preserve">. </w:t>
      </w:r>
      <w:r w:rsidR="00B31C5C">
        <w:t>Employee</w:t>
      </w:r>
      <w:r w:rsidRPr="00C2283C">
        <w:t xml:space="preserve"> accommodations are</w:t>
      </w:r>
      <w:r w:rsidRPr="00C2283C">
        <w:rPr>
          <w:spacing w:val="1"/>
        </w:rPr>
        <w:t xml:space="preserve"> </w:t>
      </w:r>
      <w:r w:rsidRPr="00C2283C">
        <w:t xml:space="preserve">going through Trinet </w:t>
      </w:r>
      <w:r w:rsidR="00B31C5C">
        <w:t>who</w:t>
      </w:r>
      <w:r w:rsidR="00751A7D" w:rsidRPr="00C2283C">
        <w:t xml:space="preserve"> are being very</w:t>
      </w:r>
      <w:r w:rsidRPr="00C2283C">
        <w:t xml:space="preserve"> cautious to avoid any </w:t>
      </w:r>
      <w:r w:rsidR="004D603B">
        <w:t xml:space="preserve">employee </w:t>
      </w:r>
      <w:r w:rsidRPr="00C2283C">
        <w:t>violations</w:t>
      </w:r>
      <w:r w:rsidR="004D603B">
        <w:t>.</w:t>
      </w:r>
      <w:r w:rsidRPr="00C2283C">
        <w:t xml:space="preserve"> Trinet has</w:t>
      </w:r>
      <w:r w:rsidRPr="00C2283C">
        <w:rPr>
          <w:spacing w:val="1"/>
        </w:rPr>
        <w:t xml:space="preserve"> </w:t>
      </w:r>
      <w:r w:rsidRPr="00C2283C">
        <w:t xml:space="preserve">set aside 30 minutes </w:t>
      </w:r>
      <w:r w:rsidR="007310F6">
        <w:t>to interview</w:t>
      </w:r>
      <w:r w:rsidRPr="00C2283C">
        <w:t xml:space="preserve"> </w:t>
      </w:r>
      <w:r w:rsidR="004D603B">
        <w:t>each</w:t>
      </w:r>
      <w:r w:rsidRPr="00C2283C">
        <w:t xml:space="preserve"> employee</w:t>
      </w:r>
      <w:r w:rsidR="00B31C5C">
        <w:t>.</w:t>
      </w:r>
    </w:p>
    <w:p w14:paraId="085B63D6" w14:textId="239EB3B8" w:rsidR="00675C30" w:rsidRPr="00C2283C" w:rsidRDefault="007170BB" w:rsidP="000A71B8">
      <w:pPr>
        <w:pStyle w:val="NoSpacing"/>
        <w:numPr>
          <w:ilvl w:val="0"/>
          <w:numId w:val="20"/>
        </w:numPr>
      </w:pPr>
      <w:r w:rsidRPr="00C2283C">
        <w:t>Employee turnover is higher than she would like it to be.</w:t>
      </w:r>
      <w:r w:rsidRPr="00C2283C">
        <w:rPr>
          <w:spacing w:val="-59"/>
        </w:rPr>
        <w:t xml:space="preserve"> </w:t>
      </w:r>
      <w:r w:rsidR="00751A7D" w:rsidRPr="00C2283C">
        <w:rPr>
          <w:spacing w:val="-59"/>
        </w:rPr>
        <w:t xml:space="preserve">  </w:t>
      </w:r>
      <w:r w:rsidR="00751A7D" w:rsidRPr="00C2283C">
        <w:t xml:space="preserve">  Teacher Assistants </w:t>
      </w:r>
      <w:r w:rsidRPr="00C2283C">
        <w:t xml:space="preserve">have left due to </w:t>
      </w:r>
      <w:r w:rsidR="00751A7D" w:rsidRPr="00C2283C">
        <w:t>obtaining</w:t>
      </w:r>
      <w:r w:rsidRPr="00C2283C">
        <w:t xml:space="preserve"> positions elsewhere. </w:t>
      </w:r>
      <w:r w:rsidR="00675C30" w:rsidRPr="00C2283C">
        <w:t>Three</w:t>
      </w:r>
      <w:r w:rsidR="00675C30" w:rsidRPr="00C2283C">
        <w:rPr>
          <w:spacing w:val="-4"/>
        </w:rPr>
        <w:t xml:space="preserve"> </w:t>
      </w:r>
      <w:r w:rsidR="00675C30" w:rsidRPr="00C2283C">
        <w:t>new</w:t>
      </w:r>
      <w:r w:rsidR="00675C30" w:rsidRPr="00C2283C">
        <w:rPr>
          <w:spacing w:val="-5"/>
        </w:rPr>
        <w:t xml:space="preserve"> </w:t>
      </w:r>
      <w:r w:rsidR="00675C30" w:rsidRPr="00C2283C">
        <w:t>hires</w:t>
      </w:r>
      <w:r w:rsidR="00675C30" w:rsidRPr="00C2283C">
        <w:rPr>
          <w:spacing w:val="-5"/>
        </w:rPr>
        <w:t xml:space="preserve"> </w:t>
      </w:r>
      <w:r w:rsidR="00675C30" w:rsidRPr="00C2283C">
        <w:t>start</w:t>
      </w:r>
      <w:r w:rsidR="00675C30" w:rsidRPr="00C2283C">
        <w:rPr>
          <w:spacing w:val="-4"/>
        </w:rPr>
        <w:t xml:space="preserve"> </w:t>
      </w:r>
      <w:r w:rsidR="00675C30" w:rsidRPr="00C2283C">
        <w:t>this</w:t>
      </w:r>
      <w:r w:rsidR="00675C30" w:rsidRPr="00C2283C">
        <w:rPr>
          <w:spacing w:val="-5"/>
        </w:rPr>
        <w:t xml:space="preserve"> </w:t>
      </w:r>
      <w:r w:rsidR="00675C30" w:rsidRPr="00C2283C">
        <w:t>week</w:t>
      </w:r>
      <w:r w:rsidR="00675C30" w:rsidRPr="00C2283C">
        <w:rPr>
          <w:spacing w:val="-5"/>
        </w:rPr>
        <w:t xml:space="preserve"> </w:t>
      </w:r>
      <w:r w:rsidR="00675C30" w:rsidRPr="00C2283C">
        <w:t>in</w:t>
      </w:r>
      <w:r w:rsidR="00675C30" w:rsidRPr="00C2283C">
        <w:rPr>
          <w:spacing w:val="-4"/>
        </w:rPr>
        <w:t xml:space="preserve"> </w:t>
      </w:r>
      <w:r w:rsidR="00675C30" w:rsidRPr="00C2283C">
        <w:t>all</w:t>
      </w:r>
      <w:r w:rsidR="00675C30" w:rsidRPr="00C2283C">
        <w:rPr>
          <w:spacing w:val="-5"/>
        </w:rPr>
        <w:t xml:space="preserve"> </w:t>
      </w:r>
      <w:r w:rsidR="00675C30" w:rsidRPr="00C2283C">
        <w:t>teacher</w:t>
      </w:r>
      <w:r w:rsidR="00675C30" w:rsidRPr="00C2283C">
        <w:rPr>
          <w:spacing w:val="-5"/>
        </w:rPr>
        <w:t xml:space="preserve"> </w:t>
      </w:r>
      <w:r w:rsidR="00675C30" w:rsidRPr="00C2283C">
        <w:t xml:space="preserve">positions.  </w:t>
      </w:r>
      <w:r w:rsidR="008452F8" w:rsidRPr="00C2283C">
        <w:t>Currently w</w:t>
      </w:r>
      <w:r w:rsidRPr="00C2283C">
        <w:t>orking with Trinet as far as the exit process</w:t>
      </w:r>
      <w:r w:rsidRPr="00C2283C">
        <w:rPr>
          <w:spacing w:val="1"/>
        </w:rPr>
        <w:t xml:space="preserve"> </w:t>
      </w:r>
      <w:r w:rsidRPr="00C2283C">
        <w:t xml:space="preserve">and gain some valuable information about turnover. </w:t>
      </w:r>
      <w:r w:rsidR="008452F8" w:rsidRPr="00C2283C">
        <w:t xml:space="preserve">Ms. Grand has resigned from the Director of Operations position.  </w:t>
      </w:r>
      <w:r w:rsidRPr="00C2283C">
        <w:t xml:space="preserve"> </w:t>
      </w:r>
      <w:r w:rsidR="008452F8" w:rsidRPr="00C2283C">
        <w:t>The position has been</w:t>
      </w:r>
      <w:r w:rsidRPr="00C2283C">
        <w:rPr>
          <w:spacing w:val="1"/>
        </w:rPr>
        <w:t xml:space="preserve"> </w:t>
      </w:r>
      <w:r w:rsidRPr="00C2283C">
        <w:t xml:space="preserve">posted </w:t>
      </w:r>
      <w:r w:rsidR="00675C30" w:rsidRPr="00C2283C">
        <w:t xml:space="preserve">and </w:t>
      </w:r>
      <w:r w:rsidR="008452F8" w:rsidRPr="00C2283C">
        <w:t>Ms. Grand</w:t>
      </w:r>
      <w:r w:rsidRPr="00C2283C">
        <w:t xml:space="preserve"> will </w:t>
      </w:r>
      <w:r w:rsidR="008452F8" w:rsidRPr="00C2283C">
        <w:t>assist</w:t>
      </w:r>
      <w:r w:rsidRPr="00C2283C">
        <w:t xml:space="preserve"> with the interview process</w:t>
      </w:r>
      <w:r w:rsidR="008452F8" w:rsidRPr="00C2283C">
        <w:t>.  The</w:t>
      </w:r>
      <w:r w:rsidRPr="00C2283C">
        <w:t xml:space="preserve"> </w:t>
      </w:r>
      <w:r w:rsidR="008452F8" w:rsidRPr="00C2283C">
        <w:t>Office</w:t>
      </w:r>
      <w:r w:rsidRPr="00C2283C">
        <w:rPr>
          <w:spacing w:val="1"/>
        </w:rPr>
        <w:t xml:space="preserve"> </w:t>
      </w:r>
      <w:r w:rsidR="008452F8" w:rsidRPr="00C2283C">
        <w:t>M</w:t>
      </w:r>
      <w:r w:rsidRPr="00C2283C">
        <w:t xml:space="preserve">anager </w:t>
      </w:r>
      <w:r w:rsidR="008452F8" w:rsidRPr="00C2283C">
        <w:t>has also resigned.</w:t>
      </w:r>
      <w:r w:rsidRPr="00C2283C">
        <w:t xml:space="preserve"> </w:t>
      </w:r>
      <w:r w:rsidR="008452F8" w:rsidRPr="00C2283C">
        <w:t xml:space="preserve"> Everyone is </w:t>
      </w:r>
      <w:r w:rsidR="00675C30" w:rsidRPr="00C2283C">
        <w:t>help</w:t>
      </w:r>
      <w:r w:rsidR="008452F8" w:rsidRPr="00C2283C">
        <w:t>ing with the tasks and responsibilities of these p</w:t>
      </w:r>
      <w:r w:rsidR="00675C30" w:rsidRPr="00C2283C">
        <w:t xml:space="preserve">ositions to fill in those gaps.  </w:t>
      </w:r>
    </w:p>
    <w:p w14:paraId="3FD5DE34" w14:textId="4952D31B" w:rsidR="00675C30" w:rsidRPr="00C2283C" w:rsidRDefault="00675C30" w:rsidP="000A71B8">
      <w:pPr>
        <w:pStyle w:val="NoSpacing"/>
        <w:numPr>
          <w:ilvl w:val="0"/>
          <w:numId w:val="20"/>
        </w:numPr>
      </w:pPr>
      <w:r w:rsidRPr="00C2283C">
        <w:t>We</w:t>
      </w:r>
      <w:r w:rsidRPr="00C2283C">
        <w:rPr>
          <w:spacing w:val="-4"/>
        </w:rPr>
        <w:t xml:space="preserve"> </w:t>
      </w:r>
      <w:r w:rsidRPr="00C2283C">
        <w:t>are</w:t>
      </w:r>
      <w:r w:rsidRPr="00C2283C">
        <w:rPr>
          <w:spacing w:val="-4"/>
        </w:rPr>
        <w:t xml:space="preserve"> </w:t>
      </w:r>
      <w:r w:rsidRPr="00C2283C">
        <w:t>looking</w:t>
      </w:r>
      <w:r w:rsidRPr="00C2283C">
        <w:rPr>
          <w:spacing w:val="-4"/>
        </w:rPr>
        <w:t xml:space="preserve"> </w:t>
      </w:r>
      <w:r w:rsidRPr="00C2283C">
        <w:t>to</w:t>
      </w:r>
      <w:r w:rsidRPr="00C2283C">
        <w:rPr>
          <w:spacing w:val="-3"/>
        </w:rPr>
        <w:t xml:space="preserve"> </w:t>
      </w:r>
      <w:r w:rsidRPr="00C2283C">
        <w:t>train</w:t>
      </w:r>
      <w:r w:rsidRPr="00C2283C">
        <w:rPr>
          <w:spacing w:val="-4"/>
        </w:rPr>
        <w:t xml:space="preserve"> </w:t>
      </w:r>
      <w:r w:rsidRPr="00C2283C">
        <w:t>people</w:t>
      </w:r>
      <w:r w:rsidRPr="00C2283C">
        <w:rPr>
          <w:spacing w:val="-4"/>
        </w:rPr>
        <w:t xml:space="preserve"> </w:t>
      </w:r>
      <w:r w:rsidRPr="00C2283C">
        <w:t>in</w:t>
      </w:r>
      <w:r w:rsidRPr="00C2283C">
        <w:rPr>
          <w:spacing w:val="-4"/>
        </w:rPr>
        <w:t xml:space="preserve"> </w:t>
      </w:r>
      <w:r w:rsidRPr="00C2283C">
        <w:t>the</w:t>
      </w:r>
      <w:r w:rsidRPr="00C2283C">
        <w:rPr>
          <w:spacing w:val="-15"/>
        </w:rPr>
        <w:t xml:space="preserve"> </w:t>
      </w:r>
      <w:r w:rsidRPr="00C2283C">
        <w:t>Alma</w:t>
      </w:r>
      <w:r w:rsidRPr="00C2283C">
        <w:rPr>
          <w:spacing w:val="-4"/>
        </w:rPr>
        <w:t xml:space="preserve"> </w:t>
      </w:r>
      <w:r w:rsidRPr="00C2283C">
        <w:t>system</w:t>
      </w:r>
      <w:r w:rsidRPr="00C2283C">
        <w:rPr>
          <w:spacing w:val="-3"/>
        </w:rPr>
        <w:t xml:space="preserve"> </w:t>
      </w:r>
      <w:r w:rsidRPr="00C2283C">
        <w:t>and</w:t>
      </w:r>
      <w:r w:rsidRPr="00C2283C">
        <w:rPr>
          <w:spacing w:val="-4"/>
        </w:rPr>
        <w:t xml:space="preserve"> </w:t>
      </w:r>
      <w:r w:rsidRPr="00C2283C">
        <w:t>at</w:t>
      </w:r>
      <w:r w:rsidRPr="00C2283C">
        <w:rPr>
          <w:spacing w:val="-4"/>
        </w:rPr>
        <w:t xml:space="preserve"> </w:t>
      </w:r>
      <w:r w:rsidRPr="00C2283C">
        <w:t>the</w:t>
      </w:r>
      <w:r w:rsidRPr="00C2283C">
        <w:rPr>
          <w:spacing w:val="-4"/>
        </w:rPr>
        <w:t xml:space="preserve"> </w:t>
      </w:r>
      <w:r w:rsidRPr="00C2283C">
        <w:t>same</w:t>
      </w:r>
      <w:r w:rsidRPr="00C2283C">
        <w:rPr>
          <w:spacing w:val="-4"/>
        </w:rPr>
        <w:t xml:space="preserve"> </w:t>
      </w:r>
      <w:r w:rsidRPr="00C2283C">
        <w:t>time</w:t>
      </w:r>
      <w:r w:rsidRPr="00C2283C">
        <w:rPr>
          <w:spacing w:val="-3"/>
        </w:rPr>
        <w:t xml:space="preserve"> </w:t>
      </w:r>
      <w:r w:rsidRPr="00C2283C">
        <w:t>hire</w:t>
      </w:r>
      <w:r w:rsidRPr="00C2283C">
        <w:rPr>
          <w:spacing w:val="-4"/>
        </w:rPr>
        <w:t xml:space="preserve"> </w:t>
      </w:r>
      <w:r w:rsidRPr="00C2283C">
        <w:t>an</w:t>
      </w:r>
      <w:r w:rsidRPr="00C2283C">
        <w:rPr>
          <w:spacing w:val="1"/>
        </w:rPr>
        <w:t xml:space="preserve"> </w:t>
      </w:r>
      <w:r w:rsidRPr="00C2283C">
        <w:t xml:space="preserve">experienced Director of Operations. </w:t>
      </w:r>
    </w:p>
    <w:p w14:paraId="4C02F21C" w14:textId="32ECC323" w:rsidR="008C523E" w:rsidRPr="00C2283C" w:rsidRDefault="008C523E" w:rsidP="000A71B8">
      <w:pPr>
        <w:pStyle w:val="NoSpacing"/>
        <w:numPr>
          <w:ilvl w:val="0"/>
          <w:numId w:val="20"/>
        </w:numPr>
      </w:pPr>
      <w:r w:rsidRPr="00C2283C">
        <w:t>Ms. Fedele</w:t>
      </w:r>
      <w:r w:rsidRPr="00C2283C">
        <w:rPr>
          <w:spacing w:val="-6"/>
        </w:rPr>
        <w:t xml:space="preserve"> </w:t>
      </w:r>
      <w:r w:rsidRPr="00C2283C">
        <w:rPr>
          <w:spacing w:val="-5"/>
        </w:rPr>
        <w:t>i</w:t>
      </w:r>
      <w:r w:rsidRPr="00C2283C">
        <w:t>nformed</w:t>
      </w:r>
      <w:r w:rsidRPr="00C2283C">
        <w:rPr>
          <w:spacing w:val="1"/>
        </w:rPr>
        <w:t xml:space="preserve"> </w:t>
      </w:r>
      <w:r w:rsidR="00BF301C" w:rsidRPr="00C2283C">
        <w:t>the B</w:t>
      </w:r>
      <w:r w:rsidRPr="00C2283C">
        <w:t xml:space="preserve">oard the first Sanctuary Meeting is </w:t>
      </w:r>
      <w:r w:rsidR="00BF301C" w:rsidRPr="00C2283C">
        <w:t xml:space="preserve">scheduled for </w:t>
      </w:r>
      <w:r w:rsidRPr="00C2283C">
        <w:t>November 12</w:t>
      </w:r>
      <w:r w:rsidRPr="00C2283C">
        <w:rPr>
          <w:vertAlign w:val="superscript"/>
        </w:rPr>
        <w:t>th</w:t>
      </w:r>
    </w:p>
    <w:p w14:paraId="7149762E" w14:textId="67FC45F1" w:rsidR="00635F68" w:rsidRDefault="00BF301C" w:rsidP="000A71B8">
      <w:pPr>
        <w:pStyle w:val="NoSpacing"/>
        <w:numPr>
          <w:ilvl w:val="0"/>
          <w:numId w:val="20"/>
        </w:numPr>
      </w:pPr>
      <w:r w:rsidRPr="00C2283C">
        <w:lastRenderedPageBreak/>
        <w:t>Mr. McCarthy mentioned the school wide</w:t>
      </w:r>
      <w:r w:rsidRPr="00C2283C">
        <w:rPr>
          <w:spacing w:val="1"/>
        </w:rPr>
        <w:t xml:space="preserve"> </w:t>
      </w:r>
      <w:r w:rsidRPr="00C2283C">
        <w:t xml:space="preserve">safety plan has Edrick Brown’s name on it which highlights how outdated the information is.   All documents should be </w:t>
      </w:r>
      <w:r w:rsidR="00150119" w:rsidRPr="00C2283C">
        <w:t>reviewed and updated if necessary.</w:t>
      </w:r>
    </w:p>
    <w:p w14:paraId="54142CA7" w14:textId="77777777" w:rsidR="000A71B8" w:rsidRPr="00C2283C" w:rsidRDefault="000A71B8" w:rsidP="000A71B8">
      <w:pPr>
        <w:pStyle w:val="NoSpacing"/>
        <w:ind w:left="1444"/>
      </w:pPr>
    </w:p>
    <w:p w14:paraId="763B4D0F" w14:textId="3630CDBF" w:rsidR="00C3658A" w:rsidRPr="00C2283C" w:rsidRDefault="00C3658A" w:rsidP="00025A0F">
      <w:pPr>
        <w:pStyle w:val="BodyText"/>
        <w:numPr>
          <w:ilvl w:val="0"/>
          <w:numId w:val="2"/>
        </w:numPr>
        <w:spacing w:before="7"/>
        <w:rPr>
          <w:rFonts w:asciiTheme="minorHAnsi" w:hAnsiTheme="minorHAnsi" w:cstheme="minorHAnsi"/>
          <w:b/>
          <w:sz w:val="21"/>
          <w:szCs w:val="21"/>
        </w:rPr>
      </w:pPr>
      <w:r w:rsidRPr="00C2283C">
        <w:rPr>
          <w:rFonts w:asciiTheme="minorHAnsi" w:hAnsiTheme="minorHAnsi" w:cstheme="minorHAnsi"/>
          <w:b/>
          <w:sz w:val="21"/>
          <w:szCs w:val="21"/>
        </w:rPr>
        <w:t>Discussion</w:t>
      </w:r>
      <w:r w:rsidR="00D33ED8" w:rsidRPr="00C2283C">
        <w:rPr>
          <w:rFonts w:asciiTheme="minorHAnsi" w:hAnsiTheme="minorHAnsi" w:cstheme="minorHAnsi"/>
          <w:b/>
          <w:sz w:val="21"/>
          <w:szCs w:val="21"/>
        </w:rPr>
        <w:t xml:space="preserve"> - </w:t>
      </w:r>
      <w:r w:rsidRPr="00C2283C">
        <w:rPr>
          <w:rFonts w:asciiTheme="minorHAnsi" w:hAnsiTheme="minorHAnsi" w:cstheme="minorHAnsi"/>
          <w:b/>
          <w:sz w:val="21"/>
          <w:szCs w:val="21"/>
        </w:rPr>
        <w:t>As</w:t>
      </w:r>
      <w:r w:rsidRPr="00C2283C">
        <w:rPr>
          <w:rFonts w:asciiTheme="minorHAnsi" w:hAnsiTheme="minorHAnsi" w:cstheme="minorHAnsi"/>
          <w:b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b/>
          <w:sz w:val="21"/>
          <w:szCs w:val="21"/>
        </w:rPr>
        <w:t>needed</w:t>
      </w:r>
    </w:p>
    <w:p w14:paraId="546BB776" w14:textId="77777777" w:rsidR="00635F68" w:rsidRPr="00C2283C" w:rsidRDefault="00635F68" w:rsidP="00635F68">
      <w:pPr>
        <w:pStyle w:val="BodyText"/>
        <w:spacing w:before="7"/>
        <w:rPr>
          <w:rFonts w:asciiTheme="minorHAnsi" w:hAnsiTheme="minorHAnsi" w:cstheme="minorHAnsi"/>
          <w:b/>
          <w:sz w:val="21"/>
          <w:szCs w:val="21"/>
        </w:rPr>
      </w:pPr>
    </w:p>
    <w:p w14:paraId="159B9D2B" w14:textId="25AF6A44" w:rsidR="00C3658A" w:rsidRPr="00C2283C" w:rsidRDefault="00B31C5C" w:rsidP="00025A0F">
      <w:pPr>
        <w:pStyle w:val="Heading1"/>
        <w:keepNext w:val="0"/>
        <w:keepLines w:val="0"/>
        <w:widowControl w:val="0"/>
        <w:numPr>
          <w:ilvl w:val="0"/>
          <w:numId w:val="2"/>
        </w:numPr>
        <w:tabs>
          <w:tab w:val="left" w:pos="589"/>
        </w:tabs>
        <w:autoSpaceDE w:val="0"/>
        <w:autoSpaceDN w:val="0"/>
        <w:spacing w:before="0" w:line="240" w:lineRule="auto"/>
        <w:rPr>
          <w:rFonts w:asciiTheme="minorHAnsi" w:hAnsiTheme="minorHAnsi" w:cstheme="minorHAnsi"/>
          <w:b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color w:val="auto"/>
          <w:sz w:val="21"/>
          <w:szCs w:val="21"/>
        </w:rPr>
        <w:t xml:space="preserve">         </w:t>
      </w:r>
      <w:r w:rsidR="00C3658A" w:rsidRPr="00C2283C">
        <w:rPr>
          <w:rFonts w:asciiTheme="minorHAnsi" w:hAnsiTheme="minorHAnsi" w:cstheme="minorHAnsi"/>
          <w:b/>
          <w:color w:val="auto"/>
          <w:sz w:val="21"/>
          <w:szCs w:val="21"/>
        </w:rPr>
        <w:t>Motions</w:t>
      </w:r>
      <w:r w:rsidR="00635F68" w:rsidRPr="00C2283C">
        <w:rPr>
          <w:rFonts w:asciiTheme="minorHAnsi" w:hAnsiTheme="minorHAnsi" w:cstheme="minorHAnsi"/>
          <w:b/>
          <w:color w:val="auto"/>
          <w:sz w:val="21"/>
          <w:szCs w:val="21"/>
        </w:rPr>
        <w:t xml:space="preserve"> – As needed</w:t>
      </w:r>
    </w:p>
    <w:p w14:paraId="0DE9499A" w14:textId="77777777" w:rsidR="00C3658A" w:rsidRPr="00C2283C" w:rsidRDefault="00C3658A" w:rsidP="006867F9">
      <w:pPr>
        <w:pStyle w:val="BodyText"/>
        <w:spacing w:before="7"/>
        <w:rPr>
          <w:rFonts w:asciiTheme="minorHAnsi" w:hAnsiTheme="minorHAnsi" w:cstheme="minorHAnsi"/>
          <w:b/>
          <w:sz w:val="21"/>
          <w:szCs w:val="21"/>
        </w:rPr>
      </w:pPr>
    </w:p>
    <w:p w14:paraId="49B945A9" w14:textId="2D5B5641" w:rsidR="00C3658A" w:rsidRPr="00C2283C" w:rsidRDefault="00635F68" w:rsidP="00025A0F">
      <w:pPr>
        <w:pStyle w:val="ListParagraph"/>
        <w:widowControl w:val="0"/>
        <w:numPr>
          <w:ilvl w:val="1"/>
          <w:numId w:val="2"/>
        </w:numPr>
        <w:tabs>
          <w:tab w:val="left" w:pos="1301"/>
        </w:tabs>
        <w:autoSpaceDE w:val="0"/>
        <w:autoSpaceDN w:val="0"/>
        <w:spacing w:after="0" w:line="240" w:lineRule="auto"/>
        <w:ind w:left="1300" w:hanging="481"/>
        <w:contextualSpacing w:val="0"/>
        <w:rPr>
          <w:rFonts w:cstheme="minorHAnsi"/>
          <w:b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 xml:space="preserve">Motion to approve Peter Quinn to move forward with the creation of the Friends of CMCCS </w:t>
      </w:r>
      <w:r w:rsidR="00D20DEE" w:rsidRPr="00C2283C">
        <w:rPr>
          <w:rFonts w:cstheme="minorHAnsi"/>
          <w:sz w:val="21"/>
          <w:szCs w:val="21"/>
        </w:rPr>
        <w:t>- The Board also discussed appointing Peter Quinn as Chair of the Board for Friends of CMCCS.</w:t>
      </w:r>
    </w:p>
    <w:p w14:paraId="1FCB4036" w14:textId="77777777" w:rsidR="00635F68" w:rsidRPr="00C2283C" w:rsidRDefault="00635F68" w:rsidP="00635F68">
      <w:pPr>
        <w:pStyle w:val="ListParagraph"/>
        <w:widowControl w:val="0"/>
        <w:tabs>
          <w:tab w:val="left" w:pos="1301"/>
        </w:tabs>
        <w:autoSpaceDE w:val="0"/>
        <w:autoSpaceDN w:val="0"/>
        <w:spacing w:after="0" w:line="240" w:lineRule="auto"/>
        <w:ind w:left="1300"/>
        <w:contextualSpacing w:val="0"/>
        <w:rPr>
          <w:rFonts w:cstheme="minorHAnsi"/>
          <w:b/>
          <w:sz w:val="21"/>
          <w:szCs w:val="21"/>
        </w:rPr>
      </w:pPr>
    </w:p>
    <w:p w14:paraId="63B23093" w14:textId="71B53A95" w:rsidR="00C3658A" w:rsidRPr="00C2283C" w:rsidRDefault="00635F68" w:rsidP="006867F9">
      <w:pPr>
        <w:pStyle w:val="BodyText"/>
        <w:spacing w:before="7"/>
        <w:rPr>
          <w:rFonts w:asciiTheme="minorHAnsi" w:hAnsiTheme="minorHAnsi" w:cstheme="minorHAnsi"/>
          <w:i/>
          <w:sz w:val="21"/>
          <w:szCs w:val="21"/>
        </w:rPr>
      </w:pPr>
      <w:r w:rsidRPr="00C2283C">
        <w:rPr>
          <w:rFonts w:asciiTheme="minorHAnsi" w:hAnsiTheme="minorHAnsi" w:cstheme="minorHAnsi"/>
          <w:b/>
          <w:sz w:val="21"/>
          <w:szCs w:val="21"/>
        </w:rPr>
        <w:tab/>
      </w:r>
      <w:r w:rsidRPr="00C2283C">
        <w:rPr>
          <w:rFonts w:asciiTheme="minorHAnsi" w:hAnsiTheme="minorHAnsi" w:cstheme="minorHAnsi"/>
          <w:i/>
          <w:sz w:val="21"/>
          <w:szCs w:val="21"/>
        </w:rPr>
        <w:t>A</w:t>
      </w:r>
      <w:r w:rsidRPr="00C2283C">
        <w:rPr>
          <w:rFonts w:asciiTheme="minorHAnsi" w:hAnsiTheme="minorHAnsi" w:cstheme="minorHAnsi"/>
          <w:i/>
          <w:spacing w:val="-13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i/>
          <w:sz w:val="21"/>
          <w:szCs w:val="21"/>
        </w:rPr>
        <w:t>motion</w:t>
      </w:r>
      <w:r w:rsidRPr="00C2283C">
        <w:rPr>
          <w:rFonts w:asciiTheme="minorHAnsi" w:hAnsiTheme="minorHAnsi"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i/>
          <w:sz w:val="21"/>
          <w:szCs w:val="21"/>
        </w:rPr>
        <w:t>to</w:t>
      </w:r>
      <w:r w:rsidRPr="00C2283C">
        <w:rPr>
          <w:rFonts w:asciiTheme="minorHAnsi" w:hAnsiTheme="minorHAnsi"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i/>
          <w:sz w:val="21"/>
          <w:szCs w:val="21"/>
        </w:rPr>
        <w:t>approve</w:t>
      </w:r>
      <w:r w:rsidRPr="00C2283C">
        <w:rPr>
          <w:rFonts w:asciiTheme="minorHAnsi" w:hAnsiTheme="minorHAnsi" w:cstheme="minorHAnsi"/>
          <w:i/>
          <w:spacing w:val="-5"/>
          <w:sz w:val="21"/>
          <w:szCs w:val="21"/>
        </w:rPr>
        <w:t xml:space="preserve"> Peter Quinn to move forward with the creation of the Friends of CMCCS was </w:t>
      </w:r>
      <w:r w:rsidR="00D20DEE" w:rsidRPr="00C2283C">
        <w:rPr>
          <w:rFonts w:asciiTheme="minorHAnsi" w:hAnsiTheme="minorHAnsi" w:cstheme="minorHAnsi"/>
          <w:i/>
          <w:spacing w:val="-5"/>
          <w:sz w:val="21"/>
          <w:szCs w:val="21"/>
        </w:rPr>
        <w:tab/>
      </w:r>
      <w:r w:rsidRPr="00C2283C">
        <w:rPr>
          <w:rFonts w:asciiTheme="minorHAnsi" w:hAnsiTheme="minorHAnsi" w:cstheme="minorHAnsi"/>
          <w:i/>
          <w:spacing w:val="-5"/>
          <w:sz w:val="21"/>
          <w:szCs w:val="21"/>
        </w:rPr>
        <w:t>duly</w:t>
      </w:r>
      <w:r w:rsidR="004D603B">
        <w:rPr>
          <w:rFonts w:asciiTheme="minorHAnsi" w:hAnsiTheme="minorHAnsi"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i/>
          <w:spacing w:val="-5"/>
          <w:sz w:val="21"/>
          <w:szCs w:val="21"/>
        </w:rPr>
        <w:t xml:space="preserve">made </w:t>
      </w:r>
      <w:r w:rsidRPr="00C2283C">
        <w:rPr>
          <w:rFonts w:asciiTheme="minorHAnsi" w:hAnsiTheme="minorHAnsi" w:cstheme="minorHAnsi"/>
          <w:i/>
          <w:sz w:val="21"/>
          <w:szCs w:val="21"/>
        </w:rPr>
        <w:t>by</w:t>
      </w:r>
      <w:r w:rsidRPr="00C2283C">
        <w:rPr>
          <w:rFonts w:asciiTheme="minorHAnsi" w:hAnsiTheme="minorHAnsi" w:cstheme="minorHAnsi"/>
          <w:i/>
          <w:spacing w:val="-5"/>
          <w:sz w:val="21"/>
          <w:szCs w:val="21"/>
        </w:rPr>
        <w:t xml:space="preserve"> </w:t>
      </w:r>
      <w:r w:rsidR="00C2283C">
        <w:rPr>
          <w:rFonts w:asciiTheme="minorHAnsi" w:hAnsiTheme="minorHAnsi" w:cstheme="minorHAnsi"/>
          <w:i/>
          <w:spacing w:val="-5"/>
          <w:sz w:val="21"/>
          <w:szCs w:val="21"/>
        </w:rPr>
        <w:tab/>
      </w:r>
      <w:r w:rsidR="00D20DEE" w:rsidRPr="00C2283C">
        <w:rPr>
          <w:rFonts w:asciiTheme="minorHAnsi" w:hAnsiTheme="minorHAnsi" w:cstheme="minorHAnsi"/>
          <w:i/>
          <w:sz w:val="21"/>
          <w:szCs w:val="21"/>
        </w:rPr>
        <w:t>Joy DeVries</w:t>
      </w:r>
      <w:r w:rsidRPr="00C2283C">
        <w:rPr>
          <w:rFonts w:asciiTheme="minorHAnsi" w:hAnsiTheme="minorHAnsi" w:cstheme="minorHAnsi"/>
          <w:i/>
          <w:sz w:val="21"/>
          <w:szCs w:val="21"/>
        </w:rPr>
        <w:t>,</w:t>
      </w:r>
      <w:r w:rsidRPr="00C2283C">
        <w:rPr>
          <w:rFonts w:asciiTheme="minorHAnsi" w:hAnsiTheme="minorHAnsi" w:cstheme="minorHAnsi"/>
          <w:i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i/>
          <w:sz w:val="21"/>
          <w:szCs w:val="21"/>
        </w:rPr>
        <w:t>seconded</w:t>
      </w:r>
      <w:r w:rsidRPr="00C2283C">
        <w:rPr>
          <w:rFonts w:asciiTheme="minorHAnsi" w:hAnsiTheme="minorHAnsi" w:cstheme="minorHAnsi"/>
          <w:i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i/>
          <w:sz w:val="21"/>
          <w:szCs w:val="21"/>
        </w:rPr>
        <w:t>by</w:t>
      </w:r>
      <w:r w:rsidRPr="00C2283C">
        <w:rPr>
          <w:rFonts w:asciiTheme="minorHAnsi" w:hAnsiTheme="minorHAnsi" w:cstheme="minorHAnsi"/>
          <w:i/>
          <w:spacing w:val="-5"/>
          <w:sz w:val="21"/>
          <w:szCs w:val="21"/>
        </w:rPr>
        <w:t xml:space="preserve"> </w:t>
      </w:r>
      <w:r w:rsidR="00D20DEE" w:rsidRPr="00C2283C">
        <w:rPr>
          <w:rFonts w:asciiTheme="minorHAnsi" w:hAnsiTheme="minorHAnsi" w:cstheme="minorHAnsi"/>
          <w:i/>
          <w:spacing w:val="-5"/>
          <w:sz w:val="21"/>
          <w:szCs w:val="21"/>
        </w:rPr>
        <w:t>Phyllis Thorne and included that Peter Quinn be placed as the Chair of the Board</w:t>
      </w:r>
      <w:r w:rsidR="004D603B">
        <w:rPr>
          <w:rFonts w:asciiTheme="minorHAnsi" w:hAnsiTheme="minorHAnsi" w:cstheme="minorHAnsi"/>
          <w:i/>
          <w:spacing w:val="-5"/>
          <w:sz w:val="21"/>
          <w:szCs w:val="21"/>
        </w:rPr>
        <w:t xml:space="preserve"> </w:t>
      </w:r>
      <w:r w:rsidR="00D20DEE" w:rsidRPr="00C2283C">
        <w:rPr>
          <w:rFonts w:asciiTheme="minorHAnsi" w:hAnsiTheme="minorHAnsi" w:cstheme="minorHAnsi"/>
          <w:i/>
          <w:spacing w:val="-5"/>
          <w:sz w:val="21"/>
          <w:szCs w:val="21"/>
        </w:rPr>
        <w:t xml:space="preserve">for that </w:t>
      </w:r>
      <w:r w:rsidR="004D603B">
        <w:rPr>
          <w:rFonts w:asciiTheme="minorHAnsi" w:hAnsiTheme="minorHAnsi" w:cstheme="minorHAnsi"/>
          <w:i/>
          <w:spacing w:val="-5"/>
          <w:sz w:val="21"/>
          <w:szCs w:val="21"/>
        </w:rPr>
        <w:tab/>
      </w:r>
      <w:r w:rsidR="00D20DEE" w:rsidRPr="00C2283C">
        <w:rPr>
          <w:rFonts w:asciiTheme="minorHAnsi" w:hAnsiTheme="minorHAnsi" w:cstheme="minorHAnsi"/>
          <w:i/>
          <w:spacing w:val="-5"/>
          <w:sz w:val="21"/>
          <w:szCs w:val="21"/>
        </w:rPr>
        <w:t>entity, Joy DeVries seconded that motion, the motion was approved and accepted.</w:t>
      </w:r>
      <w:r w:rsidRPr="00C2283C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27494950" w14:textId="77777777" w:rsidR="00D20DEE" w:rsidRPr="00C2283C" w:rsidRDefault="00D20DEE" w:rsidP="006867F9">
      <w:pPr>
        <w:pStyle w:val="BodyText"/>
        <w:spacing w:before="7"/>
        <w:rPr>
          <w:rFonts w:asciiTheme="minorHAnsi" w:hAnsiTheme="minorHAnsi" w:cstheme="minorHAnsi"/>
          <w:i/>
          <w:sz w:val="21"/>
          <w:szCs w:val="21"/>
        </w:rPr>
      </w:pPr>
    </w:p>
    <w:p w14:paraId="418E39E2" w14:textId="62F824F1" w:rsidR="00D20DEE" w:rsidRPr="00C2283C" w:rsidRDefault="00D20DEE" w:rsidP="006867F9">
      <w:pPr>
        <w:pStyle w:val="BodyText"/>
        <w:spacing w:before="7"/>
        <w:rPr>
          <w:rFonts w:asciiTheme="minorHAnsi" w:hAnsiTheme="minorHAnsi" w:cstheme="minorHAnsi"/>
          <w:sz w:val="21"/>
          <w:szCs w:val="21"/>
        </w:rPr>
      </w:pPr>
      <w:r w:rsidRPr="00C2283C">
        <w:rPr>
          <w:rFonts w:asciiTheme="minorHAnsi" w:hAnsiTheme="minorHAnsi" w:cstheme="minorHAnsi"/>
          <w:i/>
          <w:sz w:val="21"/>
          <w:szCs w:val="21"/>
        </w:rPr>
        <w:tab/>
      </w:r>
      <w:r w:rsidRPr="00C2283C">
        <w:rPr>
          <w:rFonts w:asciiTheme="minorHAnsi" w:hAnsiTheme="minorHAnsi" w:cstheme="minorHAnsi"/>
          <w:b/>
          <w:sz w:val="21"/>
          <w:szCs w:val="21"/>
        </w:rPr>
        <w:t xml:space="preserve">10.2  Motion to approve the engagement of ECC to conduct a compliance audit of CMCCS </w:t>
      </w:r>
      <w:r w:rsidRPr="00C2283C">
        <w:rPr>
          <w:rFonts w:asciiTheme="minorHAnsi" w:hAnsiTheme="minorHAnsi" w:cstheme="minorHAnsi"/>
          <w:sz w:val="21"/>
          <w:szCs w:val="21"/>
        </w:rPr>
        <w:t xml:space="preserve">– Completed </w:t>
      </w:r>
      <w:r w:rsidR="00416306" w:rsidRPr="00C2283C">
        <w:rPr>
          <w:rFonts w:asciiTheme="minorHAnsi" w:hAnsiTheme="minorHAnsi" w:cstheme="minorHAnsi"/>
          <w:sz w:val="21"/>
          <w:szCs w:val="21"/>
        </w:rPr>
        <w:tab/>
        <w:t xml:space="preserve">          </w:t>
      </w:r>
      <w:r w:rsidR="00C2283C">
        <w:rPr>
          <w:rFonts w:asciiTheme="minorHAnsi" w:hAnsiTheme="minorHAnsi" w:cstheme="minorHAnsi"/>
          <w:sz w:val="21"/>
          <w:szCs w:val="21"/>
        </w:rPr>
        <w:tab/>
      </w:r>
      <w:r w:rsidRPr="00C2283C">
        <w:rPr>
          <w:rFonts w:asciiTheme="minorHAnsi" w:hAnsiTheme="minorHAnsi" w:cstheme="minorHAnsi"/>
          <w:sz w:val="21"/>
          <w:szCs w:val="21"/>
        </w:rPr>
        <w:t>audit should be forwarded to the Board Chair.</w:t>
      </w:r>
      <w:r w:rsidRPr="00C2283C">
        <w:rPr>
          <w:rFonts w:asciiTheme="minorHAnsi" w:hAnsiTheme="minorHAnsi" w:cstheme="minorHAnsi"/>
          <w:sz w:val="21"/>
          <w:szCs w:val="21"/>
        </w:rPr>
        <w:tab/>
      </w:r>
      <w:r w:rsidRPr="00C2283C">
        <w:rPr>
          <w:rFonts w:asciiTheme="minorHAnsi" w:hAnsiTheme="minorHAnsi" w:cstheme="minorHAnsi"/>
          <w:sz w:val="21"/>
          <w:szCs w:val="21"/>
        </w:rPr>
        <w:tab/>
        <w:t xml:space="preserve">         </w:t>
      </w:r>
      <w:r w:rsidRPr="00C2283C">
        <w:rPr>
          <w:rFonts w:asciiTheme="minorHAnsi" w:hAnsiTheme="minorHAnsi" w:cstheme="minorHAnsi"/>
          <w:sz w:val="21"/>
          <w:szCs w:val="21"/>
        </w:rPr>
        <w:tab/>
        <w:t xml:space="preserve"> </w:t>
      </w:r>
    </w:p>
    <w:p w14:paraId="21890ECF" w14:textId="77777777" w:rsidR="00D20DEE" w:rsidRPr="00C2283C" w:rsidRDefault="00D20DEE" w:rsidP="006867F9">
      <w:pPr>
        <w:pStyle w:val="BodyText"/>
        <w:spacing w:before="7"/>
        <w:rPr>
          <w:rFonts w:asciiTheme="minorHAnsi" w:hAnsiTheme="minorHAnsi" w:cstheme="minorHAnsi"/>
          <w:sz w:val="21"/>
          <w:szCs w:val="21"/>
        </w:rPr>
      </w:pPr>
    </w:p>
    <w:p w14:paraId="51E30CBD" w14:textId="6DD2B04C" w:rsidR="00D20DEE" w:rsidRDefault="00416306" w:rsidP="000A71B8">
      <w:pPr>
        <w:pStyle w:val="NoSpacing"/>
        <w:rPr>
          <w:i/>
          <w:sz w:val="21"/>
          <w:szCs w:val="21"/>
        </w:rPr>
      </w:pPr>
      <w:r w:rsidRPr="00C2283C">
        <w:tab/>
      </w:r>
      <w:r w:rsidR="00D20DEE" w:rsidRPr="000A71B8">
        <w:rPr>
          <w:i/>
          <w:sz w:val="21"/>
          <w:szCs w:val="21"/>
        </w:rPr>
        <w:t xml:space="preserve">A motion to approve the engagement of ECC to conduct a compliance audit of CMCCS and send </w:t>
      </w:r>
      <w:r w:rsidRPr="000A71B8">
        <w:rPr>
          <w:i/>
          <w:sz w:val="21"/>
          <w:szCs w:val="21"/>
        </w:rPr>
        <w:tab/>
        <w:t xml:space="preserve">       </w:t>
      </w:r>
      <w:r w:rsidRPr="000A71B8">
        <w:rPr>
          <w:i/>
          <w:sz w:val="21"/>
          <w:szCs w:val="21"/>
        </w:rPr>
        <w:tab/>
      </w:r>
      <w:r w:rsidR="00D20DEE" w:rsidRPr="000A71B8">
        <w:rPr>
          <w:i/>
          <w:sz w:val="21"/>
          <w:szCs w:val="21"/>
        </w:rPr>
        <w:t>that audit</w:t>
      </w:r>
      <w:r w:rsidR="00D20DEE" w:rsidRPr="000A71B8">
        <w:rPr>
          <w:i/>
          <w:spacing w:val="-59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to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the</w:t>
      </w:r>
      <w:r w:rsidR="00D20DEE" w:rsidRPr="000A71B8">
        <w:rPr>
          <w:i/>
          <w:spacing w:val="-5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attention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of</w:t>
      </w:r>
      <w:r w:rsidR="00D20DEE" w:rsidRPr="000A71B8">
        <w:rPr>
          <w:i/>
          <w:spacing w:val="-5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the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board</w:t>
      </w:r>
      <w:r w:rsidR="00D20DEE" w:rsidRPr="000A71B8">
        <w:rPr>
          <w:i/>
          <w:spacing w:val="-5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chair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was</w:t>
      </w:r>
      <w:r w:rsidR="00D20DEE" w:rsidRPr="000A71B8">
        <w:rPr>
          <w:i/>
          <w:spacing w:val="-5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made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by</w:t>
      </w:r>
      <w:r w:rsidR="00D20DEE" w:rsidRPr="000A71B8">
        <w:rPr>
          <w:i/>
          <w:spacing w:val="-5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Jim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McCarthy,</w:t>
      </w:r>
      <w:r w:rsidR="00D20DEE" w:rsidRPr="000A71B8">
        <w:rPr>
          <w:i/>
          <w:spacing w:val="-5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seconded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by</w:t>
      </w:r>
      <w:r w:rsidR="00D20DEE" w:rsidRPr="000A71B8">
        <w:rPr>
          <w:i/>
          <w:spacing w:val="-5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Phyllis</w:t>
      </w:r>
      <w:r w:rsidRPr="000A71B8">
        <w:rPr>
          <w:i/>
          <w:sz w:val="21"/>
          <w:szCs w:val="21"/>
        </w:rPr>
        <w:t xml:space="preserve"> Thorne, the </w:t>
      </w:r>
      <w:r w:rsidRPr="000A71B8">
        <w:rPr>
          <w:i/>
          <w:sz w:val="21"/>
          <w:szCs w:val="21"/>
        </w:rPr>
        <w:tab/>
        <w:t>motion</w:t>
      </w:r>
      <w:r w:rsidR="00D20DEE" w:rsidRPr="000A71B8">
        <w:rPr>
          <w:i/>
          <w:spacing w:val="-6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was</w:t>
      </w:r>
      <w:r w:rsidR="00D20DEE" w:rsidRPr="000A71B8">
        <w:rPr>
          <w:i/>
          <w:spacing w:val="-1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approved</w:t>
      </w:r>
      <w:r w:rsidR="00D20DEE" w:rsidRPr="000A71B8">
        <w:rPr>
          <w:i/>
          <w:spacing w:val="-1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and</w:t>
      </w:r>
      <w:r w:rsidR="00D20DEE" w:rsidRPr="000A71B8">
        <w:rPr>
          <w:i/>
          <w:spacing w:val="-1"/>
          <w:sz w:val="21"/>
          <w:szCs w:val="21"/>
        </w:rPr>
        <w:t xml:space="preserve"> </w:t>
      </w:r>
      <w:r w:rsidR="00D20DEE" w:rsidRPr="000A71B8">
        <w:rPr>
          <w:i/>
          <w:sz w:val="21"/>
          <w:szCs w:val="21"/>
        </w:rPr>
        <w:t>accepted.</w:t>
      </w:r>
    </w:p>
    <w:p w14:paraId="635FA860" w14:textId="77777777" w:rsidR="000A71B8" w:rsidRPr="000A71B8" w:rsidRDefault="000A71B8" w:rsidP="000A71B8">
      <w:pPr>
        <w:pStyle w:val="NoSpacing"/>
        <w:rPr>
          <w:i/>
          <w:sz w:val="21"/>
          <w:szCs w:val="21"/>
        </w:rPr>
      </w:pPr>
    </w:p>
    <w:p w14:paraId="52E9B9ED" w14:textId="59D6AD6B" w:rsidR="00416306" w:rsidRPr="004D603B" w:rsidRDefault="00416306" w:rsidP="000A71B8">
      <w:pPr>
        <w:pStyle w:val="NoSpacing"/>
        <w:rPr>
          <w:b/>
          <w:sz w:val="21"/>
          <w:szCs w:val="21"/>
        </w:rPr>
      </w:pPr>
      <w:r w:rsidRPr="00C2283C">
        <w:rPr>
          <w:i/>
        </w:rPr>
        <w:tab/>
      </w:r>
      <w:r w:rsidRPr="004D603B">
        <w:rPr>
          <w:b/>
          <w:sz w:val="21"/>
          <w:szCs w:val="21"/>
        </w:rPr>
        <w:t>10.3  Motion to acknowledge the Finance Committee’s approval of the audit conducted by BDO</w:t>
      </w:r>
    </w:p>
    <w:p w14:paraId="3DB19B8F" w14:textId="77777777" w:rsidR="000A71B8" w:rsidRPr="000A71B8" w:rsidRDefault="000A71B8" w:rsidP="000A71B8">
      <w:pPr>
        <w:pStyle w:val="NoSpacing"/>
        <w:rPr>
          <w:sz w:val="21"/>
          <w:szCs w:val="21"/>
        </w:rPr>
      </w:pPr>
    </w:p>
    <w:p w14:paraId="1BC7D317" w14:textId="2209A009" w:rsidR="00416306" w:rsidRPr="000A71B8" w:rsidRDefault="00416306" w:rsidP="000A71B8">
      <w:pPr>
        <w:pStyle w:val="NoSpacing"/>
        <w:rPr>
          <w:i/>
          <w:sz w:val="21"/>
          <w:szCs w:val="21"/>
        </w:rPr>
      </w:pPr>
      <w:r w:rsidRPr="000A71B8">
        <w:rPr>
          <w:sz w:val="21"/>
          <w:szCs w:val="21"/>
        </w:rPr>
        <w:tab/>
      </w:r>
      <w:r w:rsidRPr="000A71B8">
        <w:rPr>
          <w:i/>
          <w:sz w:val="21"/>
          <w:szCs w:val="21"/>
        </w:rPr>
        <w:t>A</w:t>
      </w:r>
      <w:r w:rsidRPr="000A71B8">
        <w:rPr>
          <w:i/>
          <w:spacing w:val="-13"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>motion</w:t>
      </w:r>
      <w:r w:rsidRPr="000A71B8">
        <w:rPr>
          <w:i/>
          <w:spacing w:val="-5"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>to</w:t>
      </w:r>
      <w:r w:rsidRPr="000A71B8">
        <w:rPr>
          <w:i/>
          <w:spacing w:val="-4"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>acknowledgement</w:t>
      </w:r>
      <w:r w:rsidRPr="000A71B8">
        <w:rPr>
          <w:i/>
          <w:spacing w:val="-5"/>
          <w:sz w:val="21"/>
          <w:szCs w:val="21"/>
        </w:rPr>
        <w:t xml:space="preserve"> the Finance Committee’s approval of the </w:t>
      </w:r>
      <w:r w:rsidRPr="000A71B8">
        <w:rPr>
          <w:i/>
          <w:sz w:val="21"/>
          <w:szCs w:val="21"/>
        </w:rPr>
        <w:t>audit</w:t>
      </w:r>
      <w:r w:rsidRPr="000A71B8">
        <w:rPr>
          <w:i/>
          <w:spacing w:val="-5"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>conducted</w:t>
      </w:r>
      <w:r w:rsidRPr="000A71B8">
        <w:rPr>
          <w:i/>
          <w:spacing w:val="-5"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>by</w:t>
      </w:r>
      <w:r w:rsidRPr="000A71B8">
        <w:rPr>
          <w:i/>
          <w:spacing w:val="1"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>BDO was</w:t>
      </w:r>
      <w:r w:rsidR="00B31C5C">
        <w:rPr>
          <w:i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 xml:space="preserve">made </w:t>
      </w:r>
      <w:r w:rsidR="00C2283C" w:rsidRPr="000A71B8">
        <w:rPr>
          <w:i/>
          <w:sz w:val="21"/>
          <w:szCs w:val="21"/>
        </w:rPr>
        <w:tab/>
      </w:r>
      <w:r w:rsidRPr="000A71B8">
        <w:rPr>
          <w:i/>
          <w:sz w:val="21"/>
          <w:szCs w:val="21"/>
        </w:rPr>
        <w:t>by Jim McCarthy, seconded by Peter Quinn, the motion was approved and</w:t>
      </w:r>
      <w:r w:rsidRPr="000A71B8">
        <w:rPr>
          <w:i/>
          <w:spacing w:val="1"/>
          <w:sz w:val="21"/>
          <w:szCs w:val="21"/>
        </w:rPr>
        <w:t xml:space="preserve"> </w:t>
      </w:r>
      <w:r w:rsidRPr="000A71B8">
        <w:rPr>
          <w:i/>
          <w:sz w:val="21"/>
          <w:szCs w:val="21"/>
        </w:rPr>
        <w:t>accepted</w:t>
      </w:r>
    </w:p>
    <w:p w14:paraId="61A98B3F" w14:textId="77777777" w:rsidR="000A71B8" w:rsidRPr="00C2283C" w:rsidRDefault="000A71B8" w:rsidP="000A71B8">
      <w:pPr>
        <w:pStyle w:val="NoSpacing"/>
        <w:rPr>
          <w:i/>
        </w:rPr>
      </w:pPr>
    </w:p>
    <w:p w14:paraId="6654566A" w14:textId="0630F366" w:rsidR="007400A8" w:rsidRPr="00C2283C" w:rsidRDefault="00C3658A" w:rsidP="007400A8">
      <w:pPr>
        <w:spacing w:line="240" w:lineRule="auto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>1</w:t>
      </w:r>
      <w:r w:rsidR="00416306" w:rsidRPr="00C2283C">
        <w:rPr>
          <w:rFonts w:cstheme="minorHAnsi"/>
          <w:b/>
          <w:sz w:val="21"/>
          <w:szCs w:val="21"/>
        </w:rPr>
        <w:t>1</w:t>
      </w:r>
      <w:r w:rsidRPr="00C2283C">
        <w:rPr>
          <w:rFonts w:cstheme="minorHAnsi"/>
          <w:b/>
          <w:sz w:val="21"/>
          <w:szCs w:val="21"/>
        </w:rPr>
        <w:t xml:space="preserve">.0 </w:t>
      </w:r>
      <w:r w:rsidR="00C2283C">
        <w:rPr>
          <w:rFonts w:cstheme="minorHAnsi"/>
          <w:b/>
          <w:sz w:val="21"/>
          <w:szCs w:val="21"/>
        </w:rPr>
        <w:tab/>
      </w:r>
      <w:r w:rsidRPr="00C2283C">
        <w:rPr>
          <w:rFonts w:cstheme="minorHAnsi"/>
          <w:b/>
          <w:sz w:val="21"/>
          <w:szCs w:val="21"/>
        </w:rPr>
        <w:t>Proposed Executive Session (if necessary, subject to Board appro</w:t>
      </w:r>
      <w:r w:rsidR="00416306" w:rsidRPr="00C2283C">
        <w:rPr>
          <w:rFonts w:cstheme="minorHAnsi"/>
          <w:b/>
          <w:sz w:val="21"/>
          <w:szCs w:val="21"/>
        </w:rPr>
        <w:t xml:space="preserve">val) </w:t>
      </w:r>
      <w:r w:rsidR="00411572" w:rsidRPr="00C2283C">
        <w:rPr>
          <w:rFonts w:cstheme="minorHAnsi"/>
          <w:b/>
          <w:sz w:val="21"/>
          <w:szCs w:val="21"/>
        </w:rPr>
        <w:t xml:space="preserve">- </w:t>
      </w:r>
      <w:r w:rsidR="00416306" w:rsidRPr="00C2283C">
        <w:rPr>
          <w:rFonts w:cstheme="minorHAnsi"/>
          <w:sz w:val="21"/>
          <w:szCs w:val="21"/>
        </w:rPr>
        <w:t>N/A</w:t>
      </w:r>
    </w:p>
    <w:p w14:paraId="22039394" w14:textId="1EF638BE" w:rsidR="0002417F" w:rsidRPr="00C2283C" w:rsidRDefault="00416306" w:rsidP="006867F9">
      <w:pPr>
        <w:spacing w:line="240" w:lineRule="auto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>12</w:t>
      </w:r>
      <w:r w:rsidR="00411572" w:rsidRPr="00C2283C">
        <w:rPr>
          <w:rFonts w:cstheme="minorHAnsi"/>
          <w:b/>
          <w:sz w:val="21"/>
          <w:szCs w:val="21"/>
        </w:rPr>
        <w:t>.0</w:t>
      </w:r>
      <w:r w:rsidR="00411572" w:rsidRPr="00C2283C">
        <w:rPr>
          <w:rFonts w:cstheme="minorHAnsi"/>
          <w:sz w:val="21"/>
          <w:szCs w:val="21"/>
        </w:rPr>
        <w:t xml:space="preserve">    </w:t>
      </w:r>
      <w:r w:rsidR="00C2283C">
        <w:rPr>
          <w:rFonts w:cstheme="minorHAnsi"/>
          <w:sz w:val="21"/>
          <w:szCs w:val="21"/>
        </w:rPr>
        <w:tab/>
      </w:r>
      <w:r w:rsidR="00411572" w:rsidRPr="00C2283C">
        <w:rPr>
          <w:rFonts w:cstheme="minorHAnsi"/>
          <w:b/>
          <w:sz w:val="21"/>
          <w:szCs w:val="21"/>
        </w:rPr>
        <w:t>Action Following Executive Session</w:t>
      </w:r>
      <w:r w:rsidR="00411572" w:rsidRPr="00C2283C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–</w:t>
      </w:r>
      <w:r w:rsidR="00411572" w:rsidRPr="00C2283C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N/A</w:t>
      </w:r>
    </w:p>
    <w:p w14:paraId="6A3502BB" w14:textId="66EB9CB3" w:rsidR="00C3658A" w:rsidRPr="00C2283C" w:rsidRDefault="00C2283C" w:rsidP="00416306">
      <w:pPr>
        <w:pStyle w:val="ListParagraph"/>
        <w:numPr>
          <w:ilvl w:val="0"/>
          <w:numId w:val="3"/>
        </w:numPr>
        <w:spacing w:before="38" w:line="240" w:lineRule="auto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ab/>
      </w:r>
      <w:r w:rsidR="00C3658A" w:rsidRPr="00C2283C">
        <w:rPr>
          <w:rFonts w:cstheme="minorHAnsi"/>
          <w:b/>
          <w:sz w:val="21"/>
          <w:szCs w:val="21"/>
        </w:rPr>
        <w:t>Reports</w:t>
      </w:r>
    </w:p>
    <w:p w14:paraId="28FD6722" w14:textId="77777777" w:rsidR="00A855B8" w:rsidRPr="00C2283C" w:rsidRDefault="00A855B8" w:rsidP="00A855B8">
      <w:pPr>
        <w:pStyle w:val="ListParagraph"/>
        <w:spacing w:before="38" w:line="240" w:lineRule="auto"/>
        <w:ind w:left="390"/>
        <w:rPr>
          <w:rFonts w:cstheme="minorHAnsi"/>
          <w:b/>
          <w:sz w:val="21"/>
          <w:szCs w:val="21"/>
        </w:rPr>
      </w:pPr>
    </w:p>
    <w:p w14:paraId="0EB6B6B3" w14:textId="08029DAC" w:rsidR="00C3658A" w:rsidRPr="00C2283C" w:rsidRDefault="00C2283C" w:rsidP="000A71B8">
      <w:pPr>
        <w:pStyle w:val="ListParagraph"/>
        <w:widowControl w:val="0"/>
        <w:numPr>
          <w:ilvl w:val="1"/>
          <w:numId w:val="3"/>
        </w:numPr>
        <w:tabs>
          <w:tab w:val="left" w:pos="1309"/>
        </w:tabs>
        <w:autoSpaceDE w:val="0"/>
        <w:autoSpaceDN w:val="0"/>
        <w:spacing w:before="38"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ab/>
      </w:r>
      <w:r w:rsidR="00997EF5" w:rsidRPr="00C2283C">
        <w:rPr>
          <w:rFonts w:cstheme="minorHAnsi"/>
          <w:b/>
          <w:sz w:val="21"/>
          <w:szCs w:val="21"/>
        </w:rPr>
        <w:t>Executive Committee Report</w:t>
      </w:r>
      <w:r w:rsidR="00997EF5" w:rsidRPr="00C2283C">
        <w:rPr>
          <w:rFonts w:cstheme="minorHAnsi"/>
          <w:sz w:val="21"/>
          <w:szCs w:val="21"/>
        </w:rPr>
        <w:t xml:space="preserve"> – Attached for review are the minutes from the October 29</w:t>
      </w:r>
      <w:r w:rsidR="00997EF5" w:rsidRPr="00C2283C">
        <w:rPr>
          <w:rFonts w:cstheme="minorHAnsi"/>
          <w:sz w:val="21"/>
          <w:szCs w:val="21"/>
          <w:vertAlign w:val="superscript"/>
        </w:rPr>
        <w:t>th</w:t>
      </w:r>
      <w:r w:rsidR="00997EF5" w:rsidRPr="00C2283C">
        <w:rPr>
          <w:rFonts w:cstheme="minorHAnsi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ab/>
        <w:t>Executive Committee Meeting.  The Committee discussed the principal’s evaluation, the</w:t>
      </w:r>
      <w:r w:rsidR="00997EF5" w:rsidRPr="00C2283C">
        <w:rPr>
          <w:rFonts w:cstheme="minorHAnsi"/>
          <w:spacing w:val="1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school’s</w:t>
      </w:r>
      <w:r w:rsidR="00997EF5" w:rsidRPr="00C2283C">
        <w:rPr>
          <w:rFonts w:cstheme="minorHAnsi"/>
          <w:spacing w:val="-6"/>
          <w:sz w:val="21"/>
          <w:szCs w:val="21"/>
        </w:rPr>
        <w:t xml:space="preserve"> </w:t>
      </w:r>
      <w:r w:rsidR="00997EF5" w:rsidRPr="00C2283C">
        <w:rPr>
          <w:rFonts w:cstheme="minorHAnsi"/>
          <w:spacing w:val="-6"/>
          <w:sz w:val="21"/>
          <w:szCs w:val="21"/>
        </w:rPr>
        <w:tab/>
      </w:r>
      <w:r w:rsidR="00997EF5" w:rsidRPr="00C2283C">
        <w:rPr>
          <w:rFonts w:cstheme="minorHAnsi"/>
          <w:sz w:val="21"/>
          <w:szCs w:val="21"/>
        </w:rPr>
        <w:t>personnel reports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to</w:t>
      </w:r>
      <w:r w:rsidR="00997EF5" w:rsidRPr="00C2283C">
        <w:rPr>
          <w:rFonts w:cstheme="minorHAnsi"/>
          <w:spacing w:val="-6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the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board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and</w:t>
      </w:r>
      <w:r w:rsidR="00997EF5" w:rsidRPr="00C2283C">
        <w:rPr>
          <w:rFonts w:cstheme="minorHAnsi"/>
          <w:spacing w:val="-6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the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consultants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we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are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considering</w:t>
      </w:r>
      <w:r w:rsidR="00997EF5" w:rsidRPr="00C2283C">
        <w:rPr>
          <w:rFonts w:cstheme="minorHAnsi"/>
          <w:spacing w:val="-6"/>
          <w:sz w:val="21"/>
          <w:szCs w:val="21"/>
        </w:rPr>
        <w:t xml:space="preserve"> to contract with to provide</w:t>
      </w:r>
      <w:r w:rsidR="00997EF5" w:rsidRPr="00C2283C">
        <w:rPr>
          <w:rFonts w:cstheme="minorHAnsi"/>
          <w:spacing w:val="-6"/>
          <w:sz w:val="21"/>
          <w:szCs w:val="21"/>
        </w:rPr>
        <w:tab/>
      </w:r>
      <w:r w:rsidR="00997EF5" w:rsidRPr="00C2283C">
        <w:rPr>
          <w:rFonts w:cstheme="minorHAnsi"/>
          <w:sz w:val="21"/>
          <w:szCs w:val="21"/>
        </w:rPr>
        <w:t>support</w:t>
      </w:r>
      <w:r w:rsidR="00997EF5" w:rsidRPr="00C2283C">
        <w:rPr>
          <w:rFonts w:cstheme="minorHAnsi"/>
          <w:spacing w:val="1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to</w:t>
      </w:r>
      <w:r w:rsidR="00997EF5" w:rsidRPr="00C2283C">
        <w:rPr>
          <w:rFonts w:cstheme="minorHAnsi"/>
          <w:spacing w:val="-2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the</w:t>
      </w:r>
      <w:r w:rsidR="00997EF5" w:rsidRPr="00C2283C">
        <w:rPr>
          <w:rFonts w:cstheme="minorHAnsi"/>
          <w:spacing w:val="-1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school.</w:t>
      </w:r>
    </w:p>
    <w:p w14:paraId="128BA0AF" w14:textId="77777777" w:rsidR="00C3658A" w:rsidRPr="00C2283C" w:rsidRDefault="00C3658A" w:rsidP="006867F9">
      <w:pPr>
        <w:pStyle w:val="BodyText"/>
        <w:spacing w:before="7"/>
        <w:rPr>
          <w:rFonts w:asciiTheme="minorHAnsi" w:hAnsiTheme="minorHAnsi" w:cstheme="minorHAnsi"/>
          <w:sz w:val="21"/>
          <w:szCs w:val="21"/>
        </w:rPr>
      </w:pPr>
    </w:p>
    <w:p w14:paraId="4C43C5E1" w14:textId="676789ED" w:rsidR="006C59EA" w:rsidRPr="00C2283C" w:rsidRDefault="00C2283C" w:rsidP="006867F9">
      <w:pPr>
        <w:pStyle w:val="ListParagraph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>
        <w:rPr>
          <w:rFonts w:cstheme="minorHAnsi"/>
          <w:b/>
          <w:spacing w:val="-1"/>
          <w:sz w:val="21"/>
          <w:szCs w:val="21"/>
        </w:rPr>
        <w:tab/>
      </w:r>
      <w:r w:rsidR="00C3658A" w:rsidRPr="00C2283C">
        <w:rPr>
          <w:rFonts w:cstheme="minorHAnsi"/>
          <w:b/>
          <w:spacing w:val="-1"/>
          <w:sz w:val="21"/>
          <w:szCs w:val="21"/>
        </w:rPr>
        <w:t xml:space="preserve">Academic/Sanctuary </w:t>
      </w:r>
      <w:r w:rsidR="00C3658A" w:rsidRPr="00C2283C">
        <w:rPr>
          <w:rFonts w:cstheme="minorHAnsi"/>
          <w:b/>
          <w:sz w:val="21"/>
          <w:szCs w:val="21"/>
        </w:rPr>
        <w:t xml:space="preserve">Committee Report </w:t>
      </w:r>
      <w:r w:rsidR="00D903D1" w:rsidRPr="00C2283C">
        <w:rPr>
          <w:rFonts w:cstheme="minorHAnsi"/>
          <w:sz w:val="21"/>
          <w:szCs w:val="21"/>
        </w:rPr>
        <w:t>–</w:t>
      </w:r>
      <w:r w:rsidR="00025A0F" w:rsidRPr="00C2283C">
        <w:rPr>
          <w:rFonts w:cstheme="minorHAnsi"/>
          <w:sz w:val="21"/>
          <w:szCs w:val="21"/>
        </w:rPr>
        <w:t xml:space="preserve"> </w:t>
      </w:r>
      <w:r w:rsidR="006C59EA" w:rsidRPr="00C2283C">
        <w:rPr>
          <w:rFonts w:cstheme="minorHAnsi"/>
          <w:sz w:val="21"/>
          <w:szCs w:val="21"/>
        </w:rPr>
        <w:t xml:space="preserve">Attached for review are the minutes from the  </w:t>
      </w:r>
      <w:r w:rsidR="006C59EA" w:rsidRPr="00C2283C">
        <w:rPr>
          <w:rFonts w:cstheme="minorHAnsi"/>
          <w:sz w:val="21"/>
          <w:szCs w:val="21"/>
        </w:rPr>
        <w:tab/>
        <w:t>October 20</w:t>
      </w:r>
      <w:r w:rsidR="006C59EA" w:rsidRPr="00C2283C">
        <w:rPr>
          <w:rFonts w:cstheme="minorHAnsi"/>
          <w:sz w:val="21"/>
          <w:szCs w:val="21"/>
          <w:vertAlign w:val="superscript"/>
        </w:rPr>
        <w:t>th</w:t>
      </w:r>
      <w:r w:rsidR="006C59EA" w:rsidRPr="00C2283C">
        <w:rPr>
          <w:rFonts w:cstheme="minorHAnsi"/>
          <w:sz w:val="21"/>
          <w:szCs w:val="21"/>
        </w:rPr>
        <w:t xml:space="preserve"> Academic/Sanctuary Committee meeting.</w:t>
      </w:r>
      <w:r w:rsidR="00997EF5" w:rsidRPr="00C2283C">
        <w:rPr>
          <w:rFonts w:cstheme="minorHAnsi"/>
          <w:spacing w:val="1"/>
          <w:sz w:val="21"/>
          <w:szCs w:val="21"/>
        </w:rPr>
        <w:t xml:space="preserve"> </w:t>
      </w:r>
    </w:p>
    <w:p w14:paraId="18C234E3" w14:textId="753E87A2" w:rsidR="006C59EA" w:rsidRPr="00C2283C" w:rsidRDefault="006C59EA" w:rsidP="006C59EA">
      <w:pPr>
        <w:pStyle w:val="ListParagraph"/>
        <w:widowControl w:val="0"/>
        <w:numPr>
          <w:ilvl w:val="0"/>
          <w:numId w:val="14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>Ms. Thorne welcomed</w:t>
      </w:r>
      <w:r w:rsidR="00997EF5" w:rsidRPr="00C2283C">
        <w:rPr>
          <w:rFonts w:cstheme="minorHAnsi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Ms. Mara K</w:t>
      </w:r>
      <w:r w:rsidR="00D032C5" w:rsidRPr="00C2283C">
        <w:rPr>
          <w:rFonts w:cstheme="minorHAnsi"/>
          <w:sz w:val="21"/>
          <w:szCs w:val="21"/>
        </w:rPr>
        <w:t>o</w:t>
      </w:r>
      <w:r w:rsidRPr="00C2283C">
        <w:rPr>
          <w:rFonts w:cstheme="minorHAnsi"/>
          <w:sz w:val="21"/>
          <w:szCs w:val="21"/>
        </w:rPr>
        <w:t>etk</w:t>
      </w:r>
      <w:r w:rsidR="00D032C5" w:rsidRPr="00C2283C">
        <w:rPr>
          <w:rFonts w:cstheme="minorHAnsi"/>
          <w:sz w:val="21"/>
          <w:szCs w:val="21"/>
        </w:rPr>
        <w:t>e</w:t>
      </w:r>
      <w:r w:rsidRPr="00C2283C">
        <w:rPr>
          <w:rFonts w:cstheme="minorHAnsi"/>
          <w:sz w:val="21"/>
          <w:szCs w:val="21"/>
        </w:rPr>
        <w:t xml:space="preserve"> as a new member of the Academic/Sanctuary Committee.  Ms. K</w:t>
      </w:r>
      <w:r w:rsidR="00D032C5" w:rsidRPr="00C2283C">
        <w:rPr>
          <w:rFonts w:cstheme="minorHAnsi"/>
          <w:sz w:val="21"/>
          <w:szCs w:val="21"/>
        </w:rPr>
        <w:t>oetke</w:t>
      </w:r>
      <w:r w:rsidRPr="00C2283C">
        <w:rPr>
          <w:rFonts w:cstheme="minorHAnsi"/>
          <w:sz w:val="21"/>
          <w:szCs w:val="21"/>
        </w:rPr>
        <w:t>’s</w:t>
      </w:r>
      <w:r w:rsidR="00997EF5" w:rsidRPr="00C2283C">
        <w:rPr>
          <w:rFonts w:cstheme="minorHAnsi"/>
          <w:spacing w:val="-59"/>
          <w:sz w:val="21"/>
          <w:szCs w:val="21"/>
        </w:rPr>
        <w:t xml:space="preserve"> </w:t>
      </w:r>
      <w:r w:rsidRPr="00C2283C">
        <w:rPr>
          <w:rFonts w:cstheme="minorHAnsi"/>
          <w:spacing w:val="-59"/>
          <w:sz w:val="21"/>
          <w:szCs w:val="21"/>
        </w:rPr>
        <w:t xml:space="preserve"> 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pacing w:val="-5"/>
          <w:sz w:val="21"/>
          <w:szCs w:val="21"/>
        </w:rPr>
        <w:t xml:space="preserve">resume </w:t>
      </w:r>
      <w:r w:rsidRPr="00C2283C">
        <w:rPr>
          <w:rFonts w:cstheme="minorHAnsi"/>
          <w:sz w:val="21"/>
          <w:szCs w:val="21"/>
        </w:rPr>
        <w:t>was provided for the members to review.</w:t>
      </w:r>
      <w:r w:rsidR="00997EF5" w:rsidRPr="00C2283C">
        <w:rPr>
          <w:rFonts w:cstheme="minorHAnsi"/>
          <w:spacing w:val="-4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She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is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currently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the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D</w:t>
      </w:r>
      <w:r w:rsidR="00997EF5" w:rsidRPr="00C2283C">
        <w:rPr>
          <w:rFonts w:cstheme="minorHAnsi"/>
          <w:sz w:val="21"/>
          <w:szCs w:val="21"/>
        </w:rPr>
        <w:t>irector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of</w:t>
      </w:r>
      <w:r w:rsidR="00997EF5" w:rsidRPr="00C2283C">
        <w:rPr>
          <w:rFonts w:cstheme="minorHAnsi"/>
          <w:spacing w:val="-4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C</w:t>
      </w:r>
      <w:r w:rsidR="00997EF5" w:rsidRPr="00C2283C">
        <w:rPr>
          <w:rFonts w:cstheme="minorHAnsi"/>
          <w:sz w:val="21"/>
          <w:szCs w:val="21"/>
        </w:rPr>
        <w:t>urriculum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in the</w:t>
      </w:r>
      <w:r w:rsidR="00997EF5" w:rsidRPr="00C2283C">
        <w:rPr>
          <w:rFonts w:cstheme="minorHAnsi"/>
          <w:spacing w:val="-5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Bronxville</w:t>
      </w:r>
      <w:r w:rsidR="00997EF5" w:rsidRPr="00C2283C">
        <w:rPr>
          <w:rFonts w:cstheme="minorHAnsi"/>
          <w:spacing w:val="1"/>
          <w:sz w:val="21"/>
          <w:szCs w:val="21"/>
        </w:rPr>
        <w:t xml:space="preserve"> </w:t>
      </w:r>
      <w:r w:rsidRPr="00C2283C">
        <w:rPr>
          <w:rFonts w:cstheme="minorHAnsi"/>
          <w:sz w:val="21"/>
          <w:szCs w:val="21"/>
        </w:rPr>
        <w:t>S</w:t>
      </w:r>
      <w:r w:rsidR="00997EF5" w:rsidRPr="00C2283C">
        <w:rPr>
          <w:rFonts w:cstheme="minorHAnsi"/>
          <w:sz w:val="21"/>
          <w:szCs w:val="21"/>
        </w:rPr>
        <w:t xml:space="preserve">chool </w:t>
      </w:r>
      <w:r w:rsidRPr="00C2283C">
        <w:rPr>
          <w:rFonts w:cstheme="minorHAnsi"/>
          <w:sz w:val="21"/>
          <w:szCs w:val="21"/>
        </w:rPr>
        <w:t>D</w:t>
      </w:r>
      <w:r w:rsidR="00997EF5" w:rsidRPr="00C2283C">
        <w:rPr>
          <w:rFonts w:cstheme="minorHAnsi"/>
          <w:sz w:val="21"/>
          <w:szCs w:val="21"/>
        </w:rPr>
        <w:t>istrict</w:t>
      </w:r>
      <w:r w:rsidRPr="00C2283C">
        <w:rPr>
          <w:rFonts w:cstheme="minorHAnsi"/>
          <w:sz w:val="21"/>
          <w:szCs w:val="21"/>
        </w:rPr>
        <w:t xml:space="preserve"> and will provide support </w:t>
      </w:r>
      <w:r w:rsidR="00997EF5" w:rsidRPr="00C2283C">
        <w:rPr>
          <w:rFonts w:cstheme="minorHAnsi"/>
          <w:sz w:val="21"/>
          <w:szCs w:val="21"/>
        </w:rPr>
        <w:t xml:space="preserve">for </w:t>
      </w:r>
      <w:r w:rsidRPr="00C2283C">
        <w:rPr>
          <w:rFonts w:cstheme="minorHAnsi"/>
          <w:sz w:val="21"/>
          <w:szCs w:val="21"/>
        </w:rPr>
        <w:t>Ms. Fedele</w:t>
      </w:r>
      <w:r w:rsidR="00997EF5" w:rsidRPr="00C2283C">
        <w:rPr>
          <w:rFonts w:cstheme="minorHAnsi"/>
          <w:sz w:val="21"/>
          <w:szCs w:val="21"/>
        </w:rPr>
        <w:t xml:space="preserve"> and </w:t>
      </w:r>
      <w:r w:rsidRPr="00C2283C">
        <w:rPr>
          <w:rFonts w:cstheme="minorHAnsi"/>
          <w:sz w:val="21"/>
          <w:szCs w:val="21"/>
        </w:rPr>
        <w:t>her staff</w:t>
      </w:r>
      <w:r w:rsidR="00997EF5" w:rsidRPr="00C2283C">
        <w:rPr>
          <w:rFonts w:cstheme="minorHAnsi"/>
          <w:sz w:val="21"/>
          <w:szCs w:val="21"/>
        </w:rPr>
        <w:t xml:space="preserve">. </w:t>
      </w:r>
      <w:r w:rsidRPr="00C2283C">
        <w:rPr>
          <w:rFonts w:cstheme="minorHAnsi"/>
          <w:sz w:val="21"/>
          <w:szCs w:val="21"/>
        </w:rPr>
        <w:t xml:space="preserve"> </w:t>
      </w:r>
      <w:r w:rsidR="00D032C5" w:rsidRPr="00C2283C">
        <w:rPr>
          <w:rFonts w:cstheme="minorHAnsi"/>
          <w:sz w:val="21"/>
          <w:szCs w:val="21"/>
        </w:rPr>
        <w:t>Ms. Thorne</w:t>
      </w:r>
      <w:r w:rsidR="00997EF5" w:rsidRPr="00C2283C">
        <w:rPr>
          <w:rFonts w:cstheme="minorHAnsi"/>
          <w:sz w:val="21"/>
          <w:szCs w:val="21"/>
        </w:rPr>
        <w:t xml:space="preserve"> is looking</w:t>
      </w:r>
      <w:r w:rsidR="00997EF5" w:rsidRPr="00C2283C">
        <w:rPr>
          <w:rFonts w:cstheme="minorHAnsi"/>
          <w:spacing w:val="1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 xml:space="preserve">forward to meeting with her in person. </w:t>
      </w:r>
    </w:p>
    <w:p w14:paraId="08F869CB" w14:textId="57395A5D" w:rsidR="006C59EA" w:rsidRPr="00C2283C" w:rsidRDefault="006C59EA" w:rsidP="006C59EA">
      <w:pPr>
        <w:pStyle w:val="ListParagraph"/>
        <w:widowControl w:val="0"/>
        <w:numPr>
          <w:ilvl w:val="0"/>
          <w:numId w:val="14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 xml:space="preserve">The Committee members </w:t>
      </w:r>
      <w:r w:rsidR="00D032C5" w:rsidRPr="00C2283C">
        <w:rPr>
          <w:rFonts w:cstheme="minorHAnsi"/>
          <w:sz w:val="21"/>
          <w:szCs w:val="21"/>
        </w:rPr>
        <w:t xml:space="preserve">discussed the current enrollment numbers and the NWEA testing and the possibly of doing make-up sessions </w:t>
      </w:r>
      <w:r w:rsidR="00B31C5C">
        <w:rPr>
          <w:rFonts w:cstheme="minorHAnsi"/>
          <w:sz w:val="21"/>
          <w:szCs w:val="21"/>
        </w:rPr>
        <w:t>for those</w:t>
      </w:r>
      <w:r w:rsidR="00D032C5" w:rsidRPr="00C2283C">
        <w:rPr>
          <w:rFonts w:cstheme="minorHAnsi"/>
          <w:sz w:val="21"/>
          <w:szCs w:val="21"/>
        </w:rPr>
        <w:t xml:space="preserve"> students that missed the testing.  </w:t>
      </w:r>
    </w:p>
    <w:p w14:paraId="28000F59" w14:textId="6CF7AA37" w:rsidR="006C59EA" w:rsidRPr="00C2283C" w:rsidRDefault="00D032C5" w:rsidP="006C59EA">
      <w:pPr>
        <w:pStyle w:val="ListParagraph"/>
        <w:widowControl w:val="0"/>
        <w:numPr>
          <w:ilvl w:val="0"/>
          <w:numId w:val="14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lastRenderedPageBreak/>
        <w:t>Ms. Thorne provided a brief overview of the After School program and noted the program will provide both academic and social enrichment.</w:t>
      </w:r>
    </w:p>
    <w:p w14:paraId="3D424DE4" w14:textId="1D82BB0A" w:rsidR="00997EF5" w:rsidRPr="00C2283C" w:rsidRDefault="00664ED7" w:rsidP="006C59EA">
      <w:pPr>
        <w:pStyle w:val="ListParagraph"/>
        <w:widowControl w:val="0"/>
        <w:numPr>
          <w:ilvl w:val="0"/>
          <w:numId w:val="14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>The Committee is i</w:t>
      </w:r>
      <w:r w:rsidR="00997EF5" w:rsidRPr="00C2283C">
        <w:rPr>
          <w:rFonts w:cstheme="minorHAnsi"/>
          <w:sz w:val="21"/>
          <w:szCs w:val="21"/>
        </w:rPr>
        <w:t>n the process</w:t>
      </w:r>
      <w:r w:rsidR="00997EF5" w:rsidRPr="00C2283C">
        <w:rPr>
          <w:rFonts w:cstheme="minorHAnsi"/>
          <w:spacing w:val="1"/>
          <w:sz w:val="21"/>
          <w:szCs w:val="21"/>
        </w:rPr>
        <w:t xml:space="preserve"> </w:t>
      </w:r>
      <w:r w:rsidR="00997EF5" w:rsidRPr="00C2283C">
        <w:rPr>
          <w:rFonts w:cstheme="minorHAnsi"/>
          <w:sz w:val="21"/>
          <w:szCs w:val="21"/>
        </w:rPr>
        <w:t>of reviewing the academic</w:t>
      </w:r>
      <w:r w:rsidRPr="00C2283C">
        <w:rPr>
          <w:rFonts w:cstheme="minorHAnsi"/>
          <w:sz w:val="21"/>
          <w:szCs w:val="21"/>
        </w:rPr>
        <w:t>/</w:t>
      </w:r>
      <w:r w:rsidR="00997EF5" w:rsidRPr="00C2283C">
        <w:rPr>
          <w:rFonts w:cstheme="minorHAnsi"/>
          <w:sz w:val="21"/>
          <w:szCs w:val="21"/>
        </w:rPr>
        <w:t>sanctuary committee</w:t>
      </w:r>
      <w:r w:rsidRPr="00C2283C">
        <w:rPr>
          <w:rFonts w:cstheme="minorHAnsi"/>
          <w:sz w:val="21"/>
          <w:szCs w:val="21"/>
        </w:rPr>
        <w:t>’</w:t>
      </w:r>
      <w:r w:rsidR="00997EF5" w:rsidRPr="00C2283C">
        <w:rPr>
          <w:rFonts w:cstheme="minorHAnsi"/>
          <w:sz w:val="21"/>
          <w:szCs w:val="21"/>
        </w:rPr>
        <w:t xml:space="preserve">s responsibilities and goals. </w:t>
      </w:r>
    </w:p>
    <w:p w14:paraId="45032ABF" w14:textId="77777777" w:rsidR="008C21ED" w:rsidRPr="00C2283C" w:rsidRDefault="008C21ED" w:rsidP="008C21ED">
      <w:pPr>
        <w:pStyle w:val="ListParagraph"/>
        <w:widowControl w:val="0"/>
        <w:tabs>
          <w:tab w:val="left" w:pos="1301"/>
        </w:tabs>
        <w:autoSpaceDE w:val="0"/>
        <w:autoSpaceDN w:val="0"/>
        <w:spacing w:after="0" w:line="240" w:lineRule="auto"/>
        <w:ind w:left="1830" w:right="231"/>
        <w:rPr>
          <w:rFonts w:cstheme="minorHAnsi"/>
          <w:sz w:val="21"/>
          <w:szCs w:val="21"/>
        </w:rPr>
      </w:pPr>
    </w:p>
    <w:p w14:paraId="700586FD" w14:textId="04E875DC" w:rsidR="00B90129" w:rsidRPr="00C2283C" w:rsidRDefault="00C2283C" w:rsidP="006867F9">
      <w:pPr>
        <w:pStyle w:val="ListParagraph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 w:rsidR="00B90129" w:rsidRPr="00C2283C">
        <w:rPr>
          <w:rFonts w:cstheme="minorHAnsi"/>
          <w:b/>
          <w:sz w:val="21"/>
          <w:szCs w:val="21"/>
        </w:rPr>
        <w:t>Finance Committee Report</w:t>
      </w:r>
      <w:r w:rsidR="00B90129" w:rsidRPr="00C2283C">
        <w:rPr>
          <w:rFonts w:cstheme="minorHAnsi"/>
          <w:sz w:val="21"/>
          <w:szCs w:val="21"/>
        </w:rPr>
        <w:t xml:space="preserve"> – Mr. Quinn discussed the Friends of CMCCS organization and the</w:t>
      </w:r>
      <w:r w:rsidR="00B90129" w:rsidRPr="00C2283C">
        <w:rPr>
          <w:rFonts w:cstheme="minorHAnsi"/>
          <w:spacing w:val="1"/>
          <w:sz w:val="21"/>
          <w:szCs w:val="21"/>
        </w:rPr>
        <w:t xml:space="preserve"> </w:t>
      </w:r>
      <w:r w:rsidR="00B90129" w:rsidRPr="00C2283C">
        <w:rPr>
          <w:rFonts w:cstheme="minorHAnsi"/>
          <w:spacing w:val="1"/>
          <w:sz w:val="21"/>
          <w:szCs w:val="21"/>
        </w:rPr>
        <w:tab/>
      </w:r>
      <w:r w:rsidR="00B90129" w:rsidRPr="00C2283C">
        <w:rPr>
          <w:rFonts w:cstheme="minorHAnsi"/>
          <w:sz w:val="21"/>
          <w:szCs w:val="21"/>
        </w:rPr>
        <w:t xml:space="preserve">audit </w:t>
      </w:r>
      <w:r>
        <w:rPr>
          <w:rFonts w:cstheme="minorHAnsi"/>
          <w:sz w:val="21"/>
          <w:szCs w:val="21"/>
        </w:rPr>
        <w:tab/>
      </w:r>
      <w:r w:rsidR="00B90129" w:rsidRPr="00C2283C">
        <w:rPr>
          <w:rFonts w:cstheme="minorHAnsi"/>
          <w:sz w:val="21"/>
          <w:szCs w:val="21"/>
        </w:rPr>
        <w:t xml:space="preserve">and financial reports. </w:t>
      </w:r>
    </w:p>
    <w:p w14:paraId="4514A83C" w14:textId="7F765407" w:rsidR="00544D1A" w:rsidRPr="00C2283C" w:rsidRDefault="00B90129" w:rsidP="00C2283C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1"/>
          <w:szCs w:val="21"/>
        </w:rPr>
      </w:pPr>
      <w:r w:rsidRPr="00C2283C">
        <w:rPr>
          <w:rFonts w:asciiTheme="minorHAnsi" w:hAnsiTheme="minorHAnsi" w:cstheme="minorHAnsi"/>
          <w:sz w:val="21"/>
          <w:szCs w:val="21"/>
        </w:rPr>
        <w:t>The purpose of the Friends of CMCCS organization is to assign the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lease and the operating expenses of the school to this organization. We are able to roll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pacing w:val="-1"/>
          <w:sz w:val="21"/>
          <w:szCs w:val="21"/>
        </w:rPr>
        <w:t>those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pacing w:val="-1"/>
          <w:sz w:val="21"/>
          <w:szCs w:val="21"/>
        </w:rPr>
        <w:t>numbers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into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one</w:t>
      </w:r>
      <w:r w:rsidRPr="00C2283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number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and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submit</w:t>
      </w:r>
      <w:r w:rsidRPr="00C2283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it to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the</w:t>
      </w:r>
      <w:r w:rsidRPr="00C2283C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DOE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for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lease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assistance.</w:t>
      </w:r>
      <w:r w:rsidRPr="00C2283C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="00544D1A" w:rsidRPr="00C2283C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pacing w:val="-1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As</w:t>
      </w:r>
      <w:r w:rsidRPr="00C2283C">
        <w:rPr>
          <w:rFonts w:asciiTheme="minorHAnsi" w:hAnsiTheme="minorHAnsi" w:cstheme="minorHAnsi"/>
          <w:spacing w:val="-58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the </w:t>
      </w:r>
      <w:r w:rsidRPr="00C2283C">
        <w:rPr>
          <w:rFonts w:asciiTheme="minorHAnsi" w:hAnsiTheme="minorHAnsi" w:cstheme="minorHAnsi"/>
          <w:sz w:val="21"/>
          <w:szCs w:val="21"/>
        </w:rPr>
        <w:t>school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grows</w:t>
      </w:r>
      <w:r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this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="00B31C5C">
        <w:rPr>
          <w:rFonts w:asciiTheme="minorHAnsi" w:hAnsiTheme="minorHAnsi" w:cstheme="minorHAnsi"/>
          <w:spacing w:val="-4"/>
          <w:sz w:val="21"/>
          <w:szCs w:val="21"/>
        </w:rPr>
        <w:t xml:space="preserve">will </w:t>
      </w:r>
      <w:r w:rsidR="00B31C5C">
        <w:rPr>
          <w:rFonts w:asciiTheme="minorHAnsi" w:hAnsiTheme="minorHAnsi" w:cstheme="minorHAnsi"/>
          <w:sz w:val="21"/>
          <w:szCs w:val="21"/>
        </w:rPr>
        <w:t>allow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for</w:t>
      </w:r>
      <w:r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a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larger</w:t>
      </w:r>
      <w:r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reimbursement.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Next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year</w:t>
      </w:r>
      <w:r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we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are</w:t>
      </w:r>
      <w:r w:rsidRPr="00C2283C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looking</w:t>
      </w:r>
      <w:r w:rsidRPr="00C2283C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at 1.8 million in lease assistance, however, in the current construct we would only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 xml:space="preserve">receive 1.33 million because we are only able to submit the bill for the lease.  </w:t>
      </w:r>
    </w:p>
    <w:p w14:paraId="05695FF3" w14:textId="77777777" w:rsidR="00544D1A" w:rsidRPr="00C2283C" w:rsidRDefault="00B90129" w:rsidP="00C2283C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1"/>
          <w:szCs w:val="21"/>
        </w:rPr>
      </w:pPr>
      <w:r w:rsidRPr="00C2283C">
        <w:rPr>
          <w:rFonts w:asciiTheme="minorHAnsi" w:hAnsiTheme="minorHAnsi" w:cstheme="minorHAnsi"/>
          <w:sz w:val="21"/>
          <w:szCs w:val="21"/>
        </w:rPr>
        <w:t>The next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steps needed, as per Susan Briggs, are to establish our own Board.  Ms. Briggs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suggested three to five members should be on the Board.  If there are only three members then only one member can have an affiliation with the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school because they have to be in the minority. If there are five members then we have the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opportunity for two members who can be affiliated with the school. Non-affiliated people who sit on</w:t>
      </w:r>
      <w:r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the board have to be in the majority.</w:t>
      </w:r>
    </w:p>
    <w:p w14:paraId="1A49985B" w14:textId="77777777" w:rsidR="00544D1A" w:rsidRPr="000A71B8" w:rsidRDefault="00544D1A" w:rsidP="00C2283C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1"/>
          <w:szCs w:val="21"/>
        </w:rPr>
      </w:pPr>
      <w:r w:rsidRPr="00C2283C">
        <w:rPr>
          <w:rFonts w:asciiTheme="minorHAnsi" w:hAnsiTheme="minorHAnsi" w:cstheme="minorHAnsi"/>
          <w:sz w:val="21"/>
          <w:szCs w:val="21"/>
        </w:rPr>
        <w:t>The f</w:t>
      </w:r>
      <w:r w:rsidR="00B90129" w:rsidRPr="00C2283C">
        <w:rPr>
          <w:rFonts w:asciiTheme="minorHAnsi" w:hAnsiTheme="minorHAnsi" w:cstheme="minorHAnsi"/>
          <w:sz w:val="21"/>
          <w:szCs w:val="21"/>
        </w:rPr>
        <w:t xml:space="preserve">irst step </w:t>
      </w:r>
      <w:r w:rsidRPr="00C2283C">
        <w:rPr>
          <w:rFonts w:asciiTheme="minorHAnsi" w:hAnsiTheme="minorHAnsi" w:cstheme="minorHAnsi"/>
          <w:sz w:val="21"/>
          <w:szCs w:val="21"/>
        </w:rPr>
        <w:t>is to incorporate in the S</w:t>
      </w:r>
      <w:r w:rsidR="00B90129" w:rsidRPr="00C2283C">
        <w:rPr>
          <w:rFonts w:asciiTheme="minorHAnsi" w:hAnsiTheme="minorHAnsi" w:cstheme="minorHAnsi"/>
          <w:sz w:val="21"/>
          <w:szCs w:val="21"/>
        </w:rPr>
        <w:t>tate of New</w:t>
      </w:r>
      <w:r w:rsidR="00B90129" w:rsidRPr="00C2283C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B90129" w:rsidRPr="00C2283C">
        <w:rPr>
          <w:rFonts w:asciiTheme="minorHAnsi" w:hAnsiTheme="minorHAnsi" w:cstheme="minorHAnsi"/>
          <w:sz w:val="21"/>
          <w:szCs w:val="21"/>
        </w:rPr>
        <w:t>York,</w:t>
      </w:r>
      <w:r w:rsidRPr="00C2283C">
        <w:rPr>
          <w:rFonts w:asciiTheme="minorHAnsi" w:hAnsiTheme="minorHAnsi" w:cstheme="minorHAnsi"/>
          <w:sz w:val="21"/>
          <w:szCs w:val="21"/>
        </w:rPr>
        <w:t xml:space="preserve"> </w:t>
      </w:r>
      <w:r w:rsidR="00B90129" w:rsidRPr="00C2283C">
        <w:rPr>
          <w:rFonts w:asciiTheme="minorHAnsi" w:hAnsiTheme="minorHAnsi" w:cstheme="minorHAnsi"/>
          <w:sz w:val="21"/>
          <w:szCs w:val="21"/>
        </w:rPr>
        <w:t>establish</w:t>
      </w:r>
      <w:r w:rsidR="00B90129" w:rsidRPr="00C2283C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Pr="00C2283C">
        <w:rPr>
          <w:rFonts w:asciiTheme="minorHAnsi" w:hAnsiTheme="minorHAnsi" w:cstheme="minorHAnsi"/>
          <w:sz w:val="21"/>
          <w:szCs w:val="21"/>
        </w:rPr>
        <w:t>an</w:t>
      </w:r>
      <w:r w:rsidR="00B90129" w:rsidRPr="00C2283C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B90129" w:rsidRPr="00C2283C">
        <w:rPr>
          <w:rFonts w:asciiTheme="minorHAnsi" w:hAnsiTheme="minorHAnsi" w:cstheme="minorHAnsi"/>
          <w:sz w:val="21"/>
          <w:szCs w:val="21"/>
        </w:rPr>
        <w:t>initial</w:t>
      </w:r>
      <w:r w:rsidR="00B90129" w:rsidRPr="00C2283C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="00B90129" w:rsidRPr="00C2283C">
        <w:rPr>
          <w:rFonts w:asciiTheme="minorHAnsi" w:hAnsiTheme="minorHAnsi" w:cstheme="minorHAnsi"/>
          <w:sz w:val="21"/>
          <w:szCs w:val="21"/>
        </w:rPr>
        <w:t>board</w:t>
      </w:r>
      <w:r w:rsidR="00B90129" w:rsidRPr="00C2283C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B90129" w:rsidRPr="00C2283C">
        <w:rPr>
          <w:rFonts w:asciiTheme="minorHAnsi" w:hAnsiTheme="minorHAnsi" w:cstheme="minorHAnsi"/>
          <w:sz w:val="21"/>
          <w:szCs w:val="21"/>
        </w:rPr>
        <w:t>meeting,</w:t>
      </w:r>
      <w:r w:rsidR="00B90129" w:rsidRPr="00C2283C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B90129" w:rsidRPr="00C2283C">
        <w:rPr>
          <w:rFonts w:asciiTheme="minorHAnsi" w:hAnsiTheme="minorHAnsi" w:cstheme="minorHAnsi"/>
          <w:sz w:val="21"/>
          <w:szCs w:val="21"/>
        </w:rPr>
        <w:t>elect</w:t>
      </w:r>
      <w:r w:rsidR="00B90129" w:rsidRPr="00C2283C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="00B90129" w:rsidRPr="00C2283C">
        <w:rPr>
          <w:rFonts w:asciiTheme="minorHAnsi" w:hAnsiTheme="minorHAnsi" w:cstheme="minorHAnsi"/>
          <w:sz w:val="21"/>
          <w:szCs w:val="21"/>
        </w:rPr>
        <w:t>the</w:t>
      </w:r>
      <w:r w:rsidR="00B90129" w:rsidRPr="00C2283C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officers,</w:t>
      </w:r>
      <w:r w:rsidR="00B90129" w:rsidRPr="000A71B8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adopt</w:t>
      </w:r>
      <w:r w:rsidR="00B90129" w:rsidRPr="000A71B8">
        <w:rPr>
          <w:rFonts w:asciiTheme="minorHAnsi" w:hAnsiTheme="minorHAnsi" w:cstheme="minorHAnsi"/>
          <w:spacing w:val="-9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the</w:t>
      </w:r>
      <w:r w:rsidR="00B90129" w:rsidRPr="000A71B8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bylaws,</w:t>
      </w:r>
      <w:r w:rsidR="00B90129" w:rsidRPr="000A71B8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conflicts</w:t>
      </w:r>
      <w:r w:rsidR="00B90129"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of</w:t>
      </w:r>
      <w:r w:rsidR="00B90129" w:rsidRPr="000A71B8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interests,</w:t>
      </w:r>
      <w:r w:rsidR="00B90129" w:rsidRPr="000A71B8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whistle</w:t>
      </w:r>
      <w:r w:rsidR="00B90129"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blower</w:t>
      </w:r>
      <w:r w:rsidR="00B90129" w:rsidRPr="000A71B8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policy</w:t>
      </w:r>
      <w:r w:rsidRPr="000A71B8">
        <w:rPr>
          <w:rFonts w:asciiTheme="minorHAnsi" w:hAnsiTheme="minorHAnsi" w:cstheme="minorHAnsi"/>
          <w:sz w:val="21"/>
          <w:szCs w:val="21"/>
        </w:rPr>
        <w:t xml:space="preserve"> and</w:t>
      </w:r>
      <w:r w:rsidR="00B90129"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gathering</w:t>
      </w:r>
      <w:r w:rsidR="00B90129" w:rsidRPr="000A71B8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all</w:t>
      </w:r>
      <w:r w:rsidR="00B90129"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board</w:t>
      </w:r>
      <w:r w:rsidR="00B90129" w:rsidRPr="000A71B8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documents</w:t>
      </w:r>
      <w:r w:rsidR="00B90129" w:rsidRPr="000A71B8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in</w:t>
      </w:r>
      <w:r w:rsidR="00B90129"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order.</w:t>
      </w:r>
      <w:r w:rsidR="00B90129" w:rsidRPr="000A71B8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Once</w:t>
      </w:r>
      <w:r w:rsidR="00B90129"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B90129" w:rsidRPr="000A71B8">
        <w:rPr>
          <w:rFonts w:asciiTheme="minorHAnsi" w:hAnsiTheme="minorHAnsi" w:cstheme="minorHAnsi"/>
          <w:sz w:val="21"/>
          <w:szCs w:val="21"/>
        </w:rPr>
        <w:t>the</w:t>
      </w:r>
      <w:r w:rsidRPr="000A71B8">
        <w:rPr>
          <w:rFonts w:asciiTheme="minorHAnsi" w:hAnsiTheme="minorHAnsi" w:cstheme="minorHAnsi"/>
          <w:sz w:val="21"/>
          <w:szCs w:val="21"/>
        </w:rPr>
        <w:t xml:space="preserve"> entity is established and the requisite policies procedures are in place then we would</w:t>
      </w:r>
      <w:r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apply for 501(c)3.   That would give us the non-profit status we need. The legal fee for</w:t>
      </w:r>
      <w:r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this will be $5,500.00, an IRS fee of $600.00 and the state incorporation fee is $125.00 adding up to $6,225.00.  The corporation will allow us to receive reimbursement of the operating</w:t>
      </w:r>
      <w:r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 xml:space="preserve">expenses of the school. (Based on per pupil reimbursement of 30%). </w:t>
      </w:r>
    </w:p>
    <w:p w14:paraId="4F02FE5E" w14:textId="001E9C79" w:rsidR="00B90129" w:rsidRPr="000A71B8" w:rsidRDefault="00544D1A" w:rsidP="00C2283C">
      <w:pPr>
        <w:pStyle w:val="NoSpacing"/>
        <w:numPr>
          <w:ilvl w:val="0"/>
          <w:numId w:val="19"/>
        </w:numPr>
        <w:rPr>
          <w:rFonts w:asciiTheme="minorHAnsi" w:hAnsiTheme="minorHAnsi" w:cstheme="minorHAnsi"/>
          <w:sz w:val="21"/>
          <w:szCs w:val="21"/>
        </w:rPr>
      </w:pPr>
      <w:r w:rsidRPr="000A71B8">
        <w:rPr>
          <w:rFonts w:asciiTheme="minorHAnsi" w:hAnsiTheme="minorHAnsi" w:cstheme="minorHAnsi"/>
          <w:sz w:val="21"/>
          <w:szCs w:val="21"/>
        </w:rPr>
        <w:t>Mr. Quinn</w:t>
      </w:r>
      <w:r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discussed the audit and mentioned it went well. Mr. Quinn noted the key points of the audit and stated the assets of the school were attributed to</w:t>
      </w:r>
      <w:r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 xml:space="preserve">the increase of the student population in the per pupil reimbursement rate. </w:t>
      </w:r>
      <w:r w:rsidR="004D5182" w:rsidRPr="000A71B8">
        <w:rPr>
          <w:rFonts w:asciiTheme="minorHAnsi" w:hAnsiTheme="minorHAnsi" w:cstheme="minorHAnsi"/>
          <w:sz w:val="21"/>
          <w:szCs w:val="21"/>
        </w:rPr>
        <w:t xml:space="preserve"> Mr. Quinn discussed the liability and expenses of the school.  </w:t>
      </w:r>
      <w:r w:rsidRPr="000A71B8">
        <w:rPr>
          <w:rFonts w:asciiTheme="minorHAnsi" w:hAnsiTheme="minorHAnsi" w:cstheme="minorHAnsi"/>
          <w:sz w:val="21"/>
          <w:szCs w:val="21"/>
        </w:rPr>
        <w:t xml:space="preserve"> Mark and </w:t>
      </w:r>
      <w:r w:rsidR="004D5182" w:rsidRPr="000A71B8">
        <w:rPr>
          <w:rFonts w:asciiTheme="minorHAnsi" w:hAnsiTheme="minorHAnsi" w:cstheme="minorHAnsi"/>
          <w:sz w:val="21"/>
          <w:szCs w:val="21"/>
        </w:rPr>
        <w:t xml:space="preserve">his </w:t>
      </w:r>
      <w:r w:rsidRPr="000A71B8">
        <w:rPr>
          <w:rFonts w:asciiTheme="minorHAnsi" w:hAnsiTheme="minorHAnsi" w:cstheme="minorHAnsi"/>
          <w:sz w:val="21"/>
          <w:szCs w:val="21"/>
        </w:rPr>
        <w:t>team w</w:t>
      </w:r>
      <w:r w:rsidR="004D5182" w:rsidRPr="000A71B8">
        <w:rPr>
          <w:rFonts w:asciiTheme="minorHAnsi" w:hAnsiTheme="minorHAnsi" w:cstheme="minorHAnsi"/>
          <w:sz w:val="21"/>
          <w:szCs w:val="21"/>
        </w:rPr>
        <w:t>ere</w:t>
      </w:r>
      <w:r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happy</w:t>
      </w:r>
      <w:r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with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the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interaction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with</w:t>
      </w:r>
      <w:r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="004D5182" w:rsidRPr="000A71B8">
        <w:rPr>
          <w:rFonts w:asciiTheme="minorHAnsi" w:hAnsiTheme="minorHAnsi" w:cstheme="minorHAnsi"/>
          <w:sz w:val="21"/>
          <w:szCs w:val="21"/>
        </w:rPr>
        <w:t>Ms. Fedele and her staff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as</w:t>
      </w:r>
      <w:r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well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as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CSBM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in</w:t>
      </w:r>
      <w:r w:rsidRPr="000A71B8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terms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of</w:t>
      </w:r>
      <w:r w:rsidRPr="000A71B8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>timeliness</w:t>
      </w:r>
      <w:r w:rsidR="004D5182" w:rsidRPr="000A71B8">
        <w:rPr>
          <w:rFonts w:asciiTheme="minorHAnsi" w:hAnsiTheme="minorHAnsi" w:cstheme="minorHAnsi"/>
          <w:sz w:val="21"/>
          <w:szCs w:val="21"/>
        </w:rPr>
        <w:t xml:space="preserve"> of receiving </w:t>
      </w:r>
      <w:r w:rsidRPr="000A71B8">
        <w:rPr>
          <w:rFonts w:asciiTheme="minorHAnsi" w:hAnsiTheme="minorHAnsi" w:cstheme="minorHAnsi"/>
          <w:sz w:val="21"/>
          <w:szCs w:val="21"/>
        </w:rPr>
        <w:t>required documents needed</w:t>
      </w:r>
      <w:r w:rsidR="004D5182" w:rsidRPr="000A71B8">
        <w:rPr>
          <w:rFonts w:asciiTheme="minorHAnsi" w:hAnsiTheme="minorHAnsi" w:cstheme="minorHAnsi"/>
          <w:sz w:val="21"/>
          <w:szCs w:val="21"/>
        </w:rPr>
        <w:t xml:space="preserve"> for the audit.</w:t>
      </w:r>
      <w:r w:rsidRPr="000A71B8">
        <w:rPr>
          <w:rFonts w:asciiTheme="minorHAnsi" w:hAnsiTheme="minorHAnsi" w:cstheme="minorHAnsi"/>
          <w:sz w:val="21"/>
          <w:szCs w:val="21"/>
        </w:rPr>
        <w:t xml:space="preserve"> </w:t>
      </w:r>
      <w:r w:rsidR="004D5182" w:rsidRPr="000A71B8">
        <w:rPr>
          <w:rFonts w:asciiTheme="minorHAnsi" w:hAnsiTheme="minorHAnsi" w:cstheme="minorHAnsi"/>
          <w:sz w:val="21"/>
          <w:szCs w:val="21"/>
        </w:rPr>
        <w:t>Mr. Quinn noted</w:t>
      </w:r>
      <w:r w:rsidRPr="000A71B8">
        <w:rPr>
          <w:rFonts w:asciiTheme="minorHAnsi" w:hAnsiTheme="minorHAnsi" w:cstheme="minorHAnsi"/>
          <w:sz w:val="21"/>
          <w:szCs w:val="21"/>
        </w:rPr>
        <w:t xml:space="preserve"> the adjusted journal</w:t>
      </w:r>
      <w:r w:rsidRPr="000A71B8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0A71B8">
        <w:rPr>
          <w:rFonts w:asciiTheme="minorHAnsi" w:hAnsiTheme="minorHAnsi" w:cstheme="minorHAnsi"/>
          <w:sz w:val="21"/>
          <w:szCs w:val="21"/>
        </w:rPr>
        <w:t xml:space="preserve">entries that were made in terms of accounting purposes and classification. </w:t>
      </w:r>
    </w:p>
    <w:p w14:paraId="76ABA46B" w14:textId="22DE8E3A" w:rsidR="00997EF5" w:rsidRPr="00C2283C" w:rsidRDefault="00997EF5" w:rsidP="004D5182">
      <w:pPr>
        <w:pStyle w:val="ListParagraph"/>
        <w:widowControl w:val="0"/>
        <w:tabs>
          <w:tab w:val="left" w:pos="1301"/>
        </w:tabs>
        <w:autoSpaceDE w:val="0"/>
        <w:autoSpaceDN w:val="0"/>
        <w:spacing w:after="0" w:line="240" w:lineRule="auto"/>
        <w:ind w:left="1830" w:right="231"/>
        <w:rPr>
          <w:rFonts w:cstheme="minorHAnsi"/>
          <w:sz w:val="21"/>
          <w:szCs w:val="21"/>
        </w:rPr>
      </w:pPr>
    </w:p>
    <w:p w14:paraId="31CF8639" w14:textId="3E4FECB1" w:rsidR="00997EF5" w:rsidRPr="00C2283C" w:rsidRDefault="00C2283C" w:rsidP="006867F9">
      <w:pPr>
        <w:pStyle w:val="ListParagraph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ab/>
      </w:r>
      <w:r w:rsidR="004D5182" w:rsidRPr="00C2283C">
        <w:rPr>
          <w:rFonts w:cstheme="minorHAnsi"/>
          <w:b/>
          <w:sz w:val="21"/>
          <w:szCs w:val="21"/>
        </w:rPr>
        <w:t>Fundraising Committee Report</w:t>
      </w:r>
      <w:r w:rsidR="004D5182" w:rsidRPr="00C2283C">
        <w:rPr>
          <w:rFonts w:cstheme="minorHAnsi"/>
          <w:sz w:val="21"/>
          <w:szCs w:val="21"/>
        </w:rPr>
        <w:t xml:space="preserve"> – Ms. DeVries</w:t>
      </w:r>
      <w:r w:rsidR="004D5182" w:rsidRPr="00C2283C">
        <w:rPr>
          <w:rFonts w:cstheme="minorHAnsi"/>
          <w:spacing w:val="-5"/>
          <w:sz w:val="21"/>
          <w:szCs w:val="21"/>
        </w:rPr>
        <w:t xml:space="preserve"> </w:t>
      </w:r>
      <w:r w:rsidR="004D5182" w:rsidRPr="00C2283C">
        <w:rPr>
          <w:rFonts w:cstheme="minorHAnsi"/>
          <w:sz w:val="21"/>
          <w:szCs w:val="21"/>
        </w:rPr>
        <w:t>met</w:t>
      </w:r>
      <w:r w:rsidR="004D5182" w:rsidRPr="00C2283C">
        <w:rPr>
          <w:rFonts w:cstheme="minorHAnsi"/>
          <w:spacing w:val="-5"/>
          <w:sz w:val="21"/>
          <w:szCs w:val="21"/>
        </w:rPr>
        <w:t xml:space="preserve"> </w:t>
      </w:r>
      <w:r w:rsidR="004D5182" w:rsidRPr="00C2283C">
        <w:rPr>
          <w:rFonts w:cstheme="minorHAnsi"/>
          <w:sz w:val="21"/>
          <w:szCs w:val="21"/>
        </w:rPr>
        <w:t>with</w:t>
      </w:r>
      <w:r w:rsidR="004D5182" w:rsidRPr="00C2283C">
        <w:rPr>
          <w:rFonts w:cstheme="minorHAnsi"/>
          <w:spacing w:val="-5"/>
          <w:sz w:val="21"/>
          <w:szCs w:val="21"/>
        </w:rPr>
        <w:t xml:space="preserve"> </w:t>
      </w:r>
      <w:r w:rsidR="004D5182" w:rsidRPr="00C2283C">
        <w:rPr>
          <w:rFonts w:cstheme="minorHAnsi"/>
          <w:sz w:val="21"/>
          <w:szCs w:val="21"/>
        </w:rPr>
        <w:t>Laura</w:t>
      </w:r>
      <w:r w:rsidR="004D5182" w:rsidRPr="00C2283C">
        <w:rPr>
          <w:rFonts w:cstheme="minorHAnsi"/>
          <w:spacing w:val="-5"/>
          <w:sz w:val="21"/>
          <w:szCs w:val="21"/>
        </w:rPr>
        <w:t xml:space="preserve"> </w:t>
      </w:r>
      <w:r w:rsidR="004D5182" w:rsidRPr="00C2283C">
        <w:rPr>
          <w:rFonts w:cstheme="minorHAnsi"/>
          <w:sz w:val="21"/>
          <w:szCs w:val="21"/>
        </w:rPr>
        <w:t xml:space="preserve">Silverstein (CMCS Philanthropy </w:t>
      </w:r>
      <w:r w:rsidR="004D5182" w:rsidRPr="00C2283C">
        <w:rPr>
          <w:rFonts w:cstheme="minorHAnsi"/>
          <w:sz w:val="21"/>
          <w:szCs w:val="21"/>
        </w:rPr>
        <w:tab/>
        <w:t>Officer)</w:t>
      </w:r>
      <w:r w:rsidR="004D5182" w:rsidRPr="00C2283C">
        <w:rPr>
          <w:rFonts w:cstheme="minorHAnsi"/>
          <w:spacing w:val="-5"/>
          <w:sz w:val="21"/>
          <w:szCs w:val="21"/>
        </w:rPr>
        <w:t xml:space="preserve"> </w:t>
      </w:r>
      <w:r w:rsidR="004D603B">
        <w:rPr>
          <w:rFonts w:cstheme="minorHAnsi"/>
          <w:sz w:val="21"/>
          <w:szCs w:val="21"/>
        </w:rPr>
        <w:t>and</w:t>
      </w:r>
      <w:r w:rsidR="004D5182" w:rsidRPr="00C2283C">
        <w:rPr>
          <w:rFonts w:cstheme="minorHAnsi"/>
          <w:spacing w:val="-58"/>
          <w:sz w:val="21"/>
          <w:szCs w:val="21"/>
        </w:rPr>
        <w:t xml:space="preserve"> </w:t>
      </w:r>
      <w:r w:rsidR="00B31C5C">
        <w:rPr>
          <w:rFonts w:cstheme="minorHAnsi"/>
          <w:sz w:val="21"/>
          <w:szCs w:val="21"/>
        </w:rPr>
        <w:t xml:space="preserve"> with </w:t>
      </w:r>
      <w:r w:rsidR="004D5182" w:rsidRPr="00C2283C">
        <w:rPr>
          <w:rFonts w:cstheme="minorHAnsi"/>
          <w:sz w:val="21"/>
          <w:szCs w:val="21"/>
        </w:rPr>
        <w:t>Ms. Fortunata DiMarco (CMCS Administra</w:t>
      </w:r>
      <w:r w:rsidR="004D603B">
        <w:rPr>
          <w:rFonts w:cstheme="minorHAnsi"/>
          <w:sz w:val="21"/>
          <w:szCs w:val="21"/>
        </w:rPr>
        <w:t xml:space="preserve">tor Director) and talked about </w:t>
      </w:r>
      <w:r w:rsidR="004D5182" w:rsidRPr="00C2283C">
        <w:rPr>
          <w:rFonts w:cstheme="minorHAnsi"/>
          <w:sz w:val="21"/>
          <w:szCs w:val="21"/>
        </w:rPr>
        <w:t xml:space="preserve">putting </w:t>
      </w:r>
      <w:r w:rsidR="004D603B">
        <w:rPr>
          <w:rFonts w:cstheme="minorHAnsi"/>
          <w:sz w:val="21"/>
          <w:szCs w:val="21"/>
        </w:rPr>
        <w:tab/>
      </w:r>
      <w:r w:rsidR="004D5182" w:rsidRPr="00C2283C">
        <w:rPr>
          <w:rFonts w:cstheme="minorHAnsi"/>
          <w:sz w:val="21"/>
          <w:szCs w:val="21"/>
        </w:rPr>
        <w:t xml:space="preserve">together some ideas on items the school needs. Going forward to proceed with those </w:t>
      </w:r>
      <w:r w:rsidR="004D5182" w:rsidRPr="00C2283C">
        <w:rPr>
          <w:rFonts w:cstheme="minorHAnsi"/>
          <w:sz w:val="21"/>
          <w:szCs w:val="21"/>
        </w:rPr>
        <w:tab/>
        <w:t xml:space="preserve">grants.  Ms. </w:t>
      </w:r>
      <w:r w:rsidR="004D603B">
        <w:rPr>
          <w:rFonts w:cstheme="minorHAnsi"/>
          <w:sz w:val="21"/>
          <w:szCs w:val="21"/>
        </w:rPr>
        <w:tab/>
      </w:r>
      <w:r w:rsidR="004D5182" w:rsidRPr="00C2283C">
        <w:rPr>
          <w:rFonts w:cstheme="minorHAnsi"/>
          <w:sz w:val="21"/>
          <w:szCs w:val="21"/>
        </w:rPr>
        <w:t xml:space="preserve">DeVries </w:t>
      </w:r>
      <w:r w:rsidR="00590EDD" w:rsidRPr="00C2283C">
        <w:rPr>
          <w:rFonts w:cstheme="minorHAnsi"/>
          <w:sz w:val="21"/>
          <w:szCs w:val="21"/>
        </w:rPr>
        <w:t>mentioned Ms.</w:t>
      </w:r>
      <w:r w:rsidR="004D5182" w:rsidRPr="00C2283C">
        <w:rPr>
          <w:rFonts w:cstheme="minorHAnsi"/>
          <w:sz w:val="21"/>
          <w:szCs w:val="21"/>
        </w:rPr>
        <w:t xml:space="preserve"> Heather Gretchen</w:t>
      </w:r>
      <w:r w:rsidR="00590EDD" w:rsidRPr="00C2283C">
        <w:rPr>
          <w:rFonts w:cstheme="minorHAnsi"/>
          <w:sz w:val="21"/>
          <w:szCs w:val="21"/>
        </w:rPr>
        <w:t>,</w:t>
      </w:r>
      <w:r w:rsidR="004D5182" w:rsidRPr="00C2283C">
        <w:rPr>
          <w:rFonts w:cstheme="minorHAnsi"/>
          <w:spacing w:val="1"/>
          <w:sz w:val="21"/>
          <w:szCs w:val="21"/>
        </w:rPr>
        <w:t xml:space="preserve"> </w:t>
      </w:r>
      <w:r w:rsidR="004D5182" w:rsidRPr="00C2283C">
        <w:rPr>
          <w:rFonts w:cstheme="minorHAnsi"/>
          <w:sz w:val="21"/>
          <w:szCs w:val="21"/>
        </w:rPr>
        <w:t xml:space="preserve">who helped with the Walton original </w:t>
      </w:r>
      <w:r w:rsidR="00590EDD" w:rsidRPr="00C2283C">
        <w:rPr>
          <w:rFonts w:cstheme="minorHAnsi"/>
          <w:sz w:val="21"/>
          <w:szCs w:val="21"/>
        </w:rPr>
        <w:t xml:space="preserve">grant, will </w:t>
      </w:r>
      <w:r w:rsidR="004D603B">
        <w:rPr>
          <w:rFonts w:cstheme="minorHAnsi"/>
          <w:sz w:val="21"/>
          <w:szCs w:val="21"/>
        </w:rPr>
        <w:tab/>
      </w:r>
      <w:r w:rsidR="00590EDD" w:rsidRPr="00C2283C">
        <w:rPr>
          <w:rFonts w:cstheme="minorHAnsi"/>
          <w:sz w:val="21"/>
          <w:szCs w:val="21"/>
        </w:rPr>
        <w:t>provide us with</w:t>
      </w:r>
      <w:r w:rsidR="004D5182" w:rsidRPr="00C2283C">
        <w:rPr>
          <w:rFonts w:cstheme="minorHAnsi"/>
          <w:sz w:val="21"/>
          <w:szCs w:val="21"/>
        </w:rPr>
        <w:t xml:space="preserve"> grant writers</w:t>
      </w:r>
      <w:r w:rsidR="00590EDD" w:rsidRPr="00C2283C">
        <w:rPr>
          <w:rFonts w:cstheme="minorHAnsi"/>
          <w:sz w:val="21"/>
          <w:szCs w:val="21"/>
        </w:rPr>
        <w:t xml:space="preserve"> who might be able to assist with the fundraising efforts.</w:t>
      </w:r>
      <w:r w:rsidR="004D5182" w:rsidRPr="00C2283C">
        <w:rPr>
          <w:rFonts w:cstheme="minorHAnsi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 xml:space="preserve"> The </w:t>
      </w:r>
      <w:r w:rsidR="004D603B">
        <w:rPr>
          <w:rFonts w:cstheme="minorHAnsi"/>
          <w:sz w:val="21"/>
          <w:szCs w:val="21"/>
        </w:rPr>
        <w:tab/>
      </w:r>
      <w:r w:rsidR="00590EDD" w:rsidRPr="00C2283C">
        <w:rPr>
          <w:rFonts w:cstheme="minorHAnsi"/>
          <w:sz w:val="21"/>
          <w:szCs w:val="21"/>
        </w:rPr>
        <w:t>Committee a</w:t>
      </w:r>
      <w:r w:rsidR="004D5182" w:rsidRPr="00C2283C">
        <w:rPr>
          <w:rFonts w:cstheme="minorHAnsi"/>
          <w:sz w:val="21"/>
          <w:szCs w:val="21"/>
        </w:rPr>
        <w:t xml:space="preserve">lso </w:t>
      </w:r>
      <w:r w:rsidR="00590EDD" w:rsidRPr="00C2283C">
        <w:rPr>
          <w:rFonts w:cstheme="minorHAnsi"/>
          <w:sz w:val="21"/>
          <w:szCs w:val="21"/>
        </w:rPr>
        <w:t xml:space="preserve">discussed </w:t>
      </w:r>
      <w:r w:rsidR="004D5182" w:rsidRPr="00C2283C">
        <w:rPr>
          <w:rFonts w:cstheme="minorHAnsi"/>
          <w:sz w:val="21"/>
          <w:szCs w:val="21"/>
        </w:rPr>
        <w:t>what the costs</w:t>
      </w:r>
      <w:r w:rsidR="004D5182" w:rsidRPr="00C2283C">
        <w:rPr>
          <w:rFonts w:cstheme="minorHAnsi"/>
          <w:spacing w:val="1"/>
          <w:sz w:val="21"/>
          <w:szCs w:val="21"/>
        </w:rPr>
        <w:t xml:space="preserve"> </w:t>
      </w:r>
      <w:r w:rsidR="004D5182" w:rsidRPr="00C2283C">
        <w:rPr>
          <w:rFonts w:cstheme="minorHAnsi"/>
          <w:sz w:val="21"/>
          <w:szCs w:val="21"/>
        </w:rPr>
        <w:t>associated with using their services</w:t>
      </w:r>
      <w:r w:rsidR="00590EDD" w:rsidRPr="00C2283C">
        <w:rPr>
          <w:rFonts w:cstheme="minorHAnsi"/>
          <w:sz w:val="21"/>
          <w:szCs w:val="21"/>
        </w:rPr>
        <w:t xml:space="preserve"> will be</w:t>
      </w:r>
      <w:r w:rsidR="004D5182" w:rsidRPr="00C2283C">
        <w:rPr>
          <w:rFonts w:cstheme="minorHAnsi"/>
          <w:sz w:val="21"/>
          <w:szCs w:val="21"/>
        </w:rPr>
        <w:t xml:space="preserve">. </w:t>
      </w:r>
      <w:r w:rsidR="00590EDD" w:rsidRPr="00C2283C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ab/>
      </w:r>
      <w:r w:rsidR="00590EDD" w:rsidRPr="00C2283C">
        <w:rPr>
          <w:rFonts w:cstheme="minorHAnsi"/>
          <w:sz w:val="21"/>
          <w:szCs w:val="21"/>
        </w:rPr>
        <w:t xml:space="preserve">These ideas </w:t>
      </w:r>
      <w:r w:rsidR="004D603B">
        <w:rPr>
          <w:rFonts w:cstheme="minorHAnsi"/>
          <w:sz w:val="21"/>
          <w:szCs w:val="21"/>
        </w:rPr>
        <w:tab/>
      </w:r>
      <w:r w:rsidR="00590EDD" w:rsidRPr="00C2283C">
        <w:rPr>
          <w:rFonts w:cstheme="minorHAnsi"/>
          <w:sz w:val="21"/>
          <w:szCs w:val="21"/>
        </w:rPr>
        <w:t xml:space="preserve">were taken from the MOU.  </w:t>
      </w:r>
      <w:r w:rsidR="004D5182" w:rsidRPr="00C2283C">
        <w:rPr>
          <w:rFonts w:cstheme="minorHAnsi"/>
          <w:sz w:val="21"/>
          <w:szCs w:val="21"/>
        </w:rPr>
        <w:t xml:space="preserve">More </w:t>
      </w:r>
      <w:r w:rsidR="00590EDD" w:rsidRPr="00C2283C">
        <w:rPr>
          <w:rFonts w:cstheme="minorHAnsi"/>
          <w:sz w:val="21"/>
          <w:szCs w:val="21"/>
        </w:rPr>
        <w:t xml:space="preserve">details </w:t>
      </w:r>
      <w:r w:rsidR="004D5182" w:rsidRPr="00C2283C">
        <w:rPr>
          <w:rFonts w:cstheme="minorHAnsi"/>
          <w:sz w:val="21"/>
          <w:szCs w:val="21"/>
        </w:rPr>
        <w:t xml:space="preserve">to come next month. </w:t>
      </w:r>
    </w:p>
    <w:p w14:paraId="0CB4C334" w14:textId="77777777" w:rsidR="00590EDD" w:rsidRPr="00C2283C" w:rsidRDefault="00590EDD" w:rsidP="00590EDD">
      <w:pPr>
        <w:pStyle w:val="ListParagraph"/>
        <w:widowControl w:val="0"/>
        <w:tabs>
          <w:tab w:val="left" w:pos="1301"/>
        </w:tabs>
        <w:autoSpaceDE w:val="0"/>
        <w:autoSpaceDN w:val="0"/>
        <w:spacing w:after="0" w:line="240" w:lineRule="auto"/>
        <w:ind w:left="1110" w:right="231"/>
        <w:rPr>
          <w:rFonts w:cstheme="minorHAnsi"/>
          <w:sz w:val="21"/>
          <w:szCs w:val="21"/>
        </w:rPr>
      </w:pPr>
    </w:p>
    <w:p w14:paraId="13E9FDDC" w14:textId="7B9CD5CA" w:rsidR="004D5182" w:rsidRPr="00C2283C" w:rsidRDefault="00C2283C" w:rsidP="006867F9">
      <w:pPr>
        <w:pStyle w:val="ListParagraph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ab/>
      </w:r>
      <w:r w:rsidR="00590EDD" w:rsidRPr="00C2283C">
        <w:rPr>
          <w:rFonts w:cstheme="minorHAnsi"/>
          <w:b/>
          <w:sz w:val="21"/>
          <w:szCs w:val="21"/>
        </w:rPr>
        <w:t>Ad Hoc Governance Committee</w:t>
      </w:r>
      <w:r w:rsidR="00590EDD" w:rsidRPr="00C2283C">
        <w:rPr>
          <w:rFonts w:cstheme="minorHAnsi"/>
          <w:sz w:val="21"/>
          <w:szCs w:val="21"/>
        </w:rPr>
        <w:t xml:space="preserve"> – Mr. McCarthy noted the minutes stand as submitted.</w:t>
      </w:r>
      <w:r w:rsidR="00590EDD" w:rsidRPr="00C2283C">
        <w:rPr>
          <w:rFonts w:cstheme="minorHAnsi"/>
          <w:spacing w:val="-5"/>
          <w:sz w:val="21"/>
          <w:szCs w:val="21"/>
        </w:rPr>
        <w:t xml:space="preserve">  </w:t>
      </w:r>
      <w:r w:rsidR="00590EDD" w:rsidRPr="00C2283C">
        <w:rPr>
          <w:rFonts w:cstheme="minorHAnsi"/>
          <w:sz w:val="21"/>
          <w:szCs w:val="21"/>
        </w:rPr>
        <w:t xml:space="preserve">Mr. </w:t>
      </w:r>
      <w:r w:rsidR="00590EDD" w:rsidRPr="00C2283C">
        <w:rPr>
          <w:rFonts w:cstheme="minorHAnsi"/>
          <w:sz w:val="21"/>
          <w:szCs w:val="21"/>
        </w:rPr>
        <w:tab/>
        <w:t>McCarthy asked the Board to consider</w:t>
      </w:r>
      <w:r w:rsidR="00590EDD" w:rsidRPr="00C2283C">
        <w:rPr>
          <w:rFonts w:cstheme="minorHAnsi"/>
          <w:spacing w:val="-5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>engaging</w:t>
      </w:r>
      <w:r w:rsidR="00590EDD" w:rsidRPr="00C2283C">
        <w:rPr>
          <w:rFonts w:cstheme="minorHAnsi"/>
          <w:spacing w:val="-5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>Empire</w:t>
      </w:r>
      <w:r w:rsidR="00590EDD" w:rsidRPr="00C2283C">
        <w:rPr>
          <w:rFonts w:cstheme="minorHAnsi"/>
          <w:spacing w:val="-5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>Consultant</w:t>
      </w:r>
      <w:r w:rsidR="004D603B">
        <w:rPr>
          <w:rFonts w:cstheme="minorHAnsi"/>
          <w:sz w:val="21"/>
          <w:szCs w:val="21"/>
        </w:rPr>
        <w:t>s</w:t>
      </w:r>
      <w:r w:rsidR="00590EDD" w:rsidRPr="00C2283C">
        <w:rPr>
          <w:rFonts w:cstheme="minorHAnsi"/>
          <w:spacing w:val="-5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>to</w:t>
      </w:r>
      <w:r w:rsidR="00590EDD" w:rsidRPr="00C2283C">
        <w:rPr>
          <w:rFonts w:cstheme="minorHAnsi"/>
          <w:spacing w:val="-5"/>
          <w:sz w:val="21"/>
          <w:szCs w:val="21"/>
        </w:rPr>
        <w:t xml:space="preserve"> </w:t>
      </w:r>
      <w:r w:rsidR="001C41F5" w:rsidRPr="00C2283C">
        <w:rPr>
          <w:rFonts w:cstheme="minorHAnsi"/>
          <w:sz w:val="21"/>
          <w:szCs w:val="21"/>
        </w:rPr>
        <w:t>perform</w:t>
      </w:r>
      <w:r w:rsidR="00590EDD" w:rsidRPr="00C2283C">
        <w:rPr>
          <w:rFonts w:cstheme="minorHAnsi"/>
          <w:spacing w:val="1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 xml:space="preserve">an audit of our </w:t>
      </w:r>
      <w:r w:rsidR="00590EDD" w:rsidRPr="00C2283C">
        <w:rPr>
          <w:rFonts w:cstheme="minorHAnsi"/>
          <w:sz w:val="21"/>
          <w:szCs w:val="21"/>
        </w:rPr>
        <w:lastRenderedPageBreak/>
        <w:tab/>
        <w:t>compliance</w:t>
      </w:r>
      <w:r w:rsidR="001C41F5" w:rsidRPr="00C2283C">
        <w:rPr>
          <w:rFonts w:cstheme="minorHAnsi"/>
          <w:sz w:val="21"/>
          <w:szCs w:val="21"/>
        </w:rPr>
        <w:t xml:space="preserve"> areas.  He also suggested they review t</w:t>
      </w:r>
      <w:r w:rsidR="00590EDD" w:rsidRPr="00C2283C">
        <w:rPr>
          <w:rFonts w:cstheme="minorHAnsi"/>
          <w:sz w:val="21"/>
          <w:szCs w:val="21"/>
        </w:rPr>
        <w:t xml:space="preserve">he proposal submitted by </w:t>
      </w:r>
      <w:r w:rsidR="001C41F5" w:rsidRPr="00C2283C">
        <w:rPr>
          <w:rFonts w:cstheme="minorHAnsi"/>
          <w:sz w:val="21"/>
          <w:szCs w:val="21"/>
        </w:rPr>
        <w:t>Ms. Jill Sheehan</w:t>
      </w:r>
      <w:r w:rsidR="00590EDD" w:rsidRPr="00C2283C">
        <w:rPr>
          <w:rFonts w:cstheme="minorHAnsi"/>
          <w:sz w:val="21"/>
          <w:szCs w:val="21"/>
        </w:rPr>
        <w:t xml:space="preserve"> </w:t>
      </w:r>
      <w:r w:rsidR="001C41F5" w:rsidRPr="00C2283C">
        <w:rPr>
          <w:rFonts w:cstheme="minorHAnsi"/>
          <w:sz w:val="21"/>
          <w:szCs w:val="21"/>
        </w:rPr>
        <w:tab/>
        <w:t xml:space="preserve">and </w:t>
      </w:r>
      <w:r>
        <w:rPr>
          <w:rFonts w:cstheme="minorHAnsi"/>
          <w:sz w:val="21"/>
          <w:szCs w:val="21"/>
        </w:rPr>
        <w:tab/>
      </w:r>
      <w:r w:rsidR="00590EDD" w:rsidRPr="00C2283C">
        <w:rPr>
          <w:rFonts w:cstheme="minorHAnsi"/>
          <w:sz w:val="21"/>
          <w:szCs w:val="21"/>
        </w:rPr>
        <w:t>have a look at</w:t>
      </w:r>
      <w:r w:rsidR="00590EDD" w:rsidRPr="00C2283C">
        <w:rPr>
          <w:rFonts w:cstheme="minorHAnsi"/>
          <w:spacing w:val="1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 xml:space="preserve">the website and submission of documents. </w:t>
      </w:r>
      <w:r w:rsidR="001C41F5" w:rsidRPr="00C2283C">
        <w:rPr>
          <w:rFonts w:cstheme="minorHAnsi"/>
          <w:sz w:val="21"/>
          <w:szCs w:val="21"/>
        </w:rPr>
        <w:t xml:space="preserve"> Noted in the m</w:t>
      </w:r>
      <w:r w:rsidR="00590EDD" w:rsidRPr="00C2283C">
        <w:rPr>
          <w:rFonts w:cstheme="minorHAnsi"/>
          <w:sz w:val="21"/>
          <w:szCs w:val="21"/>
        </w:rPr>
        <w:t xml:space="preserve">inutes </w:t>
      </w:r>
      <w:r w:rsidR="001C41F5" w:rsidRPr="00C2283C">
        <w:rPr>
          <w:rFonts w:cstheme="minorHAnsi"/>
          <w:sz w:val="21"/>
          <w:szCs w:val="21"/>
        </w:rPr>
        <w:t xml:space="preserve">from the </w:t>
      </w:r>
      <w:r w:rsidR="001C41F5" w:rsidRPr="00C2283C">
        <w:rPr>
          <w:rFonts w:cstheme="minorHAnsi"/>
          <w:sz w:val="21"/>
          <w:szCs w:val="21"/>
        </w:rPr>
        <w:tab/>
        <w:t>Governance Committee meeting the cost would be $</w:t>
      </w:r>
      <w:r w:rsidR="00590EDD" w:rsidRPr="00C2283C">
        <w:rPr>
          <w:rFonts w:cstheme="minorHAnsi"/>
          <w:sz w:val="21"/>
          <w:szCs w:val="21"/>
        </w:rPr>
        <w:t>150.00 an hour</w:t>
      </w:r>
      <w:r w:rsidR="001C41F5" w:rsidRPr="00C2283C">
        <w:rPr>
          <w:rFonts w:cstheme="minorHAnsi"/>
          <w:sz w:val="21"/>
          <w:szCs w:val="21"/>
        </w:rPr>
        <w:t xml:space="preserve">. </w:t>
      </w:r>
      <w:r w:rsidR="00590EDD" w:rsidRPr="00C2283C">
        <w:rPr>
          <w:rFonts w:cstheme="minorHAnsi"/>
          <w:sz w:val="21"/>
          <w:szCs w:val="21"/>
        </w:rPr>
        <w:t xml:space="preserve">This </w:t>
      </w:r>
      <w:r w:rsidR="001C41F5" w:rsidRPr="00C2283C">
        <w:rPr>
          <w:rFonts w:cstheme="minorHAnsi"/>
          <w:sz w:val="21"/>
          <w:szCs w:val="21"/>
        </w:rPr>
        <w:t>service sh</w:t>
      </w:r>
      <w:r w:rsidR="00590EDD" w:rsidRPr="00C2283C">
        <w:rPr>
          <w:rFonts w:cstheme="minorHAnsi"/>
          <w:sz w:val="21"/>
          <w:szCs w:val="21"/>
        </w:rPr>
        <w:t xml:space="preserve">ould not </w:t>
      </w:r>
      <w:r w:rsidR="001C41F5" w:rsidRPr="00C2283C">
        <w:rPr>
          <w:rFonts w:cstheme="minorHAnsi"/>
          <w:sz w:val="21"/>
          <w:szCs w:val="21"/>
        </w:rPr>
        <w:tab/>
      </w:r>
      <w:r w:rsidR="00590EDD" w:rsidRPr="00C2283C">
        <w:rPr>
          <w:rFonts w:cstheme="minorHAnsi"/>
          <w:sz w:val="21"/>
          <w:szCs w:val="21"/>
        </w:rPr>
        <w:t xml:space="preserve">exceed </w:t>
      </w:r>
      <w:r w:rsidR="001C41F5" w:rsidRPr="00C2283C">
        <w:rPr>
          <w:rFonts w:cstheme="minorHAnsi"/>
          <w:sz w:val="21"/>
          <w:szCs w:val="21"/>
        </w:rPr>
        <w:t>$</w:t>
      </w:r>
      <w:r w:rsidR="00590EDD" w:rsidRPr="00C2283C">
        <w:rPr>
          <w:rFonts w:cstheme="minorHAnsi"/>
          <w:sz w:val="21"/>
          <w:szCs w:val="21"/>
        </w:rPr>
        <w:t>3,000</w:t>
      </w:r>
      <w:r w:rsidR="001C41F5" w:rsidRPr="00C2283C">
        <w:rPr>
          <w:rFonts w:cstheme="minorHAnsi"/>
          <w:sz w:val="21"/>
          <w:szCs w:val="21"/>
        </w:rPr>
        <w:t>.</w:t>
      </w:r>
      <w:r w:rsidR="00590EDD" w:rsidRPr="00C2283C">
        <w:rPr>
          <w:rFonts w:cstheme="minorHAnsi"/>
          <w:sz w:val="21"/>
          <w:szCs w:val="21"/>
        </w:rPr>
        <w:t xml:space="preserve"> </w:t>
      </w:r>
      <w:r w:rsidR="001C41F5" w:rsidRPr="00C2283C">
        <w:rPr>
          <w:rFonts w:cstheme="minorHAnsi"/>
          <w:sz w:val="21"/>
          <w:szCs w:val="21"/>
        </w:rPr>
        <w:t xml:space="preserve"> </w:t>
      </w:r>
      <w:r w:rsidR="00590EDD" w:rsidRPr="00C2283C">
        <w:rPr>
          <w:rFonts w:cstheme="minorHAnsi"/>
          <w:sz w:val="21"/>
          <w:szCs w:val="21"/>
        </w:rPr>
        <w:t>More</w:t>
      </w:r>
      <w:r w:rsidR="00590EDD" w:rsidRPr="00C2283C">
        <w:rPr>
          <w:rFonts w:cstheme="minorHAnsi"/>
          <w:spacing w:val="1"/>
          <w:sz w:val="21"/>
          <w:szCs w:val="21"/>
        </w:rPr>
        <w:t xml:space="preserve"> </w:t>
      </w:r>
      <w:r w:rsidR="001C41F5" w:rsidRPr="00C2283C">
        <w:rPr>
          <w:rFonts w:cstheme="minorHAnsi"/>
          <w:spacing w:val="1"/>
          <w:sz w:val="21"/>
          <w:szCs w:val="21"/>
        </w:rPr>
        <w:t xml:space="preserve">details to follow.  </w:t>
      </w:r>
    </w:p>
    <w:p w14:paraId="73D5C3D3" w14:textId="77777777" w:rsidR="001C41F5" w:rsidRPr="00C2283C" w:rsidRDefault="001C41F5" w:rsidP="001C41F5">
      <w:pPr>
        <w:pStyle w:val="ListParagraph"/>
        <w:widowControl w:val="0"/>
        <w:tabs>
          <w:tab w:val="left" w:pos="1301"/>
        </w:tabs>
        <w:autoSpaceDE w:val="0"/>
        <w:autoSpaceDN w:val="0"/>
        <w:spacing w:after="0" w:line="240" w:lineRule="auto"/>
        <w:ind w:left="1110" w:right="231"/>
        <w:rPr>
          <w:rFonts w:cstheme="minorHAnsi"/>
          <w:sz w:val="21"/>
          <w:szCs w:val="21"/>
        </w:rPr>
      </w:pPr>
    </w:p>
    <w:p w14:paraId="761C9F9E" w14:textId="339C612C" w:rsidR="00E44F96" w:rsidRPr="00C2283C" w:rsidRDefault="00C2283C" w:rsidP="006867F9">
      <w:pPr>
        <w:pStyle w:val="ListParagraph"/>
        <w:widowControl w:val="0"/>
        <w:numPr>
          <w:ilvl w:val="1"/>
          <w:numId w:val="3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ab/>
      </w:r>
      <w:r w:rsidR="009D1FBC" w:rsidRPr="00C2283C">
        <w:rPr>
          <w:rFonts w:cstheme="minorHAnsi"/>
          <w:b/>
          <w:sz w:val="21"/>
          <w:szCs w:val="21"/>
        </w:rPr>
        <w:t>Partner’s Report</w:t>
      </w:r>
      <w:r w:rsidR="009D1FBC" w:rsidRPr="00C2283C">
        <w:rPr>
          <w:rFonts w:cstheme="minorHAnsi"/>
          <w:sz w:val="21"/>
          <w:szCs w:val="21"/>
        </w:rPr>
        <w:t xml:space="preserve"> - Dr. Gershen-Lowy reported in D</w:t>
      </w:r>
      <w:r w:rsidR="00E44F96" w:rsidRPr="00C2283C">
        <w:rPr>
          <w:rFonts w:cstheme="minorHAnsi"/>
          <w:sz w:val="21"/>
          <w:szCs w:val="21"/>
        </w:rPr>
        <w:t>r</w:t>
      </w:r>
      <w:r w:rsidR="009D1FBC" w:rsidRPr="00C2283C">
        <w:rPr>
          <w:rFonts w:cstheme="minorHAnsi"/>
          <w:sz w:val="21"/>
          <w:szCs w:val="21"/>
        </w:rPr>
        <w:t>. William Ursi</w:t>
      </w:r>
      <w:r w:rsidR="00E44F96" w:rsidRPr="00C2283C">
        <w:rPr>
          <w:rFonts w:cstheme="minorHAnsi"/>
          <w:sz w:val="21"/>
          <w:szCs w:val="21"/>
        </w:rPr>
        <w:t>llo’s</w:t>
      </w:r>
      <w:r w:rsidR="009D1FBC" w:rsidRPr="00C2283C">
        <w:rPr>
          <w:rFonts w:cstheme="minorHAnsi"/>
          <w:sz w:val="21"/>
          <w:szCs w:val="21"/>
        </w:rPr>
        <w:t xml:space="preserve"> absence. CMCS and</w:t>
      </w:r>
      <w:r w:rsidR="009D1FBC" w:rsidRPr="00C2283C">
        <w:rPr>
          <w:rFonts w:cstheme="minorHAnsi"/>
          <w:spacing w:val="1"/>
          <w:sz w:val="21"/>
          <w:szCs w:val="21"/>
        </w:rPr>
        <w:t xml:space="preserve"> </w:t>
      </w:r>
      <w:r w:rsidR="00E44F96" w:rsidRPr="00C2283C">
        <w:rPr>
          <w:rFonts w:cstheme="minorHAnsi"/>
          <w:spacing w:val="1"/>
          <w:sz w:val="21"/>
          <w:szCs w:val="21"/>
        </w:rPr>
        <w:tab/>
      </w:r>
      <w:r w:rsidR="009D1FBC" w:rsidRPr="00C2283C">
        <w:rPr>
          <w:rFonts w:cstheme="minorHAnsi"/>
          <w:sz w:val="21"/>
          <w:szCs w:val="21"/>
        </w:rPr>
        <w:t>CMCCS</w:t>
      </w:r>
      <w:r w:rsidR="009D1FBC" w:rsidRPr="00C2283C">
        <w:rPr>
          <w:rFonts w:cstheme="minorHAnsi"/>
          <w:spacing w:val="-5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held</w:t>
      </w:r>
      <w:r w:rsidR="009D1FBC" w:rsidRPr="00C2283C">
        <w:rPr>
          <w:rFonts w:cstheme="minorHAnsi"/>
          <w:spacing w:val="-5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a</w:t>
      </w:r>
      <w:r w:rsidR="009D1FBC" w:rsidRPr="00C2283C">
        <w:rPr>
          <w:rFonts w:cstheme="minorHAnsi"/>
          <w:spacing w:val="-5"/>
          <w:sz w:val="21"/>
          <w:szCs w:val="21"/>
        </w:rPr>
        <w:t xml:space="preserve"> </w:t>
      </w:r>
      <w:r w:rsidR="00E44F96" w:rsidRPr="00C2283C">
        <w:rPr>
          <w:rFonts w:cstheme="minorHAnsi"/>
          <w:spacing w:val="-5"/>
          <w:sz w:val="21"/>
          <w:szCs w:val="21"/>
        </w:rPr>
        <w:t xml:space="preserve">Workgroup </w:t>
      </w:r>
      <w:r w:rsidR="009D1FBC" w:rsidRPr="00C2283C">
        <w:rPr>
          <w:rFonts w:cstheme="minorHAnsi"/>
          <w:sz w:val="21"/>
          <w:szCs w:val="21"/>
        </w:rPr>
        <w:t>meeting</w:t>
      </w:r>
      <w:r w:rsidR="00E44F96" w:rsidRPr="00C2283C">
        <w:rPr>
          <w:rFonts w:cstheme="minorHAnsi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were</w:t>
      </w:r>
      <w:r w:rsidR="009D1FBC" w:rsidRPr="00C2283C">
        <w:rPr>
          <w:rFonts w:cstheme="minorHAnsi"/>
          <w:spacing w:val="-5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various</w:t>
      </w:r>
      <w:r w:rsidR="009D1FBC" w:rsidRPr="00C2283C">
        <w:rPr>
          <w:rFonts w:cstheme="minorHAnsi"/>
          <w:spacing w:val="-5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topics</w:t>
      </w:r>
      <w:r w:rsidR="009D1FBC" w:rsidRPr="00C2283C">
        <w:rPr>
          <w:rFonts w:cstheme="minorHAnsi"/>
          <w:spacing w:val="-4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were</w:t>
      </w:r>
      <w:r w:rsidR="009D1FBC" w:rsidRPr="00C2283C">
        <w:rPr>
          <w:rFonts w:cstheme="minorHAnsi"/>
          <w:spacing w:val="-5"/>
          <w:sz w:val="21"/>
          <w:szCs w:val="21"/>
        </w:rPr>
        <w:t xml:space="preserve"> </w:t>
      </w:r>
      <w:r w:rsidR="00E44F96" w:rsidRPr="00C2283C">
        <w:rPr>
          <w:rFonts w:cstheme="minorHAnsi"/>
          <w:sz w:val="21"/>
          <w:szCs w:val="21"/>
        </w:rPr>
        <w:t>discussed.</w:t>
      </w:r>
    </w:p>
    <w:p w14:paraId="5963B6B9" w14:textId="2863C9B7" w:rsidR="00E44F96" w:rsidRPr="00C2283C" w:rsidRDefault="00E44F96" w:rsidP="00E44F96">
      <w:pPr>
        <w:pStyle w:val="ListParagraph"/>
        <w:widowControl w:val="0"/>
        <w:numPr>
          <w:ilvl w:val="0"/>
          <w:numId w:val="18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>Ms. Fedele and Ms. DeMarco have</w:t>
      </w:r>
      <w:r w:rsidR="004D603B">
        <w:rPr>
          <w:rFonts w:cstheme="minorHAnsi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been working together</w:t>
      </w:r>
      <w:r w:rsidRPr="00C2283C">
        <w:rPr>
          <w:rFonts w:cstheme="minorHAnsi"/>
          <w:sz w:val="21"/>
          <w:szCs w:val="21"/>
        </w:rPr>
        <w:t xml:space="preserve"> reviewing</w:t>
      </w:r>
      <w:r w:rsidR="009D1FBC" w:rsidRPr="00C2283C">
        <w:rPr>
          <w:rFonts w:cstheme="minorHAnsi"/>
          <w:sz w:val="21"/>
          <w:szCs w:val="21"/>
        </w:rPr>
        <w:t xml:space="preserve"> all the areas of the</w:t>
      </w:r>
      <w:r w:rsidR="009D1FBC" w:rsidRPr="00C2283C">
        <w:rPr>
          <w:rFonts w:cstheme="minorHAnsi"/>
          <w:spacing w:val="1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 xml:space="preserve">MOU. </w:t>
      </w:r>
      <w:r w:rsidRPr="00C2283C">
        <w:rPr>
          <w:rFonts w:cstheme="minorHAnsi"/>
          <w:sz w:val="21"/>
          <w:szCs w:val="21"/>
        </w:rPr>
        <w:t xml:space="preserve">They will be working on the activity tracking and Growth for Success plans.  </w:t>
      </w:r>
    </w:p>
    <w:p w14:paraId="36B49A76" w14:textId="77777777" w:rsidR="00E44F96" w:rsidRPr="00C2283C" w:rsidRDefault="00E44F96" w:rsidP="00E44F96">
      <w:pPr>
        <w:pStyle w:val="ListParagraph"/>
        <w:widowControl w:val="0"/>
        <w:numPr>
          <w:ilvl w:val="0"/>
          <w:numId w:val="18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>The Workgroup team</w:t>
      </w:r>
      <w:r w:rsidR="009D1FBC" w:rsidRPr="00C2283C">
        <w:rPr>
          <w:rFonts w:cstheme="minorHAnsi"/>
          <w:sz w:val="21"/>
          <w:szCs w:val="21"/>
        </w:rPr>
        <w:t xml:space="preserve"> will meet in</w:t>
      </w:r>
      <w:r w:rsidR="009D1FBC" w:rsidRPr="00C2283C">
        <w:rPr>
          <w:rFonts w:cstheme="minorHAnsi"/>
          <w:spacing w:val="1"/>
          <w:sz w:val="21"/>
          <w:szCs w:val="21"/>
        </w:rPr>
        <w:t xml:space="preserve"> </w:t>
      </w:r>
      <w:r w:rsidR="009D1FBC" w:rsidRPr="00C2283C">
        <w:rPr>
          <w:rFonts w:cstheme="minorHAnsi"/>
          <w:spacing w:val="-1"/>
          <w:sz w:val="21"/>
          <w:szCs w:val="21"/>
        </w:rPr>
        <w:t xml:space="preserve">another couple weeks </w:t>
      </w:r>
      <w:r w:rsidR="009D1FBC" w:rsidRPr="00C2283C">
        <w:rPr>
          <w:rFonts w:cstheme="minorHAnsi"/>
          <w:sz w:val="21"/>
          <w:szCs w:val="21"/>
        </w:rPr>
        <w:t xml:space="preserve">to </w:t>
      </w:r>
      <w:r w:rsidRPr="00C2283C">
        <w:rPr>
          <w:rFonts w:cstheme="minorHAnsi"/>
          <w:sz w:val="21"/>
          <w:szCs w:val="21"/>
        </w:rPr>
        <w:t xml:space="preserve">continue their </w:t>
      </w:r>
      <w:r w:rsidR="009D1FBC" w:rsidRPr="00C2283C">
        <w:rPr>
          <w:rFonts w:cstheme="minorHAnsi"/>
          <w:sz w:val="21"/>
          <w:szCs w:val="21"/>
        </w:rPr>
        <w:t>discuss</w:t>
      </w:r>
      <w:r w:rsidRPr="00C2283C">
        <w:rPr>
          <w:rFonts w:cstheme="minorHAnsi"/>
          <w:sz w:val="21"/>
          <w:szCs w:val="21"/>
        </w:rPr>
        <w:t>ion regarding the MOU once</w:t>
      </w:r>
      <w:r w:rsidR="009D1FBC" w:rsidRPr="00C2283C">
        <w:rPr>
          <w:rFonts w:cstheme="minorHAnsi"/>
          <w:sz w:val="21"/>
          <w:szCs w:val="21"/>
        </w:rPr>
        <w:t xml:space="preserve">. </w:t>
      </w:r>
      <w:r w:rsidR="009D1FBC" w:rsidRPr="00C2283C">
        <w:rPr>
          <w:rFonts w:cstheme="minorHAnsi"/>
          <w:sz w:val="21"/>
          <w:szCs w:val="21"/>
        </w:rPr>
        <w:tab/>
      </w:r>
    </w:p>
    <w:p w14:paraId="227EC199" w14:textId="696E1F7B" w:rsidR="001C41F5" w:rsidRPr="00C2283C" w:rsidRDefault="00E44F96" w:rsidP="00E44F96">
      <w:pPr>
        <w:pStyle w:val="ListParagraph"/>
        <w:widowControl w:val="0"/>
        <w:numPr>
          <w:ilvl w:val="0"/>
          <w:numId w:val="18"/>
        </w:numPr>
        <w:tabs>
          <w:tab w:val="left" w:pos="1301"/>
        </w:tabs>
        <w:autoSpaceDE w:val="0"/>
        <w:autoSpaceDN w:val="0"/>
        <w:spacing w:after="0" w:line="240" w:lineRule="auto"/>
        <w:ind w:right="231"/>
        <w:rPr>
          <w:rFonts w:cstheme="minorHAnsi"/>
          <w:sz w:val="21"/>
          <w:szCs w:val="21"/>
        </w:rPr>
      </w:pPr>
      <w:r w:rsidRPr="00C2283C">
        <w:rPr>
          <w:rFonts w:cstheme="minorHAnsi"/>
          <w:sz w:val="21"/>
          <w:szCs w:val="21"/>
        </w:rPr>
        <w:t xml:space="preserve">The </w:t>
      </w:r>
      <w:r w:rsidR="009D1FBC" w:rsidRPr="00C2283C">
        <w:rPr>
          <w:rFonts w:cstheme="minorHAnsi"/>
          <w:sz w:val="21"/>
          <w:szCs w:val="21"/>
        </w:rPr>
        <w:t xml:space="preserve">Operational Allocation </w:t>
      </w:r>
      <w:r w:rsidRPr="00C2283C">
        <w:rPr>
          <w:rFonts w:cstheme="minorHAnsi"/>
          <w:sz w:val="21"/>
          <w:szCs w:val="21"/>
        </w:rPr>
        <w:t>P</w:t>
      </w:r>
      <w:r w:rsidR="009D1FBC" w:rsidRPr="00C2283C">
        <w:rPr>
          <w:rFonts w:cstheme="minorHAnsi"/>
          <w:sz w:val="21"/>
          <w:szCs w:val="21"/>
        </w:rPr>
        <w:t>lan</w:t>
      </w:r>
      <w:r w:rsidR="009D1FBC" w:rsidRPr="00C2283C">
        <w:rPr>
          <w:rFonts w:cstheme="minorHAnsi"/>
          <w:spacing w:val="1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 xml:space="preserve">was discussed and the </w:t>
      </w:r>
      <w:r w:rsidRPr="00C2283C">
        <w:rPr>
          <w:rFonts w:cstheme="minorHAnsi"/>
          <w:sz w:val="21"/>
          <w:szCs w:val="21"/>
        </w:rPr>
        <w:t>Work</w:t>
      </w:r>
      <w:r w:rsidR="009D1FBC" w:rsidRPr="00C2283C">
        <w:rPr>
          <w:rFonts w:cstheme="minorHAnsi"/>
          <w:sz w:val="21"/>
          <w:szCs w:val="21"/>
        </w:rPr>
        <w:t>group was happy with the progress both</w:t>
      </w:r>
      <w:r w:rsidRPr="00C2283C">
        <w:rPr>
          <w:rFonts w:cstheme="minorHAnsi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schools were</w:t>
      </w:r>
      <w:r w:rsidR="009D1FBC" w:rsidRPr="00C2283C">
        <w:rPr>
          <w:rFonts w:cstheme="minorHAnsi"/>
          <w:spacing w:val="1"/>
          <w:sz w:val="21"/>
          <w:szCs w:val="21"/>
        </w:rPr>
        <w:t xml:space="preserve"> </w:t>
      </w:r>
      <w:r w:rsidR="009D1FBC" w:rsidRPr="00C2283C">
        <w:rPr>
          <w:rFonts w:cstheme="minorHAnsi"/>
          <w:sz w:val="21"/>
          <w:szCs w:val="21"/>
        </w:rPr>
        <w:t>making</w:t>
      </w:r>
      <w:r w:rsidRPr="00C2283C">
        <w:rPr>
          <w:rFonts w:cstheme="minorHAnsi"/>
          <w:sz w:val="21"/>
          <w:szCs w:val="21"/>
        </w:rPr>
        <w:t xml:space="preserve"> in this joint effort.</w:t>
      </w:r>
    </w:p>
    <w:p w14:paraId="7E632FD2" w14:textId="0502DBA0" w:rsidR="00196644" w:rsidRPr="00C2283C" w:rsidRDefault="00715180" w:rsidP="00D903D1">
      <w:pPr>
        <w:pStyle w:val="ListParagraph"/>
        <w:widowControl w:val="0"/>
        <w:tabs>
          <w:tab w:val="left" w:pos="1309"/>
        </w:tabs>
        <w:autoSpaceDE w:val="0"/>
        <w:autoSpaceDN w:val="0"/>
        <w:spacing w:after="0" w:line="240" w:lineRule="auto"/>
        <w:ind w:left="820" w:right="318"/>
        <w:contextualSpacing w:val="0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 xml:space="preserve">         </w:t>
      </w:r>
      <w:r w:rsidR="00C3658A" w:rsidRPr="00C2283C">
        <w:rPr>
          <w:rFonts w:cstheme="minorHAnsi"/>
          <w:sz w:val="21"/>
          <w:szCs w:val="21"/>
        </w:rPr>
        <w:t xml:space="preserve"> </w:t>
      </w:r>
    </w:p>
    <w:p w14:paraId="01589108" w14:textId="4E57A521" w:rsidR="0002417F" w:rsidRPr="00C2283C" w:rsidRDefault="0002417F" w:rsidP="006867F9">
      <w:pPr>
        <w:pStyle w:val="NoSpacing"/>
        <w:rPr>
          <w:rFonts w:asciiTheme="minorHAnsi" w:hAnsiTheme="minorHAnsi" w:cstheme="minorHAnsi"/>
          <w:sz w:val="21"/>
          <w:szCs w:val="21"/>
        </w:rPr>
      </w:pPr>
      <w:r w:rsidRPr="00C2283C">
        <w:rPr>
          <w:rFonts w:asciiTheme="minorHAnsi" w:hAnsiTheme="minorHAnsi" w:cstheme="minorHAnsi"/>
          <w:b/>
          <w:sz w:val="21"/>
          <w:szCs w:val="21"/>
        </w:rPr>
        <w:t>1</w:t>
      </w:r>
      <w:r w:rsidR="00E44F96" w:rsidRPr="00C2283C">
        <w:rPr>
          <w:rFonts w:asciiTheme="minorHAnsi" w:hAnsiTheme="minorHAnsi" w:cstheme="minorHAnsi"/>
          <w:b/>
          <w:sz w:val="21"/>
          <w:szCs w:val="21"/>
        </w:rPr>
        <w:t>4</w:t>
      </w:r>
      <w:r w:rsidRPr="00C2283C">
        <w:rPr>
          <w:rFonts w:asciiTheme="minorHAnsi" w:hAnsiTheme="minorHAnsi" w:cstheme="minorHAnsi"/>
          <w:b/>
          <w:sz w:val="21"/>
          <w:szCs w:val="21"/>
        </w:rPr>
        <w:t>.0</w:t>
      </w:r>
      <w:r w:rsidRPr="00C2283C">
        <w:rPr>
          <w:rFonts w:asciiTheme="minorHAnsi" w:hAnsiTheme="minorHAnsi" w:cstheme="minorHAnsi"/>
          <w:b/>
          <w:sz w:val="21"/>
          <w:szCs w:val="21"/>
        </w:rPr>
        <w:tab/>
        <w:t xml:space="preserve">Public </w:t>
      </w:r>
      <w:r w:rsidR="00E44F96" w:rsidRPr="00C2283C">
        <w:rPr>
          <w:rFonts w:asciiTheme="minorHAnsi" w:hAnsiTheme="minorHAnsi" w:cstheme="minorHAnsi"/>
          <w:b/>
          <w:sz w:val="21"/>
          <w:szCs w:val="21"/>
        </w:rPr>
        <w:t>Comment</w:t>
      </w:r>
      <w:r w:rsidRPr="00C2283C">
        <w:rPr>
          <w:rFonts w:asciiTheme="minorHAnsi" w:hAnsiTheme="minorHAnsi" w:cstheme="minorHAnsi"/>
          <w:sz w:val="21"/>
          <w:szCs w:val="21"/>
        </w:rPr>
        <w:t xml:space="preserve"> – N/A – Virtual meeting was held because of the pandemic</w:t>
      </w:r>
    </w:p>
    <w:p w14:paraId="0BAD1926" w14:textId="77777777" w:rsidR="0002417F" w:rsidRPr="00C2283C" w:rsidRDefault="0002417F" w:rsidP="006867F9">
      <w:pPr>
        <w:pStyle w:val="NoSpacing"/>
        <w:rPr>
          <w:rFonts w:asciiTheme="minorHAnsi" w:hAnsiTheme="minorHAnsi" w:cstheme="minorHAnsi"/>
          <w:sz w:val="21"/>
          <w:szCs w:val="21"/>
        </w:rPr>
      </w:pPr>
    </w:p>
    <w:p w14:paraId="3DC09209" w14:textId="406C1EF6" w:rsidR="0002417F" w:rsidRPr="00C2283C" w:rsidRDefault="0002417F" w:rsidP="006867F9">
      <w:pPr>
        <w:spacing w:line="240" w:lineRule="auto"/>
        <w:rPr>
          <w:rFonts w:cstheme="minorHAnsi"/>
          <w:bCs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>18.0</w:t>
      </w:r>
      <w:r w:rsidRPr="00C2283C">
        <w:rPr>
          <w:rFonts w:cstheme="minorHAnsi"/>
          <w:b/>
          <w:sz w:val="21"/>
          <w:szCs w:val="21"/>
        </w:rPr>
        <w:tab/>
        <w:t xml:space="preserve">Action Items – </w:t>
      </w:r>
      <w:r w:rsidRPr="00C2283C">
        <w:rPr>
          <w:rFonts w:cstheme="minorHAnsi"/>
          <w:bCs/>
          <w:sz w:val="21"/>
          <w:szCs w:val="21"/>
        </w:rPr>
        <w:t>N/A</w:t>
      </w:r>
    </w:p>
    <w:p w14:paraId="1FAF2A9B" w14:textId="32852A6E" w:rsidR="0002417F" w:rsidRPr="00C2283C" w:rsidRDefault="0002417F" w:rsidP="006867F9">
      <w:pPr>
        <w:spacing w:after="0" w:line="240" w:lineRule="auto"/>
        <w:ind w:left="720" w:hanging="720"/>
        <w:rPr>
          <w:rFonts w:cstheme="minorHAnsi"/>
          <w:sz w:val="21"/>
          <w:szCs w:val="21"/>
        </w:rPr>
      </w:pPr>
      <w:r w:rsidRPr="00C2283C">
        <w:rPr>
          <w:rFonts w:cstheme="minorHAnsi"/>
          <w:b/>
          <w:sz w:val="21"/>
          <w:szCs w:val="21"/>
        </w:rPr>
        <w:t>19.0</w:t>
      </w:r>
      <w:r w:rsidRPr="00C2283C">
        <w:rPr>
          <w:rFonts w:cstheme="minorHAnsi"/>
          <w:b/>
          <w:sz w:val="21"/>
          <w:szCs w:val="21"/>
        </w:rPr>
        <w:tab/>
        <w:t>Adjournment</w:t>
      </w:r>
      <w:r w:rsidRPr="00C2283C">
        <w:rPr>
          <w:rFonts w:cstheme="minorHAnsi"/>
          <w:sz w:val="21"/>
          <w:szCs w:val="21"/>
        </w:rPr>
        <w:t xml:space="preserve"> </w:t>
      </w:r>
    </w:p>
    <w:p w14:paraId="1E023841" w14:textId="77777777" w:rsidR="0002417F" w:rsidRPr="00C2283C" w:rsidRDefault="0002417F" w:rsidP="006867F9">
      <w:pPr>
        <w:pStyle w:val="ListParagraph"/>
        <w:spacing w:after="0" w:line="240" w:lineRule="auto"/>
        <w:ind w:left="375"/>
        <w:rPr>
          <w:rFonts w:cstheme="minorHAnsi"/>
          <w:sz w:val="21"/>
          <w:szCs w:val="21"/>
        </w:rPr>
      </w:pPr>
    </w:p>
    <w:p w14:paraId="7BBC158E" w14:textId="33D16A39" w:rsidR="009E5449" w:rsidRPr="00C2283C" w:rsidRDefault="0002417F" w:rsidP="007400A8">
      <w:pPr>
        <w:pStyle w:val="ListParagraph"/>
        <w:spacing w:after="0" w:line="240" w:lineRule="auto"/>
        <w:ind w:left="375"/>
        <w:rPr>
          <w:rFonts w:cstheme="minorHAnsi"/>
          <w:sz w:val="21"/>
          <w:szCs w:val="21"/>
        </w:rPr>
      </w:pPr>
      <w:r w:rsidRPr="00C2283C">
        <w:rPr>
          <w:rFonts w:cstheme="minorHAnsi"/>
          <w:i/>
          <w:sz w:val="21"/>
          <w:szCs w:val="21"/>
        </w:rPr>
        <w:t xml:space="preserve">A motion duly made by </w:t>
      </w:r>
      <w:r w:rsidR="00E44F96" w:rsidRPr="00C2283C">
        <w:rPr>
          <w:rFonts w:cstheme="minorHAnsi"/>
          <w:i/>
          <w:sz w:val="21"/>
          <w:szCs w:val="21"/>
        </w:rPr>
        <w:t>Jim McCarthy</w:t>
      </w:r>
      <w:r w:rsidRPr="00C2283C">
        <w:rPr>
          <w:rFonts w:cstheme="minorHAnsi"/>
          <w:i/>
          <w:sz w:val="21"/>
          <w:szCs w:val="21"/>
        </w:rPr>
        <w:t xml:space="preserve">, seconded by </w:t>
      </w:r>
      <w:r w:rsidR="00E44F96" w:rsidRPr="00C2283C">
        <w:rPr>
          <w:rFonts w:cstheme="minorHAnsi"/>
          <w:i/>
          <w:sz w:val="21"/>
          <w:szCs w:val="21"/>
        </w:rPr>
        <w:t>Joy Devries</w:t>
      </w:r>
      <w:r w:rsidRPr="00C2283C">
        <w:rPr>
          <w:rFonts w:cstheme="minorHAnsi"/>
          <w:i/>
          <w:sz w:val="21"/>
          <w:szCs w:val="21"/>
        </w:rPr>
        <w:t xml:space="preserve"> and carried unanimously; the meeting was adjourned at </w:t>
      </w:r>
      <w:r w:rsidR="00E44F96" w:rsidRPr="00C2283C">
        <w:rPr>
          <w:rFonts w:cstheme="minorHAnsi"/>
          <w:i/>
          <w:sz w:val="21"/>
          <w:szCs w:val="21"/>
        </w:rPr>
        <w:t>7</w:t>
      </w:r>
      <w:r w:rsidR="007F2ABF" w:rsidRPr="00C2283C">
        <w:rPr>
          <w:rFonts w:cstheme="minorHAnsi"/>
          <w:i/>
          <w:sz w:val="21"/>
          <w:szCs w:val="21"/>
        </w:rPr>
        <w:t>:1</w:t>
      </w:r>
      <w:r w:rsidR="00E44F96" w:rsidRPr="00C2283C">
        <w:rPr>
          <w:rFonts w:cstheme="minorHAnsi"/>
          <w:i/>
          <w:sz w:val="21"/>
          <w:szCs w:val="21"/>
        </w:rPr>
        <w:t>4</w:t>
      </w:r>
      <w:r w:rsidRPr="00C2283C">
        <w:rPr>
          <w:rFonts w:cstheme="minorHAnsi"/>
          <w:i/>
          <w:sz w:val="21"/>
          <w:szCs w:val="21"/>
        </w:rPr>
        <w:t xml:space="preserve"> p.m. </w:t>
      </w:r>
    </w:p>
    <w:sectPr w:rsidR="009E5449" w:rsidRPr="00C2283C" w:rsidSect="000A71B8">
      <w:headerReference w:type="default" r:id="rId12"/>
      <w:footerReference w:type="default" r:id="rId13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6E44" w14:textId="77777777" w:rsidR="00F50FA3" w:rsidRDefault="00F50FA3" w:rsidP="009654E9">
      <w:pPr>
        <w:spacing w:after="0" w:line="240" w:lineRule="auto"/>
      </w:pPr>
      <w:r>
        <w:separator/>
      </w:r>
    </w:p>
  </w:endnote>
  <w:endnote w:type="continuationSeparator" w:id="0">
    <w:p w14:paraId="5BDD7456" w14:textId="77777777" w:rsidR="00F50FA3" w:rsidRDefault="00F50FA3" w:rsidP="0096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1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7535B9F0" w14:textId="763496CB" w:rsidR="00F50FA3" w:rsidRDefault="00F50FA3">
            <w:pPr>
              <w:pStyle w:val="Footer"/>
              <w:jc w:val="center"/>
            </w:pPr>
            <w:r w:rsidRPr="009654E9">
              <w:rPr>
                <w:rFonts w:ascii="Times New Roman" w:hAnsi="Times New Roman" w:cs="Times New Roman"/>
              </w:rPr>
              <w:t xml:space="preserve">Page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15E3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654E9">
              <w:rPr>
                <w:rFonts w:ascii="Times New Roman" w:hAnsi="Times New Roman" w:cs="Times New Roman"/>
              </w:rPr>
              <w:t xml:space="preserve"> of 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9654E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D15E3C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Pr="009654E9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92B1E01" w14:textId="77777777" w:rsidR="00F50FA3" w:rsidRDefault="00F50FA3">
    <w:pPr>
      <w:pStyle w:val="Footer"/>
    </w:pPr>
  </w:p>
  <w:p w14:paraId="07530442" w14:textId="77777777" w:rsidR="00925AF8" w:rsidRDefault="00925AF8"/>
  <w:p w14:paraId="6F8CC9B4" w14:textId="77777777" w:rsidR="00925AF8" w:rsidRDefault="00925A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AD98" w14:textId="77777777" w:rsidR="00F50FA3" w:rsidRDefault="00F50FA3" w:rsidP="009654E9">
      <w:pPr>
        <w:spacing w:after="0" w:line="240" w:lineRule="auto"/>
      </w:pPr>
      <w:r>
        <w:separator/>
      </w:r>
    </w:p>
  </w:footnote>
  <w:footnote w:type="continuationSeparator" w:id="0">
    <w:p w14:paraId="769D2808" w14:textId="77777777" w:rsidR="00F50FA3" w:rsidRDefault="00F50FA3" w:rsidP="0096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FAA6" w14:textId="77777777" w:rsidR="00925AF8" w:rsidRDefault="00925AF8"/>
  <w:p w14:paraId="1A24FA5F" w14:textId="77777777" w:rsidR="00925AF8" w:rsidRDefault="00925A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CAF"/>
    <w:multiLevelType w:val="hybridMultilevel"/>
    <w:tmpl w:val="2C1C736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12A44D20"/>
    <w:multiLevelType w:val="hybridMultilevel"/>
    <w:tmpl w:val="0F9ADA96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12AD3D4E"/>
    <w:multiLevelType w:val="multilevel"/>
    <w:tmpl w:val="19FC47DE"/>
    <w:lvl w:ilvl="0">
      <w:start w:val="16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" w15:restartNumberingAfterBreak="0">
    <w:nsid w:val="131F34F0"/>
    <w:multiLevelType w:val="hybridMultilevel"/>
    <w:tmpl w:val="4C607C9E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1C99539A"/>
    <w:multiLevelType w:val="hybridMultilevel"/>
    <w:tmpl w:val="1340C58A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952CE"/>
    <w:multiLevelType w:val="hybridMultilevel"/>
    <w:tmpl w:val="CBA4E042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40E4349F"/>
    <w:multiLevelType w:val="hybridMultilevel"/>
    <w:tmpl w:val="DD20BC3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7" w15:restartNumberingAfterBreak="0">
    <w:nsid w:val="48313D37"/>
    <w:multiLevelType w:val="hybridMultilevel"/>
    <w:tmpl w:val="49EE9C0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 w15:restartNumberingAfterBreak="0">
    <w:nsid w:val="4B93192D"/>
    <w:multiLevelType w:val="hybridMultilevel"/>
    <w:tmpl w:val="30767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6A56AA"/>
    <w:multiLevelType w:val="hybridMultilevel"/>
    <w:tmpl w:val="F0B28B8A"/>
    <w:lvl w:ilvl="0" w:tplc="0409000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1" w:hanging="360"/>
      </w:pPr>
      <w:rPr>
        <w:rFonts w:ascii="Wingdings" w:hAnsi="Wingdings" w:hint="default"/>
      </w:rPr>
    </w:lvl>
  </w:abstractNum>
  <w:abstractNum w:abstractNumId="10" w15:restartNumberingAfterBreak="0">
    <w:nsid w:val="64D5040A"/>
    <w:multiLevelType w:val="multilevel"/>
    <w:tmpl w:val="93AE0DCC"/>
    <w:lvl w:ilvl="0">
      <w:start w:val="9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5907FCD"/>
    <w:multiLevelType w:val="hybridMultilevel"/>
    <w:tmpl w:val="6B4CA5C6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66495204"/>
    <w:multiLevelType w:val="hybridMultilevel"/>
    <w:tmpl w:val="3AC62AF6"/>
    <w:lvl w:ilvl="0" w:tplc="CCC6594E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D6654"/>
    <w:multiLevelType w:val="hybridMultilevel"/>
    <w:tmpl w:val="A3A4601A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4" w15:restartNumberingAfterBreak="0">
    <w:nsid w:val="6EAC78D5"/>
    <w:multiLevelType w:val="multilevel"/>
    <w:tmpl w:val="CFD25B78"/>
    <w:lvl w:ilvl="0">
      <w:start w:val="13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0C62BFE"/>
    <w:multiLevelType w:val="hybridMultilevel"/>
    <w:tmpl w:val="52BED61A"/>
    <w:lvl w:ilvl="0" w:tplc="616C0ABE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7B5FD1"/>
    <w:multiLevelType w:val="multilevel"/>
    <w:tmpl w:val="FC448670"/>
    <w:lvl w:ilvl="0">
      <w:start w:val="15"/>
      <w:numFmt w:val="decimal"/>
      <w:lvlText w:val="%1"/>
      <w:lvlJc w:val="left"/>
      <w:pPr>
        <w:ind w:left="1308" w:hanging="489"/>
      </w:pPr>
      <w:rPr>
        <w:rFonts w:hint="default"/>
      </w:rPr>
    </w:lvl>
    <w:lvl w:ilvl="1">
      <w:numFmt w:val="decimal"/>
      <w:lvlText w:val="%1.%2"/>
      <w:lvlJc w:val="left"/>
      <w:pPr>
        <w:ind w:left="1308" w:hanging="489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952" w:hanging="489"/>
      </w:pPr>
      <w:rPr>
        <w:rFonts w:hint="default"/>
      </w:rPr>
    </w:lvl>
    <w:lvl w:ilvl="3">
      <w:numFmt w:val="bullet"/>
      <w:lvlText w:val="•"/>
      <w:lvlJc w:val="left"/>
      <w:pPr>
        <w:ind w:left="3778" w:hanging="489"/>
      </w:pPr>
      <w:rPr>
        <w:rFonts w:hint="default"/>
      </w:rPr>
    </w:lvl>
    <w:lvl w:ilvl="4">
      <w:numFmt w:val="bullet"/>
      <w:lvlText w:val="•"/>
      <w:lvlJc w:val="left"/>
      <w:pPr>
        <w:ind w:left="4604" w:hanging="489"/>
      </w:pPr>
      <w:rPr>
        <w:rFonts w:hint="default"/>
      </w:rPr>
    </w:lvl>
    <w:lvl w:ilvl="5">
      <w:numFmt w:val="bullet"/>
      <w:lvlText w:val="•"/>
      <w:lvlJc w:val="left"/>
      <w:pPr>
        <w:ind w:left="5430" w:hanging="489"/>
      </w:pPr>
      <w:rPr>
        <w:rFonts w:hint="default"/>
      </w:rPr>
    </w:lvl>
    <w:lvl w:ilvl="6">
      <w:numFmt w:val="bullet"/>
      <w:lvlText w:val="•"/>
      <w:lvlJc w:val="left"/>
      <w:pPr>
        <w:ind w:left="6256" w:hanging="489"/>
      </w:pPr>
      <w:rPr>
        <w:rFonts w:hint="default"/>
      </w:rPr>
    </w:lvl>
    <w:lvl w:ilvl="7">
      <w:numFmt w:val="bullet"/>
      <w:lvlText w:val="•"/>
      <w:lvlJc w:val="left"/>
      <w:pPr>
        <w:ind w:left="7082" w:hanging="489"/>
      </w:pPr>
      <w:rPr>
        <w:rFonts w:hint="default"/>
      </w:rPr>
    </w:lvl>
    <w:lvl w:ilvl="8">
      <w:numFmt w:val="bullet"/>
      <w:lvlText w:val="•"/>
      <w:lvlJc w:val="left"/>
      <w:pPr>
        <w:ind w:left="7908" w:hanging="489"/>
      </w:pPr>
      <w:rPr>
        <w:rFonts w:hint="default"/>
      </w:rPr>
    </w:lvl>
  </w:abstractNum>
  <w:abstractNum w:abstractNumId="17" w15:restartNumberingAfterBreak="0">
    <w:nsid w:val="77E84756"/>
    <w:multiLevelType w:val="hybridMultilevel"/>
    <w:tmpl w:val="84042380"/>
    <w:lvl w:ilvl="0" w:tplc="0409000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4" w:hanging="360"/>
      </w:pPr>
      <w:rPr>
        <w:rFonts w:ascii="Wingdings" w:hAnsi="Wingdings" w:hint="default"/>
      </w:rPr>
    </w:lvl>
  </w:abstractNum>
  <w:abstractNum w:abstractNumId="18" w15:restartNumberingAfterBreak="0">
    <w:nsid w:val="79132BE1"/>
    <w:multiLevelType w:val="hybridMultilevel"/>
    <w:tmpl w:val="4364E7C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9" w15:restartNumberingAfterBreak="0">
    <w:nsid w:val="79B97AE4"/>
    <w:multiLevelType w:val="multilevel"/>
    <w:tmpl w:val="8FF8AED0"/>
    <w:lvl w:ilvl="0">
      <w:start w:val="11"/>
      <w:numFmt w:val="decimal"/>
      <w:lvlText w:val="%1."/>
      <w:lvlJc w:val="left"/>
      <w:pPr>
        <w:ind w:left="100" w:hanging="355"/>
      </w:pPr>
      <w:rPr>
        <w:rFonts w:ascii="Arial" w:eastAsia="Arial" w:hAnsi="Arial" w:cs="Arial" w:hint="default"/>
        <w:b/>
        <w:bCs/>
        <w:i w:val="0"/>
        <w:iCs w:val="0"/>
        <w:spacing w:val="-13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0" w:hanging="477"/>
        <w:jc w:val="right"/>
      </w:pPr>
      <w:rPr>
        <w:rFonts w:ascii="Arial" w:eastAsia="Arial" w:hAnsi="Arial" w:cs="Arial" w:hint="default"/>
        <w:b/>
        <w:bCs/>
        <w:i w:val="0"/>
        <w:iCs w:val="0"/>
        <w:spacing w:val="-13"/>
        <w:w w:val="100"/>
        <w:sz w:val="22"/>
        <w:szCs w:val="22"/>
      </w:rPr>
    </w:lvl>
    <w:lvl w:ilvl="2">
      <w:numFmt w:val="bullet"/>
      <w:lvlText w:val="•"/>
      <w:lvlJc w:val="left"/>
      <w:pPr>
        <w:ind w:left="1791" w:hanging="477"/>
      </w:pPr>
      <w:rPr>
        <w:rFonts w:hint="default"/>
      </w:rPr>
    </w:lvl>
    <w:lvl w:ilvl="3">
      <w:numFmt w:val="bullet"/>
      <w:lvlText w:val="•"/>
      <w:lvlJc w:val="left"/>
      <w:pPr>
        <w:ind w:left="2762" w:hanging="477"/>
      </w:pPr>
      <w:rPr>
        <w:rFonts w:hint="default"/>
      </w:rPr>
    </w:lvl>
    <w:lvl w:ilvl="4">
      <w:numFmt w:val="bullet"/>
      <w:lvlText w:val="•"/>
      <w:lvlJc w:val="left"/>
      <w:pPr>
        <w:ind w:left="3733" w:hanging="477"/>
      </w:pPr>
      <w:rPr>
        <w:rFonts w:hint="default"/>
      </w:rPr>
    </w:lvl>
    <w:lvl w:ilvl="5">
      <w:numFmt w:val="bullet"/>
      <w:lvlText w:val="•"/>
      <w:lvlJc w:val="left"/>
      <w:pPr>
        <w:ind w:left="4704" w:hanging="477"/>
      </w:pPr>
      <w:rPr>
        <w:rFonts w:hint="default"/>
      </w:rPr>
    </w:lvl>
    <w:lvl w:ilvl="6">
      <w:numFmt w:val="bullet"/>
      <w:lvlText w:val="•"/>
      <w:lvlJc w:val="left"/>
      <w:pPr>
        <w:ind w:left="5675" w:hanging="477"/>
      </w:pPr>
      <w:rPr>
        <w:rFonts w:hint="default"/>
      </w:rPr>
    </w:lvl>
    <w:lvl w:ilvl="7">
      <w:numFmt w:val="bullet"/>
      <w:lvlText w:val="•"/>
      <w:lvlJc w:val="left"/>
      <w:pPr>
        <w:ind w:left="6646" w:hanging="477"/>
      </w:pPr>
      <w:rPr>
        <w:rFonts w:hint="default"/>
      </w:rPr>
    </w:lvl>
    <w:lvl w:ilvl="8">
      <w:numFmt w:val="bullet"/>
      <w:lvlText w:val="•"/>
      <w:lvlJc w:val="left"/>
      <w:pPr>
        <w:ind w:left="7617" w:hanging="477"/>
      </w:pPr>
      <w:rPr>
        <w:rFonts w:hint="default"/>
      </w:rPr>
    </w:lvl>
  </w:abstractNum>
  <w:num w:numId="1" w16cid:durableId="1900287848">
    <w:abstractNumId w:val="15"/>
  </w:num>
  <w:num w:numId="2" w16cid:durableId="1878158525">
    <w:abstractNumId w:val="10"/>
  </w:num>
  <w:num w:numId="3" w16cid:durableId="1117913857">
    <w:abstractNumId w:val="14"/>
  </w:num>
  <w:num w:numId="4" w16cid:durableId="1567304552">
    <w:abstractNumId w:val="2"/>
  </w:num>
  <w:num w:numId="5" w16cid:durableId="562299571">
    <w:abstractNumId w:val="8"/>
  </w:num>
  <w:num w:numId="6" w16cid:durableId="1050693991">
    <w:abstractNumId w:val="13"/>
  </w:num>
  <w:num w:numId="7" w16cid:durableId="77679738">
    <w:abstractNumId w:val="3"/>
  </w:num>
  <w:num w:numId="8" w16cid:durableId="497576296">
    <w:abstractNumId w:val="9"/>
  </w:num>
  <w:num w:numId="9" w16cid:durableId="1401715202">
    <w:abstractNumId w:val="4"/>
  </w:num>
  <w:num w:numId="10" w16cid:durableId="925311196">
    <w:abstractNumId w:val="12"/>
  </w:num>
  <w:num w:numId="11" w16cid:durableId="1235897704">
    <w:abstractNumId w:val="19"/>
  </w:num>
  <w:num w:numId="12" w16cid:durableId="1146775144">
    <w:abstractNumId w:val="18"/>
  </w:num>
  <w:num w:numId="13" w16cid:durableId="465129566">
    <w:abstractNumId w:val="16"/>
  </w:num>
  <w:num w:numId="14" w16cid:durableId="221992219">
    <w:abstractNumId w:val="7"/>
  </w:num>
  <w:num w:numId="15" w16cid:durableId="1692146300">
    <w:abstractNumId w:val="0"/>
  </w:num>
  <w:num w:numId="16" w16cid:durableId="1438329243">
    <w:abstractNumId w:val="6"/>
  </w:num>
  <w:num w:numId="17" w16cid:durableId="855509352">
    <w:abstractNumId w:val="1"/>
  </w:num>
  <w:num w:numId="18" w16cid:durableId="1941798017">
    <w:abstractNumId w:val="11"/>
  </w:num>
  <w:num w:numId="19" w16cid:durableId="1260217304">
    <w:abstractNumId w:val="17"/>
  </w:num>
  <w:num w:numId="20" w16cid:durableId="151815900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669"/>
    <w:rsid w:val="0000057A"/>
    <w:rsid w:val="00002FDF"/>
    <w:rsid w:val="000036AB"/>
    <w:rsid w:val="00003F94"/>
    <w:rsid w:val="00003FD4"/>
    <w:rsid w:val="00004179"/>
    <w:rsid w:val="00005DFC"/>
    <w:rsid w:val="00007A1F"/>
    <w:rsid w:val="0001017D"/>
    <w:rsid w:val="000109B0"/>
    <w:rsid w:val="00011220"/>
    <w:rsid w:val="00014EBD"/>
    <w:rsid w:val="00014F20"/>
    <w:rsid w:val="0001629C"/>
    <w:rsid w:val="00017D48"/>
    <w:rsid w:val="000202A0"/>
    <w:rsid w:val="0002417F"/>
    <w:rsid w:val="000246F1"/>
    <w:rsid w:val="00024AB0"/>
    <w:rsid w:val="00025321"/>
    <w:rsid w:val="00025A0F"/>
    <w:rsid w:val="0002648A"/>
    <w:rsid w:val="00026570"/>
    <w:rsid w:val="000270A2"/>
    <w:rsid w:val="00027A44"/>
    <w:rsid w:val="00027EEC"/>
    <w:rsid w:val="00027F35"/>
    <w:rsid w:val="00030CDE"/>
    <w:rsid w:val="00031488"/>
    <w:rsid w:val="00031812"/>
    <w:rsid w:val="00031FE5"/>
    <w:rsid w:val="00032A8C"/>
    <w:rsid w:val="00034297"/>
    <w:rsid w:val="00035DB7"/>
    <w:rsid w:val="0003627C"/>
    <w:rsid w:val="00037DE3"/>
    <w:rsid w:val="0004102B"/>
    <w:rsid w:val="00041C0C"/>
    <w:rsid w:val="00042272"/>
    <w:rsid w:val="00042E89"/>
    <w:rsid w:val="00044BB2"/>
    <w:rsid w:val="00044C34"/>
    <w:rsid w:val="00045C62"/>
    <w:rsid w:val="00050BDC"/>
    <w:rsid w:val="00051F98"/>
    <w:rsid w:val="000537AB"/>
    <w:rsid w:val="00054C22"/>
    <w:rsid w:val="00054E47"/>
    <w:rsid w:val="00054F66"/>
    <w:rsid w:val="0005632D"/>
    <w:rsid w:val="00057482"/>
    <w:rsid w:val="00060A04"/>
    <w:rsid w:val="00061189"/>
    <w:rsid w:val="00061723"/>
    <w:rsid w:val="00061892"/>
    <w:rsid w:val="0006338F"/>
    <w:rsid w:val="0006559B"/>
    <w:rsid w:val="00066248"/>
    <w:rsid w:val="00066871"/>
    <w:rsid w:val="000668EB"/>
    <w:rsid w:val="000738EE"/>
    <w:rsid w:val="00073FBC"/>
    <w:rsid w:val="00074D48"/>
    <w:rsid w:val="00074D65"/>
    <w:rsid w:val="000762DC"/>
    <w:rsid w:val="00076461"/>
    <w:rsid w:val="00076FEF"/>
    <w:rsid w:val="00077063"/>
    <w:rsid w:val="00080207"/>
    <w:rsid w:val="00081A14"/>
    <w:rsid w:val="00082795"/>
    <w:rsid w:val="00083723"/>
    <w:rsid w:val="000844CB"/>
    <w:rsid w:val="00084E76"/>
    <w:rsid w:val="00084E93"/>
    <w:rsid w:val="00085B04"/>
    <w:rsid w:val="00086E88"/>
    <w:rsid w:val="000917EF"/>
    <w:rsid w:val="0009489F"/>
    <w:rsid w:val="000948F3"/>
    <w:rsid w:val="00095C38"/>
    <w:rsid w:val="000969D3"/>
    <w:rsid w:val="000972BD"/>
    <w:rsid w:val="0009743E"/>
    <w:rsid w:val="000A02EA"/>
    <w:rsid w:val="000A1031"/>
    <w:rsid w:val="000A1AE0"/>
    <w:rsid w:val="000A52E5"/>
    <w:rsid w:val="000A5481"/>
    <w:rsid w:val="000A5A1C"/>
    <w:rsid w:val="000A71B8"/>
    <w:rsid w:val="000A7EE2"/>
    <w:rsid w:val="000B09B0"/>
    <w:rsid w:val="000B18ED"/>
    <w:rsid w:val="000B22C0"/>
    <w:rsid w:val="000B32E8"/>
    <w:rsid w:val="000B3CFB"/>
    <w:rsid w:val="000B45EE"/>
    <w:rsid w:val="000B4D15"/>
    <w:rsid w:val="000B4E56"/>
    <w:rsid w:val="000B5855"/>
    <w:rsid w:val="000B6AEA"/>
    <w:rsid w:val="000B7A45"/>
    <w:rsid w:val="000C05D2"/>
    <w:rsid w:val="000C198D"/>
    <w:rsid w:val="000C2401"/>
    <w:rsid w:val="000C37B9"/>
    <w:rsid w:val="000C6444"/>
    <w:rsid w:val="000D11B7"/>
    <w:rsid w:val="000D1856"/>
    <w:rsid w:val="000D1BC1"/>
    <w:rsid w:val="000D2735"/>
    <w:rsid w:val="000D4E5E"/>
    <w:rsid w:val="000D6F1D"/>
    <w:rsid w:val="000E003C"/>
    <w:rsid w:val="000E4AAA"/>
    <w:rsid w:val="000E6F29"/>
    <w:rsid w:val="000E7CDC"/>
    <w:rsid w:val="000F0371"/>
    <w:rsid w:val="000F03E7"/>
    <w:rsid w:val="000F3B07"/>
    <w:rsid w:val="000F47A1"/>
    <w:rsid w:val="000F5585"/>
    <w:rsid w:val="000F70FC"/>
    <w:rsid w:val="001029D0"/>
    <w:rsid w:val="00103736"/>
    <w:rsid w:val="00104A2F"/>
    <w:rsid w:val="00106E11"/>
    <w:rsid w:val="00107B26"/>
    <w:rsid w:val="00107D7A"/>
    <w:rsid w:val="00110E44"/>
    <w:rsid w:val="00112000"/>
    <w:rsid w:val="00112ABF"/>
    <w:rsid w:val="00115123"/>
    <w:rsid w:val="001158B5"/>
    <w:rsid w:val="0011681A"/>
    <w:rsid w:val="00116E45"/>
    <w:rsid w:val="0011722E"/>
    <w:rsid w:val="00121237"/>
    <w:rsid w:val="00123586"/>
    <w:rsid w:val="001245F4"/>
    <w:rsid w:val="00124A3A"/>
    <w:rsid w:val="00125669"/>
    <w:rsid w:val="001256F3"/>
    <w:rsid w:val="001265B4"/>
    <w:rsid w:val="00130905"/>
    <w:rsid w:val="0013156F"/>
    <w:rsid w:val="001324C0"/>
    <w:rsid w:val="00132545"/>
    <w:rsid w:val="00132F90"/>
    <w:rsid w:val="00135253"/>
    <w:rsid w:val="00135CA2"/>
    <w:rsid w:val="001368FF"/>
    <w:rsid w:val="001373CF"/>
    <w:rsid w:val="001421DF"/>
    <w:rsid w:val="0014302A"/>
    <w:rsid w:val="00143282"/>
    <w:rsid w:val="00143710"/>
    <w:rsid w:val="00144DA8"/>
    <w:rsid w:val="00145E53"/>
    <w:rsid w:val="0014618F"/>
    <w:rsid w:val="001463D4"/>
    <w:rsid w:val="001469C8"/>
    <w:rsid w:val="001473A5"/>
    <w:rsid w:val="00150119"/>
    <w:rsid w:val="00150849"/>
    <w:rsid w:val="00150E34"/>
    <w:rsid w:val="00151257"/>
    <w:rsid w:val="001522C4"/>
    <w:rsid w:val="00152A55"/>
    <w:rsid w:val="00152D6B"/>
    <w:rsid w:val="00154EB0"/>
    <w:rsid w:val="00155CCE"/>
    <w:rsid w:val="00156858"/>
    <w:rsid w:val="00156DEB"/>
    <w:rsid w:val="00156E11"/>
    <w:rsid w:val="00163617"/>
    <w:rsid w:val="00163AE7"/>
    <w:rsid w:val="001643DA"/>
    <w:rsid w:val="00166C0B"/>
    <w:rsid w:val="001670FE"/>
    <w:rsid w:val="00170004"/>
    <w:rsid w:val="00171E32"/>
    <w:rsid w:val="00172200"/>
    <w:rsid w:val="00172498"/>
    <w:rsid w:val="00172807"/>
    <w:rsid w:val="00174761"/>
    <w:rsid w:val="001751CC"/>
    <w:rsid w:val="00175E94"/>
    <w:rsid w:val="00176C14"/>
    <w:rsid w:val="00177B43"/>
    <w:rsid w:val="001816D4"/>
    <w:rsid w:val="00183504"/>
    <w:rsid w:val="00184F24"/>
    <w:rsid w:val="00184F3F"/>
    <w:rsid w:val="00185794"/>
    <w:rsid w:val="00185AED"/>
    <w:rsid w:val="00185FBE"/>
    <w:rsid w:val="00186565"/>
    <w:rsid w:val="001865C5"/>
    <w:rsid w:val="00186832"/>
    <w:rsid w:val="00187F06"/>
    <w:rsid w:val="001928B3"/>
    <w:rsid w:val="00193573"/>
    <w:rsid w:val="00194305"/>
    <w:rsid w:val="00195D06"/>
    <w:rsid w:val="00196644"/>
    <w:rsid w:val="001A0D62"/>
    <w:rsid w:val="001A19D1"/>
    <w:rsid w:val="001A1FA8"/>
    <w:rsid w:val="001A2E57"/>
    <w:rsid w:val="001A3B75"/>
    <w:rsid w:val="001A612B"/>
    <w:rsid w:val="001A6CA8"/>
    <w:rsid w:val="001A787C"/>
    <w:rsid w:val="001B02C2"/>
    <w:rsid w:val="001B2170"/>
    <w:rsid w:val="001B2BB7"/>
    <w:rsid w:val="001B2D58"/>
    <w:rsid w:val="001B2F25"/>
    <w:rsid w:val="001B450B"/>
    <w:rsid w:val="001B6EC8"/>
    <w:rsid w:val="001B7EAC"/>
    <w:rsid w:val="001C09FB"/>
    <w:rsid w:val="001C0FC4"/>
    <w:rsid w:val="001C113D"/>
    <w:rsid w:val="001C11C6"/>
    <w:rsid w:val="001C1BB9"/>
    <w:rsid w:val="001C21A9"/>
    <w:rsid w:val="001C26F9"/>
    <w:rsid w:val="001C317A"/>
    <w:rsid w:val="001C3BB3"/>
    <w:rsid w:val="001C41F5"/>
    <w:rsid w:val="001C5C16"/>
    <w:rsid w:val="001C62DC"/>
    <w:rsid w:val="001D0A9C"/>
    <w:rsid w:val="001D11E5"/>
    <w:rsid w:val="001D40EA"/>
    <w:rsid w:val="001D41A1"/>
    <w:rsid w:val="001D44CE"/>
    <w:rsid w:val="001D7746"/>
    <w:rsid w:val="001E1ADD"/>
    <w:rsid w:val="001E3B0D"/>
    <w:rsid w:val="001E3D04"/>
    <w:rsid w:val="001E4358"/>
    <w:rsid w:val="001E4360"/>
    <w:rsid w:val="001E6EE1"/>
    <w:rsid w:val="001E7488"/>
    <w:rsid w:val="001F278E"/>
    <w:rsid w:val="001F35AC"/>
    <w:rsid w:val="001F4E3A"/>
    <w:rsid w:val="001F643F"/>
    <w:rsid w:val="001F6510"/>
    <w:rsid w:val="00201176"/>
    <w:rsid w:val="00201DAF"/>
    <w:rsid w:val="00205836"/>
    <w:rsid w:val="00206036"/>
    <w:rsid w:val="00207E5F"/>
    <w:rsid w:val="00210F81"/>
    <w:rsid w:val="00214157"/>
    <w:rsid w:val="002172A0"/>
    <w:rsid w:val="00217FE2"/>
    <w:rsid w:val="00220501"/>
    <w:rsid w:val="00220B6E"/>
    <w:rsid w:val="00220E7D"/>
    <w:rsid w:val="00224C69"/>
    <w:rsid w:val="00224D64"/>
    <w:rsid w:val="00225A93"/>
    <w:rsid w:val="00225FCB"/>
    <w:rsid w:val="00226765"/>
    <w:rsid w:val="002267D4"/>
    <w:rsid w:val="00226861"/>
    <w:rsid w:val="002309BA"/>
    <w:rsid w:val="00232279"/>
    <w:rsid w:val="0023240C"/>
    <w:rsid w:val="00232947"/>
    <w:rsid w:val="002341A1"/>
    <w:rsid w:val="00235D77"/>
    <w:rsid w:val="002363B8"/>
    <w:rsid w:val="002370B1"/>
    <w:rsid w:val="00237F37"/>
    <w:rsid w:val="002403F6"/>
    <w:rsid w:val="00240F8B"/>
    <w:rsid w:val="00241E80"/>
    <w:rsid w:val="00245DEF"/>
    <w:rsid w:val="00247147"/>
    <w:rsid w:val="0025039A"/>
    <w:rsid w:val="002505DF"/>
    <w:rsid w:val="00251098"/>
    <w:rsid w:val="0025322A"/>
    <w:rsid w:val="00254251"/>
    <w:rsid w:val="0025514C"/>
    <w:rsid w:val="00261215"/>
    <w:rsid w:val="00262531"/>
    <w:rsid w:val="0026562B"/>
    <w:rsid w:val="0026696E"/>
    <w:rsid w:val="00267A81"/>
    <w:rsid w:val="00270339"/>
    <w:rsid w:val="0027047F"/>
    <w:rsid w:val="002704C2"/>
    <w:rsid w:val="002730B5"/>
    <w:rsid w:val="00273240"/>
    <w:rsid w:val="00273768"/>
    <w:rsid w:val="00274176"/>
    <w:rsid w:val="00274BA0"/>
    <w:rsid w:val="00276FE1"/>
    <w:rsid w:val="00277D9E"/>
    <w:rsid w:val="0028283F"/>
    <w:rsid w:val="002835E8"/>
    <w:rsid w:val="00285F58"/>
    <w:rsid w:val="00286735"/>
    <w:rsid w:val="00286757"/>
    <w:rsid w:val="0028741F"/>
    <w:rsid w:val="002900B0"/>
    <w:rsid w:val="002901E5"/>
    <w:rsid w:val="00291860"/>
    <w:rsid w:val="00291D5C"/>
    <w:rsid w:val="00292113"/>
    <w:rsid w:val="00295E79"/>
    <w:rsid w:val="00296398"/>
    <w:rsid w:val="0029668F"/>
    <w:rsid w:val="00296B80"/>
    <w:rsid w:val="00297EC1"/>
    <w:rsid w:val="002A095C"/>
    <w:rsid w:val="002A13AE"/>
    <w:rsid w:val="002A1BFC"/>
    <w:rsid w:val="002A1CDF"/>
    <w:rsid w:val="002A23D0"/>
    <w:rsid w:val="002A3EED"/>
    <w:rsid w:val="002A41AC"/>
    <w:rsid w:val="002A50A6"/>
    <w:rsid w:val="002A610F"/>
    <w:rsid w:val="002A62BF"/>
    <w:rsid w:val="002B0A3C"/>
    <w:rsid w:val="002B204F"/>
    <w:rsid w:val="002B2A2C"/>
    <w:rsid w:val="002B390C"/>
    <w:rsid w:val="002B584D"/>
    <w:rsid w:val="002B6882"/>
    <w:rsid w:val="002B7282"/>
    <w:rsid w:val="002B7443"/>
    <w:rsid w:val="002B74C8"/>
    <w:rsid w:val="002B7913"/>
    <w:rsid w:val="002C4AE6"/>
    <w:rsid w:val="002C4B2B"/>
    <w:rsid w:val="002C5C72"/>
    <w:rsid w:val="002C7CF7"/>
    <w:rsid w:val="002D1C98"/>
    <w:rsid w:val="002D28DB"/>
    <w:rsid w:val="002D4963"/>
    <w:rsid w:val="002E1624"/>
    <w:rsid w:val="002E2FFD"/>
    <w:rsid w:val="002E329B"/>
    <w:rsid w:val="002E3579"/>
    <w:rsid w:val="002E4988"/>
    <w:rsid w:val="002E51B8"/>
    <w:rsid w:val="002E5D10"/>
    <w:rsid w:val="002E5FDD"/>
    <w:rsid w:val="002E6637"/>
    <w:rsid w:val="002E68CB"/>
    <w:rsid w:val="002E6B51"/>
    <w:rsid w:val="002E6DB2"/>
    <w:rsid w:val="002F1324"/>
    <w:rsid w:val="002F21AA"/>
    <w:rsid w:val="002F4F40"/>
    <w:rsid w:val="002F5649"/>
    <w:rsid w:val="002F658E"/>
    <w:rsid w:val="002F79BC"/>
    <w:rsid w:val="00301DC6"/>
    <w:rsid w:val="0030224E"/>
    <w:rsid w:val="00302BCC"/>
    <w:rsid w:val="00302D4E"/>
    <w:rsid w:val="003038CE"/>
    <w:rsid w:val="00305761"/>
    <w:rsid w:val="003061FC"/>
    <w:rsid w:val="003065E3"/>
    <w:rsid w:val="00306FEF"/>
    <w:rsid w:val="003073B0"/>
    <w:rsid w:val="00311A34"/>
    <w:rsid w:val="00311FF4"/>
    <w:rsid w:val="003125D8"/>
    <w:rsid w:val="003127AA"/>
    <w:rsid w:val="00313EB1"/>
    <w:rsid w:val="00316E67"/>
    <w:rsid w:val="003173F0"/>
    <w:rsid w:val="0032045D"/>
    <w:rsid w:val="00321C30"/>
    <w:rsid w:val="00321DC4"/>
    <w:rsid w:val="003220F0"/>
    <w:rsid w:val="00322A8A"/>
    <w:rsid w:val="00322AE7"/>
    <w:rsid w:val="00325329"/>
    <w:rsid w:val="00326EE3"/>
    <w:rsid w:val="003274A8"/>
    <w:rsid w:val="00330104"/>
    <w:rsid w:val="00330C98"/>
    <w:rsid w:val="00330CDF"/>
    <w:rsid w:val="003325A4"/>
    <w:rsid w:val="00333699"/>
    <w:rsid w:val="00333701"/>
    <w:rsid w:val="00336FB6"/>
    <w:rsid w:val="003376BD"/>
    <w:rsid w:val="00340E7F"/>
    <w:rsid w:val="003417F8"/>
    <w:rsid w:val="00342478"/>
    <w:rsid w:val="00342494"/>
    <w:rsid w:val="003433D7"/>
    <w:rsid w:val="00343628"/>
    <w:rsid w:val="003440D3"/>
    <w:rsid w:val="00344A4F"/>
    <w:rsid w:val="00345518"/>
    <w:rsid w:val="003464E8"/>
    <w:rsid w:val="003469F6"/>
    <w:rsid w:val="00346CBD"/>
    <w:rsid w:val="00346D03"/>
    <w:rsid w:val="003476A9"/>
    <w:rsid w:val="003547D4"/>
    <w:rsid w:val="00357E62"/>
    <w:rsid w:val="003603DD"/>
    <w:rsid w:val="00361365"/>
    <w:rsid w:val="00362013"/>
    <w:rsid w:val="0036678B"/>
    <w:rsid w:val="00370BE1"/>
    <w:rsid w:val="003713DD"/>
    <w:rsid w:val="00371C92"/>
    <w:rsid w:val="003754E8"/>
    <w:rsid w:val="00376102"/>
    <w:rsid w:val="00376BDD"/>
    <w:rsid w:val="00376BFD"/>
    <w:rsid w:val="00376C8C"/>
    <w:rsid w:val="00377EB2"/>
    <w:rsid w:val="0038183F"/>
    <w:rsid w:val="00381B54"/>
    <w:rsid w:val="00383742"/>
    <w:rsid w:val="003856E7"/>
    <w:rsid w:val="00385B80"/>
    <w:rsid w:val="00386A66"/>
    <w:rsid w:val="00387E85"/>
    <w:rsid w:val="00395693"/>
    <w:rsid w:val="00397AB7"/>
    <w:rsid w:val="00397B65"/>
    <w:rsid w:val="003A03FA"/>
    <w:rsid w:val="003A09DD"/>
    <w:rsid w:val="003A0CE7"/>
    <w:rsid w:val="003A11DA"/>
    <w:rsid w:val="003A185E"/>
    <w:rsid w:val="003A276D"/>
    <w:rsid w:val="003A2CBB"/>
    <w:rsid w:val="003A3D8C"/>
    <w:rsid w:val="003A4DBF"/>
    <w:rsid w:val="003A50D8"/>
    <w:rsid w:val="003A6200"/>
    <w:rsid w:val="003A764E"/>
    <w:rsid w:val="003A7B8D"/>
    <w:rsid w:val="003B0BC3"/>
    <w:rsid w:val="003B2C66"/>
    <w:rsid w:val="003B2CD7"/>
    <w:rsid w:val="003B3510"/>
    <w:rsid w:val="003B358F"/>
    <w:rsid w:val="003B4084"/>
    <w:rsid w:val="003B5684"/>
    <w:rsid w:val="003B58B3"/>
    <w:rsid w:val="003B5C39"/>
    <w:rsid w:val="003B6AAD"/>
    <w:rsid w:val="003C0E6C"/>
    <w:rsid w:val="003C1534"/>
    <w:rsid w:val="003C16E4"/>
    <w:rsid w:val="003C2197"/>
    <w:rsid w:val="003C36CE"/>
    <w:rsid w:val="003C425B"/>
    <w:rsid w:val="003C4A23"/>
    <w:rsid w:val="003C57C7"/>
    <w:rsid w:val="003C5987"/>
    <w:rsid w:val="003D1389"/>
    <w:rsid w:val="003D28AC"/>
    <w:rsid w:val="003D3409"/>
    <w:rsid w:val="003D4671"/>
    <w:rsid w:val="003D4DA8"/>
    <w:rsid w:val="003D5306"/>
    <w:rsid w:val="003D5658"/>
    <w:rsid w:val="003E099B"/>
    <w:rsid w:val="003E0A27"/>
    <w:rsid w:val="003E11B2"/>
    <w:rsid w:val="003E1687"/>
    <w:rsid w:val="003E2E62"/>
    <w:rsid w:val="003E5848"/>
    <w:rsid w:val="003E687E"/>
    <w:rsid w:val="003E6D3C"/>
    <w:rsid w:val="003E7AE7"/>
    <w:rsid w:val="003F214A"/>
    <w:rsid w:val="003F2D6C"/>
    <w:rsid w:val="003F41F8"/>
    <w:rsid w:val="003F6472"/>
    <w:rsid w:val="003F6E30"/>
    <w:rsid w:val="003F72E2"/>
    <w:rsid w:val="003F78F3"/>
    <w:rsid w:val="004021FC"/>
    <w:rsid w:val="00404149"/>
    <w:rsid w:val="00404D3D"/>
    <w:rsid w:val="004055B4"/>
    <w:rsid w:val="00411572"/>
    <w:rsid w:val="004131D7"/>
    <w:rsid w:val="004147AA"/>
    <w:rsid w:val="00415BF2"/>
    <w:rsid w:val="00416306"/>
    <w:rsid w:val="0041649E"/>
    <w:rsid w:val="00421DE7"/>
    <w:rsid w:val="00422BCA"/>
    <w:rsid w:val="00423B84"/>
    <w:rsid w:val="00424729"/>
    <w:rsid w:val="0042796C"/>
    <w:rsid w:val="00430487"/>
    <w:rsid w:val="004317F1"/>
    <w:rsid w:val="004319B1"/>
    <w:rsid w:val="0043350B"/>
    <w:rsid w:val="00434176"/>
    <w:rsid w:val="0043529F"/>
    <w:rsid w:val="00436459"/>
    <w:rsid w:val="004379DE"/>
    <w:rsid w:val="004405D5"/>
    <w:rsid w:val="004407D6"/>
    <w:rsid w:val="00441B9A"/>
    <w:rsid w:val="00442A80"/>
    <w:rsid w:val="004432D0"/>
    <w:rsid w:val="00445486"/>
    <w:rsid w:val="00445C9B"/>
    <w:rsid w:val="00446301"/>
    <w:rsid w:val="004509F7"/>
    <w:rsid w:val="00450B4B"/>
    <w:rsid w:val="00450FBD"/>
    <w:rsid w:val="0045140F"/>
    <w:rsid w:val="004517DD"/>
    <w:rsid w:val="00451D99"/>
    <w:rsid w:val="004522AB"/>
    <w:rsid w:val="00454708"/>
    <w:rsid w:val="00454BC9"/>
    <w:rsid w:val="00456958"/>
    <w:rsid w:val="00460BD1"/>
    <w:rsid w:val="00461499"/>
    <w:rsid w:val="00461659"/>
    <w:rsid w:val="004619C1"/>
    <w:rsid w:val="004629D1"/>
    <w:rsid w:val="00463616"/>
    <w:rsid w:val="00463F66"/>
    <w:rsid w:val="00464073"/>
    <w:rsid w:val="00464623"/>
    <w:rsid w:val="0046619E"/>
    <w:rsid w:val="00472126"/>
    <w:rsid w:val="0047275F"/>
    <w:rsid w:val="00475609"/>
    <w:rsid w:val="00476DF4"/>
    <w:rsid w:val="004770BB"/>
    <w:rsid w:val="00477A98"/>
    <w:rsid w:val="00481B85"/>
    <w:rsid w:val="004839EE"/>
    <w:rsid w:val="004858E9"/>
    <w:rsid w:val="00485A7B"/>
    <w:rsid w:val="00486ABB"/>
    <w:rsid w:val="00486B9F"/>
    <w:rsid w:val="00486FF2"/>
    <w:rsid w:val="00490686"/>
    <w:rsid w:val="004906DC"/>
    <w:rsid w:val="004912F7"/>
    <w:rsid w:val="0049194F"/>
    <w:rsid w:val="004919DF"/>
    <w:rsid w:val="004934E8"/>
    <w:rsid w:val="00495404"/>
    <w:rsid w:val="00495EFB"/>
    <w:rsid w:val="004972D4"/>
    <w:rsid w:val="004A19B8"/>
    <w:rsid w:val="004A367A"/>
    <w:rsid w:val="004A3E03"/>
    <w:rsid w:val="004A40D5"/>
    <w:rsid w:val="004A61B8"/>
    <w:rsid w:val="004A718F"/>
    <w:rsid w:val="004B284A"/>
    <w:rsid w:val="004B2E91"/>
    <w:rsid w:val="004B5606"/>
    <w:rsid w:val="004C03A5"/>
    <w:rsid w:val="004C216C"/>
    <w:rsid w:val="004C3B90"/>
    <w:rsid w:val="004C3C9B"/>
    <w:rsid w:val="004C3DAC"/>
    <w:rsid w:val="004C4E71"/>
    <w:rsid w:val="004C6261"/>
    <w:rsid w:val="004C6B8C"/>
    <w:rsid w:val="004D1134"/>
    <w:rsid w:val="004D146C"/>
    <w:rsid w:val="004D1CC0"/>
    <w:rsid w:val="004D26E0"/>
    <w:rsid w:val="004D2FF0"/>
    <w:rsid w:val="004D3B6B"/>
    <w:rsid w:val="004D5182"/>
    <w:rsid w:val="004D5585"/>
    <w:rsid w:val="004D603B"/>
    <w:rsid w:val="004D694A"/>
    <w:rsid w:val="004D6FC2"/>
    <w:rsid w:val="004D72B8"/>
    <w:rsid w:val="004E0943"/>
    <w:rsid w:val="004E0A8B"/>
    <w:rsid w:val="004E0E29"/>
    <w:rsid w:val="004E0EF1"/>
    <w:rsid w:val="004E0F14"/>
    <w:rsid w:val="004E36F9"/>
    <w:rsid w:val="004E4330"/>
    <w:rsid w:val="004E45E7"/>
    <w:rsid w:val="004E45FE"/>
    <w:rsid w:val="004E5523"/>
    <w:rsid w:val="004E6A63"/>
    <w:rsid w:val="004F24D2"/>
    <w:rsid w:val="004F2A2F"/>
    <w:rsid w:val="004F3B44"/>
    <w:rsid w:val="004F6889"/>
    <w:rsid w:val="004F6F78"/>
    <w:rsid w:val="004F74B5"/>
    <w:rsid w:val="0050053F"/>
    <w:rsid w:val="005008FE"/>
    <w:rsid w:val="00500DCA"/>
    <w:rsid w:val="005018AB"/>
    <w:rsid w:val="005028C2"/>
    <w:rsid w:val="00502AC2"/>
    <w:rsid w:val="0050308F"/>
    <w:rsid w:val="005038CC"/>
    <w:rsid w:val="00503B96"/>
    <w:rsid w:val="005059A7"/>
    <w:rsid w:val="00506015"/>
    <w:rsid w:val="00510273"/>
    <w:rsid w:val="00510DF9"/>
    <w:rsid w:val="005127EC"/>
    <w:rsid w:val="00512D5A"/>
    <w:rsid w:val="00513E37"/>
    <w:rsid w:val="00520A43"/>
    <w:rsid w:val="0052110D"/>
    <w:rsid w:val="00521330"/>
    <w:rsid w:val="005235C5"/>
    <w:rsid w:val="00523EC8"/>
    <w:rsid w:val="005245B5"/>
    <w:rsid w:val="005261F7"/>
    <w:rsid w:val="005279D9"/>
    <w:rsid w:val="00530057"/>
    <w:rsid w:val="00530530"/>
    <w:rsid w:val="00531622"/>
    <w:rsid w:val="00531BE0"/>
    <w:rsid w:val="00532C0D"/>
    <w:rsid w:val="00533EC5"/>
    <w:rsid w:val="00534CB9"/>
    <w:rsid w:val="00535D90"/>
    <w:rsid w:val="0053644B"/>
    <w:rsid w:val="005376E2"/>
    <w:rsid w:val="00541561"/>
    <w:rsid w:val="00541787"/>
    <w:rsid w:val="005426F4"/>
    <w:rsid w:val="00543F8F"/>
    <w:rsid w:val="0054498A"/>
    <w:rsid w:val="00544C19"/>
    <w:rsid w:val="00544D1A"/>
    <w:rsid w:val="0055090A"/>
    <w:rsid w:val="00551E3A"/>
    <w:rsid w:val="0055282D"/>
    <w:rsid w:val="005529F2"/>
    <w:rsid w:val="00553F44"/>
    <w:rsid w:val="00555CA1"/>
    <w:rsid w:val="00556BB8"/>
    <w:rsid w:val="00560F98"/>
    <w:rsid w:val="00561BC7"/>
    <w:rsid w:val="00563B0D"/>
    <w:rsid w:val="00565565"/>
    <w:rsid w:val="00567087"/>
    <w:rsid w:val="00567092"/>
    <w:rsid w:val="0056748B"/>
    <w:rsid w:val="00570520"/>
    <w:rsid w:val="0057168E"/>
    <w:rsid w:val="00572FBC"/>
    <w:rsid w:val="0057435D"/>
    <w:rsid w:val="00575E51"/>
    <w:rsid w:val="00576CE2"/>
    <w:rsid w:val="00577C00"/>
    <w:rsid w:val="005800B7"/>
    <w:rsid w:val="00580C67"/>
    <w:rsid w:val="0058186F"/>
    <w:rsid w:val="0058226B"/>
    <w:rsid w:val="005836CA"/>
    <w:rsid w:val="0058609D"/>
    <w:rsid w:val="00586B82"/>
    <w:rsid w:val="00586C37"/>
    <w:rsid w:val="00590EDD"/>
    <w:rsid w:val="00592EE8"/>
    <w:rsid w:val="00593922"/>
    <w:rsid w:val="00594E0A"/>
    <w:rsid w:val="005964B2"/>
    <w:rsid w:val="005A080D"/>
    <w:rsid w:val="005A0844"/>
    <w:rsid w:val="005A19BB"/>
    <w:rsid w:val="005A38CE"/>
    <w:rsid w:val="005B24C1"/>
    <w:rsid w:val="005B27D8"/>
    <w:rsid w:val="005B324F"/>
    <w:rsid w:val="005B569E"/>
    <w:rsid w:val="005B58CF"/>
    <w:rsid w:val="005C0A1D"/>
    <w:rsid w:val="005C1E32"/>
    <w:rsid w:val="005C212B"/>
    <w:rsid w:val="005C2A96"/>
    <w:rsid w:val="005C2B09"/>
    <w:rsid w:val="005C5157"/>
    <w:rsid w:val="005C68A7"/>
    <w:rsid w:val="005C7AD1"/>
    <w:rsid w:val="005D3A05"/>
    <w:rsid w:val="005D4CB2"/>
    <w:rsid w:val="005D56DF"/>
    <w:rsid w:val="005D6019"/>
    <w:rsid w:val="005D6033"/>
    <w:rsid w:val="005D69EB"/>
    <w:rsid w:val="005D7CCB"/>
    <w:rsid w:val="005E0302"/>
    <w:rsid w:val="005E390A"/>
    <w:rsid w:val="005E3CF4"/>
    <w:rsid w:val="005E3DAE"/>
    <w:rsid w:val="005E3F8C"/>
    <w:rsid w:val="005E6808"/>
    <w:rsid w:val="005F07E2"/>
    <w:rsid w:val="005F21F4"/>
    <w:rsid w:val="005F27A4"/>
    <w:rsid w:val="005F2E68"/>
    <w:rsid w:val="005F311C"/>
    <w:rsid w:val="005F3F81"/>
    <w:rsid w:val="005F45D7"/>
    <w:rsid w:val="005F4F95"/>
    <w:rsid w:val="005F5139"/>
    <w:rsid w:val="005F54B8"/>
    <w:rsid w:val="005F62AF"/>
    <w:rsid w:val="006003BD"/>
    <w:rsid w:val="00606AE1"/>
    <w:rsid w:val="00607030"/>
    <w:rsid w:val="006075BD"/>
    <w:rsid w:val="00607662"/>
    <w:rsid w:val="006076BC"/>
    <w:rsid w:val="00607A10"/>
    <w:rsid w:val="00610AA9"/>
    <w:rsid w:val="00610ECE"/>
    <w:rsid w:val="00611E15"/>
    <w:rsid w:val="006128CC"/>
    <w:rsid w:val="0061388F"/>
    <w:rsid w:val="00613B18"/>
    <w:rsid w:val="00614C0E"/>
    <w:rsid w:val="0061509F"/>
    <w:rsid w:val="00615F3F"/>
    <w:rsid w:val="00617C84"/>
    <w:rsid w:val="00620746"/>
    <w:rsid w:val="00620AEF"/>
    <w:rsid w:val="00623685"/>
    <w:rsid w:val="00624BB8"/>
    <w:rsid w:val="0062700C"/>
    <w:rsid w:val="0062777B"/>
    <w:rsid w:val="00627D3D"/>
    <w:rsid w:val="00630B45"/>
    <w:rsid w:val="00632604"/>
    <w:rsid w:val="006329F6"/>
    <w:rsid w:val="006338C5"/>
    <w:rsid w:val="00633AC3"/>
    <w:rsid w:val="0063588D"/>
    <w:rsid w:val="00635BD7"/>
    <w:rsid w:val="00635F68"/>
    <w:rsid w:val="006361CD"/>
    <w:rsid w:val="00636229"/>
    <w:rsid w:val="006377D1"/>
    <w:rsid w:val="006379F0"/>
    <w:rsid w:val="0064054B"/>
    <w:rsid w:val="0064072F"/>
    <w:rsid w:val="006428EB"/>
    <w:rsid w:val="006455CA"/>
    <w:rsid w:val="00646A43"/>
    <w:rsid w:val="00646C6F"/>
    <w:rsid w:val="0065064F"/>
    <w:rsid w:val="00652340"/>
    <w:rsid w:val="006529A6"/>
    <w:rsid w:val="00655F0C"/>
    <w:rsid w:val="006567A7"/>
    <w:rsid w:val="0065695A"/>
    <w:rsid w:val="006571A8"/>
    <w:rsid w:val="00657CE7"/>
    <w:rsid w:val="006605DA"/>
    <w:rsid w:val="00661F3A"/>
    <w:rsid w:val="00662344"/>
    <w:rsid w:val="006638F7"/>
    <w:rsid w:val="00663C43"/>
    <w:rsid w:val="00664ED7"/>
    <w:rsid w:val="00667904"/>
    <w:rsid w:val="00672EEB"/>
    <w:rsid w:val="0067307C"/>
    <w:rsid w:val="006752AA"/>
    <w:rsid w:val="00675757"/>
    <w:rsid w:val="0067595A"/>
    <w:rsid w:val="00675A85"/>
    <w:rsid w:val="00675C30"/>
    <w:rsid w:val="0068106C"/>
    <w:rsid w:val="00681358"/>
    <w:rsid w:val="0068180C"/>
    <w:rsid w:val="00681C85"/>
    <w:rsid w:val="00681FE0"/>
    <w:rsid w:val="00682A52"/>
    <w:rsid w:val="00684782"/>
    <w:rsid w:val="00684A86"/>
    <w:rsid w:val="006851D9"/>
    <w:rsid w:val="006852E2"/>
    <w:rsid w:val="006855FC"/>
    <w:rsid w:val="00685ADC"/>
    <w:rsid w:val="006867F9"/>
    <w:rsid w:val="0068774C"/>
    <w:rsid w:val="00690078"/>
    <w:rsid w:val="0069050D"/>
    <w:rsid w:val="00691AC9"/>
    <w:rsid w:val="00691EB3"/>
    <w:rsid w:val="00693C05"/>
    <w:rsid w:val="006950E6"/>
    <w:rsid w:val="006960D7"/>
    <w:rsid w:val="006962EB"/>
    <w:rsid w:val="00696E5F"/>
    <w:rsid w:val="0069730E"/>
    <w:rsid w:val="006A0EE9"/>
    <w:rsid w:val="006A22CE"/>
    <w:rsid w:val="006B1023"/>
    <w:rsid w:val="006B19A9"/>
    <w:rsid w:val="006B1A1D"/>
    <w:rsid w:val="006B2EAF"/>
    <w:rsid w:val="006B34E9"/>
    <w:rsid w:val="006B3740"/>
    <w:rsid w:val="006B3A81"/>
    <w:rsid w:val="006B722C"/>
    <w:rsid w:val="006B7AA1"/>
    <w:rsid w:val="006C1040"/>
    <w:rsid w:val="006C1F42"/>
    <w:rsid w:val="006C4B30"/>
    <w:rsid w:val="006C567D"/>
    <w:rsid w:val="006C59EA"/>
    <w:rsid w:val="006C7B3C"/>
    <w:rsid w:val="006D07F6"/>
    <w:rsid w:val="006D0BBE"/>
    <w:rsid w:val="006D2A3C"/>
    <w:rsid w:val="006D2AE4"/>
    <w:rsid w:val="006D3329"/>
    <w:rsid w:val="006D4F86"/>
    <w:rsid w:val="006D5978"/>
    <w:rsid w:val="006D5F57"/>
    <w:rsid w:val="006D67F4"/>
    <w:rsid w:val="006E01A0"/>
    <w:rsid w:val="006E06B4"/>
    <w:rsid w:val="006E0EF2"/>
    <w:rsid w:val="006E26A1"/>
    <w:rsid w:val="006E2FE3"/>
    <w:rsid w:val="006E609B"/>
    <w:rsid w:val="006F3D75"/>
    <w:rsid w:val="006F422A"/>
    <w:rsid w:val="006F4F86"/>
    <w:rsid w:val="006F5EB3"/>
    <w:rsid w:val="006F708A"/>
    <w:rsid w:val="006F70ED"/>
    <w:rsid w:val="007002A7"/>
    <w:rsid w:val="00700782"/>
    <w:rsid w:val="00702169"/>
    <w:rsid w:val="00703265"/>
    <w:rsid w:val="0070584D"/>
    <w:rsid w:val="00705950"/>
    <w:rsid w:val="007132E9"/>
    <w:rsid w:val="00713EEE"/>
    <w:rsid w:val="0071496A"/>
    <w:rsid w:val="00714B2B"/>
    <w:rsid w:val="00715180"/>
    <w:rsid w:val="0071653E"/>
    <w:rsid w:val="007170BB"/>
    <w:rsid w:val="007202D5"/>
    <w:rsid w:val="00721B81"/>
    <w:rsid w:val="00722A5F"/>
    <w:rsid w:val="00723312"/>
    <w:rsid w:val="00723507"/>
    <w:rsid w:val="00723DE9"/>
    <w:rsid w:val="00724C42"/>
    <w:rsid w:val="007257AF"/>
    <w:rsid w:val="00726FA3"/>
    <w:rsid w:val="007310F6"/>
    <w:rsid w:val="0073197B"/>
    <w:rsid w:val="00731ECA"/>
    <w:rsid w:val="007323B0"/>
    <w:rsid w:val="00733303"/>
    <w:rsid w:val="00733F59"/>
    <w:rsid w:val="00735126"/>
    <w:rsid w:val="0073538D"/>
    <w:rsid w:val="00737BB6"/>
    <w:rsid w:val="00737E31"/>
    <w:rsid w:val="007400A8"/>
    <w:rsid w:val="007407FB"/>
    <w:rsid w:val="00743759"/>
    <w:rsid w:val="00744899"/>
    <w:rsid w:val="00744F35"/>
    <w:rsid w:val="0074569B"/>
    <w:rsid w:val="00745DBA"/>
    <w:rsid w:val="00751A7D"/>
    <w:rsid w:val="00752D70"/>
    <w:rsid w:val="00753320"/>
    <w:rsid w:val="00753937"/>
    <w:rsid w:val="00753DA2"/>
    <w:rsid w:val="00755651"/>
    <w:rsid w:val="007565E7"/>
    <w:rsid w:val="00760001"/>
    <w:rsid w:val="0076332F"/>
    <w:rsid w:val="007642E3"/>
    <w:rsid w:val="00766648"/>
    <w:rsid w:val="00766C94"/>
    <w:rsid w:val="00770599"/>
    <w:rsid w:val="00770930"/>
    <w:rsid w:val="00772A30"/>
    <w:rsid w:val="00772D07"/>
    <w:rsid w:val="00773807"/>
    <w:rsid w:val="00773829"/>
    <w:rsid w:val="00775679"/>
    <w:rsid w:val="00777DAA"/>
    <w:rsid w:val="007808F3"/>
    <w:rsid w:val="00780B64"/>
    <w:rsid w:val="007818F8"/>
    <w:rsid w:val="0078427D"/>
    <w:rsid w:val="00784AFB"/>
    <w:rsid w:val="00785F32"/>
    <w:rsid w:val="00786667"/>
    <w:rsid w:val="00786BCE"/>
    <w:rsid w:val="00790A2B"/>
    <w:rsid w:val="007915A3"/>
    <w:rsid w:val="00791A43"/>
    <w:rsid w:val="00793964"/>
    <w:rsid w:val="00796365"/>
    <w:rsid w:val="00796F5D"/>
    <w:rsid w:val="00796FAE"/>
    <w:rsid w:val="0079712E"/>
    <w:rsid w:val="007A0277"/>
    <w:rsid w:val="007A0B71"/>
    <w:rsid w:val="007A14C8"/>
    <w:rsid w:val="007A3097"/>
    <w:rsid w:val="007A3A69"/>
    <w:rsid w:val="007A3D99"/>
    <w:rsid w:val="007A6E58"/>
    <w:rsid w:val="007B0556"/>
    <w:rsid w:val="007B0796"/>
    <w:rsid w:val="007B0CAB"/>
    <w:rsid w:val="007B0FB4"/>
    <w:rsid w:val="007B104B"/>
    <w:rsid w:val="007B6403"/>
    <w:rsid w:val="007B6B7D"/>
    <w:rsid w:val="007B76AA"/>
    <w:rsid w:val="007C0553"/>
    <w:rsid w:val="007C0CA1"/>
    <w:rsid w:val="007C0D05"/>
    <w:rsid w:val="007C1CEC"/>
    <w:rsid w:val="007C2279"/>
    <w:rsid w:val="007C48F2"/>
    <w:rsid w:val="007C4A9D"/>
    <w:rsid w:val="007C6BE6"/>
    <w:rsid w:val="007D0075"/>
    <w:rsid w:val="007D00FE"/>
    <w:rsid w:val="007D0DAC"/>
    <w:rsid w:val="007D0F45"/>
    <w:rsid w:val="007D15CC"/>
    <w:rsid w:val="007D2F9A"/>
    <w:rsid w:val="007D4F85"/>
    <w:rsid w:val="007D6D5C"/>
    <w:rsid w:val="007E0BB4"/>
    <w:rsid w:val="007E1035"/>
    <w:rsid w:val="007E4746"/>
    <w:rsid w:val="007E4F4A"/>
    <w:rsid w:val="007E6C95"/>
    <w:rsid w:val="007E7DA3"/>
    <w:rsid w:val="007F0412"/>
    <w:rsid w:val="007F1409"/>
    <w:rsid w:val="007F15CC"/>
    <w:rsid w:val="007F194C"/>
    <w:rsid w:val="007F2ABF"/>
    <w:rsid w:val="007F3704"/>
    <w:rsid w:val="007F37EA"/>
    <w:rsid w:val="007F5D39"/>
    <w:rsid w:val="007F61EF"/>
    <w:rsid w:val="0080086A"/>
    <w:rsid w:val="00800A51"/>
    <w:rsid w:val="00800E83"/>
    <w:rsid w:val="008025AB"/>
    <w:rsid w:val="008029FB"/>
    <w:rsid w:val="008031F4"/>
    <w:rsid w:val="0080342B"/>
    <w:rsid w:val="00803B0B"/>
    <w:rsid w:val="00805EC7"/>
    <w:rsid w:val="008061B1"/>
    <w:rsid w:val="00806A36"/>
    <w:rsid w:val="008072A4"/>
    <w:rsid w:val="008075D8"/>
    <w:rsid w:val="00807E9B"/>
    <w:rsid w:val="00807F39"/>
    <w:rsid w:val="00810A8B"/>
    <w:rsid w:val="00810E12"/>
    <w:rsid w:val="00812995"/>
    <w:rsid w:val="00814477"/>
    <w:rsid w:val="00816B7C"/>
    <w:rsid w:val="00820B80"/>
    <w:rsid w:val="00821E62"/>
    <w:rsid w:val="0082277C"/>
    <w:rsid w:val="00822AAA"/>
    <w:rsid w:val="0082319A"/>
    <w:rsid w:val="00823DCC"/>
    <w:rsid w:val="00827AB3"/>
    <w:rsid w:val="00831D1A"/>
    <w:rsid w:val="00831FB5"/>
    <w:rsid w:val="0083226A"/>
    <w:rsid w:val="00832F44"/>
    <w:rsid w:val="00832F72"/>
    <w:rsid w:val="008341EA"/>
    <w:rsid w:val="00834683"/>
    <w:rsid w:val="00834C3B"/>
    <w:rsid w:val="00836AE8"/>
    <w:rsid w:val="008411A7"/>
    <w:rsid w:val="00842D3B"/>
    <w:rsid w:val="0084351B"/>
    <w:rsid w:val="0084378D"/>
    <w:rsid w:val="00843E8B"/>
    <w:rsid w:val="008441A8"/>
    <w:rsid w:val="00844666"/>
    <w:rsid w:val="008452F8"/>
    <w:rsid w:val="008456C8"/>
    <w:rsid w:val="00845CA7"/>
    <w:rsid w:val="0084650A"/>
    <w:rsid w:val="00846C5B"/>
    <w:rsid w:val="008471F5"/>
    <w:rsid w:val="00847506"/>
    <w:rsid w:val="008523E1"/>
    <w:rsid w:val="00853414"/>
    <w:rsid w:val="00854431"/>
    <w:rsid w:val="008549F3"/>
    <w:rsid w:val="00855A3F"/>
    <w:rsid w:val="0085789F"/>
    <w:rsid w:val="0086168A"/>
    <w:rsid w:val="008624FB"/>
    <w:rsid w:val="0086589E"/>
    <w:rsid w:val="00865B28"/>
    <w:rsid w:val="00866DD7"/>
    <w:rsid w:val="00866F70"/>
    <w:rsid w:val="008671D9"/>
    <w:rsid w:val="008676C6"/>
    <w:rsid w:val="00867BCA"/>
    <w:rsid w:val="00867D77"/>
    <w:rsid w:val="008708E1"/>
    <w:rsid w:val="00870DBC"/>
    <w:rsid w:val="00871E08"/>
    <w:rsid w:val="008723D6"/>
    <w:rsid w:val="0087748F"/>
    <w:rsid w:val="00877AB4"/>
    <w:rsid w:val="00877E9B"/>
    <w:rsid w:val="00880911"/>
    <w:rsid w:val="0088129F"/>
    <w:rsid w:val="00884C69"/>
    <w:rsid w:val="008857B6"/>
    <w:rsid w:val="008859A7"/>
    <w:rsid w:val="00886042"/>
    <w:rsid w:val="008861C0"/>
    <w:rsid w:val="0089052B"/>
    <w:rsid w:val="00890834"/>
    <w:rsid w:val="008916A5"/>
    <w:rsid w:val="00892E5A"/>
    <w:rsid w:val="00893384"/>
    <w:rsid w:val="00895FB5"/>
    <w:rsid w:val="008968CB"/>
    <w:rsid w:val="00896E41"/>
    <w:rsid w:val="008A007B"/>
    <w:rsid w:val="008A0845"/>
    <w:rsid w:val="008A3E85"/>
    <w:rsid w:val="008A4014"/>
    <w:rsid w:val="008A7CB4"/>
    <w:rsid w:val="008B0B1B"/>
    <w:rsid w:val="008B1A71"/>
    <w:rsid w:val="008B269B"/>
    <w:rsid w:val="008B345D"/>
    <w:rsid w:val="008B57C1"/>
    <w:rsid w:val="008B76A9"/>
    <w:rsid w:val="008B76C4"/>
    <w:rsid w:val="008C09DC"/>
    <w:rsid w:val="008C155F"/>
    <w:rsid w:val="008C1848"/>
    <w:rsid w:val="008C21ED"/>
    <w:rsid w:val="008C4EE7"/>
    <w:rsid w:val="008C523E"/>
    <w:rsid w:val="008D184F"/>
    <w:rsid w:val="008D1A68"/>
    <w:rsid w:val="008D31D4"/>
    <w:rsid w:val="008D36ED"/>
    <w:rsid w:val="008D49FF"/>
    <w:rsid w:val="008D5EBD"/>
    <w:rsid w:val="008D5FFA"/>
    <w:rsid w:val="008D66D0"/>
    <w:rsid w:val="008E23BA"/>
    <w:rsid w:val="008E2AD2"/>
    <w:rsid w:val="008E3FC4"/>
    <w:rsid w:val="008E440D"/>
    <w:rsid w:val="008E66C4"/>
    <w:rsid w:val="008E6959"/>
    <w:rsid w:val="008E73E6"/>
    <w:rsid w:val="008F0188"/>
    <w:rsid w:val="008F0551"/>
    <w:rsid w:val="008F07F7"/>
    <w:rsid w:val="008F1B5B"/>
    <w:rsid w:val="008F2DC0"/>
    <w:rsid w:val="008F313F"/>
    <w:rsid w:val="008F496B"/>
    <w:rsid w:val="008F4B15"/>
    <w:rsid w:val="00901020"/>
    <w:rsid w:val="009013BA"/>
    <w:rsid w:val="00901ED9"/>
    <w:rsid w:val="00902241"/>
    <w:rsid w:val="0090320A"/>
    <w:rsid w:val="0090322E"/>
    <w:rsid w:val="00903270"/>
    <w:rsid w:val="00904F9C"/>
    <w:rsid w:val="009053CB"/>
    <w:rsid w:val="00906AF5"/>
    <w:rsid w:val="00907AC8"/>
    <w:rsid w:val="0091016A"/>
    <w:rsid w:val="0091147D"/>
    <w:rsid w:val="00912A74"/>
    <w:rsid w:val="0091394D"/>
    <w:rsid w:val="00913F91"/>
    <w:rsid w:val="009142F5"/>
    <w:rsid w:val="009154E7"/>
    <w:rsid w:val="0091660A"/>
    <w:rsid w:val="00917D96"/>
    <w:rsid w:val="0092214A"/>
    <w:rsid w:val="00922399"/>
    <w:rsid w:val="009223EA"/>
    <w:rsid w:val="0092340C"/>
    <w:rsid w:val="009259BD"/>
    <w:rsid w:val="00925AF8"/>
    <w:rsid w:val="00925D49"/>
    <w:rsid w:val="00926C13"/>
    <w:rsid w:val="00926DF2"/>
    <w:rsid w:val="0093499A"/>
    <w:rsid w:val="009368D4"/>
    <w:rsid w:val="0093786A"/>
    <w:rsid w:val="00937D6C"/>
    <w:rsid w:val="00941CF9"/>
    <w:rsid w:val="00944C51"/>
    <w:rsid w:val="009461B7"/>
    <w:rsid w:val="00950887"/>
    <w:rsid w:val="00952389"/>
    <w:rsid w:val="009525ED"/>
    <w:rsid w:val="00953B8A"/>
    <w:rsid w:val="00953BBB"/>
    <w:rsid w:val="00954778"/>
    <w:rsid w:val="00954923"/>
    <w:rsid w:val="00954E4B"/>
    <w:rsid w:val="00955CC5"/>
    <w:rsid w:val="00955F82"/>
    <w:rsid w:val="00956219"/>
    <w:rsid w:val="00957D3C"/>
    <w:rsid w:val="00960D41"/>
    <w:rsid w:val="00960D50"/>
    <w:rsid w:val="00962C40"/>
    <w:rsid w:val="00963CF2"/>
    <w:rsid w:val="00963E17"/>
    <w:rsid w:val="009652FC"/>
    <w:rsid w:val="009654E9"/>
    <w:rsid w:val="00965CED"/>
    <w:rsid w:val="009675B5"/>
    <w:rsid w:val="00967BB9"/>
    <w:rsid w:val="00967FDF"/>
    <w:rsid w:val="00970DE8"/>
    <w:rsid w:val="00970E3D"/>
    <w:rsid w:val="00971275"/>
    <w:rsid w:val="00971D36"/>
    <w:rsid w:val="00972F4C"/>
    <w:rsid w:val="00972FC0"/>
    <w:rsid w:val="0097337A"/>
    <w:rsid w:val="00973A43"/>
    <w:rsid w:val="00973E8E"/>
    <w:rsid w:val="00974186"/>
    <w:rsid w:val="00974DB5"/>
    <w:rsid w:val="009758EB"/>
    <w:rsid w:val="00976239"/>
    <w:rsid w:val="009762E3"/>
    <w:rsid w:val="0097714C"/>
    <w:rsid w:val="009803C7"/>
    <w:rsid w:val="00980A5A"/>
    <w:rsid w:val="00981B82"/>
    <w:rsid w:val="009822F0"/>
    <w:rsid w:val="00982D47"/>
    <w:rsid w:val="009843D5"/>
    <w:rsid w:val="0098467D"/>
    <w:rsid w:val="009855E2"/>
    <w:rsid w:val="009868D0"/>
    <w:rsid w:val="00986BE0"/>
    <w:rsid w:val="00987E68"/>
    <w:rsid w:val="009917D6"/>
    <w:rsid w:val="0099285E"/>
    <w:rsid w:val="00992D28"/>
    <w:rsid w:val="009946D6"/>
    <w:rsid w:val="009956BE"/>
    <w:rsid w:val="009965F1"/>
    <w:rsid w:val="00997EF5"/>
    <w:rsid w:val="009A00A5"/>
    <w:rsid w:val="009A0C0D"/>
    <w:rsid w:val="009A22CE"/>
    <w:rsid w:val="009A3BF9"/>
    <w:rsid w:val="009A73C1"/>
    <w:rsid w:val="009A7845"/>
    <w:rsid w:val="009B030F"/>
    <w:rsid w:val="009B0DB0"/>
    <w:rsid w:val="009B1650"/>
    <w:rsid w:val="009B25BF"/>
    <w:rsid w:val="009B282C"/>
    <w:rsid w:val="009B351B"/>
    <w:rsid w:val="009B3524"/>
    <w:rsid w:val="009B41FC"/>
    <w:rsid w:val="009B491D"/>
    <w:rsid w:val="009B50FA"/>
    <w:rsid w:val="009B5274"/>
    <w:rsid w:val="009B6DB9"/>
    <w:rsid w:val="009B7B89"/>
    <w:rsid w:val="009C15F1"/>
    <w:rsid w:val="009C1D76"/>
    <w:rsid w:val="009C1F3B"/>
    <w:rsid w:val="009C25B9"/>
    <w:rsid w:val="009C38AF"/>
    <w:rsid w:val="009C4FEE"/>
    <w:rsid w:val="009C770D"/>
    <w:rsid w:val="009D10E2"/>
    <w:rsid w:val="009D1FBC"/>
    <w:rsid w:val="009D2DAC"/>
    <w:rsid w:val="009D51EC"/>
    <w:rsid w:val="009D7116"/>
    <w:rsid w:val="009E0DE0"/>
    <w:rsid w:val="009E1517"/>
    <w:rsid w:val="009E18F6"/>
    <w:rsid w:val="009E1DC6"/>
    <w:rsid w:val="009E5449"/>
    <w:rsid w:val="009E546C"/>
    <w:rsid w:val="009E69CA"/>
    <w:rsid w:val="009E6BBA"/>
    <w:rsid w:val="009E6F79"/>
    <w:rsid w:val="009F0BBD"/>
    <w:rsid w:val="009F2ED5"/>
    <w:rsid w:val="009F3ACA"/>
    <w:rsid w:val="009F41E6"/>
    <w:rsid w:val="009F4A6F"/>
    <w:rsid w:val="009F7A08"/>
    <w:rsid w:val="009F7E14"/>
    <w:rsid w:val="00A00F62"/>
    <w:rsid w:val="00A02E0F"/>
    <w:rsid w:val="00A03A19"/>
    <w:rsid w:val="00A107C4"/>
    <w:rsid w:val="00A10D44"/>
    <w:rsid w:val="00A10FD3"/>
    <w:rsid w:val="00A11122"/>
    <w:rsid w:val="00A11D16"/>
    <w:rsid w:val="00A125C3"/>
    <w:rsid w:val="00A12A66"/>
    <w:rsid w:val="00A13671"/>
    <w:rsid w:val="00A15DE5"/>
    <w:rsid w:val="00A15F8B"/>
    <w:rsid w:val="00A170A1"/>
    <w:rsid w:val="00A20725"/>
    <w:rsid w:val="00A212D9"/>
    <w:rsid w:val="00A21A53"/>
    <w:rsid w:val="00A22829"/>
    <w:rsid w:val="00A26A2D"/>
    <w:rsid w:val="00A27089"/>
    <w:rsid w:val="00A27397"/>
    <w:rsid w:val="00A3037E"/>
    <w:rsid w:val="00A34428"/>
    <w:rsid w:val="00A3463F"/>
    <w:rsid w:val="00A35C2A"/>
    <w:rsid w:val="00A36020"/>
    <w:rsid w:val="00A3747F"/>
    <w:rsid w:val="00A4061B"/>
    <w:rsid w:val="00A41C97"/>
    <w:rsid w:val="00A41D85"/>
    <w:rsid w:val="00A41E13"/>
    <w:rsid w:val="00A42CFA"/>
    <w:rsid w:val="00A43F52"/>
    <w:rsid w:val="00A450EB"/>
    <w:rsid w:val="00A451B1"/>
    <w:rsid w:val="00A45464"/>
    <w:rsid w:val="00A463F7"/>
    <w:rsid w:val="00A50528"/>
    <w:rsid w:val="00A5237E"/>
    <w:rsid w:val="00A532A9"/>
    <w:rsid w:val="00A53814"/>
    <w:rsid w:val="00A546A8"/>
    <w:rsid w:val="00A5539E"/>
    <w:rsid w:val="00A55988"/>
    <w:rsid w:val="00A55B3E"/>
    <w:rsid w:val="00A5623D"/>
    <w:rsid w:val="00A56589"/>
    <w:rsid w:val="00A5715F"/>
    <w:rsid w:val="00A60412"/>
    <w:rsid w:val="00A60809"/>
    <w:rsid w:val="00A60F4F"/>
    <w:rsid w:val="00A614E8"/>
    <w:rsid w:val="00A6159B"/>
    <w:rsid w:val="00A6390E"/>
    <w:rsid w:val="00A643DF"/>
    <w:rsid w:val="00A65B41"/>
    <w:rsid w:val="00A66A33"/>
    <w:rsid w:val="00A672DE"/>
    <w:rsid w:val="00A6766C"/>
    <w:rsid w:val="00A7100C"/>
    <w:rsid w:val="00A74730"/>
    <w:rsid w:val="00A74E6B"/>
    <w:rsid w:val="00A751CD"/>
    <w:rsid w:val="00A80B0D"/>
    <w:rsid w:val="00A80BEC"/>
    <w:rsid w:val="00A8106F"/>
    <w:rsid w:val="00A81089"/>
    <w:rsid w:val="00A820EF"/>
    <w:rsid w:val="00A831EF"/>
    <w:rsid w:val="00A835FF"/>
    <w:rsid w:val="00A8407B"/>
    <w:rsid w:val="00A84B91"/>
    <w:rsid w:val="00A855B8"/>
    <w:rsid w:val="00A860B4"/>
    <w:rsid w:val="00A86769"/>
    <w:rsid w:val="00A87334"/>
    <w:rsid w:val="00A8794F"/>
    <w:rsid w:val="00A90847"/>
    <w:rsid w:val="00A90EEE"/>
    <w:rsid w:val="00A92FF5"/>
    <w:rsid w:val="00A93FA3"/>
    <w:rsid w:val="00A943B4"/>
    <w:rsid w:val="00A95032"/>
    <w:rsid w:val="00A964BF"/>
    <w:rsid w:val="00A964E4"/>
    <w:rsid w:val="00A978D9"/>
    <w:rsid w:val="00AA0F61"/>
    <w:rsid w:val="00AA25D0"/>
    <w:rsid w:val="00AA2B02"/>
    <w:rsid w:val="00AA5BA7"/>
    <w:rsid w:val="00AA6062"/>
    <w:rsid w:val="00AA6A67"/>
    <w:rsid w:val="00AA7A34"/>
    <w:rsid w:val="00AB078A"/>
    <w:rsid w:val="00AB0D2D"/>
    <w:rsid w:val="00AB2850"/>
    <w:rsid w:val="00AB4290"/>
    <w:rsid w:val="00AB59B2"/>
    <w:rsid w:val="00AB701A"/>
    <w:rsid w:val="00AC076A"/>
    <w:rsid w:val="00AC0832"/>
    <w:rsid w:val="00AC359D"/>
    <w:rsid w:val="00AC4E69"/>
    <w:rsid w:val="00AC4F16"/>
    <w:rsid w:val="00AC708E"/>
    <w:rsid w:val="00AC79E8"/>
    <w:rsid w:val="00AD016F"/>
    <w:rsid w:val="00AD09EB"/>
    <w:rsid w:val="00AD3854"/>
    <w:rsid w:val="00AD571A"/>
    <w:rsid w:val="00AD59DB"/>
    <w:rsid w:val="00AD5A0E"/>
    <w:rsid w:val="00AE2D79"/>
    <w:rsid w:val="00AE42EA"/>
    <w:rsid w:val="00AE5B86"/>
    <w:rsid w:val="00AE6AAD"/>
    <w:rsid w:val="00AF0BB1"/>
    <w:rsid w:val="00AF123B"/>
    <w:rsid w:val="00AF13D3"/>
    <w:rsid w:val="00AF17EA"/>
    <w:rsid w:val="00AF4C37"/>
    <w:rsid w:val="00B017B4"/>
    <w:rsid w:val="00B03307"/>
    <w:rsid w:val="00B05099"/>
    <w:rsid w:val="00B056FD"/>
    <w:rsid w:val="00B13BCE"/>
    <w:rsid w:val="00B13D3A"/>
    <w:rsid w:val="00B1480C"/>
    <w:rsid w:val="00B14E14"/>
    <w:rsid w:val="00B14FF9"/>
    <w:rsid w:val="00B15F19"/>
    <w:rsid w:val="00B170B0"/>
    <w:rsid w:val="00B17A1D"/>
    <w:rsid w:val="00B205E0"/>
    <w:rsid w:val="00B20BCB"/>
    <w:rsid w:val="00B20F3D"/>
    <w:rsid w:val="00B213D6"/>
    <w:rsid w:val="00B22781"/>
    <w:rsid w:val="00B2298F"/>
    <w:rsid w:val="00B25BDB"/>
    <w:rsid w:val="00B26216"/>
    <w:rsid w:val="00B264BC"/>
    <w:rsid w:val="00B26518"/>
    <w:rsid w:val="00B26802"/>
    <w:rsid w:val="00B27035"/>
    <w:rsid w:val="00B2735E"/>
    <w:rsid w:val="00B27C79"/>
    <w:rsid w:val="00B30B47"/>
    <w:rsid w:val="00B30FB5"/>
    <w:rsid w:val="00B3180C"/>
    <w:rsid w:val="00B31C5C"/>
    <w:rsid w:val="00B31E85"/>
    <w:rsid w:val="00B31FEE"/>
    <w:rsid w:val="00B33E7D"/>
    <w:rsid w:val="00B34063"/>
    <w:rsid w:val="00B35662"/>
    <w:rsid w:val="00B374D7"/>
    <w:rsid w:val="00B37EF8"/>
    <w:rsid w:val="00B42BE3"/>
    <w:rsid w:val="00B45841"/>
    <w:rsid w:val="00B46C22"/>
    <w:rsid w:val="00B4758B"/>
    <w:rsid w:val="00B47C5C"/>
    <w:rsid w:val="00B538A1"/>
    <w:rsid w:val="00B54012"/>
    <w:rsid w:val="00B55C1E"/>
    <w:rsid w:val="00B55C1F"/>
    <w:rsid w:val="00B56544"/>
    <w:rsid w:val="00B602D7"/>
    <w:rsid w:val="00B60465"/>
    <w:rsid w:val="00B62322"/>
    <w:rsid w:val="00B63601"/>
    <w:rsid w:val="00B63689"/>
    <w:rsid w:val="00B63828"/>
    <w:rsid w:val="00B63A3B"/>
    <w:rsid w:val="00B6456B"/>
    <w:rsid w:val="00B648FD"/>
    <w:rsid w:val="00B64F34"/>
    <w:rsid w:val="00B6628E"/>
    <w:rsid w:val="00B662F1"/>
    <w:rsid w:val="00B71968"/>
    <w:rsid w:val="00B73808"/>
    <w:rsid w:val="00B742EE"/>
    <w:rsid w:val="00B74620"/>
    <w:rsid w:val="00B74622"/>
    <w:rsid w:val="00B7493F"/>
    <w:rsid w:val="00B7497F"/>
    <w:rsid w:val="00B751EC"/>
    <w:rsid w:val="00B753D0"/>
    <w:rsid w:val="00B7597F"/>
    <w:rsid w:val="00B75D08"/>
    <w:rsid w:val="00B76028"/>
    <w:rsid w:val="00B764B1"/>
    <w:rsid w:val="00B809AF"/>
    <w:rsid w:val="00B83659"/>
    <w:rsid w:val="00B842F3"/>
    <w:rsid w:val="00B849D9"/>
    <w:rsid w:val="00B849E5"/>
    <w:rsid w:val="00B85107"/>
    <w:rsid w:val="00B86950"/>
    <w:rsid w:val="00B86F0C"/>
    <w:rsid w:val="00B90129"/>
    <w:rsid w:val="00B908A9"/>
    <w:rsid w:val="00B91D9F"/>
    <w:rsid w:val="00B926FA"/>
    <w:rsid w:val="00B936F7"/>
    <w:rsid w:val="00B9547E"/>
    <w:rsid w:val="00B95907"/>
    <w:rsid w:val="00B962FB"/>
    <w:rsid w:val="00B97C53"/>
    <w:rsid w:val="00BA2216"/>
    <w:rsid w:val="00BA3CFD"/>
    <w:rsid w:val="00BA449E"/>
    <w:rsid w:val="00BA4596"/>
    <w:rsid w:val="00BA563E"/>
    <w:rsid w:val="00BA6D54"/>
    <w:rsid w:val="00BA7695"/>
    <w:rsid w:val="00BB02A0"/>
    <w:rsid w:val="00BB4F73"/>
    <w:rsid w:val="00BB5632"/>
    <w:rsid w:val="00BB5B94"/>
    <w:rsid w:val="00BB6801"/>
    <w:rsid w:val="00BB6D28"/>
    <w:rsid w:val="00BC1B24"/>
    <w:rsid w:val="00BC416E"/>
    <w:rsid w:val="00BC4CE5"/>
    <w:rsid w:val="00BC61B6"/>
    <w:rsid w:val="00BC6E2A"/>
    <w:rsid w:val="00BC73D2"/>
    <w:rsid w:val="00BD11C5"/>
    <w:rsid w:val="00BD4277"/>
    <w:rsid w:val="00BD55DA"/>
    <w:rsid w:val="00BD5AE5"/>
    <w:rsid w:val="00BD6FD4"/>
    <w:rsid w:val="00BD7023"/>
    <w:rsid w:val="00BD736F"/>
    <w:rsid w:val="00BD7AEE"/>
    <w:rsid w:val="00BE0A30"/>
    <w:rsid w:val="00BE0E7E"/>
    <w:rsid w:val="00BE31B9"/>
    <w:rsid w:val="00BE3B68"/>
    <w:rsid w:val="00BE6526"/>
    <w:rsid w:val="00BE7DA8"/>
    <w:rsid w:val="00BF0BA4"/>
    <w:rsid w:val="00BF1A87"/>
    <w:rsid w:val="00BF301C"/>
    <w:rsid w:val="00BF3E57"/>
    <w:rsid w:val="00BF3F15"/>
    <w:rsid w:val="00BF4552"/>
    <w:rsid w:val="00BF7293"/>
    <w:rsid w:val="00BF7D45"/>
    <w:rsid w:val="00C00067"/>
    <w:rsid w:val="00C01494"/>
    <w:rsid w:val="00C0198F"/>
    <w:rsid w:val="00C02065"/>
    <w:rsid w:val="00C02834"/>
    <w:rsid w:val="00C02A15"/>
    <w:rsid w:val="00C03A41"/>
    <w:rsid w:val="00C05C25"/>
    <w:rsid w:val="00C061B1"/>
    <w:rsid w:val="00C10215"/>
    <w:rsid w:val="00C150D3"/>
    <w:rsid w:val="00C16B64"/>
    <w:rsid w:val="00C17A80"/>
    <w:rsid w:val="00C20D71"/>
    <w:rsid w:val="00C21B2E"/>
    <w:rsid w:val="00C2283C"/>
    <w:rsid w:val="00C2409D"/>
    <w:rsid w:val="00C262F6"/>
    <w:rsid w:val="00C26A4A"/>
    <w:rsid w:val="00C26C5F"/>
    <w:rsid w:val="00C30467"/>
    <w:rsid w:val="00C3118B"/>
    <w:rsid w:val="00C312C4"/>
    <w:rsid w:val="00C31709"/>
    <w:rsid w:val="00C34622"/>
    <w:rsid w:val="00C35F8C"/>
    <w:rsid w:val="00C3658A"/>
    <w:rsid w:val="00C3693B"/>
    <w:rsid w:val="00C36A42"/>
    <w:rsid w:val="00C41DE5"/>
    <w:rsid w:val="00C42A21"/>
    <w:rsid w:val="00C42BD5"/>
    <w:rsid w:val="00C4328C"/>
    <w:rsid w:val="00C43323"/>
    <w:rsid w:val="00C45709"/>
    <w:rsid w:val="00C45EB0"/>
    <w:rsid w:val="00C465CA"/>
    <w:rsid w:val="00C473DB"/>
    <w:rsid w:val="00C47ADD"/>
    <w:rsid w:val="00C50F4B"/>
    <w:rsid w:val="00C51438"/>
    <w:rsid w:val="00C51F3D"/>
    <w:rsid w:val="00C53F40"/>
    <w:rsid w:val="00C553E3"/>
    <w:rsid w:val="00C57E8E"/>
    <w:rsid w:val="00C61615"/>
    <w:rsid w:val="00C61DB1"/>
    <w:rsid w:val="00C620B6"/>
    <w:rsid w:val="00C63531"/>
    <w:rsid w:val="00C63B4D"/>
    <w:rsid w:val="00C64622"/>
    <w:rsid w:val="00C64FFB"/>
    <w:rsid w:val="00C654DD"/>
    <w:rsid w:val="00C70BDB"/>
    <w:rsid w:val="00C70D2A"/>
    <w:rsid w:val="00C715FA"/>
    <w:rsid w:val="00C71FFE"/>
    <w:rsid w:val="00C726A8"/>
    <w:rsid w:val="00C746B5"/>
    <w:rsid w:val="00C77879"/>
    <w:rsid w:val="00C77D5A"/>
    <w:rsid w:val="00C80126"/>
    <w:rsid w:val="00C80482"/>
    <w:rsid w:val="00C81717"/>
    <w:rsid w:val="00C8208C"/>
    <w:rsid w:val="00C84790"/>
    <w:rsid w:val="00C84BF4"/>
    <w:rsid w:val="00C84F57"/>
    <w:rsid w:val="00C8520C"/>
    <w:rsid w:val="00C85C1E"/>
    <w:rsid w:val="00C865C6"/>
    <w:rsid w:val="00C8727F"/>
    <w:rsid w:val="00C87AAA"/>
    <w:rsid w:val="00C90685"/>
    <w:rsid w:val="00CA0B63"/>
    <w:rsid w:val="00CA1085"/>
    <w:rsid w:val="00CA2D30"/>
    <w:rsid w:val="00CA35FC"/>
    <w:rsid w:val="00CA372D"/>
    <w:rsid w:val="00CA39B6"/>
    <w:rsid w:val="00CA4AFC"/>
    <w:rsid w:val="00CA585B"/>
    <w:rsid w:val="00CA5D3E"/>
    <w:rsid w:val="00CA73C9"/>
    <w:rsid w:val="00CB0373"/>
    <w:rsid w:val="00CB1A29"/>
    <w:rsid w:val="00CB2B12"/>
    <w:rsid w:val="00CB41B5"/>
    <w:rsid w:val="00CB4B44"/>
    <w:rsid w:val="00CB4DB7"/>
    <w:rsid w:val="00CB74B1"/>
    <w:rsid w:val="00CC0637"/>
    <w:rsid w:val="00CC1453"/>
    <w:rsid w:val="00CC1E88"/>
    <w:rsid w:val="00CC3573"/>
    <w:rsid w:val="00CC417E"/>
    <w:rsid w:val="00CC4A00"/>
    <w:rsid w:val="00CC6CA5"/>
    <w:rsid w:val="00CC77F5"/>
    <w:rsid w:val="00CD00A3"/>
    <w:rsid w:val="00CD344D"/>
    <w:rsid w:val="00CD35D1"/>
    <w:rsid w:val="00CD3F03"/>
    <w:rsid w:val="00CD4631"/>
    <w:rsid w:val="00CD55DC"/>
    <w:rsid w:val="00CD690C"/>
    <w:rsid w:val="00CD6CA4"/>
    <w:rsid w:val="00CD73EB"/>
    <w:rsid w:val="00CE1BC0"/>
    <w:rsid w:val="00CE1F65"/>
    <w:rsid w:val="00CE2261"/>
    <w:rsid w:val="00CE38B8"/>
    <w:rsid w:val="00CE4CC2"/>
    <w:rsid w:val="00CE5AEA"/>
    <w:rsid w:val="00CE735D"/>
    <w:rsid w:val="00CE778D"/>
    <w:rsid w:val="00CE7B99"/>
    <w:rsid w:val="00CE7E8C"/>
    <w:rsid w:val="00CF1A98"/>
    <w:rsid w:val="00CF47D6"/>
    <w:rsid w:val="00CF4C08"/>
    <w:rsid w:val="00CF5430"/>
    <w:rsid w:val="00CF5D8F"/>
    <w:rsid w:val="00CF6442"/>
    <w:rsid w:val="00D032C5"/>
    <w:rsid w:val="00D0418D"/>
    <w:rsid w:val="00D0420B"/>
    <w:rsid w:val="00D0499D"/>
    <w:rsid w:val="00D06441"/>
    <w:rsid w:val="00D068A8"/>
    <w:rsid w:val="00D0747A"/>
    <w:rsid w:val="00D10320"/>
    <w:rsid w:val="00D132A1"/>
    <w:rsid w:val="00D1331B"/>
    <w:rsid w:val="00D1550F"/>
    <w:rsid w:val="00D15E3C"/>
    <w:rsid w:val="00D1707C"/>
    <w:rsid w:val="00D17D13"/>
    <w:rsid w:val="00D20DEE"/>
    <w:rsid w:val="00D23C8D"/>
    <w:rsid w:val="00D23D11"/>
    <w:rsid w:val="00D241B4"/>
    <w:rsid w:val="00D26305"/>
    <w:rsid w:val="00D32CDA"/>
    <w:rsid w:val="00D33ED8"/>
    <w:rsid w:val="00D351C9"/>
    <w:rsid w:val="00D3733F"/>
    <w:rsid w:val="00D414EF"/>
    <w:rsid w:val="00D41BA1"/>
    <w:rsid w:val="00D46A0F"/>
    <w:rsid w:val="00D4712F"/>
    <w:rsid w:val="00D50C96"/>
    <w:rsid w:val="00D511DF"/>
    <w:rsid w:val="00D51AA3"/>
    <w:rsid w:val="00D5232F"/>
    <w:rsid w:val="00D53119"/>
    <w:rsid w:val="00D53F32"/>
    <w:rsid w:val="00D547A2"/>
    <w:rsid w:val="00D5531A"/>
    <w:rsid w:val="00D55EB8"/>
    <w:rsid w:val="00D568C8"/>
    <w:rsid w:val="00D60B34"/>
    <w:rsid w:val="00D60FE9"/>
    <w:rsid w:val="00D615D9"/>
    <w:rsid w:val="00D62959"/>
    <w:rsid w:val="00D62C7C"/>
    <w:rsid w:val="00D63A3B"/>
    <w:rsid w:val="00D651CF"/>
    <w:rsid w:val="00D66042"/>
    <w:rsid w:val="00D71903"/>
    <w:rsid w:val="00D72FD5"/>
    <w:rsid w:val="00D738CD"/>
    <w:rsid w:val="00D73C63"/>
    <w:rsid w:val="00D746BF"/>
    <w:rsid w:val="00D755C3"/>
    <w:rsid w:val="00D75E07"/>
    <w:rsid w:val="00D76F80"/>
    <w:rsid w:val="00D80285"/>
    <w:rsid w:val="00D824BC"/>
    <w:rsid w:val="00D8344D"/>
    <w:rsid w:val="00D845B4"/>
    <w:rsid w:val="00D84A33"/>
    <w:rsid w:val="00D86EB8"/>
    <w:rsid w:val="00D87FAF"/>
    <w:rsid w:val="00D9006C"/>
    <w:rsid w:val="00D903D1"/>
    <w:rsid w:val="00D90581"/>
    <w:rsid w:val="00D939BB"/>
    <w:rsid w:val="00D93FF2"/>
    <w:rsid w:val="00D94A55"/>
    <w:rsid w:val="00D9537E"/>
    <w:rsid w:val="00D96FD8"/>
    <w:rsid w:val="00D974D3"/>
    <w:rsid w:val="00DA0310"/>
    <w:rsid w:val="00DA1490"/>
    <w:rsid w:val="00DA1E76"/>
    <w:rsid w:val="00DA294D"/>
    <w:rsid w:val="00DA2C90"/>
    <w:rsid w:val="00DA2F80"/>
    <w:rsid w:val="00DA3070"/>
    <w:rsid w:val="00DA4E05"/>
    <w:rsid w:val="00DA4FCD"/>
    <w:rsid w:val="00DA52C5"/>
    <w:rsid w:val="00DA59E1"/>
    <w:rsid w:val="00DB0603"/>
    <w:rsid w:val="00DB0DE6"/>
    <w:rsid w:val="00DB4115"/>
    <w:rsid w:val="00DB60B7"/>
    <w:rsid w:val="00DB6B53"/>
    <w:rsid w:val="00DB6CAE"/>
    <w:rsid w:val="00DB6D97"/>
    <w:rsid w:val="00DB7C88"/>
    <w:rsid w:val="00DC2959"/>
    <w:rsid w:val="00DC3D79"/>
    <w:rsid w:val="00DC3DAF"/>
    <w:rsid w:val="00DC4A47"/>
    <w:rsid w:val="00DC56D0"/>
    <w:rsid w:val="00DC5F9E"/>
    <w:rsid w:val="00DC6686"/>
    <w:rsid w:val="00DC6DE4"/>
    <w:rsid w:val="00DC7355"/>
    <w:rsid w:val="00DD208F"/>
    <w:rsid w:val="00DD4472"/>
    <w:rsid w:val="00DD4BAE"/>
    <w:rsid w:val="00DD62FD"/>
    <w:rsid w:val="00DD790D"/>
    <w:rsid w:val="00DD79F3"/>
    <w:rsid w:val="00DE2792"/>
    <w:rsid w:val="00DE2C3F"/>
    <w:rsid w:val="00DE2CDB"/>
    <w:rsid w:val="00DE4631"/>
    <w:rsid w:val="00DE5E1B"/>
    <w:rsid w:val="00DE7C65"/>
    <w:rsid w:val="00DE7C89"/>
    <w:rsid w:val="00DF0522"/>
    <w:rsid w:val="00DF132F"/>
    <w:rsid w:val="00DF2D47"/>
    <w:rsid w:val="00DF56D1"/>
    <w:rsid w:val="00DF5DA5"/>
    <w:rsid w:val="00E00A49"/>
    <w:rsid w:val="00E01337"/>
    <w:rsid w:val="00E01CE2"/>
    <w:rsid w:val="00E01D92"/>
    <w:rsid w:val="00E01ED4"/>
    <w:rsid w:val="00E03A48"/>
    <w:rsid w:val="00E03A8A"/>
    <w:rsid w:val="00E05222"/>
    <w:rsid w:val="00E06301"/>
    <w:rsid w:val="00E1111B"/>
    <w:rsid w:val="00E1127F"/>
    <w:rsid w:val="00E12F03"/>
    <w:rsid w:val="00E1339F"/>
    <w:rsid w:val="00E13757"/>
    <w:rsid w:val="00E13C66"/>
    <w:rsid w:val="00E15B34"/>
    <w:rsid w:val="00E204EA"/>
    <w:rsid w:val="00E224DA"/>
    <w:rsid w:val="00E23CBE"/>
    <w:rsid w:val="00E248E3"/>
    <w:rsid w:val="00E24FB7"/>
    <w:rsid w:val="00E26531"/>
    <w:rsid w:val="00E31A72"/>
    <w:rsid w:val="00E32592"/>
    <w:rsid w:val="00E33986"/>
    <w:rsid w:val="00E33DBC"/>
    <w:rsid w:val="00E34494"/>
    <w:rsid w:val="00E35D33"/>
    <w:rsid w:val="00E36888"/>
    <w:rsid w:val="00E372F4"/>
    <w:rsid w:val="00E37BF1"/>
    <w:rsid w:val="00E41353"/>
    <w:rsid w:val="00E41404"/>
    <w:rsid w:val="00E44048"/>
    <w:rsid w:val="00E44F96"/>
    <w:rsid w:val="00E44FC5"/>
    <w:rsid w:val="00E453CA"/>
    <w:rsid w:val="00E46249"/>
    <w:rsid w:val="00E51C1A"/>
    <w:rsid w:val="00E51EB8"/>
    <w:rsid w:val="00E5207D"/>
    <w:rsid w:val="00E54B08"/>
    <w:rsid w:val="00E60D17"/>
    <w:rsid w:val="00E62C78"/>
    <w:rsid w:val="00E63D5B"/>
    <w:rsid w:val="00E6470F"/>
    <w:rsid w:val="00E654A8"/>
    <w:rsid w:val="00E655FD"/>
    <w:rsid w:val="00E65D9C"/>
    <w:rsid w:val="00E67035"/>
    <w:rsid w:val="00E670A5"/>
    <w:rsid w:val="00E70694"/>
    <w:rsid w:val="00E727FE"/>
    <w:rsid w:val="00E73A8D"/>
    <w:rsid w:val="00E73D54"/>
    <w:rsid w:val="00E755B5"/>
    <w:rsid w:val="00E75C21"/>
    <w:rsid w:val="00E76153"/>
    <w:rsid w:val="00E7666E"/>
    <w:rsid w:val="00E772E2"/>
    <w:rsid w:val="00E8234B"/>
    <w:rsid w:val="00E82FB6"/>
    <w:rsid w:val="00E83149"/>
    <w:rsid w:val="00E8326A"/>
    <w:rsid w:val="00E836B0"/>
    <w:rsid w:val="00E8695A"/>
    <w:rsid w:val="00E86CB4"/>
    <w:rsid w:val="00E877ED"/>
    <w:rsid w:val="00E87D4F"/>
    <w:rsid w:val="00E901F9"/>
    <w:rsid w:val="00E90CC7"/>
    <w:rsid w:val="00E90F25"/>
    <w:rsid w:val="00E92C38"/>
    <w:rsid w:val="00E94186"/>
    <w:rsid w:val="00E9446E"/>
    <w:rsid w:val="00E944A2"/>
    <w:rsid w:val="00E9498D"/>
    <w:rsid w:val="00E95131"/>
    <w:rsid w:val="00E95AE7"/>
    <w:rsid w:val="00E962C2"/>
    <w:rsid w:val="00E964EB"/>
    <w:rsid w:val="00E966D3"/>
    <w:rsid w:val="00E9687A"/>
    <w:rsid w:val="00E974A2"/>
    <w:rsid w:val="00EA00D3"/>
    <w:rsid w:val="00EA2335"/>
    <w:rsid w:val="00EA3473"/>
    <w:rsid w:val="00EA3C26"/>
    <w:rsid w:val="00EA4A69"/>
    <w:rsid w:val="00EA520B"/>
    <w:rsid w:val="00EA565F"/>
    <w:rsid w:val="00EB203A"/>
    <w:rsid w:val="00EB3C19"/>
    <w:rsid w:val="00EB646C"/>
    <w:rsid w:val="00EB651B"/>
    <w:rsid w:val="00EB775D"/>
    <w:rsid w:val="00EC105B"/>
    <w:rsid w:val="00EC1F63"/>
    <w:rsid w:val="00EC4356"/>
    <w:rsid w:val="00EC4893"/>
    <w:rsid w:val="00EC774B"/>
    <w:rsid w:val="00ED0B9A"/>
    <w:rsid w:val="00ED1B77"/>
    <w:rsid w:val="00ED3D55"/>
    <w:rsid w:val="00ED44BE"/>
    <w:rsid w:val="00ED4F28"/>
    <w:rsid w:val="00ED60CE"/>
    <w:rsid w:val="00ED7593"/>
    <w:rsid w:val="00EE0434"/>
    <w:rsid w:val="00EE257F"/>
    <w:rsid w:val="00EE47CD"/>
    <w:rsid w:val="00EE50A4"/>
    <w:rsid w:val="00EF042C"/>
    <w:rsid w:val="00EF0E8E"/>
    <w:rsid w:val="00EF298B"/>
    <w:rsid w:val="00EF37E5"/>
    <w:rsid w:val="00EF3FF5"/>
    <w:rsid w:val="00EF41C0"/>
    <w:rsid w:val="00EF53D6"/>
    <w:rsid w:val="00EF5693"/>
    <w:rsid w:val="00EF688C"/>
    <w:rsid w:val="00EF7B37"/>
    <w:rsid w:val="00EF7CBF"/>
    <w:rsid w:val="00F00D73"/>
    <w:rsid w:val="00F0105B"/>
    <w:rsid w:val="00F018EB"/>
    <w:rsid w:val="00F04283"/>
    <w:rsid w:val="00F05A0F"/>
    <w:rsid w:val="00F07B91"/>
    <w:rsid w:val="00F07E68"/>
    <w:rsid w:val="00F110EE"/>
    <w:rsid w:val="00F113A5"/>
    <w:rsid w:val="00F12CA8"/>
    <w:rsid w:val="00F15F84"/>
    <w:rsid w:val="00F16B90"/>
    <w:rsid w:val="00F175BF"/>
    <w:rsid w:val="00F205D1"/>
    <w:rsid w:val="00F20619"/>
    <w:rsid w:val="00F216C5"/>
    <w:rsid w:val="00F21E93"/>
    <w:rsid w:val="00F22097"/>
    <w:rsid w:val="00F2218D"/>
    <w:rsid w:val="00F225C4"/>
    <w:rsid w:val="00F25322"/>
    <w:rsid w:val="00F255BE"/>
    <w:rsid w:val="00F25D6C"/>
    <w:rsid w:val="00F25E02"/>
    <w:rsid w:val="00F26277"/>
    <w:rsid w:val="00F2635C"/>
    <w:rsid w:val="00F263D1"/>
    <w:rsid w:val="00F26FC6"/>
    <w:rsid w:val="00F30064"/>
    <w:rsid w:val="00F3205C"/>
    <w:rsid w:val="00F323EB"/>
    <w:rsid w:val="00F3366E"/>
    <w:rsid w:val="00F34041"/>
    <w:rsid w:val="00F34FDF"/>
    <w:rsid w:val="00F352AF"/>
    <w:rsid w:val="00F35A5D"/>
    <w:rsid w:val="00F36D29"/>
    <w:rsid w:val="00F37FEE"/>
    <w:rsid w:val="00F40641"/>
    <w:rsid w:val="00F417D4"/>
    <w:rsid w:val="00F43451"/>
    <w:rsid w:val="00F46BAF"/>
    <w:rsid w:val="00F46D5F"/>
    <w:rsid w:val="00F46F19"/>
    <w:rsid w:val="00F50B37"/>
    <w:rsid w:val="00F50FA3"/>
    <w:rsid w:val="00F511F5"/>
    <w:rsid w:val="00F52C8A"/>
    <w:rsid w:val="00F534A1"/>
    <w:rsid w:val="00F547AD"/>
    <w:rsid w:val="00F555A6"/>
    <w:rsid w:val="00F570CC"/>
    <w:rsid w:val="00F57B27"/>
    <w:rsid w:val="00F61502"/>
    <w:rsid w:val="00F6162F"/>
    <w:rsid w:val="00F616AE"/>
    <w:rsid w:val="00F63C7F"/>
    <w:rsid w:val="00F649F0"/>
    <w:rsid w:val="00F64AD4"/>
    <w:rsid w:val="00F65AE1"/>
    <w:rsid w:val="00F664AB"/>
    <w:rsid w:val="00F665A6"/>
    <w:rsid w:val="00F678C8"/>
    <w:rsid w:val="00F7091C"/>
    <w:rsid w:val="00F74602"/>
    <w:rsid w:val="00F75082"/>
    <w:rsid w:val="00F75CF9"/>
    <w:rsid w:val="00F7671C"/>
    <w:rsid w:val="00F77A22"/>
    <w:rsid w:val="00F801A0"/>
    <w:rsid w:val="00F80AF3"/>
    <w:rsid w:val="00F82C54"/>
    <w:rsid w:val="00F835B5"/>
    <w:rsid w:val="00F83B0F"/>
    <w:rsid w:val="00F83C52"/>
    <w:rsid w:val="00F84529"/>
    <w:rsid w:val="00F85B24"/>
    <w:rsid w:val="00F85DD9"/>
    <w:rsid w:val="00F86A90"/>
    <w:rsid w:val="00F86CD8"/>
    <w:rsid w:val="00F87A7C"/>
    <w:rsid w:val="00F90D74"/>
    <w:rsid w:val="00F9125C"/>
    <w:rsid w:val="00F91682"/>
    <w:rsid w:val="00F92285"/>
    <w:rsid w:val="00F94596"/>
    <w:rsid w:val="00F94B0E"/>
    <w:rsid w:val="00F96C3D"/>
    <w:rsid w:val="00F96E0E"/>
    <w:rsid w:val="00FA0981"/>
    <w:rsid w:val="00FA1011"/>
    <w:rsid w:val="00FA12F4"/>
    <w:rsid w:val="00FA1399"/>
    <w:rsid w:val="00FA1BF8"/>
    <w:rsid w:val="00FA252C"/>
    <w:rsid w:val="00FA258D"/>
    <w:rsid w:val="00FA4D40"/>
    <w:rsid w:val="00FB0153"/>
    <w:rsid w:val="00FB127E"/>
    <w:rsid w:val="00FB1AF4"/>
    <w:rsid w:val="00FB2B16"/>
    <w:rsid w:val="00FB2F2E"/>
    <w:rsid w:val="00FB3304"/>
    <w:rsid w:val="00FB3801"/>
    <w:rsid w:val="00FB4001"/>
    <w:rsid w:val="00FB4964"/>
    <w:rsid w:val="00FB53EC"/>
    <w:rsid w:val="00FB72AC"/>
    <w:rsid w:val="00FB7321"/>
    <w:rsid w:val="00FC095E"/>
    <w:rsid w:val="00FC0E3C"/>
    <w:rsid w:val="00FC1AA1"/>
    <w:rsid w:val="00FC2767"/>
    <w:rsid w:val="00FC2EA9"/>
    <w:rsid w:val="00FC36EB"/>
    <w:rsid w:val="00FC4651"/>
    <w:rsid w:val="00FC60B6"/>
    <w:rsid w:val="00FC628E"/>
    <w:rsid w:val="00FC71D6"/>
    <w:rsid w:val="00FC7F0C"/>
    <w:rsid w:val="00FD2FB9"/>
    <w:rsid w:val="00FD3C84"/>
    <w:rsid w:val="00FD4355"/>
    <w:rsid w:val="00FD5B9C"/>
    <w:rsid w:val="00FD7BE5"/>
    <w:rsid w:val="00FE21DE"/>
    <w:rsid w:val="00FE2CD0"/>
    <w:rsid w:val="00FE394E"/>
    <w:rsid w:val="00FE514D"/>
    <w:rsid w:val="00FE5F68"/>
    <w:rsid w:val="00FE71AE"/>
    <w:rsid w:val="00FE738B"/>
    <w:rsid w:val="00FE7C05"/>
    <w:rsid w:val="00FF0266"/>
    <w:rsid w:val="00FF23B3"/>
    <w:rsid w:val="00FF34CE"/>
    <w:rsid w:val="00FF34D6"/>
    <w:rsid w:val="00FF3E4D"/>
    <w:rsid w:val="00FF484E"/>
    <w:rsid w:val="00FF5109"/>
    <w:rsid w:val="00FF5771"/>
    <w:rsid w:val="00FF5A86"/>
    <w:rsid w:val="00FF5E82"/>
    <w:rsid w:val="00FF6693"/>
    <w:rsid w:val="00FF6808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99E8DE"/>
  <w15:docId w15:val="{FDB5DADA-C706-4961-8B33-FEE69893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365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32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256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3226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32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D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D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F4C3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E9"/>
  </w:style>
  <w:style w:type="paragraph" w:styleId="Footer">
    <w:name w:val="footer"/>
    <w:basedOn w:val="Normal"/>
    <w:link w:val="FooterChar"/>
    <w:uiPriority w:val="99"/>
    <w:unhideWhenUsed/>
    <w:rsid w:val="0096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E9"/>
  </w:style>
  <w:style w:type="character" w:styleId="Emphasis">
    <w:name w:val="Emphasis"/>
    <w:basedOn w:val="DefaultParagraphFont"/>
    <w:uiPriority w:val="20"/>
    <w:qFormat/>
    <w:rsid w:val="00C061B1"/>
    <w:rPr>
      <w:b/>
      <w:bCs/>
      <w:i w:val="0"/>
      <w:iCs w:val="0"/>
    </w:rPr>
  </w:style>
  <w:style w:type="character" w:customStyle="1" w:styleId="st1">
    <w:name w:val="st1"/>
    <w:basedOn w:val="DefaultParagraphFont"/>
    <w:rsid w:val="00C061B1"/>
  </w:style>
  <w:style w:type="character" w:styleId="Strong">
    <w:name w:val="Strong"/>
    <w:basedOn w:val="DefaultParagraphFont"/>
    <w:uiPriority w:val="22"/>
    <w:qFormat/>
    <w:rsid w:val="00185AE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63F6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3F66"/>
    <w:rPr>
      <w:rFonts w:ascii="Calibri" w:hAnsi="Calibri" w:cs="Consolas"/>
      <w:szCs w:val="21"/>
    </w:rPr>
  </w:style>
  <w:style w:type="character" w:customStyle="1" w:styleId="Heading1Char">
    <w:name w:val="Heading 1 Char"/>
    <w:basedOn w:val="DefaultParagraphFont"/>
    <w:link w:val="Heading1"/>
    <w:uiPriority w:val="1"/>
    <w:rsid w:val="00C365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3658A"/>
    <w:pPr>
      <w:widowControl w:val="0"/>
      <w:autoSpaceDE w:val="0"/>
      <w:autoSpaceDN w:val="0"/>
      <w:spacing w:before="3" w:after="0" w:line="240" w:lineRule="auto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3658A"/>
    <w:rPr>
      <w:rFonts w:ascii="Arial" w:eastAsia="Times New Roman" w:hAnsi="Arial" w:cs="Arial"/>
    </w:rPr>
  </w:style>
  <w:style w:type="paragraph" w:customStyle="1" w:styleId="TableParagraph">
    <w:name w:val="Table Paragraph"/>
    <w:basedOn w:val="Normal"/>
    <w:uiPriority w:val="1"/>
    <w:qFormat/>
    <w:rsid w:val="00C365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155441EDC9C4986991F504B2A5B89" ma:contentTypeVersion="13" ma:contentTypeDescription="Create a new document." ma:contentTypeScope="" ma:versionID="0716bee3b356f82c0dbc32a198f708fd">
  <xsd:schema xmlns:xsd="http://www.w3.org/2001/XMLSchema" xmlns:xs="http://www.w3.org/2001/XMLSchema" xmlns:p="http://schemas.microsoft.com/office/2006/metadata/properties" xmlns:ns3="422a1d3a-0d51-48cb-b018-13c39ce1f0be" xmlns:ns4="def7b104-aa69-4be0-8d4e-a54681f511d1" targetNamespace="http://schemas.microsoft.com/office/2006/metadata/properties" ma:root="true" ma:fieldsID="fddb7fe9d69006fa3975360bc3efcc6a" ns3:_="" ns4:_="">
    <xsd:import namespace="422a1d3a-0d51-48cb-b018-13c39ce1f0be"/>
    <xsd:import namespace="def7b104-aa69-4be0-8d4e-a54681f511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a1d3a-0d51-48cb-b018-13c39ce1f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7b104-aa69-4be0-8d4e-a54681f51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E760EC-13FE-446B-B9BD-6A6A84ECF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44CD41-0A15-4A0F-8F96-2A87E9FCB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3031F-8F2C-4314-972E-1820DD120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a1d3a-0d51-48cb-b018-13c39ce1f0be"/>
    <ds:schemaRef ds:uri="def7b104-aa69-4be0-8d4e-a54681f51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9BDEE-5609-4DE5-871B-DDAE0EEEE6B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ef7b104-aa69-4be0-8d4e-a54681f511d1"/>
    <ds:schemaRef ds:uri="422a1d3a-0d51-48cb-b018-13c39ce1f0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2207</Words>
  <Characters>12585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Pritchard</dc:creator>
  <cp:lastModifiedBy>Jim McCarthy</cp:lastModifiedBy>
  <cp:revision>2</cp:revision>
  <cp:lastPrinted>2023-05-09T16:05:00Z</cp:lastPrinted>
  <dcterms:created xsi:type="dcterms:W3CDTF">2023-08-19T14:49:00Z</dcterms:created>
  <dcterms:modified xsi:type="dcterms:W3CDTF">2023-08-19T14:49:00Z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0x010100A51155441EDC9C4986991F504B2A5B89</vt:lpwstr>
  </property>
</Properties>
</file>