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6D9" w14:textId="4D54D3FE" w:rsidR="00156E11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2BE43" wp14:editId="441796E9">
            <wp:simplePos x="0" y="0"/>
            <wp:positionH relativeFrom="column">
              <wp:posOffset>2141220</wp:posOffset>
            </wp:positionH>
            <wp:positionV relativeFrom="paragraph">
              <wp:posOffset>-294005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59FDF" w14:textId="3CB04480" w:rsidR="00156E11" w:rsidRDefault="00156E11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0C4BB" w14:textId="77777777" w:rsidR="003C1534" w:rsidRDefault="0066790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7E174A1F" w14:textId="77777777" w:rsidR="005F5EA7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2B204F">
        <w:rPr>
          <w:rFonts w:cs="Times New Roman"/>
          <w:b/>
          <w:sz w:val="21"/>
          <w:szCs w:val="21"/>
        </w:rPr>
        <w:t>Cardinal McClo</w:t>
      </w:r>
      <w:r w:rsidR="00C53F40" w:rsidRPr="002B204F">
        <w:rPr>
          <w:rFonts w:cs="Times New Roman"/>
          <w:b/>
          <w:sz w:val="21"/>
          <w:szCs w:val="21"/>
        </w:rPr>
        <w:t xml:space="preserve">skey </w:t>
      </w:r>
      <w:r w:rsidRPr="002B204F">
        <w:rPr>
          <w:rFonts w:cs="Times New Roman"/>
          <w:b/>
          <w:sz w:val="21"/>
          <w:szCs w:val="21"/>
        </w:rPr>
        <w:t>Charter School</w:t>
      </w:r>
    </w:p>
    <w:p w14:paraId="5E83788D" w14:textId="77777777" w:rsidR="00125669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2B204F">
        <w:rPr>
          <w:rFonts w:cs="Times New Roman"/>
          <w:b/>
          <w:sz w:val="21"/>
          <w:szCs w:val="21"/>
        </w:rPr>
        <w:t xml:space="preserve">Board of </w:t>
      </w:r>
      <w:r w:rsidR="00C53F40" w:rsidRPr="002B204F">
        <w:rPr>
          <w:rFonts w:cs="Times New Roman"/>
          <w:b/>
          <w:sz w:val="21"/>
          <w:szCs w:val="21"/>
        </w:rPr>
        <w:t>Trustees</w:t>
      </w:r>
    </w:p>
    <w:p w14:paraId="74B4ABA3" w14:textId="77777777" w:rsidR="00125669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2297411" w14:textId="5F9A3000" w:rsidR="00125669" w:rsidRPr="002B204F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2B204F">
        <w:rPr>
          <w:rFonts w:cs="Times New Roman"/>
          <w:b/>
          <w:sz w:val="21"/>
          <w:szCs w:val="21"/>
        </w:rPr>
        <w:t xml:space="preserve"> </w:t>
      </w:r>
      <w:r w:rsidR="00D9537E" w:rsidRPr="002B204F">
        <w:rPr>
          <w:rFonts w:cs="Times New Roman"/>
          <w:b/>
          <w:sz w:val="21"/>
          <w:szCs w:val="21"/>
        </w:rPr>
        <w:t>Board</w:t>
      </w:r>
      <w:r w:rsidR="00B6456B" w:rsidRPr="002B204F">
        <w:rPr>
          <w:rFonts w:cs="Times New Roman"/>
          <w:b/>
          <w:sz w:val="21"/>
          <w:szCs w:val="21"/>
        </w:rPr>
        <w:t xml:space="preserve"> </w:t>
      </w:r>
      <w:r w:rsidR="00125669" w:rsidRPr="002B204F">
        <w:rPr>
          <w:rFonts w:cs="Times New Roman"/>
          <w:b/>
          <w:sz w:val="21"/>
          <w:szCs w:val="21"/>
        </w:rPr>
        <w:t xml:space="preserve">Meeting </w:t>
      </w:r>
      <w:r w:rsidR="00A71B15">
        <w:rPr>
          <w:rFonts w:cs="Times New Roman"/>
          <w:b/>
          <w:sz w:val="21"/>
          <w:szCs w:val="21"/>
        </w:rPr>
        <w:t xml:space="preserve">Special Meeting </w:t>
      </w:r>
      <w:r w:rsidR="00AC4E69" w:rsidRPr="002B204F">
        <w:rPr>
          <w:rFonts w:cs="Times New Roman"/>
          <w:b/>
          <w:sz w:val="21"/>
          <w:szCs w:val="21"/>
        </w:rPr>
        <w:t>Minutes</w:t>
      </w:r>
    </w:p>
    <w:p w14:paraId="1B5680BA" w14:textId="77777777" w:rsidR="008D31D4" w:rsidRPr="002B204F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0951D29" w14:textId="773ABD0B" w:rsidR="00125669" w:rsidRPr="002B204F" w:rsidRDefault="005601B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August 30</w:t>
      </w:r>
      <w:r w:rsidR="00486B9F" w:rsidRPr="002B204F">
        <w:rPr>
          <w:rFonts w:cs="Times New Roman"/>
          <w:b/>
          <w:sz w:val="21"/>
          <w:szCs w:val="21"/>
        </w:rPr>
        <w:t>, 2021</w:t>
      </w:r>
    </w:p>
    <w:p w14:paraId="538C9392" w14:textId="77777777" w:rsidR="00125669" w:rsidRPr="002B204F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CD1D457" w14:textId="77777777" w:rsidR="00E75C81" w:rsidRDefault="004055B4" w:rsidP="007C4DCB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E75C81">
        <w:rPr>
          <w:sz w:val="21"/>
          <w:szCs w:val="21"/>
        </w:rPr>
        <w:tab/>
      </w:r>
      <w:r w:rsidR="00523EC8" w:rsidRPr="00E75C81">
        <w:rPr>
          <w:sz w:val="21"/>
          <w:szCs w:val="21"/>
        </w:rPr>
        <w:t xml:space="preserve">The meeting was called to order by </w:t>
      </w:r>
      <w:r w:rsidR="005601B4" w:rsidRPr="00E75C81">
        <w:rPr>
          <w:sz w:val="21"/>
          <w:szCs w:val="21"/>
        </w:rPr>
        <w:t>Phyllis Thorne, Chairperson</w:t>
      </w:r>
      <w:r w:rsidR="00627D3D" w:rsidRPr="00E75C81">
        <w:rPr>
          <w:sz w:val="21"/>
          <w:szCs w:val="21"/>
        </w:rPr>
        <w:t>, at 6</w:t>
      </w:r>
      <w:r w:rsidR="00031488" w:rsidRPr="00E75C81">
        <w:rPr>
          <w:sz w:val="21"/>
          <w:szCs w:val="21"/>
        </w:rPr>
        <w:t>:</w:t>
      </w:r>
      <w:r w:rsidR="000C6444" w:rsidRPr="00E75C81">
        <w:rPr>
          <w:sz w:val="21"/>
          <w:szCs w:val="21"/>
        </w:rPr>
        <w:t>0</w:t>
      </w:r>
      <w:r w:rsidR="005601B4" w:rsidRPr="00E75C81">
        <w:rPr>
          <w:sz w:val="21"/>
          <w:szCs w:val="21"/>
        </w:rPr>
        <w:t>9</w:t>
      </w:r>
      <w:r w:rsidR="00027F35" w:rsidRPr="00E75C81">
        <w:rPr>
          <w:sz w:val="21"/>
          <w:szCs w:val="21"/>
        </w:rPr>
        <w:t xml:space="preserve"> </w:t>
      </w:r>
      <w:r w:rsidR="00523EC8" w:rsidRPr="00E75C81">
        <w:rPr>
          <w:sz w:val="21"/>
          <w:szCs w:val="21"/>
        </w:rPr>
        <w:t>p.m.</w:t>
      </w:r>
      <w:r w:rsidR="00CD3F03" w:rsidRPr="00E75C81">
        <w:rPr>
          <w:sz w:val="21"/>
          <w:szCs w:val="21"/>
        </w:rPr>
        <w:t xml:space="preserve">  </w:t>
      </w:r>
      <w:r w:rsidR="00107D7A" w:rsidRPr="00E75C81">
        <w:rPr>
          <w:sz w:val="21"/>
          <w:szCs w:val="21"/>
        </w:rPr>
        <w:t xml:space="preserve">Public </w:t>
      </w:r>
      <w:r w:rsidR="00E75C81" w:rsidRPr="00E75C81">
        <w:rPr>
          <w:sz w:val="21"/>
          <w:szCs w:val="21"/>
        </w:rPr>
        <w:t>participation was</w:t>
      </w:r>
    </w:p>
    <w:p w14:paraId="7140EB05" w14:textId="77777777" w:rsidR="00E75C81" w:rsidRDefault="00E75C81" w:rsidP="00E75C81">
      <w:pPr>
        <w:pStyle w:val="ListParagraph"/>
        <w:spacing w:line="240" w:lineRule="auto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107D7A" w:rsidRPr="00E75C81">
        <w:rPr>
          <w:sz w:val="21"/>
          <w:szCs w:val="21"/>
        </w:rPr>
        <w:t>available at 685 East 182</w:t>
      </w:r>
      <w:r w:rsidR="00107D7A" w:rsidRPr="00E75C81">
        <w:rPr>
          <w:sz w:val="21"/>
          <w:szCs w:val="21"/>
          <w:vertAlign w:val="superscript"/>
        </w:rPr>
        <w:t>nd</w:t>
      </w:r>
      <w:r w:rsidR="00107D7A" w:rsidRPr="00E75C81">
        <w:rPr>
          <w:sz w:val="21"/>
          <w:szCs w:val="21"/>
        </w:rPr>
        <w:t xml:space="preserve"> Stree</w:t>
      </w:r>
      <w:r w:rsidR="00E9446E" w:rsidRPr="00E75C81">
        <w:rPr>
          <w:sz w:val="21"/>
          <w:szCs w:val="21"/>
        </w:rPr>
        <w:t>t</w:t>
      </w:r>
      <w:r w:rsidR="00107D7A" w:rsidRPr="00E75C81">
        <w:rPr>
          <w:sz w:val="21"/>
          <w:szCs w:val="21"/>
        </w:rPr>
        <w:t>, Bronx, NY</w:t>
      </w:r>
      <w:r w:rsidR="00D32494" w:rsidRPr="00E75C81">
        <w:rPr>
          <w:sz w:val="21"/>
          <w:szCs w:val="21"/>
        </w:rPr>
        <w:t xml:space="preserve">,  </w:t>
      </w:r>
      <w:r w:rsidR="00107D7A" w:rsidRPr="00E75C81">
        <w:rPr>
          <w:sz w:val="21"/>
          <w:szCs w:val="21"/>
        </w:rPr>
        <w:t xml:space="preserve">115 E. Stevens Avenue, </w:t>
      </w:r>
      <w:r w:rsidR="00A71B15" w:rsidRPr="00E75C81">
        <w:rPr>
          <w:sz w:val="21"/>
          <w:szCs w:val="21"/>
        </w:rPr>
        <w:t>Valhalla, NY and 330 East 75</w:t>
      </w:r>
      <w:r w:rsidR="00A71B15" w:rsidRPr="00E75C81">
        <w:rPr>
          <w:sz w:val="21"/>
          <w:szCs w:val="21"/>
          <w:vertAlign w:val="superscript"/>
        </w:rPr>
        <w:t>th</w:t>
      </w:r>
    </w:p>
    <w:p w14:paraId="70EF39F7" w14:textId="1EEF62A2" w:rsidR="00107D7A" w:rsidRPr="00E75C81" w:rsidRDefault="00E75C81" w:rsidP="00E75C81">
      <w:pPr>
        <w:pStyle w:val="ListParagraph"/>
        <w:spacing w:line="240" w:lineRule="auto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5601B4" w:rsidRPr="00E75C81">
        <w:rPr>
          <w:sz w:val="21"/>
          <w:szCs w:val="21"/>
        </w:rPr>
        <w:t>Street, New York, NY.</w:t>
      </w:r>
    </w:p>
    <w:p w14:paraId="672828EE" w14:textId="77777777" w:rsidR="00CD3F03" w:rsidRPr="002B204F" w:rsidRDefault="00CD3F03" w:rsidP="00CD3F03">
      <w:pPr>
        <w:pStyle w:val="ListParagraph"/>
        <w:spacing w:line="240" w:lineRule="auto"/>
        <w:ind w:left="360" w:firstLine="360"/>
        <w:rPr>
          <w:sz w:val="21"/>
          <w:szCs w:val="21"/>
        </w:rPr>
      </w:pPr>
    </w:p>
    <w:p w14:paraId="7B04424E" w14:textId="378E5433" w:rsidR="00523EC8" w:rsidRPr="002B204F" w:rsidRDefault="004055B4" w:rsidP="001E3D04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2B204F">
        <w:rPr>
          <w:b/>
          <w:sz w:val="21"/>
          <w:szCs w:val="21"/>
        </w:rPr>
        <w:tab/>
      </w:r>
      <w:r w:rsidR="00523EC8" w:rsidRPr="002B204F">
        <w:rPr>
          <w:b/>
          <w:sz w:val="21"/>
          <w:szCs w:val="21"/>
        </w:rPr>
        <w:t>Attendance</w:t>
      </w:r>
      <w:r w:rsidR="00523EC8" w:rsidRPr="002B204F">
        <w:rPr>
          <w:sz w:val="21"/>
          <w:szCs w:val="21"/>
        </w:rPr>
        <w:t xml:space="preserve"> taken by </w:t>
      </w:r>
      <w:r w:rsidR="00A71B15">
        <w:rPr>
          <w:sz w:val="21"/>
          <w:szCs w:val="21"/>
        </w:rPr>
        <w:t>Dr</w:t>
      </w:r>
      <w:r w:rsidR="00027F35" w:rsidRPr="002B204F">
        <w:rPr>
          <w:sz w:val="21"/>
          <w:szCs w:val="21"/>
        </w:rPr>
        <w:t xml:space="preserve">. </w:t>
      </w:r>
      <w:r w:rsidR="00A71B15">
        <w:rPr>
          <w:sz w:val="21"/>
          <w:szCs w:val="21"/>
        </w:rPr>
        <w:t>Reva Gershen-Lowy</w:t>
      </w:r>
    </w:p>
    <w:p w14:paraId="0C2D8221" w14:textId="2B99053B" w:rsidR="00107D7A" w:rsidRDefault="00107D7A" w:rsidP="0099285E">
      <w:pPr>
        <w:spacing w:line="240" w:lineRule="auto"/>
        <w:ind w:left="720"/>
        <w:rPr>
          <w:sz w:val="21"/>
          <w:szCs w:val="21"/>
        </w:rPr>
      </w:pPr>
      <w:r>
        <w:rPr>
          <w:b/>
          <w:sz w:val="21"/>
          <w:szCs w:val="21"/>
        </w:rPr>
        <w:t xml:space="preserve">Present:  </w:t>
      </w:r>
      <w:r w:rsidR="005601B4" w:rsidRPr="005601B4">
        <w:rPr>
          <w:sz w:val="21"/>
          <w:szCs w:val="21"/>
        </w:rPr>
        <w:t>Ms. Phyllis</w:t>
      </w:r>
      <w:r w:rsidR="005601B4">
        <w:rPr>
          <w:b/>
          <w:sz w:val="21"/>
          <w:szCs w:val="21"/>
        </w:rPr>
        <w:t xml:space="preserve"> </w:t>
      </w:r>
      <w:r w:rsidR="005601B4" w:rsidRPr="005601B4">
        <w:rPr>
          <w:sz w:val="21"/>
          <w:szCs w:val="21"/>
        </w:rPr>
        <w:t>Thorne,</w:t>
      </w:r>
      <w:r w:rsidR="005601B4">
        <w:rPr>
          <w:b/>
          <w:sz w:val="21"/>
          <w:szCs w:val="21"/>
        </w:rPr>
        <w:t xml:space="preserve"> </w:t>
      </w:r>
      <w:r w:rsidR="00FF07E4" w:rsidRPr="00FF07E4">
        <w:rPr>
          <w:sz w:val="21"/>
          <w:szCs w:val="21"/>
        </w:rPr>
        <w:t>Mr. Peter Quinn, Ms. Joy DeVries,</w:t>
      </w:r>
      <w:r w:rsidR="00FF07E4">
        <w:rPr>
          <w:b/>
          <w:sz w:val="21"/>
          <w:szCs w:val="21"/>
        </w:rPr>
        <w:t xml:space="preserve"> </w:t>
      </w:r>
      <w:r w:rsidR="00E17BF1" w:rsidRPr="00E17BF1">
        <w:rPr>
          <w:sz w:val="21"/>
          <w:szCs w:val="21"/>
        </w:rPr>
        <w:t>Mr.</w:t>
      </w:r>
      <w:r w:rsidR="00E17BF1">
        <w:rPr>
          <w:b/>
          <w:sz w:val="21"/>
          <w:szCs w:val="21"/>
        </w:rPr>
        <w:t xml:space="preserve"> </w:t>
      </w:r>
      <w:r w:rsidR="00D32494" w:rsidRPr="00D32494">
        <w:rPr>
          <w:sz w:val="21"/>
          <w:szCs w:val="21"/>
        </w:rPr>
        <w:t>Jim McCarthy</w:t>
      </w:r>
      <w:r w:rsidR="00D32494">
        <w:rPr>
          <w:b/>
          <w:sz w:val="21"/>
          <w:szCs w:val="21"/>
        </w:rPr>
        <w:t xml:space="preserve">, </w:t>
      </w:r>
      <w:r w:rsidRPr="00D32494">
        <w:rPr>
          <w:sz w:val="21"/>
          <w:szCs w:val="21"/>
        </w:rPr>
        <w:t>Dr. William Ursillo, Dr. Reva Gershen-</w:t>
      </w:r>
      <w:r w:rsidR="00E9446E" w:rsidRPr="00D32494">
        <w:rPr>
          <w:sz w:val="21"/>
          <w:szCs w:val="21"/>
        </w:rPr>
        <w:t>L</w:t>
      </w:r>
      <w:r w:rsidR="005601B4">
        <w:rPr>
          <w:sz w:val="21"/>
          <w:szCs w:val="21"/>
        </w:rPr>
        <w:t>owy, Sister Patricia and Dunica Charles</w:t>
      </w:r>
    </w:p>
    <w:p w14:paraId="72CD762C" w14:textId="7E663C2B" w:rsidR="005601B4" w:rsidRPr="00D32494" w:rsidRDefault="005601B4" w:rsidP="0099285E">
      <w:pPr>
        <w:spacing w:line="240" w:lineRule="auto"/>
        <w:ind w:left="720"/>
        <w:rPr>
          <w:sz w:val="21"/>
          <w:szCs w:val="21"/>
        </w:rPr>
      </w:pPr>
      <w:r w:rsidRPr="00D32494">
        <w:rPr>
          <w:b/>
          <w:sz w:val="21"/>
          <w:szCs w:val="21"/>
        </w:rPr>
        <w:t xml:space="preserve">Charter School Staff: </w:t>
      </w:r>
      <w:r>
        <w:rPr>
          <w:b/>
          <w:sz w:val="21"/>
          <w:szCs w:val="21"/>
        </w:rPr>
        <w:t xml:space="preserve"> </w:t>
      </w:r>
      <w:r w:rsidRPr="00991237">
        <w:rPr>
          <w:sz w:val="21"/>
          <w:szCs w:val="21"/>
        </w:rPr>
        <w:t>Ms</w:t>
      </w:r>
      <w:r>
        <w:rPr>
          <w:b/>
          <w:sz w:val="21"/>
          <w:szCs w:val="21"/>
        </w:rPr>
        <w:t>.</w:t>
      </w:r>
      <w:r w:rsidRPr="00D32494">
        <w:rPr>
          <w:b/>
          <w:sz w:val="21"/>
          <w:szCs w:val="21"/>
        </w:rPr>
        <w:t xml:space="preserve"> </w:t>
      </w:r>
      <w:r w:rsidRPr="00D32494">
        <w:rPr>
          <w:sz w:val="21"/>
          <w:szCs w:val="21"/>
        </w:rPr>
        <w:t>Jennifer Fedele</w:t>
      </w:r>
      <w:r>
        <w:rPr>
          <w:sz w:val="21"/>
          <w:szCs w:val="21"/>
        </w:rPr>
        <w:t>, Frances Garcia, Grace Bendick and Desiree Grand</w:t>
      </w:r>
    </w:p>
    <w:p w14:paraId="5A08D545" w14:textId="512A7174" w:rsidR="005601B4" w:rsidRPr="00BD1775" w:rsidRDefault="00433F1C" w:rsidP="005601B4">
      <w:pPr>
        <w:spacing w:line="240" w:lineRule="auto"/>
        <w:ind w:left="720"/>
        <w:rPr>
          <w:sz w:val="21"/>
          <w:szCs w:val="21"/>
        </w:rPr>
      </w:pPr>
      <w:r w:rsidRPr="00D32494">
        <w:rPr>
          <w:b/>
          <w:sz w:val="21"/>
          <w:szCs w:val="21"/>
        </w:rPr>
        <w:t>Guests</w:t>
      </w:r>
      <w:r w:rsidRPr="00D32494">
        <w:rPr>
          <w:sz w:val="21"/>
          <w:szCs w:val="21"/>
        </w:rPr>
        <w:t xml:space="preserve">:  </w:t>
      </w:r>
      <w:r w:rsidR="005601B4">
        <w:rPr>
          <w:sz w:val="21"/>
          <w:szCs w:val="21"/>
        </w:rPr>
        <w:t xml:space="preserve">Susan </w:t>
      </w:r>
      <w:r w:rsidR="005601B4" w:rsidRPr="004C1B53">
        <w:rPr>
          <w:sz w:val="21"/>
          <w:szCs w:val="21"/>
        </w:rPr>
        <w:t>Briggs</w:t>
      </w:r>
    </w:p>
    <w:p w14:paraId="2466E151" w14:textId="5C9B5A38" w:rsidR="005601B4" w:rsidRPr="004C1B53" w:rsidRDefault="005601B4" w:rsidP="005601B4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 xml:space="preserve">       </w:t>
      </w:r>
      <w:r>
        <w:rPr>
          <w:b/>
          <w:sz w:val="21"/>
          <w:szCs w:val="21"/>
        </w:rPr>
        <w:t xml:space="preserve">Sanctuary Community meeting </w:t>
      </w:r>
      <w:r>
        <w:rPr>
          <w:sz w:val="21"/>
          <w:szCs w:val="21"/>
        </w:rPr>
        <w:t>was facilitated by Ms. Phyllis Thorne</w:t>
      </w:r>
    </w:p>
    <w:p w14:paraId="77F2E34A" w14:textId="77777777" w:rsidR="004C1B53" w:rsidRPr="004C1B53" w:rsidRDefault="004C1B53" w:rsidP="004C1B53">
      <w:pPr>
        <w:pStyle w:val="ListParagraph"/>
        <w:spacing w:line="240" w:lineRule="auto"/>
        <w:ind w:left="360"/>
        <w:rPr>
          <w:b/>
          <w:sz w:val="21"/>
          <w:szCs w:val="21"/>
        </w:rPr>
      </w:pPr>
    </w:p>
    <w:p w14:paraId="6E59BE37" w14:textId="249ABC56" w:rsidR="004C1B53" w:rsidRDefault="004C1B53" w:rsidP="005601B4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>Motion to approve the agenda of the August 30, 2021 Special Board Meeting</w:t>
      </w:r>
    </w:p>
    <w:p w14:paraId="577543E1" w14:textId="1118B463" w:rsidR="004C1B53" w:rsidRPr="00620434" w:rsidRDefault="004C1B53" w:rsidP="004C1B53">
      <w:pPr>
        <w:pStyle w:val="NoSpacing"/>
        <w:rPr>
          <w:i/>
          <w:sz w:val="21"/>
          <w:szCs w:val="21"/>
        </w:rPr>
      </w:pPr>
      <w:r>
        <w:rPr>
          <w:b/>
          <w:sz w:val="21"/>
          <w:szCs w:val="21"/>
        </w:rPr>
        <w:tab/>
      </w:r>
      <w:r w:rsidRPr="00620434">
        <w:rPr>
          <w:i/>
          <w:sz w:val="21"/>
          <w:szCs w:val="21"/>
        </w:rPr>
        <w:t>A</w:t>
      </w:r>
      <w:r w:rsidRPr="00620434">
        <w:rPr>
          <w:i/>
          <w:spacing w:val="-13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motion</w:t>
      </w:r>
      <w:r w:rsidRPr="00620434">
        <w:rPr>
          <w:i/>
          <w:spacing w:val="-5"/>
          <w:sz w:val="21"/>
          <w:szCs w:val="21"/>
        </w:rPr>
        <w:t xml:space="preserve"> </w:t>
      </w:r>
      <w:r>
        <w:rPr>
          <w:i/>
          <w:spacing w:val="-5"/>
          <w:sz w:val="21"/>
          <w:szCs w:val="21"/>
        </w:rPr>
        <w:t xml:space="preserve">to approve the agenda of the August 30, 2021 Special Board Meeting was </w:t>
      </w:r>
      <w:r w:rsidRPr="00620434">
        <w:rPr>
          <w:i/>
          <w:sz w:val="21"/>
          <w:szCs w:val="21"/>
        </w:rPr>
        <w:t>duly</w:t>
      </w:r>
      <w:r w:rsidRPr="00620434">
        <w:rPr>
          <w:i/>
          <w:spacing w:val="-4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made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by</w:t>
      </w:r>
      <w:r w:rsidRPr="00620434">
        <w:rPr>
          <w:i/>
          <w:spacing w:val="-5"/>
          <w:sz w:val="21"/>
          <w:szCs w:val="21"/>
        </w:rPr>
        <w:t xml:space="preserve"> </w:t>
      </w:r>
      <w:r>
        <w:rPr>
          <w:i/>
          <w:sz w:val="21"/>
          <w:szCs w:val="21"/>
        </w:rPr>
        <w:t xml:space="preserve">Jim </w:t>
      </w:r>
      <w:r>
        <w:rPr>
          <w:i/>
          <w:sz w:val="21"/>
          <w:szCs w:val="21"/>
        </w:rPr>
        <w:tab/>
        <w:t>McCarthy</w:t>
      </w:r>
      <w:r w:rsidRPr="00620434">
        <w:rPr>
          <w:i/>
          <w:sz w:val="21"/>
          <w:szCs w:val="21"/>
        </w:rPr>
        <w:t>,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seconded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by</w:t>
      </w:r>
      <w:r w:rsidRPr="00620434">
        <w:rPr>
          <w:i/>
          <w:spacing w:val="-4"/>
          <w:sz w:val="21"/>
          <w:szCs w:val="21"/>
        </w:rPr>
        <w:t xml:space="preserve"> </w:t>
      </w:r>
      <w:r>
        <w:rPr>
          <w:i/>
          <w:sz w:val="21"/>
          <w:szCs w:val="21"/>
        </w:rPr>
        <w:t>Dr. William Ursillo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and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carried</w:t>
      </w:r>
      <w:r w:rsidRPr="00620434">
        <w:rPr>
          <w:i/>
          <w:spacing w:val="-4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unanimously;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the</w:t>
      </w:r>
      <w:r w:rsidRPr="00620434">
        <w:rPr>
          <w:i/>
          <w:spacing w:val="1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meeting</w:t>
      </w:r>
      <w:r w:rsidRPr="00620434">
        <w:rPr>
          <w:i/>
          <w:spacing w:val="-2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 xml:space="preserve">was </w:t>
      </w:r>
      <w:r w:rsidRPr="00751645">
        <w:rPr>
          <w:i/>
          <w:sz w:val="21"/>
          <w:szCs w:val="21"/>
        </w:rPr>
        <w:t>approved</w:t>
      </w:r>
      <w:r w:rsidRPr="00751645">
        <w:rPr>
          <w:i/>
          <w:spacing w:val="-1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and</w:t>
      </w:r>
      <w:r w:rsidRPr="00751645">
        <w:rPr>
          <w:i/>
          <w:spacing w:val="-2"/>
          <w:sz w:val="21"/>
          <w:szCs w:val="21"/>
        </w:rPr>
        <w:t xml:space="preserve"> </w:t>
      </w:r>
      <w:r>
        <w:rPr>
          <w:i/>
          <w:spacing w:val="-2"/>
          <w:sz w:val="21"/>
          <w:szCs w:val="21"/>
        </w:rPr>
        <w:tab/>
      </w:r>
      <w:r w:rsidRPr="00751645">
        <w:rPr>
          <w:i/>
          <w:sz w:val="21"/>
          <w:szCs w:val="21"/>
        </w:rPr>
        <w:t>accepted</w:t>
      </w:r>
      <w:r>
        <w:rPr>
          <w:i/>
          <w:sz w:val="21"/>
          <w:szCs w:val="21"/>
        </w:rPr>
        <w:t>.</w:t>
      </w:r>
    </w:p>
    <w:p w14:paraId="168A1B12" w14:textId="2F314952" w:rsidR="009759BD" w:rsidRPr="009759BD" w:rsidRDefault="004C1B53" w:rsidP="004C1B53">
      <w:pPr>
        <w:pStyle w:val="NoSpacing"/>
        <w:rPr>
          <w:b/>
          <w:sz w:val="21"/>
          <w:szCs w:val="21"/>
        </w:rPr>
      </w:pPr>
      <w:r w:rsidRPr="00620434">
        <w:rPr>
          <w:i/>
          <w:spacing w:val="-1"/>
          <w:sz w:val="21"/>
          <w:szCs w:val="21"/>
        </w:rPr>
        <w:t xml:space="preserve">   </w:t>
      </w:r>
      <w:r>
        <w:rPr>
          <w:i/>
          <w:spacing w:val="-1"/>
          <w:sz w:val="21"/>
          <w:szCs w:val="21"/>
        </w:rPr>
        <w:t xml:space="preserve">       </w:t>
      </w:r>
    </w:p>
    <w:p w14:paraId="3D229347" w14:textId="77777777" w:rsidR="007A51D2" w:rsidRPr="007A51D2" w:rsidRDefault="009759BD" w:rsidP="00FD0E38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="005601B4" w:rsidRPr="009759BD">
        <w:rPr>
          <w:b/>
          <w:sz w:val="21"/>
          <w:szCs w:val="21"/>
        </w:rPr>
        <w:t>Discussion</w:t>
      </w:r>
      <w:r w:rsidRPr="009759BD">
        <w:rPr>
          <w:b/>
          <w:sz w:val="21"/>
          <w:szCs w:val="21"/>
        </w:rPr>
        <w:t xml:space="preserve"> - </w:t>
      </w:r>
      <w:r w:rsidR="005601B4" w:rsidRPr="009759BD">
        <w:rPr>
          <w:sz w:val="21"/>
          <w:szCs w:val="21"/>
        </w:rPr>
        <w:t xml:space="preserve">Mr. Peter Quinn </w:t>
      </w:r>
      <w:r w:rsidR="005A12EB">
        <w:rPr>
          <w:sz w:val="21"/>
          <w:szCs w:val="21"/>
        </w:rPr>
        <w:t>provided</w:t>
      </w:r>
      <w:r w:rsidR="00B0791D">
        <w:rPr>
          <w:sz w:val="21"/>
          <w:szCs w:val="21"/>
        </w:rPr>
        <w:t xml:space="preserve"> an overview of the lease and highlighted how it would impact </w:t>
      </w:r>
      <w:r w:rsidR="005A12EB">
        <w:rPr>
          <w:sz w:val="21"/>
          <w:szCs w:val="21"/>
        </w:rPr>
        <w:tab/>
      </w:r>
      <w:r w:rsidR="00B0791D">
        <w:rPr>
          <w:sz w:val="21"/>
          <w:szCs w:val="21"/>
        </w:rPr>
        <w:t xml:space="preserve">the school.  </w:t>
      </w:r>
    </w:p>
    <w:p w14:paraId="769C1546" w14:textId="5C4E265D" w:rsidR="007A51D2" w:rsidRPr="007A51D2" w:rsidRDefault="00E3035F" w:rsidP="007A51D2">
      <w:pPr>
        <w:pStyle w:val="ListParagraph"/>
        <w:numPr>
          <w:ilvl w:val="0"/>
          <w:numId w:val="19"/>
        </w:numPr>
        <w:spacing w:line="240" w:lineRule="auto"/>
        <w:rPr>
          <w:b/>
          <w:sz w:val="21"/>
          <w:szCs w:val="21"/>
        </w:rPr>
      </w:pPr>
      <w:r>
        <w:rPr>
          <w:sz w:val="21"/>
          <w:szCs w:val="21"/>
        </w:rPr>
        <w:t>T</w:t>
      </w:r>
      <w:r w:rsidR="005A12EB">
        <w:rPr>
          <w:sz w:val="21"/>
          <w:szCs w:val="21"/>
        </w:rPr>
        <w:t xml:space="preserve">he </w:t>
      </w:r>
      <w:r w:rsidR="005601B4" w:rsidRPr="009759BD">
        <w:rPr>
          <w:sz w:val="21"/>
          <w:szCs w:val="21"/>
        </w:rPr>
        <w:t xml:space="preserve">lease </w:t>
      </w:r>
      <w:r>
        <w:rPr>
          <w:sz w:val="21"/>
          <w:szCs w:val="21"/>
        </w:rPr>
        <w:t xml:space="preserve">indicates the rent </w:t>
      </w:r>
      <w:r w:rsidR="005601B4" w:rsidRPr="009759BD">
        <w:rPr>
          <w:sz w:val="21"/>
          <w:szCs w:val="21"/>
        </w:rPr>
        <w:t>will increase by 3% e</w:t>
      </w:r>
      <w:r w:rsidR="00A4464E">
        <w:rPr>
          <w:sz w:val="21"/>
          <w:szCs w:val="21"/>
        </w:rPr>
        <w:t>ach</w:t>
      </w:r>
      <w:r w:rsidR="005601B4" w:rsidRPr="009759BD">
        <w:rPr>
          <w:sz w:val="21"/>
          <w:szCs w:val="21"/>
        </w:rPr>
        <w:t xml:space="preserve"> year. </w:t>
      </w:r>
      <w:r w:rsidR="005A12EB">
        <w:rPr>
          <w:sz w:val="21"/>
          <w:szCs w:val="21"/>
        </w:rPr>
        <w:t xml:space="preserve"> </w:t>
      </w:r>
      <w:r w:rsidR="007A51D2">
        <w:rPr>
          <w:sz w:val="21"/>
          <w:szCs w:val="21"/>
        </w:rPr>
        <w:t>The Charter School</w:t>
      </w:r>
      <w:r w:rsidR="005601B4" w:rsidRPr="009759BD">
        <w:rPr>
          <w:sz w:val="21"/>
          <w:szCs w:val="21"/>
        </w:rPr>
        <w:t xml:space="preserve"> will still be</w:t>
      </w:r>
      <w:r w:rsidR="007A51D2">
        <w:rPr>
          <w:sz w:val="21"/>
          <w:szCs w:val="21"/>
        </w:rPr>
        <w:t xml:space="preserve"> </w:t>
      </w:r>
    </w:p>
    <w:p w14:paraId="415791C3" w14:textId="7723D8D2" w:rsidR="00293D6E" w:rsidRDefault="005601B4" w:rsidP="00293D6E">
      <w:pPr>
        <w:pStyle w:val="ListParagraph"/>
        <w:spacing w:line="240" w:lineRule="auto"/>
        <w:ind w:left="1080"/>
        <w:rPr>
          <w:b/>
          <w:sz w:val="21"/>
          <w:szCs w:val="21"/>
        </w:rPr>
      </w:pPr>
      <w:r w:rsidRPr="009759BD">
        <w:rPr>
          <w:sz w:val="21"/>
          <w:szCs w:val="21"/>
        </w:rPr>
        <w:t xml:space="preserve">entitled </w:t>
      </w:r>
      <w:r w:rsidR="00FD0E38">
        <w:rPr>
          <w:sz w:val="21"/>
          <w:szCs w:val="21"/>
        </w:rPr>
        <w:t>to</w:t>
      </w:r>
      <w:r w:rsidRPr="009759BD">
        <w:rPr>
          <w:sz w:val="21"/>
          <w:szCs w:val="21"/>
        </w:rPr>
        <w:t xml:space="preserve"> </w:t>
      </w:r>
      <w:r w:rsidR="00E3035F">
        <w:rPr>
          <w:sz w:val="21"/>
          <w:szCs w:val="21"/>
        </w:rPr>
        <w:t>the</w:t>
      </w:r>
      <w:r w:rsidR="007A51D2">
        <w:rPr>
          <w:sz w:val="21"/>
          <w:szCs w:val="21"/>
        </w:rPr>
        <w:t xml:space="preserve"> </w:t>
      </w:r>
      <w:r w:rsidRPr="009759BD">
        <w:rPr>
          <w:sz w:val="21"/>
          <w:szCs w:val="21"/>
        </w:rPr>
        <w:t xml:space="preserve">per pupil </w:t>
      </w:r>
      <w:r w:rsidR="00683026">
        <w:rPr>
          <w:sz w:val="21"/>
          <w:szCs w:val="21"/>
        </w:rPr>
        <w:t>rate which is applied to the lease</w:t>
      </w:r>
      <w:r w:rsidRPr="009759BD">
        <w:rPr>
          <w:sz w:val="21"/>
          <w:szCs w:val="21"/>
        </w:rPr>
        <w:t xml:space="preserve">. </w:t>
      </w:r>
      <w:r w:rsidR="00E3035F">
        <w:rPr>
          <w:sz w:val="21"/>
          <w:szCs w:val="21"/>
        </w:rPr>
        <w:t xml:space="preserve">  </w:t>
      </w:r>
      <w:r w:rsidR="00683026">
        <w:rPr>
          <w:sz w:val="21"/>
          <w:szCs w:val="21"/>
        </w:rPr>
        <w:t>Mr. Quinn note</w:t>
      </w:r>
      <w:r w:rsidR="007A51D2">
        <w:rPr>
          <w:sz w:val="21"/>
          <w:szCs w:val="21"/>
        </w:rPr>
        <w:t>d</w:t>
      </w:r>
      <w:r w:rsidR="00683026">
        <w:rPr>
          <w:sz w:val="21"/>
          <w:szCs w:val="21"/>
        </w:rPr>
        <w:t xml:space="preserve"> </w:t>
      </w:r>
      <w:r w:rsidR="008B0B18">
        <w:rPr>
          <w:sz w:val="21"/>
          <w:szCs w:val="21"/>
        </w:rPr>
        <w:t xml:space="preserve">the </w:t>
      </w:r>
      <w:r w:rsidR="00683026">
        <w:rPr>
          <w:sz w:val="21"/>
          <w:szCs w:val="21"/>
        </w:rPr>
        <w:t>per pupil rate will not cover the</w:t>
      </w:r>
      <w:r w:rsidR="007A51D2">
        <w:rPr>
          <w:sz w:val="21"/>
          <w:szCs w:val="21"/>
        </w:rPr>
        <w:t xml:space="preserve"> </w:t>
      </w:r>
      <w:r w:rsidR="00683026">
        <w:rPr>
          <w:sz w:val="21"/>
          <w:szCs w:val="21"/>
        </w:rPr>
        <w:t>entire cost of the rent and operating costs</w:t>
      </w:r>
      <w:r w:rsidR="007A51D2">
        <w:rPr>
          <w:sz w:val="21"/>
          <w:szCs w:val="21"/>
        </w:rPr>
        <w:t>.  Services</w:t>
      </w:r>
      <w:r w:rsidR="00683026">
        <w:rPr>
          <w:sz w:val="21"/>
          <w:szCs w:val="21"/>
        </w:rPr>
        <w:t xml:space="preserve"> such as elevator maintenance and boiler operating</w:t>
      </w:r>
      <w:r w:rsidR="007A51D2">
        <w:rPr>
          <w:sz w:val="21"/>
          <w:szCs w:val="21"/>
        </w:rPr>
        <w:t xml:space="preserve"> </w:t>
      </w:r>
      <w:r w:rsidR="00683026">
        <w:rPr>
          <w:sz w:val="21"/>
          <w:szCs w:val="21"/>
        </w:rPr>
        <w:t>expenses will be shared between CMCS Head Start and the Charter School.  T</w:t>
      </w:r>
      <w:r w:rsidR="00E3035F">
        <w:rPr>
          <w:spacing w:val="-6"/>
          <w:sz w:val="21"/>
          <w:szCs w:val="21"/>
        </w:rPr>
        <w:t xml:space="preserve">he </w:t>
      </w:r>
      <w:r w:rsidR="00865FF7">
        <w:rPr>
          <w:sz w:val="21"/>
          <w:szCs w:val="21"/>
        </w:rPr>
        <w:t>C</w:t>
      </w:r>
      <w:r w:rsidRPr="009759BD">
        <w:rPr>
          <w:sz w:val="21"/>
          <w:szCs w:val="21"/>
        </w:rPr>
        <w:t>harter</w:t>
      </w:r>
      <w:r w:rsidR="00E3035F">
        <w:rPr>
          <w:spacing w:val="1"/>
          <w:sz w:val="21"/>
          <w:szCs w:val="21"/>
        </w:rPr>
        <w:t xml:space="preserve"> </w:t>
      </w:r>
      <w:r w:rsidR="00865FF7">
        <w:rPr>
          <w:sz w:val="21"/>
          <w:szCs w:val="21"/>
        </w:rPr>
        <w:t>S</w:t>
      </w:r>
      <w:r w:rsidRPr="009759BD">
        <w:rPr>
          <w:sz w:val="21"/>
          <w:szCs w:val="21"/>
        </w:rPr>
        <w:t>chool</w:t>
      </w:r>
      <w:r w:rsidR="000402D4">
        <w:rPr>
          <w:sz w:val="21"/>
          <w:szCs w:val="21"/>
        </w:rPr>
        <w:t>’s</w:t>
      </w:r>
      <w:r w:rsidR="007A51D2">
        <w:rPr>
          <w:sz w:val="21"/>
          <w:szCs w:val="21"/>
        </w:rPr>
        <w:t xml:space="preserve"> </w:t>
      </w:r>
      <w:r w:rsidR="000402D4">
        <w:rPr>
          <w:sz w:val="21"/>
          <w:szCs w:val="21"/>
        </w:rPr>
        <w:t xml:space="preserve">portion </w:t>
      </w:r>
      <w:r w:rsidR="00E3035F">
        <w:rPr>
          <w:spacing w:val="-6"/>
          <w:sz w:val="21"/>
          <w:szCs w:val="21"/>
        </w:rPr>
        <w:t xml:space="preserve">will be </w:t>
      </w:r>
      <w:r w:rsidRPr="009759BD">
        <w:rPr>
          <w:sz w:val="21"/>
          <w:szCs w:val="21"/>
        </w:rPr>
        <w:t>draw</w:t>
      </w:r>
      <w:r w:rsidR="00683026">
        <w:rPr>
          <w:sz w:val="21"/>
          <w:szCs w:val="21"/>
        </w:rPr>
        <w:t>n</w:t>
      </w:r>
      <w:r w:rsidRPr="009759BD">
        <w:rPr>
          <w:spacing w:val="-6"/>
          <w:sz w:val="21"/>
          <w:szCs w:val="21"/>
        </w:rPr>
        <w:t xml:space="preserve"> </w:t>
      </w:r>
      <w:r w:rsidRPr="009759BD">
        <w:rPr>
          <w:sz w:val="21"/>
          <w:szCs w:val="21"/>
        </w:rPr>
        <w:t>down</w:t>
      </w:r>
      <w:r w:rsidRPr="009759BD">
        <w:rPr>
          <w:spacing w:val="-5"/>
          <w:sz w:val="21"/>
          <w:szCs w:val="21"/>
        </w:rPr>
        <w:t xml:space="preserve"> </w:t>
      </w:r>
      <w:r w:rsidR="00683026">
        <w:rPr>
          <w:spacing w:val="-5"/>
          <w:sz w:val="21"/>
          <w:szCs w:val="21"/>
        </w:rPr>
        <w:t xml:space="preserve">from </w:t>
      </w:r>
      <w:r w:rsidRPr="009759BD">
        <w:rPr>
          <w:sz w:val="21"/>
          <w:szCs w:val="21"/>
        </w:rPr>
        <w:t>savings</w:t>
      </w:r>
      <w:r w:rsidR="00683026">
        <w:rPr>
          <w:sz w:val="21"/>
          <w:szCs w:val="21"/>
        </w:rPr>
        <w:t>.</w:t>
      </w:r>
      <w:r w:rsidRPr="009759BD">
        <w:rPr>
          <w:spacing w:val="-5"/>
          <w:sz w:val="21"/>
          <w:szCs w:val="21"/>
        </w:rPr>
        <w:t xml:space="preserve"> </w:t>
      </w:r>
      <w:r w:rsidR="00683026">
        <w:rPr>
          <w:spacing w:val="-5"/>
          <w:sz w:val="21"/>
          <w:szCs w:val="21"/>
        </w:rPr>
        <w:t xml:space="preserve"> </w:t>
      </w:r>
      <w:r w:rsidRPr="009759BD">
        <w:rPr>
          <w:sz w:val="21"/>
          <w:szCs w:val="21"/>
        </w:rPr>
        <w:t>Mr.</w:t>
      </w:r>
      <w:r w:rsidR="009759BD" w:rsidRPr="009759BD">
        <w:rPr>
          <w:sz w:val="21"/>
          <w:szCs w:val="21"/>
        </w:rPr>
        <w:t xml:space="preserve"> </w:t>
      </w:r>
      <w:r w:rsidRPr="009759BD">
        <w:rPr>
          <w:sz w:val="21"/>
          <w:szCs w:val="21"/>
        </w:rPr>
        <w:t xml:space="preserve">Quinn expressed the more we pay in operating expenses the less we have for the students. </w:t>
      </w:r>
      <w:r w:rsidR="009759BD" w:rsidRPr="009759BD">
        <w:rPr>
          <w:sz w:val="21"/>
          <w:szCs w:val="21"/>
        </w:rPr>
        <w:t xml:space="preserve"> </w:t>
      </w:r>
      <w:r w:rsidRPr="009759BD">
        <w:rPr>
          <w:sz w:val="21"/>
          <w:szCs w:val="21"/>
        </w:rPr>
        <w:t>If</w:t>
      </w:r>
      <w:r w:rsidRPr="009759BD">
        <w:rPr>
          <w:spacing w:val="1"/>
          <w:sz w:val="21"/>
          <w:szCs w:val="21"/>
        </w:rPr>
        <w:t xml:space="preserve"> </w:t>
      </w:r>
      <w:r w:rsidR="003664BB">
        <w:rPr>
          <w:spacing w:val="1"/>
          <w:sz w:val="21"/>
          <w:szCs w:val="21"/>
        </w:rPr>
        <w:t xml:space="preserve">CMCS </w:t>
      </w:r>
      <w:r w:rsidR="00865FF7">
        <w:rPr>
          <w:sz w:val="21"/>
          <w:szCs w:val="21"/>
        </w:rPr>
        <w:t>H</w:t>
      </w:r>
      <w:r w:rsidRPr="009759BD">
        <w:rPr>
          <w:sz w:val="21"/>
          <w:szCs w:val="21"/>
        </w:rPr>
        <w:t>ead</w:t>
      </w:r>
      <w:r w:rsidR="00865FF7">
        <w:rPr>
          <w:sz w:val="21"/>
          <w:szCs w:val="21"/>
        </w:rPr>
        <w:t xml:space="preserve"> </w:t>
      </w:r>
      <w:r w:rsidR="00196A2F">
        <w:rPr>
          <w:sz w:val="21"/>
          <w:szCs w:val="21"/>
        </w:rPr>
        <w:t>S</w:t>
      </w:r>
      <w:r w:rsidRPr="009759BD">
        <w:rPr>
          <w:sz w:val="21"/>
          <w:szCs w:val="21"/>
        </w:rPr>
        <w:t>tart</w:t>
      </w:r>
      <w:r w:rsidRPr="009759BD">
        <w:rPr>
          <w:spacing w:val="-5"/>
          <w:sz w:val="21"/>
          <w:szCs w:val="21"/>
        </w:rPr>
        <w:t xml:space="preserve"> </w:t>
      </w:r>
      <w:r w:rsidRPr="009759BD">
        <w:rPr>
          <w:sz w:val="21"/>
          <w:szCs w:val="21"/>
        </w:rPr>
        <w:t>does</w:t>
      </w:r>
      <w:r w:rsidRPr="009759BD">
        <w:rPr>
          <w:spacing w:val="-5"/>
          <w:sz w:val="21"/>
          <w:szCs w:val="21"/>
        </w:rPr>
        <w:t xml:space="preserve"> </w:t>
      </w:r>
      <w:r w:rsidRPr="009759BD">
        <w:rPr>
          <w:sz w:val="21"/>
          <w:szCs w:val="21"/>
        </w:rPr>
        <w:t>not</w:t>
      </w:r>
      <w:r w:rsidRPr="009759BD">
        <w:rPr>
          <w:spacing w:val="-4"/>
          <w:sz w:val="21"/>
          <w:szCs w:val="21"/>
        </w:rPr>
        <w:t xml:space="preserve"> </w:t>
      </w:r>
      <w:r w:rsidRPr="009759BD">
        <w:rPr>
          <w:sz w:val="21"/>
          <w:szCs w:val="21"/>
        </w:rPr>
        <w:t>renew</w:t>
      </w:r>
      <w:r w:rsidRPr="009759BD">
        <w:rPr>
          <w:spacing w:val="-5"/>
          <w:sz w:val="21"/>
          <w:szCs w:val="21"/>
        </w:rPr>
        <w:t xml:space="preserve"> </w:t>
      </w:r>
      <w:r w:rsidR="007A51D2">
        <w:rPr>
          <w:spacing w:val="-5"/>
          <w:sz w:val="21"/>
          <w:szCs w:val="21"/>
        </w:rPr>
        <w:t xml:space="preserve">their lease </w:t>
      </w:r>
      <w:r w:rsidRPr="009759BD">
        <w:rPr>
          <w:sz w:val="21"/>
          <w:szCs w:val="21"/>
        </w:rPr>
        <w:t>after</w:t>
      </w:r>
      <w:r w:rsidRPr="009759BD">
        <w:rPr>
          <w:spacing w:val="-4"/>
          <w:sz w:val="21"/>
          <w:szCs w:val="21"/>
        </w:rPr>
        <w:t xml:space="preserve"> </w:t>
      </w:r>
      <w:r w:rsidR="007A51D2">
        <w:rPr>
          <w:sz w:val="21"/>
          <w:szCs w:val="21"/>
        </w:rPr>
        <w:t>two</w:t>
      </w:r>
      <w:r w:rsidRPr="009759BD">
        <w:rPr>
          <w:spacing w:val="-5"/>
          <w:sz w:val="21"/>
          <w:szCs w:val="21"/>
        </w:rPr>
        <w:t xml:space="preserve"> </w:t>
      </w:r>
      <w:r w:rsidRPr="009759BD">
        <w:rPr>
          <w:sz w:val="21"/>
          <w:szCs w:val="21"/>
        </w:rPr>
        <w:t>years</w:t>
      </w:r>
      <w:r w:rsidRPr="009759BD">
        <w:rPr>
          <w:spacing w:val="-5"/>
          <w:sz w:val="21"/>
          <w:szCs w:val="21"/>
        </w:rPr>
        <w:t xml:space="preserve"> </w:t>
      </w:r>
      <w:r w:rsidR="00E3035F">
        <w:rPr>
          <w:spacing w:val="-5"/>
          <w:sz w:val="21"/>
          <w:szCs w:val="21"/>
        </w:rPr>
        <w:t xml:space="preserve">the Charter School will be </w:t>
      </w:r>
      <w:r w:rsidRPr="009759BD">
        <w:rPr>
          <w:sz w:val="21"/>
          <w:szCs w:val="21"/>
        </w:rPr>
        <w:t>responsible</w:t>
      </w:r>
      <w:r w:rsidRPr="009759BD">
        <w:rPr>
          <w:spacing w:val="-4"/>
          <w:sz w:val="21"/>
          <w:szCs w:val="21"/>
        </w:rPr>
        <w:t xml:space="preserve"> </w:t>
      </w:r>
      <w:r w:rsidRPr="009759BD">
        <w:rPr>
          <w:sz w:val="21"/>
          <w:szCs w:val="21"/>
        </w:rPr>
        <w:t>for</w:t>
      </w:r>
      <w:r w:rsidRPr="009759BD">
        <w:rPr>
          <w:spacing w:val="-5"/>
          <w:sz w:val="21"/>
          <w:szCs w:val="21"/>
        </w:rPr>
        <w:t xml:space="preserve"> </w:t>
      </w:r>
      <w:r w:rsidRPr="009759BD">
        <w:rPr>
          <w:sz w:val="21"/>
          <w:szCs w:val="21"/>
        </w:rPr>
        <w:t>the</w:t>
      </w:r>
      <w:r w:rsidRPr="009759BD">
        <w:rPr>
          <w:spacing w:val="-5"/>
          <w:sz w:val="21"/>
          <w:szCs w:val="21"/>
        </w:rPr>
        <w:t xml:space="preserve"> </w:t>
      </w:r>
      <w:r w:rsidRPr="009759BD">
        <w:rPr>
          <w:sz w:val="21"/>
          <w:szCs w:val="21"/>
        </w:rPr>
        <w:t>upkeep</w:t>
      </w:r>
      <w:r w:rsidRPr="009759BD">
        <w:rPr>
          <w:spacing w:val="-4"/>
          <w:sz w:val="21"/>
          <w:szCs w:val="21"/>
        </w:rPr>
        <w:t xml:space="preserve"> </w:t>
      </w:r>
      <w:r w:rsidRPr="009759BD">
        <w:rPr>
          <w:sz w:val="21"/>
          <w:szCs w:val="21"/>
        </w:rPr>
        <w:t>of</w:t>
      </w:r>
      <w:r w:rsidRPr="009759BD">
        <w:rPr>
          <w:spacing w:val="-5"/>
          <w:sz w:val="21"/>
          <w:szCs w:val="21"/>
        </w:rPr>
        <w:t xml:space="preserve"> </w:t>
      </w:r>
      <w:r w:rsidRPr="009759BD">
        <w:rPr>
          <w:sz w:val="21"/>
          <w:szCs w:val="21"/>
        </w:rPr>
        <w:t>the</w:t>
      </w:r>
      <w:r w:rsidRPr="009759BD">
        <w:rPr>
          <w:spacing w:val="-4"/>
          <w:sz w:val="21"/>
          <w:szCs w:val="21"/>
        </w:rPr>
        <w:t xml:space="preserve"> </w:t>
      </w:r>
      <w:r w:rsidRPr="009759BD">
        <w:rPr>
          <w:sz w:val="21"/>
          <w:szCs w:val="21"/>
        </w:rPr>
        <w:t>entire</w:t>
      </w:r>
      <w:r w:rsidRPr="009759BD">
        <w:rPr>
          <w:spacing w:val="-5"/>
          <w:sz w:val="21"/>
          <w:szCs w:val="21"/>
        </w:rPr>
        <w:t xml:space="preserve"> </w:t>
      </w:r>
      <w:r w:rsidRPr="009759BD">
        <w:rPr>
          <w:sz w:val="21"/>
          <w:szCs w:val="21"/>
        </w:rPr>
        <w:t>building</w:t>
      </w:r>
      <w:r w:rsidRPr="009759BD">
        <w:rPr>
          <w:spacing w:val="1"/>
          <w:sz w:val="21"/>
          <w:szCs w:val="21"/>
        </w:rPr>
        <w:t xml:space="preserve"> </w:t>
      </w:r>
      <w:r w:rsidRPr="009759BD">
        <w:rPr>
          <w:sz w:val="21"/>
          <w:szCs w:val="21"/>
        </w:rPr>
        <w:t>but</w:t>
      </w:r>
      <w:r w:rsidRPr="009759BD">
        <w:rPr>
          <w:spacing w:val="-2"/>
          <w:sz w:val="21"/>
          <w:szCs w:val="21"/>
        </w:rPr>
        <w:t xml:space="preserve"> </w:t>
      </w:r>
      <w:r w:rsidRPr="009759BD">
        <w:rPr>
          <w:sz w:val="21"/>
          <w:szCs w:val="21"/>
        </w:rPr>
        <w:t>on</w:t>
      </w:r>
      <w:r w:rsidRPr="009759BD">
        <w:rPr>
          <w:spacing w:val="-1"/>
          <w:sz w:val="21"/>
          <w:szCs w:val="21"/>
        </w:rPr>
        <w:t xml:space="preserve"> </w:t>
      </w:r>
      <w:r w:rsidRPr="009759BD">
        <w:rPr>
          <w:sz w:val="21"/>
          <w:szCs w:val="21"/>
        </w:rPr>
        <w:t>another</w:t>
      </w:r>
      <w:r w:rsidRPr="009759BD">
        <w:rPr>
          <w:spacing w:val="-1"/>
          <w:sz w:val="21"/>
          <w:szCs w:val="21"/>
        </w:rPr>
        <w:t xml:space="preserve"> </w:t>
      </w:r>
      <w:r w:rsidRPr="009759BD">
        <w:rPr>
          <w:sz w:val="21"/>
          <w:szCs w:val="21"/>
        </w:rPr>
        <w:t>note</w:t>
      </w:r>
      <w:r w:rsidRPr="009759BD">
        <w:rPr>
          <w:spacing w:val="-2"/>
          <w:sz w:val="21"/>
          <w:szCs w:val="21"/>
        </w:rPr>
        <w:t xml:space="preserve"> </w:t>
      </w:r>
      <w:r w:rsidRPr="009759BD">
        <w:rPr>
          <w:sz w:val="21"/>
          <w:szCs w:val="21"/>
        </w:rPr>
        <w:t>more</w:t>
      </w:r>
      <w:r w:rsidRPr="009759BD">
        <w:rPr>
          <w:spacing w:val="-1"/>
          <w:sz w:val="21"/>
          <w:szCs w:val="21"/>
        </w:rPr>
        <w:t xml:space="preserve"> </w:t>
      </w:r>
      <w:r w:rsidRPr="009759BD">
        <w:rPr>
          <w:sz w:val="21"/>
          <w:szCs w:val="21"/>
        </w:rPr>
        <w:t>grades</w:t>
      </w:r>
      <w:r w:rsidR="00E3035F">
        <w:rPr>
          <w:sz w:val="21"/>
          <w:szCs w:val="21"/>
        </w:rPr>
        <w:t xml:space="preserve"> will be added</w:t>
      </w:r>
      <w:r w:rsidRPr="009759BD">
        <w:rPr>
          <w:sz w:val="21"/>
          <w:szCs w:val="21"/>
        </w:rPr>
        <w:t>.</w:t>
      </w:r>
      <w:r w:rsidR="007A51D2">
        <w:rPr>
          <w:sz w:val="21"/>
          <w:szCs w:val="21"/>
        </w:rPr>
        <w:t xml:space="preserve">  </w:t>
      </w:r>
      <w:r w:rsidR="00D046ED">
        <w:rPr>
          <w:b/>
          <w:sz w:val="21"/>
          <w:szCs w:val="21"/>
        </w:rPr>
        <w:tab/>
      </w:r>
    </w:p>
    <w:p w14:paraId="75756137" w14:textId="21D27BBC" w:rsidR="00D046ED" w:rsidRPr="00293D6E" w:rsidRDefault="00FD0E38" w:rsidP="00293D6E">
      <w:pPr>
        <w:pStyle w:val="ListParagraph"/>
        <w:numPr>
          <w:ilvl w:val="0"/>
          <w:numId w:val="19"/>
        </w:numPr>
        <w:spacing w:line="240" w:lineRule="auto"/>
        <w:rPr>
          <w:b/>
          <w:sz w:val="21"/>
          <w:szCs w:val="21"/>
        </w:rPr>
      </w:pPr>
      <w:r w:rsidRPr="00FD0E38">
        <w:rPr>
          <w:sz w:val="21"/>
          <w:szCs w:val="21"/>
        </w:rPr>
        <w:t xml:space="preserve">The Board members </w:t>
      </w:r>
      <w:r w:rsidR="007A51D2">
        <w:rPr>
          <w:sz w:val="21"/>
          <w:szCs w:val="21"/>
        </w:rPr>
        <w:t xml:space="preserve">also </w:t>
      </w:r>
      <w:r w:rsidRPr="00FD0E38">
        <w:rPr>
          <w:sz w:val="21"/>
          <w:szCs w:val="21"/>
        </w:rPr>
        <w:t xml:space="preserve">discussed who is responsible for the maintenance </w:t>
      </w:r>
      <w:r>
        <w:rPr>
          <w:sz w:val="21"/>
          <w:szCs w:val="21"/>
        </w:rPr>
        <w:t xml:space="preserve">and repairs of </w:t>
      </w:r>
      <w:r w:rsidRPr="00FD0E38">
        <w:rPr>
          <w:sz w:val="21"/>
          <w:szCs w:val="21"/>
        </w:rPr>
        <w:t>the building.</w:t>
      </w:r>
      <w:r>
        <w:rPr>
          <w:sz w:val="21"/>
          <w:szCs w:val="21"/>
        </w:rPr>
        <w:t xml:space="preserve">  </w:t>
      </w:r>
      <w:r w:rsidR="007A51D2">
        <w:rPr>
          <w:sz w:val="21"/>
          <w:szCs w:val="21"/>
        </w:rPr>
        <w:t xml:space="preserve">CMCS </w:t>
      </w:r>
      <w:r w:rsidR="00E13DE1">
        <w:rPr>
          <w:sz w:val="21"/>
          <w:szCs w:val="21"/>
        </w:rPr>
        <w:t>Head Start and the Charter School will share responsib</w:t>
      </w:r>
      <w:r w:rsidR="00D046ED">
        <w:rPr>
          <w:sz w:val="21"/>
          <w:szCs w:val="21"/>
        </w:rPr>
        <w:t>i</w:t>
      </w:r>
      <w:r w:rsidR="00E13DE1">
        <w:rPr>
          <w:sz w:val="21"/>
          <w:szCs w:val="21"/>
        </w:rPr>
        <w:t>lity for 100% of the operating costs</w:t>
      </w:r>
      <w:r w:rsidR="00293D6E">
        <w:rPr>
          <w:sz w:val="21"/>
          <w:szCs w:val="21"/>
        </w:rPr>
        <w:t xml:space="preserve">.  </w:t>
      </w:r>
      <w:r w:rsidR="00E13DE1">
        <w:rPr>
          <w:sz w:val="21"/>
          <w:szCs w:val="21"/>
        </w:rPr>
        <w:t xml:space="preserve"> </w:t>
      </w:r>
      <w:r w:rsidR="00293D6E">
        <w:rPr>
          <w:sz w:val="21"/>
          <w:szCs w:val="21"/>
        </w:rPr>
        <w:t xml:space="preserve">Ms. Susan Briggs, CMCCS Attorney, stated the lease indicates the Landlord is responsible for all structural repairs and the Charter School is </w:t>
      </w:r>
      <w:r w:rsidR="00D046ED" w:rsidRPr="00293D6E">
        <w:rPr>
          <w:sz w:val="21"/>
          <w:szCs w:val="21"/>
        </w:rPr>
        <w:t>only responsible for the</w:t>
      </w:r>
      <w:r w:rsidR="00A61EF1" w:rsidRPr="00293D6E">
        <w:rPr>
          <w:sz w:val="21"/>
          <w:szCs w:val="21"/>
        </w:rPr>
        <w:t xml:space="preserve"> </w:t>
      </w:r>
      <w:r w:rsidR="00D046ED" w:rsidRPr="00293D6E">
        <w:rPr>
          <w:sz w:val="21"/>
          <w:szCs w:val="21"/>
        </w:rPr>
        <w:t xml:space="preserve">demised premises.  </w:t>
      </w:r>
      <w:r w:rsidR="00293D6E">
        <w:rPr>
          <w:sz w:val="21"/>
          <w:szCs w:val="21"/>
        </w:rPr>
        <w:t>Additional c</w:t>
      </w:r>
      <w:r w:rsidR="00D046ED" w:rsidRPr="00293D6E">
        <w:rPr>
          <w:sz w:val="21"/>
          <w:szCs w:val="21"/>
        </w:rPr>
        <w:t>larification</w:t>
      </w:r>
      <w:r w:rsidR="00D046ED" w:rsidRPr="00293D6E">
        <w:rPr>
          <w:spacing w:val="-59"/>
          <w:sz w:val="21"/>
          <w:szCs w:val="21"/>
        </w:rPr>
        <w:t xml:space="preserve">           </w:t>
      </w:r>
      <w:r w:rsidR="00D046ED" w:rsidRPr="00293D6E">
        <w:rPr>
          <w:spacing w:val="-6"/>
          <w:sz w:val="21"/>
          <w:szCs w:val="21"/>
        </w:rPr>
        <w:t xml:space="preserve"> and </w:t>
      </w:r>
      <w:r w:rsidR="00D046ED" w:rsidRPr="00293D6E">
        <w:rPr>
          <w:sz w:val="21"/>
          <w:szCs w:val="21"/>
        </w:rPr>
        <w:t>common</w:t>
      </w:r>
      <w:r w:rsidR="00D046ED" w:rsidRPr="00293D6E">
        <w:rPr>
          <w:spacing w:val="-5"/>
          <w:sz w:val="21"/>
          <w:szCs w:val="21"/>
        </w:rPr>
        <w:t xml:space="preserve"> </w:t>
      </w:r>
      <w:r w:rsidR="00D046ED" w:rsidRPr="00293D6E">
        <w:rPr>
          <w:sz w:val="21"/>
          <w:szCs w:val="21"/>
        </w:rPr>
        <w:t>language</w:t>
      </w:r>
      <w:r w:rsidR="00D046ED" w:rsidRPr="00293D6E">
        <w:rPr>
          <w:spacing w:val="-5"/>
          <w:sz w:val="21"/>
          <w:szCs w:val="21"/>
        </w:rPr>
        <w:t xml:space="preserve"> </w:t>
      </w:r>
      <w:r w:rsidR="00D046ED" w:rsidRPr="00293D6E">
        <w:rPr>
          <w:sz w:val="21"/>
          <w:szCs w:val="21"/>
        </w:rPr>
        <w:t>needs</w:t>
      </w:r>
      <w:r w:rsidR="00D046ED" w:rsidRPr="00293D6E">
        <w:rPr>
          <w:spacing w:val="-5"/>
          <w:sz w:val="21"/>
          <w:szCs w:val="21"/>
        </w:rPr>
        <w:t xml:space="preserve"> </w:t>
      </w:r>
      <w:r w:rsidR="00D046ED" w:rsidRPr="00293D6E">
        <w:rPr>
          <w:sz w:val="21"/>
          <w:szCs w:val="21"/>
        </w:rPr>
        <w:t>to be</w:t>
      </w:r>
      <w:r w:rsidR="00D046ED" w:rsidRPr="00293D6E">
        <w:rPr>
          <w:spacing w:val="-5"/>
          <w:sz w:val="21"/>
          <w:szCs w:val="21"/>
        </w:rPr>
        <w:t xml:space="preserve"> </w:t>
      </w:r>
      <w:r w:rsidR="00D046ED" w:rsidRPr="00293D6E">
        <w:rPr>
          <w:sz w:val="21"/>
          <w:szCs w:val="21"/>
        </w:rPr>
        <w:t>obtained</w:t>
      </w:r>
      <w:r w:rsidR="00D046ED" w:rsidRPr="00293D6E">
        <w:rPr>
          <w:spacing w:val="-5"/>
          <w:sz w:val="21"/>
          <w:szCs w:val="21"/>
        </w:rPr>
        <w:t xml:space="preserve"> </w:t>
      </w:r>
      <w:r w:rsidR="00D046ED" w:rsidRPr="00293D6E">
        <w:rPr>
          <w:sz w:val="21"/>
          <w:szCs w:val="21"/>
        </w:rPr>
        <w:t>with</w:t>
      </w:r>
      <w:r w:rsidR="00D046ED" w:rsidRPr="00293D6E">
        <w:rPr>
          <w:spacing w:val="-5"/>
          <w:sz w:val="21"/>
          <w:szCs w:val="21"/>
        </w:rPr>
        <w:t xml:space="preserve"> </w:t>
      </w:r>
      <w:r w:rsidR="00D046ED" w:rsidRPr="00293D6E">
        <w:rPr>
          <w:sz w:val="21"/>
          <w:szCs w:val="21"/>
        </w:rPr>
        <w:t>the</w:t>
      </w:r>
      <w:r w:rsidR="00D046ED" w:rsidRPr="00293D6E">
        <w:rPr>
          <w:spacing w:val="-5"/>
          <w:sz w:val="21"/>
          <w:szCs w:val="21"/>
        </w:rPr>
        <w:t xml:space="preserve"> </w:t>
      </w:r>
      <w:r w:rsidR="00D046ED" w:rsidRPr="00293D6E">
        <w:rPr>
          <w:sz w:val="21"/>
          <w:szCs w:val="21"/>
        </w:rPr>
        <w:t>Dominican</w:t>
      </w:r>
      <w:r w:rsidR="00A61EF1" w:rsidRPr="00293D6E">
        <w:rPr>
          <w:sz w:val="21"/>
          <w:szCs w:val="21"/>
        </w:rPr>
        <w:t xml:space="preserve"> </w:t>
      </w:r>
      <w:r w:rsidR="00D046ED" w:rsidRPr="00293D6E">
        <w:rPr>
          <w:sz w:val="21"/>
          <w:szCs w:val="21"/>
        </w:rPr>
        <w:t>Sisters</w:t>
      </w:r>
      <w:r w:rsidR="00D046ED" w:rsidRPr="00293D6E">
        <w:rPr>
          <w:spacing w:val="-5"/>
          <w:sz w:val="21"/>
          <w:szCs w:val="21"/>
        </w:rPr>
        <w:t xml:space="preserve"> </w:t>
      </w:r>
      <w:r w:rsidR="00293D6E" w:rsidRPr="00293D6E">
        <w:rPr>
          <w:sz w:val="21"/>
          <w:szCs w:val="21"/>
        </w:rPr>
        <w:t xml:space="preserve">regarding </w:t>
      </w:r>
      <w:r w:rsidR="00D046ED" w:rsidRPr="00293D6E">
        <w:rPr>
          <w:sz w:val="21"/>
          <w:szCs w:val="21"/>
        </w:rPr>
        <w:t>the</w:t>
      </w:r>
      <w:r w:rsidR="00D046ED" w:rsidRPr="00293D6E">
        <w:rPr>
          <w:spacing w:val="-5"/>
          <w:sz w:val="21"/>
          <w:szCs w:val="21"/>
        </w:rPr>
        <w:t xml:space="preserve"> </w:t>
      </w:r>
      <w:r w:rsidR="00D046ED" w:rsidRPr="00293D6E">
        <w:rPr>
          <w:sz w:val="21"/>
          <w:szCs w:val="21"/>
        </w:rPr>
        <w:t>lease.</w:t>
      </w:r>
      <w:r w:rsidR="00D046ED" w:rsidRPr="00293D6E">
        <w:rPr>
          <w:spacing w:val="-5"/>
          <w:sz w:val="21"/>
          <w:szCs w:val="21"/>
        </w:rPr>
        <w:t xml:space="preserve">  </w:t>
      </w:r>
    </w:p>
    <w:p w14:paraId="616D7588" w14:textId="77777777" w:rsidR="00D046ED" w:rsidRDefault="00D046ED" w:rsidP="00E13DE1">
      <w:pPr>
        <w:pStyle w:val="NoSpacing"/>
        <w:rPr>
          <w:sz w:val="21"/>
          <w:szCs w:val="21"/>
        </w:rPr>
      </w:pPr>
    </w:p>
    <w:p w14:paraId="01250D11" w14:textId="77777777" w:rsidR="00D046ED" w:rsidRDefault="00D046ED" w:rsidP="00E13DE1">
      <w:pPr>
        <w:pStyle w:val="NoSpacing"/>
        <w:rPr>
          <w:sz w:val="21"/>
          <w:szCs w:val="21"/>
        </w:rPr>
      </w:pPr>
    </w:p>
    <w:p w14:paraId="241B1E57" w14:textId="3585E5E5" w:rsidR="00FD0E38" w:rsidRDefault="00FD0E38" w:rsidP="00293D6E">
      <w:pPr>
        <w:pStyle w:val="NoSpacing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It is included in the lease that two personnel</w:t>
      </w:r>
      <w:r w:rsidR="00E13DE1">
        <w:rPr>
          <w:sz w:val="21"/>
          <w:szCs w:val="21"/>
        </w:rPr>
        <w:t xml:space="preserve"> from Aquinas</w:t>
      </w:r>
      <w:r>
        <w:rPr>
          <w:sz w:val="21"/>
          <w:szCs w:val="21"/>
        </w:rPr>
        <w:t xml:space="preserve"> </w:t>
      </w:r>
      <w:r w:rsidR="00293D6E">
        <w:rPr>
          <w:sz w:val="21"/>
          <w:szCs w:val="21"/>
        </w:rPr>
        <w:t xml:space="preserve">High School </w:t>
      </w:r>
      <w:r>
        <w:rPr>
          <w:sz w:val="21"/>
          <w:szCs w:val="21"/>
        </w:rPr>
        <w:t xml:space="preserve">will continue to provide services in conjunction with </w:t>
      </w:r>
      <w:r w:rsidR="008B0B18">
        <w:rPr>
          <w:sz w:val="21"/>
          <w:szCs w:val="21"/>
        </w:rPr>
        <w:t xml:space="preserve">CMCS </w:t>
      </w:r>
      <w:r>
        <w:rPr>
          <w:sz w:val="21"/>
          <w:szCs w:val="21"/>
        </w:rPr>
        <w:t xml:space="preserve">Head Start sharing </w:t>
      </w:r>
      <w:r w:rsidR="00E13DE1">
        <w:rPr>
          <w:sz w:val="21"/>
          <w:szCs w:val="21"/>
        </w:rPr>
        <w:t xml:space="preserve">the </w:t>
      </w:r>
      <w:r>
        <w:rPr>
          <w:sz w:val="21"/>
          <w:szCs w:val="21"/>
        </w:rPr>
        <w:t xml:space="preserve">expenses.  </w:t>
      </w:r>
      <w:r w:rsidR="00E13DE1" w:rsidRPr="00E13DE1">
        <w:rPr>
          <w:sz w:val="21"/>
          <w:szCs w:val="21"/>
        </w:rPr>
        <w:t>Termination</w:t>
      </w:r>
      <w:r w:rsidR="00E13DE1" w:rsidRPr="00E13DE1">
        <w:rPr>
          <w:spacing w:val="-7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of</w:t>
      </w:r>
      <w:r w:rsidR="00E13DE1" w:rsidRPr="00E13DE1">
        <w:rPr>
          <w:spacing w:val="-7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these</w:t>
      </w:r>
      <w:r w:rsidR="00D046ED">
        <w:rPr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employees</w:t>
      </w:r>
      <w:r w:rsidR="00E13DE1" w:rsidRPr="00E13DE1">
        <w:rPr>
          <w:spacing w:val="-7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have</w:t>
      </w:r>
      <w:r w:rsidR="00E13DE1" w:rsidRPr="00E13DE1">
        <w:rPr>
          <w:spacing w:val="-7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to</w:t>
      </w:r>
      <w:r w:rsidR="00E13DE1" w:rsidRPr="00E13DE1">
        <w:rPr>
          <w:spacing w:val="-6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be</w:t>
      </w:r>
      <w:r w:rsidR="008B0B18">
        <w:rPr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agreed</w:t>
      </w:r>
      <w:r w:rsidR="00E13DE1" w:rsidRPr="00E13DE1">
        <w:rPr>
          <w:spacing w:val="-7"/>
          <w:sz w:val="21"/>
          <w:szCs w:val="21"/>
        </w:rPr>
        <w:t xml:space="preserve"> </w:t>
      </w:r>
      <w:r w:rsidR="00E13DE1">
        <w:rPr>
          <w:spacing w:val="-7"/>
          <w:sz w:val="21"/>
          <w:szCs w:val="21"/>
        </w:rPr>
        <w:t xml:space="preserve">upon </w:t>
      </w:r>
      <w:r w:rsidR="00E13DE1" w:rsidRPr="00E13DE1">
        <w:rPr>
          <w:sz w:val="21"/>
          <w:szCs w:val="21"/>
        </w:rPr>
        <w:t>by</w:t>
      </w:r>
      <w:r w:rsidR="00E13DE1" w:rsidRPr="00E13DE1">
        <w:rPr>
          <w:spacing w:val="-6"/>
          <w:sz w:val="21"/>
          <w:szCs w:val="21"/>
        </w:rPr>
        <w:t xml:space="preserve"> </w:t>
      </w:r>
      <w:r w:rsidR="00E13DE1">
        <w:rPr>
          <w:sz w:val="21"/>
          <w:szCs w:val="21"/>
        </w:rPr>
        <w:t xml:space="preserve">both entities and </w:t>
      </w:r>
      <w:r w:rsidR="00E13DE1" w:rsidRPr="00E13DE1">
        <w:rPr>
          <w:sz w:val="21"/>
          <w:szCs w:val="21"/>
        </w:rPr>
        <w:t>salary</w:t>
      </w:r>
      <w:r w:rsidR="00E13DE1" w:rsidRPr="00E13DE1">
        <w:rPr>
          <w:spacing w:val="-7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can</w:t>
      </w:r>
      <w:r w:rsidR="00E13DE1" w:rsidRPr="00E13DE1">
        <w:rPr>
          <w:spacing w:val="-7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be</w:t>
      </w:r>
      <w:r w:rsidR="00E13DE1" w:rsidRPr="00E13DE1">
        <w:rPr>
          <w:spacing w:val="-6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adjusted</w:t>
      </w:r>
      <w:r w:rsidR="00E13DE1">
        <w:rPr>
          <w:spacing w:val="-7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(lease</w:t>
      </w:r>
      <w:r w:rsidR="00E13DE1" w:rsidRPr="00E13DE1">
        <w:rPr>
          <w:spacing w:val="-1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does</w:t>
      </w:r>
      <w:r w:rsidR="00E13DE1" w:rsidRPr="00E13DE1">
        <w:rPr>
          <w:spacing w:val="-2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not</w:t>
      </w:r>
      <w:r w:rsidR="00E13DE1" w:rsidRPr="00E13DE1">
        <w:rPr>
          <w:spacing w:val="-1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specify</w:t>
      </w:r>
      <w:r w:rsidR="00E13DE1" w:rsidRPr="00E13DE1">
        <w:rPr>
          <w:spacing w:val="-2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to</w:t>
      </w:r>
      <w:r w:rsidR="00E13DE1" w:rsidRPr="00E13DE1">
        <w:rPr>
          <w:spacing w:val="-1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keep</w:t>
      </w:r>
      <w:r w:rsidR="00E13DE1" w:rsidRPr="00E13DE1">
        <w:rPr>
          <w:spacing w:val="-2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at</w:t>
      </w:r>
      <w:r w:rsidR="00E13DE1" w:rsidRPr="00E13DE1">
        <w:rPr>
          <w:spacing w:val="-1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current</w:t>
      </w:r>
      <w:r w:rsidR="00E13DE1" w:rsidRPr="00E13DE1">
        <w:rPr>
          <w:spacing w:val="-2"/>
          <w:sz w:val="21"/>
          <w:szCs w:val="21"/>
        </w:rPr>
        <w:t xml:space="preserve"> </w:t>
      </w:r>
      <w:r w:rsidR="00E13DE1" w:rsidRPr="00E13DE1">
        <w:rPr>
          <w:sz w:val="21"/>
          <w:szCs w:val="21"/>
        </w:rPr>
        <w:t>rate)</w:t>
      </w:r>
      <w:r w:rsidR="00E13DE1">
        <w:rPr>
          <w:sz w:val="21"/>
          <w:szCs w:val="21"/>
        </w:rPr>
        <w:t xml:space="preserve">.  </w:t>
      </w:r>
    </w:p>
    <w:p w14:paraId="303B887C" w14:textId="3A834D84" w:rsidR="008B0B18" w:rsidRDefault="008B0B18" w:rsidP="008B0B18">
      <w:pPr>
        <w:pStyle w:val="BodyText"/>
        <w:numPr>
          <w:ilvl w:val="0"/>
          <w:numId w:val="19"/>
        </w:numPr>
        <w:spacing w:before="7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Charter School Institute (CSI) has to approve the lease agreement; execution can happen only if CSI approval is received.  </w:t>
      </w:r>
    </w:p>
    <w:p w14:paraId="6CD140FB" w14:textId="556E696B" w:rsidR="008B0B18" w:rsidRPr="008B0B18" w:rsidRDefault="008B0B18" w:rsidP="00E33F84">
      <w:pPr>
        <w:pStyle w:val="BodyText"/>
        <w:numPr>
          <w:ilvl w:val="0"/>
          <w:numId w:val="19"/>
        </w:numPr>
        <w:spacing w:before="7"/>
        <w:rPr>
          <w:sz w:val="21"/>
          <w:szCs w:val="21"/>
        </w:rPr>
      </w:pPr>
      <w:r w:rsidRPr="008B0B18">
        <w:rPr>
          <w:rFonts w:asciiTheme="minorHAnsi" w:hAnsiTheme="minorHAnsi"/>
          <w:sz w:val="21"/>
          <w:szCs w:val="21"/>
        </w:rPr>
        <w:t xml:space="preserve">The Board </w:t>
      </w:r>
      <w:r>
        <w:rPr>
          <w:rFonts w:asciiTheme="minorHAnsi" w:hAnsiTheme="minorHAnsi"/>
          <w:sz w:val="21"/>
          <w:szCs w:val="21"/>
        </w:rPr>
        <w:t>m</w:t>
      </w:r>
      <w:r w:rsidRPr="008B0B18">
        <w:rPr>
          <w:rFonts w:asciiTheme="minorHAnsi" w:hAnsiTheme="minorHAnsi"/>
          <w:sz w:val="21"/>
          <w:szCs w:val="21"/>
        </w:rPr>
        <w:t>embers discussed the additional security deposit amount</w:t>
      </w:r>
    </w:p>
    <w:p w14:paraId="5543F745" w14:textId="77777777" w:rsidR="008B0B18" w:rsidRDefault="009759BD" w:rsidP="008B0B18">
      <w:pPr>
        <w:pStyle w:val="NoSpacing"/>
        <w:rPr>
          <w:rFonts w:asciiTheme="minorHAnsi" w:hAnsiTheme="minorHAnsi"/>
          <w:sz w:val="21"/>
          <w:szCs w:val="21"/>
        </w:rPr>
      </w:pPr>
      <w:r>
        <w:t xml:space="preserve">         </w:t>
      </w:r>
      <w:r>
        <w:tab/>
      </w:r>
      <w:r>
        <w:rPr>
          <w:spacing w:val="-58"/>
        </w:rPr>
        <w:t xml:space="preserve"> </w:t>
      </w:r>
      <w:r>
        <w:rPr>
          <w:rFonts w:asciiTheme="minorHAnsi" w:hAnsiTheme="minorHAnsi"/>
          <w:sz w:val="21"/>
          <w:szCs w:val="21"/>
        </w:rPr>
        <w:t xml:space="preserve"> </w:t>
      </w:r>
    </w:p>
    <w:p w14:paraId="0B7EB06A" w14:textId="2DBF5648" w:rsidR="005601B4" w:rsidRDefault="008B0B18" w:rsidP="008B0B18">
      <w:pPr>
        <w:pStyle w:val="NoSpacing"/>
        <w:numPr>
          <w:ilvl w:val="0"/>
          <w:numId w:val="2"/>
        </w:numPr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        Action Items</w:t>
      </w:r>
    </w:p>
    <w:p w14:paraId="4559F787" w14:textId="77777777" w:rsidR="008B0B18" w:rsidRPr="008B0B18" w:rsidRDefault="008B0B18" w:rsidP="008B0B18">
      <w:pPr>
        <w:pStyle w:val="NoSpacing"/>
        <w:ind w:left="360"/>
        <w:rPr>
          <w:rFonts w:asciiTheme="minorHAnsi" w:hAnsiTheme="minorHAnsi"/>
          <w:b/>
          <w:sz w:val="21"/>
          <w:szCs w:val="21"/>
        </w:rPr>
      </w:pPr>
    </w:p>
    <w:p w14:paraId="590DD236" w14:textId="54EC7BC2" w:rsidR="00841190" w:rsidRDefault="00841190" w:rsidP="00D046ED">
      <w:pPr>
        <w:pStyle w:val="ListParagraph"/>
        <w:spacing w:line="240" w:lineRule="auto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9A2CE5">
        <w:rPr>
          <w:sz w:val="21"/>
          <w:szCs w:val="21"/>
        </w:rPr>
        <w:tab/>
      </w:r>
      <w:r>
        <w:rPr>
          <w:sz w:val="21"/>
          <w:szCs w:val="21"/>
        </w:rPr>
        <w:t>Process Funds for School</w:t>
      </w:r>
    </w:p>
    <w:p w14:paraId="6D1EF0C7" w14:textId="01A6F0AF" w:rsidR="005601B4" w:rsidRPr="00EC1584" w:rsidRDefault="00841190" w:rsidP="00841190">
      <w:pPr>
        <w:pStyle w:val="ListParagraph"/>
        <w:numPr>
          <w:ilvl w:val="0"/>
          <w:numId w:val="18"/>
        </w:numPr>
        <w:spacing w:line="240" w:lineRule="auto"/>
        <w:rPr>
          <w:sz w:val="21"/>
          <w:szCs w:val="21"/>
        </w:rPr>
      </w:pPr>
      <w:r w:rsidRPr="00EC1584">
        <w:rPr>
          <w:sz w:val="21"/>
          <w:szCs w:val="21"/>
        </w:rPr>
        <w:t>Incorporation</w:t>
      </w:r>
    </w:p>
    <w:p w14:paraId="7C6C109C" w14:textId="392F18FF" w:rsidR="00841190" w:rsidRPr="00EC1584" w:rsidRDefault="00841190" w:rsidP="00841190">
      <w:pPr>
        <w:pStyle w:val="ListParagraph"/>
        <w:numPr>
          <w:ilvl w:val="0"/>
          <w:numId w:val="18"/>
        </w:numPr>
        <w:spacing w:line="240" w:lineRule="auto"/>
        <w:rPr>
          <w:sz w:val="21"/>
          <w:szCs w:val="21"/>
        </w:rPr>
      </w:pPr>
      <w:r w:rsidRPr="00EC1584">
        <w:rPr>
          <w:sz w:val="21"/>
          <w:szCs w:val="21"/>
        </w:rPr>
        <w:t xml:space="preserve">Preparation for 501c(3) </w:t>
      </w:r>
      <w:r w:rsidR="00EC1584" w:rsidRPr="00EC1584">
        <w:rPr>
          <w:sz w:val="21"/>
          <w:szCs w:val="21"/>
        </w:rPr>
        <w:t>– create a six-month timeline for next meeting</w:t>
      </w:r>
    </w:p>
    <w:p w14:paraId="765A36A9" w14:textId="77777777" w:rsidR="00DC2959" w:rsidRPr="00EC1584" w:rsidRDefault="00DC2959" w:rsidP="00DC2959">
      <w:pPr>
        <w:pStyle w:val="ListParagraph"/>
        <w:spacing w:line="240" w:lineRule="auto"/>
        <w:ind w:left="360"/>
        <w:rPr>
          <w:sz w:val="21"/>
          <w:szCs w:val="21"/>
        </w:rPr>
      </w:pPr>
    </w:p>
    <w:p w14:paraId="63B5C0CB" w14:textId="77777777" w:rsidR="00E75C81" w:rsidRPr="00E75C81" w:rsidRDefault="00DC2959" w:rsidP="00DC2959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 xml:space="preserve">     </w:t>
      </w:r>
      <w:r w:rsidR="009A2CE5">
        <w:rPr>
          <w:b/>
          <w:sz w:val="21"/>
          <w:szCs w:val="21"/>
        </w:rPr>
        <w:tab/>
      </w:r>
      <w:r w:rsidRPr="002B204F">
        <w:rPr>
          <w:b/>
          <w:sz w:val="21"/>
          <w:szCs w:val="21"/>
        </w:rPr>
        <w:t xml:space="preserve">Motion to approve </w:t>
      </w:r>
      <w:r w:rsidR="00AE57CC">
        <w:rPr>
          <w:b/>
          <w:sz w:val="21"/>
          <w:szCs w:val="21"/>
        </w:rPr>
        <w:t xml:space="preserve">the </w:t>
      </w:r>
      <w:r w:rsidR="009759BD">
        <w:rPr>
          <w:b/>
          <w:sz w:val="21"/>
          <w:szCs w:val="21"/>
        </w:rPr>
        <w:t>new Lease</w:t>
      </w:r>
      <w:r w:rsidR="00DC163C">
        <w:rPr>
          <w:b/>
          <w:sz w:val="21"/>
          <w:szCs w:val="21"/>
        </w:rPr>
        <w:t xml:space="preserve"> </w:t>
      </w:r>
      <w:r w:rsidR="00AE57CC">
        <w:rPr>
          <w:b/>
          <w:sz w:val="21"/>
          <w:szCs w:val="21"/>
        </w:rPr>
        <w:t xml:space="preserve">as modified </w:t>
      </w:r>
      <w:r w:rsidR="00DC163C">
        <w:rPr>
          <w:b/>
          <w:sz w:val="21"/>
          <w:szCs w:val="21"/>
        </w:rPr>
        <w:t xml:space="preserve">- </w:t>
      </w:r>
      <w:r w:rsidR="00DC163C" w:rsidRPr="00E75C81">
        <w:rPr>
          <w:sz w:val="21"/>
          <w:szCs w:val="21"/>
        </w:rPr>
        <w:t xml:space="preserve">Because of her affiliation with the Dominican </w:t>
      </w:r>
      <w:r w:rsidR="00AE57CC" w:rsidRPr="00E75C81">
        <w:rPr>
          <w:sz w:val="21"/>
          <w:szCs w:val="21"/>
        </w:rPr>
        <w:tab/>
      </w:r>
      <w:r w:rsidR="00DC163C" w:rsidRPr="00E75C81">
        <w:rPr>
          <w:sz w:val="21"/>
          <w:szCs w:val="21"/>
        </w:rPr>
        <w:t xml:space="preserve">Sisters, Sister Patricia recused herself from the approval of the </w:t>
      </w:r>
      <w:r w:rsidR="00AE57CC" w:rsidRPr="00E75C81">
        <w:rPr>
          <w:sz w:val="21"/>
          <w:szCs w:val="21"/>
        </w:rPr>
        <w:t>new lease modifications</w:t>
      </w:r>
      <w:r w:rsidR="00DC163C" w:rsidRPr="00E75C81">
        <w:rPr>
          <w:sz w:val="21"/>
          <w:szCs w:val="21"/>
        </w:rPr>
        <w:t>.</w:t>
      </w:r>
      <w:r w:rsidR="00E75C81">
        <w:rPr>
          <w:sz w:val="21"/>
          <w:szCs w:val="21"/>
        </w:rPr>
        <w:t xml:space="preserve">  Dr. Reva </w:t>
      </w:r>
    </w:p>
    <w:p w14:paraId="33B16043" w14:textId="0EBADB12" w:rsidR="00620434" w:rsidRPr="00E75C81" w:rsidRDefault="00E75C81" w:rsidP="00E75C81">
      <w:pPr>
        <w:pStyle w:val="ListParagraph"/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</w:t>
      </w:r>
      <w:r>
        <w:rPr>
          <w:sz w:val="21"/>
          <w:szCs w:val="21"/>
        </w:rPr>
        <w:t xml:space="preserve"> Gershen-Lowy requested a roll call vote.</w:t>
      </w:r>
    </w:p>
    <w:p w14:paraId="038EBCCF" w14:textId="77777777" w:rsidR="00620434" w:rsidRDefault="00620434" w:rsidP="00620434">
      <w:pPr>
        <w:pStyle w:val="ListParagraph"/>
        <w:spacing w:line="240" w:lineRule="auto"/>
        <w:ind w:left="360"/>
        <w:rPr>
          <w:b/>
          <w:sz w:val="21"/>
          <w:szCs w:val="21"/>
        </w:rPr>
      </w:pPr>
    </w:p>
    <w:p w14:paraId="3C4B6267" w14:textId="4DA26F5E" w:rsidR="00DC2959" w:rsidRPr="00620434" w:rsidRDefault="00620434" w:rsidP="00620434">
      <w:pPr>
        <w:pStyle w:val="ListParagraph"/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</w:t>
      </w:r>
      <w:r w:rsidR="009A2CE5">
        <w:rPr>
          <w:b/>
          <w:sz w:val="21"/>
          <w:szCs w:val="21"/>
        </w:rPr>
        <w:tab/>
      </w:r>
      <w:r w:rsidRPr="00751645">
        <w:rPr>
          <w:i/>
          <w:sz w:val="21"/>
          <w:szCs w:val="21"/>
        </w:rPr>
        <w:t>A</w:t>
      </w:r>
      <w:r w:rsidRPr="00751645">
        <w:rPr>
          <w:i/>
          <w:spacing w:val="-12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motion</w:t>
      </w:r>
      <w:r w:rsidRPr="00751645">
        <w:rPr>
          <w:i/>
          <w:spacing w:val="-5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to</w:t>
      </w:r>
      <w:r w:rsidRPr="00751645">
        <w:rPr>
          <w:i/>
          <w:spacing w:val="-4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approve</w:t>
      </w:r>
      <w:r w:rsidRPr="00751645">
        <w:rPr>
          <w:i/>
          <w:spacing w:val="-4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the</w:t>
      </w:r>
      <w:r w:rsidRPr="00751645">
        <w:rPr>
          <w:i/>
          <w:spacing w:val="-5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new</w:t>
      </w:r>
      <w:r w:rsidRPr="00751645">
        <w:rPr>
          <w:i/>
          <w:spacing w:val="-4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lease</w:t>
      </w:r>
      <w:r w:rsidRPr="00751645">
        <w:rPr>
          <w:i/>
          <w:spacing w:val="-4"/>
          <w:sz w:val="21"/>
          <w:szCs w:val="21"/>
        </w:rPr>
        <w:t xml:space="preserve"> </w:t>
      </w:r>
      <w:r w:rsidR="00AE57CC">
        <w:rPr>
          <w:i/>
          <w:spacing w:val="-4"/>
          <w:sz w:val="21"/>
          <w:szCs w:val="21"/>
        </w:rPr>
        <w:t xml:space="preserve">as modified </w:t>
      </w:r>
      <w:r w:rsidRPr="00751645">
        <w:rPr>
          <w:i/>
          <w:sz w:val="21"/>
          <w:szCs w:val="21"/>
        </w:rPr>
        <w:t>was</w:t>
      </w:r>
      <w:r w:rsidRPr="00751645">
        <w:rPr>
          <w:i/>
          <w:spacing w:val="-5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made</w:t>
      </w:r>
      <w:r w:rsidRPr="00751645">
        <w:rPr>
          <w:i/>
          <w:spacing w:val="-4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by</w:t>
      </w:r>
      <w:r w:rsidRPr="00751645">
        <w:rPr>
          <w:i/>
          <w:spacing w:val="-4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Phyllis</w:t>
      </w:r>
      <w:r w:rsidRPr="00751645">
        <w:rPr>
          <w:i/>
          <w:spacing w:val="4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Thorne,</w:t>
      </w:r>
      <w:r w:rsidRPr="00751645">
        <w:rPr>
          <w:i/>
          <w:spacing w:val="-4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seconded</w:t>
      </w:r>
      <w:r w:rsidRPr="00751645">
        <w:rPr>
          <w:i/>
          <w:spacing w:val="-5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by</w:t>
      </w:r>
      <w:r w:rsidRPr="00751645">
        <w:rPr>
          <w:i/>
          <w:spacing w:val="-4"/>
          <w:sz w:val="21"/>
          <w:szCs w:val="21"/>
        </w:rPr>
        <w:t xml:space="preserve"> </w:t>
      </w:r>
      <w:r>
        <w:rPr>
          <w:i/>
          <w:sz w:val="21"/>
          <w:szCs w:val="21"/>
        </w:rPr>
        <w:t>Peter Quinn</w:t>
      </w:r>
      <w:r w:rsidRPr="00751645">
        <w:rPr>
          <w:i/>
          <w:sz w:val="21"/>
          <w:szCs w:val="21"/>
        </w:rPr>
        <w:t>,</w:t>
      </w:r>
      <w:r w:rsidRPr="00751645">
        <w:rPr>
          <w:i/>
          <w:spacing w:val="-2"/>
          <w:sz w:val="21"/>
          <w:szCs w:val="21"/>
        </w:rPr>
        <w:t xml:space="preserve"> </w:t>
      </w:r>
      <w:r w:rsidR="00AE57CC">
        <w:rPr>
          <w:i/>
          <w:spacing w:val="-2"/>
          <w:sz w:val="21"/>
          <w:szCs w:val="21"/>
        </w:rPr>
        <w:tab/>
      </w:r>
      <w:r w:rsidRPr="00751645">
        <w:rPr>
          <w:i/>
          <w:sz w:val="21"/>
          <w:szCs w:val="21"/>
        </w:rPr>
        <w:t>the</w:t>
      </w:r>
      <w:r w:rsidRPr="00751645">
        <w:rPr>
          <w:i/>
          <w:spacing w:val="-1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motion</w:t>
      </w:r>
      <w:r w:rsidR="00AE57CC">
        <w:rPr>
          <w:i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was</w:t>
      </w:r>
      <w:r w:rsidRPr="00751645">
        <w:rPr>
          <w:i/>
          <w:spacing w:val="-1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approved</w:t>
      </w:r>
      <w:r w:rsidRPr="00751645">
        <w:rPr>
          <w:i/>
          <w:spacing w:val="-1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and</w:t>
      </w:r>
      <w:r w:rsidRPr="00751645">
        <w:rPr>
          <w:i/>
          <w:spacing w:val="-2"/>
          <w:sz w:val="21"/>
          <w:szCs w:val="21"/>
        </w:rPr>
        <w:t xml:space="preserve"> </w:t>
      </w:r>
      <w:r w:rsidRPr="00751645">
        <w:rPr>
          <w:i/>
          <w:sz w:val="21"/>
          <w:szCs w:val="21"/>
        </w:rPr>
        <w:t>accepted</w:t>
      </w:r>
      <w:r>
        <w:rPr>
          <w:i/>
          <w:sz w:val="21"/>
          <w:szCs w:val="21"/>
        </w:rPr>
        <w:t>.</w:t>
      </w:r>
      <w:r w:rsidR="00DC163C">
        <w:rPr>
          <w:i/>
          <w:sz w:val="21"/>
          <w:szCs w:val="21"/>
        </w:rPr>
        <w:t xml:space="preserve">  </w:t>
      </w:r>
    </w:p>
    <w:p w14:paraId="08659936" w14:textId="77777777" w:rsidR="00CE7B99" w:rsidRPr="002B204F" w:rsidRDefault="00CE7B99" w:rsidP="00DC2959">
      <w:pPr>
        <w:pStyle w:val="ListParagraph"/>
        <w:spacing w:line="240" w:lineRule="auto"/>
        <w:rPr>
          <w:i/>
          <w:sz w:val="21"/>
          <w:szCs w:val="21"/>
        </w:rPr>
      </w:pPr>
    </w:p>
    <w:p w14:paraId="6C74288A" w14:textId="2CC738A5" w:rsidR="00473B90" w:rsidRPr="003664BB" w:rsidRDefault="00F50B37" w:rsidP="000F5FCA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3664BB">
        <w:rPr>
          <w:b/>
          <w:sz w:val="21"/>
          <w:szCs w:val="21"/>
        </w:rPr>
        <w:t xml:space="preserve">     </w:t>
      </w:r>
      <w:r w:rsidR="009A2CE5" w:rsidRPr="003664BB">
        <w:rPr>
          <w:b/>
          <w:sz w:val="21"/>
          <w:szCs w:val="21"/>
        </w:rPr>
        <w:tab/>
      </w:r>
      <w:r w:rsidR="00AA7A34" w:rsidRPr="003664BB">
        <w:rPr>
          <w:b/>
          <w:sz w:val="21"/>
          <w:szCs w:val="21"/>
        </w:rPr>
        <w:t xml:space="preserve">Motion to </w:t>
      </w:r>
      <w:r w:rsidR="00473B90" w:rsidRPr="003664BB">
        <w:rPr>
          <w:b/>
          <w:sz w:val="21"/>
          <w:szCs w:val="21"/>
        </w:rPr>
        <w:t xml:space="preserve">authorize Phyllis Thorne and Peter Quinn </w:t>
      </w:r>
      <w:r w:rsidR="00620434" w:rsidRPr="003664BB">
        <w:rPr>
          <w:b/>
          <w:sz w:val="21"/>
          <w:szCs w:val="21"/>
        </w:rPr>
        <w:t xml:space="preserve">to </w:t>
      </w:r>
      <w:r w:rsidR="00473B90" w:rsidRPr="003664BB">
        <w:rPr>
          <w:b/>
          <w:sz w:val="21"/>
          <w:szCs w:val="21"/>
        </w:rPr>
        <w:t xml:space="preserve">represent the Charter School Board in </w:t>
      </w:r>
      <w:r w:rsidR="00473B90" w:rsidRPr="003664BB">
        <w:rPr>
          <w:b/>
          <w:sz w:val="21"/>
          <w:szCs w:val="21"/>
        </w:rPr>
        <w:tab/>
        <w:t xml:space="preserve">finalizing details on the lease </w:t>
      </w:r>
    </w:p>
    <w:p w14:paraId="71D4CA82" w14:textId="77777777" w:rsidR="003664BB" w:rsidRPr="003664BB" w:rsidRDefault="003664BB" w:rsidP="003664BB">
      <w:pPr>
        <w:pStyle w:val="ListParagraph"/>
        <w:spacing w:line="240" w:lineRule="auto"/>
        <w:ind w:left="360"/>
        <w:rPr>
          <w:sz w:val="21"/>
          <w:szCs w:val="21"/>
        </w:rPr>
      </w:pPr>
    </w:p>
    <w:p w14:paraId="7DAFFF76" w14:textId="3B66FCF1" w:rsidR="00620434" w:rsidRDefault="00620434" w:rsidP="00473B90">
      <w:pPr>
        <w:pStyle w:val="ListParagraph"/>
        <w:spacing w:line="240" w:lineRule="auto"/>
        <w:ind w:left="3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</w:t>
      </w:r>
      <w:r w:rsidR="009A2CE5">
        <w:rPr>
          <w:b/>
          <w:sz w:val="21"/>
          <w:szCs w:val="21"/>
        </w:rPr>
        <w:tab/>
      </w:r>
      <w:r w:rsidRPr="00620434">
        <w:rPr>
          <w:i/>
          <w:sz w:val="21"/>
          <w:szCs w:val="21"/>
        </w:rPr>
        <w:t>A motion to authorize Phyllis Thorne an</w:t>
      </w:r>
      <w:r>
        <w:rPr>
          <w:i/>
          <w:sz w:val="21"/>
          <w:szCs w:val="21"/>
        </w:rPr>
        <w:t>d Peter Quinn to represent the Charter S</w:t>
      </w:r>
      <w:r w:rsidRPr="00620434">
        <w:rPr>
          <w:i/>
          <w:sz w:val="21"/>
          <w:szCs w:val="21"/>
        </w:rPr>
        <w:t xml:space="preserve">chool </w:t>
      </w:r>
      <w:r w:rsidR="00473B90">
        <w:rPr>
          <w:i/>
          <w:sz w:val="21"/>
          <w:szCs w:val="21"/>
        </w:rPr>
        <w:t xml:space="preserve">Board in </w:t>
      </w:r>
      <w:r w:rsidR="00473B90">
        <w:rPr>
          <w:i/>
          <w:sz w:val="21"/>
          <w:szCs w:val="21"/>
        </w:rPr>
        <w:tab/>
        <w:t>finalizing details on the lease,</w:t>
      </w:r>
      <w:r w:rsidRPr="00620434">
        <w:rPr>
          <w:i/>
          <w:sz w:val="21"/>
          <w:szCs w:val="21"/>
        </w:rPr>
        <w:t xml:space="preserve"> was made by Jim McCarthy, seconded by Dunica Charles, the</w:t>
      </w:r>
      <w:r w:rsidRPr="00620434">
        <w:rPr>
          <w:i/>
          <w:spacing w:val="1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motion</w:t>
      </w:r>
      <w:r w:rsidRPr="00620434">
        <w:rPr>
          <w:i/>
          <w:spacing w:val="-2"/>
          <w:sz w:val="21"/>
          <w:szCs w:val="21"/>
        </w:rPr>
        <w:t xml:space="preserve"> </w:t>
      </w:r>
      <w:r w:rsidR="00473B90">
        <w:rPr>
          <w:i/>
          <w:spacing w:val="-2"/>
          <w:sz w:val="21"/>
          <w:szCs w:val="21"/>
        </w:rPr>
        <w:tab/>
      </w:r>
      <w:r w:rsidRPr="00620434">
        <w:rPr>
          <w:i/>
          <w:sz w:val="21"/>
          <w:szCs w:val="21"/>
        </w:rPr>
        <w:t>was</w:t>
      </w:r>
      <w:r w:rsidRPr="00620434">
        <w:rPr>
          <w:i/>
          <w:spacing w:val="-1"/>
          <w:sz w:val="21"/>
          <w:szCs w:val="21"/>
        </w:rPr>
        <w:t xml:space="preserve"> </w:t>
      </w:r>
      <w:r w:rsidR="00E75C81">
        <w:rPr>
          <w:i/>
          <w:spacing w:val="-1"/>
          <w:sz w:val="21"/>
          <w:szCs w:val="21"/>
        </w:rPr>
        <w:t>unanimously</w:t>
      </w:r>
      <w:r w:rsidR="003664BB">
        <w:rPr>
          <w:i/>
          <w:spacing w:val="-1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approved</w:t>
      </w:r>
      <w:r w:rsidRPr="00620434">
        <w:rPr>
          <w:i/>
          <w:spacing w:val="-1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and</w:t>
      </w:r>
      <w:r w:rsidRPr="00620434">
        <w:rPr>
          <w:i/>
          <w:spacing w:val="-1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accepted</w:t>
      </w:r>
      <w:r>
        <w:rPr>
          <w:i/>
          <w:sz w:val="21"/>
          <w:szCs w:val="21"/>
        </w:rPr>
        <w:t>.</w:t>
      </w:r>
      <w:r>
        <w:rPr>
          <w:b/>
          <w:sz w:val="21"/>
          <w:szCs w:val="21"/>
        </w:rPr>
        <w:t xml:space="preserve">  </w:t>
      </w:r>
    </w:p>
    <w:p w14:paraId="6150FD7D" w14:textId="77777777" w:rsidR="00620434" w:rsidRDefault="00620434" w:rsidP="00620434">
      <w:pPr>
        <w:pStyle w:val="ListParagraph"/>
        <w:spacing w:line="240" w:lineRule="auto"/>
        <w:ind w:left="360"/>
        <w:rPr>
          <w:b/>
          <w:sz w:val="21"/>
          <w:szCs w:val="21"/>
        </w:rPr>
      </w:pPr>
    </w:p>
    <w:p w14:paraId="5EA6FB82" w14:textId="251BD4AE" w:rsidR="00620434" w:rsidRDefault="00620434" w:rsidP="00620434">
      <w:pPr>
        <w:pStyle w:val="ListParagraph"/>
        <w:numPr>
          <w:ilvl w:val="0"/>
          <w:numId w:val="2"/>
        </w:numPr>
        <w:spacing w:line="240" w:lineRule="auto"/>
        <w:rPr>
          <w:b/>
          <w:sz w:val="21"/>
          <w:szCs w:val="21"/>
        </w:rPr>
      </w:pPr>
      <w:r w:rsidRPr="002B204F">
        <w:rPr>
          <w:b/>
          <w:sz w:val="21"/>
          <w:szCs w:val="21"/>
        </w:rPr>
        <w:t xml:space="preserve">     </w:t>
      </w:r>
      <w:r w:rsidR="00DC163C">
        <w:rPr>
          <w:b/>
          <w:sz w:val="21"/>
          <w:szCs w:val="21"/>
        </w:rPr>
        <w:tab/>
      </w:r>
      <w:r>
        <w:rPr>
          <w:b/>
          <w:sz w:val="21"/>
          <w:szCs w:val="21"/>
        </w:rPr>
        <w:t>Public Participation – N/A</w:t>
      </w:r>
    </w:p>
    <w:p w14:paraId="3D32687F" w14:textId="77777777" w:rsidR="00620434" w:rsidRDefault="00620434" w:rsidP="00620434">
      <w:pPr>
        <w:pStyle w:val="ListParagraph"/>
        <w:spacing w:line="240" w:lineRule="auto"/>
        <w:ind w:left="360"/>
        <w:rPr>
          <w:b/>
          <w:sz w:val="21"/>
          <w:szCs w:val="21"/>
        </w:rPr>
      </w:pPr>
    </w:p>
    <w:p w14:paraId="466841C1" w14:textId="43E6E8F0" w:rsidR="00500DCA" w:rsidRPr="00620434" w:rsidRDefault="00620434" w:rsidP="00620434">
      <w:pPr>
        <w:pStyle w:val="ListParagraph"/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Adjournment</w:t>
      </w:r>
    </w:p>
    <w:p w14:paraId="48654F43" w14:textId="14AA7BAE" w:rsidR="00620434" w:rsidRPr="00620434" w:rsidRDefault="00620434" w:rsidP="00620434">
      <w:pPr>
        <w:pStyle w:val="NoSpacing"/>
        <w:rPr>
          <w:i/>
          <w:sz w:val="21"/>
          <w:szCs w:val="21"/>
        </w:rPr>
      </w:pPr>
      <w:r>
        <w:t xml:space="preserve">         </w:t>
      </w:r>
      <w:r w:rsidR="00DC163C">
        <w:tab/>
      </w:r>
      <w:r w:rsidRPr="00620434">
        <w:rPr>
          <w:i/>
          <w:sz w:val="21"/>
          <w:szCs w:val="21"/>
        </w:rPr>
        <w:t>A</w:t>
      </w:r>
      <w:r w:rsidRPr="00620434">
        <w:rPr>
          <w:i/>
          <w:spacing w:val="-13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motion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duly</w:t>
      </w:r>
      <w:r w:rsidRPr="00620434">
        <w:rPr>
          <w:i/>
          <w:spacing w:val="-4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made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by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Peter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Quinn,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seconded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by</w:t>
      </w:r>
      <w:r w:rsidRPr="00620434">
        <w:rPr>
          <w:i/>
          <w:spacing w:val="-4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Joy</w:t>
      </w:r>
      <w:r w:rsidRPr="00620434">
        <w:rPr>
          <w:i/>
          <w:spacing w:val="3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Devries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and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carried</w:t>
      </w:r>
      <w:r w:rsidRPr="00620434">
        <w:rPr>
          <w:i/>
          <w:spacing w:val="-4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unanimously;</w:t>
      </w:r>
      <w:r w:rsidRPr="00620434">
        <w:rPr>
          <w:i/>
          <w:spacing w:val="-5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the</w:t>
      </w:r>
      <w:r w:rsidRPr="00620434">
        <w:rPr>
          <w:i/>
          <w:spacing w:val="1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meeting</w:t>
      </w:r>
      <w:r w:rsidRPr="00620434">
        <w:rPr>
          <w:i/>
          <w:spacing w:val="-2"/>
          <w:sz w:val="21"/>
          <w:szCs w:val="21"/>
        </w:rPr>
        <w:t xml:space="preserve"> </w:t>
      </w:r>
      <w:r w:rsidR="00DC163C">
        <w:rPr>
          <w:i/>
          <w:spacing w:val="-2"/>
          <w:sz w:val="21"/>
          <w:szCs w:val="21"/>
        </w:rPr>
        <w:tab/>
      </w:r>
      <w:r w:rsidRPr="00620434">
        <w:rPr>
          <w:i/>
          <w:sz w:val="21"/>
          <w:szCs w:val="21"/>
        </w:rPr>
        <w:t>was adjourned</w:t>
      </w:r>
      <w:r w:rsidRPr="00620434">
        <w:rPr>
          <w:i/>
          <w:spacing w:val="-1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at</w:t>
      </w:r>
      <w:r w:rsidRPr="00620434">
        <w:rPr>
          <w:i/>
          <w:spacing w:val="-1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7:21</w:t>
      </w:r>
      <w:r w:rsidRPr="00620434">
        <w:rPr>
          <w:i/>
          <w:spacing w:val="-2"/>
          <w:sz w:val="21"/>
          <w:szCs w:val="21"/>
        </w:rPr>
        <w:t xml:space="preserve"> </w:t>
      </w:r>
      <w:r w:rsidRPr="00620434">
        <w:rPr>
          <w:i/>
          <w:sz w:val="21"/>
          <w:szCs w:val="21"/>
        </w:rPr>
        <w:t>p.m.</w:t>
      </w:r>
    </w:p>
    <w:p w14:paraId="7C383ADC" w14:textId="22DB3D69" w:rsidR="00E01CE2" w:rsidRDefault="00E01CE2" w:rsidP="00620434">
      <w:pPr>
        <w:pStyle w:val="NoSpacing"/>
        <w:rPr>
          <w:i/>
          <w:sz w:val="21"/>
          <w:szCs w:val="21"/>
        </w:rPr>
      </w:pPr>
    </w:p>
    <w:sectPr w:rsidR="00E01CE2" w:rsidSect="00B458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C8F5" w14:textId="77777777" w:rsidR="009B351B" w:rsidRDefault="009B351B" w:rsidP="009654E9">
      <w:pPr>
        <w:spacing w:after="0" w:line="240" w:lineRule="auto"/>
      </w:pPr>
      <w:r>
        <w:separator/>
      </w:r>
    </w:p>
  </w:endnote>
  <w:endnote w:type="continuationSeparator" w:id="0">
    <w:p w14:paraId="0EE6A414" w14:textId="77777777" w:rsidR="009B351B" w:rsidRDefault="009B351B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24C4" w14:textId="77777777" w:rsidR="00CC6114" w:rsidRDefault="00CC6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7535B9F0" w14:textId="3F48CD2A" w:rsidR="009654E9" w:rsidRDefault="009654E9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1647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916476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92B1E01" w14:textId="77777777" w:rsidR="009654E9" w:rsidRDefault="00965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13EF" w14:textId="77777777" w:rsidR="00CC6114" w:rsidRDefault="00CC6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1390" w14:textId="77777777" w:rsidR="009B351B" w:rsidRDefault="009B351B" w:rsidP="009654E9">
      <w:pPr>
        <w:spacing w:after="0" w:line="240" w:lineRule="auto"/>
      </w:pPr>
      <w:r>
        <w:separator/>
      </w:r>
    </w:p>
  </w:footnote>
  <w:footnote w:type="continuationSeparator" w:id="0">
    <w:p w14:paraId="30D17F4A" w14:textId="77777777" w:rsidR="009B351B" w:rsidRDefault="009B351B" w:rsidP="0096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FA59" w14:textId="77777777" w:rsidR="00CC6114" w:rsidRDefault="00CC6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CD8F" w14:textId="1557DB49" w:rsidR="00CC6114" w:rsidRDefault="00CC6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9A0E" w14:textId="77777777" w:rsidR="00CC6114" w:rsidRDefault="00CC6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69D"/>
    <w:multiLevelType w:val="hybridMultilevel"/>
    <w:tmpl w:val="0B30A3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DF424D"/>
    <w:multiLevelType w:val="hybridMultilevel"/>
    <w:tmpl w:val="6F9291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8A655B0"/>
    <w:multiLevelType w:val="hybridMultilevel"/>
    <w:tmpl w:val="8ED05320"/>
    <w:lvl w:ilvl="0" w:tplc="6C22C35E">
      <w:start w:val="1"/>
      <w:numFmt w:val="upperLetter"/>
      <w:lvlText w:val="%1."/>
      <w:lvlJc w:val="left"/>
      <w:pPr>
        <w:ind w:left="1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19493CD4"/>
    <w:multiLevelType w:val="hybridMultilevel"/>
    <w:tmpl w:val="9AD0C7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212777"/>
    <w:multiLevelType w:val="hybridMultilevel"/>
    <w:tmpl w:val="975E6A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5A76C1"/>
    <w:multiLevelType w:val="hybridMultilevel"/>
    <w:tmpl w:val="90743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F29C1"/>
    <w:multiLevelType w:val="multilevel"/>
    <w:tmpl w:val="BE72B89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BC40843"/>
    <w:multiLevelType w:val="multilevel"/>
    <w:tmpl w:val="8F6A567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0357C5F"/>
    <w:multiLevelType w:val="hybridMultilevel"/>
    <w:tmpl w:val="4C08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87DD5"/>
    <w:multiLevelType w:val="hybridMultilevel"/>
    <w:tmpl w:val="54A00A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CF091B"/>
    <w:multiLevelType w:val="hybridMultilevel"/>
    <w:tmpl w:val="234EF3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E117C06"/>
    <w:multiLevelType w:val="hybridMultilevel"/>
    <w:tmpl w:val="6916F746"/>
    <w:lvl w:ilvl="0" w:tplc="04090019">
      <w:start w:val="1"/>
      <w:numFmt w:val="lowerLetter"/>
      <w:lvlText w:val="%1."/>
      <w:lvlJc w:val="left"/>
      <w:pPr>
        <w:ind w:left="1632" w:hanging="360"/>
      </w:p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2" w15:restartNumberingAfterBreak="0">
    <w:nsid w:val="64D758EA"/>
    <w:multiLevelType w:val="hybridMultilevel"/>
    <w:tmpl w:val="E5D810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8CC36E4"/>
    <w:multiLevelType w:val="hybridMultilevel"/>
    <w:tmpl w:val="1E5C261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B7A6AA3"/>
    <w:multiLevelType w:val="hybridMultilevel"/>
    <w:tmpl w:val="87F2E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EA6A17"/>
    <w:multiLevelType w:val="multilevel"/>
    <w:tmpl w:val="E182E1FE"/>
    <w:lvl w:ilvl="0">
      <w:start w:val="6"/>
      <w:numFmt w:val="decimal"/>
      <w:lvlText w:val="%1.0"/>
      <w:lvlJc w:val="left"/>
      <w:pPr>
        <w:ind w:left="82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00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6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120" w:hanging="1440"/>
      </w:pPr>
      <w:rPr>
        <w:rFonts w:hint="default"/>
        <w:b/>
      </w:rPr>
    </w:lvl>
  </w:abstractNum>
  <w:abstractNum w:abstractNumId="16" w15:restartNumberingAfterBreak="0">
    <w:nsid w:val="6F4E4B95"/>
    <w:multiLevelType w:val="hybridMultilevel"/>
    <w:tmpl w:val="C4D0EB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1396279"/>
    <w:multiLevelType w:val="hybridMultilevel"/>
    <w:tmpl w:val="13D2ABA6"/>
    <w:lvl w:ilvl="0" w:tplc="CCC6594E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0250BA"/>
    <w:multiLevelType w:val="hybridMultilevel"/>
    <w:tmpl w:val="73343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928843">
    <w:abstractNumId w:val="7"/>
  </w:num>
  <w:num w:numId="2" w16cid:durableId="1552495768">
    <w:abstractNumId w:val="6"/>
  </w:num>
  <w:num w:numId="3" w16cid:durableId="481849606">
    <w:abstractNumId w:val="18"/>
  </w:num>
  <w:num w:numId="4" w16cid:durableId="1235242519">
    <w:abstractNumId w:val="14"/>
  </w:num>
  <w:num w:numId="5" w16cid:durableId="1323195464">
    <w:abstractNumId w:val="13"/>
  </w:num>
  <w:num w:numId="6" w16cid:durableId="1938441570">
    <w:abstractNumId w:val="16"/>
  </w:num>
  <w:num w:numId="7" w16cid:durableId="1862890383">
    <w:abstractNumId w:val="0"/>
  </w:num>
  <w:num w:numId="8" w16cid:durableId="1113018497">
    <w:abstractNumId w:val="1"/>
  </w:num>
  <w:num w:numId="9" w16cid:durableId="506673221">
    <w:abstractNumId w:val="15"/>
  </w:num>
  <w:num w:numId="10" w16cid:durableId="605432516">
    <w:abstractNumId w:val="4"/>
  </w:num>
  <w:num w:numId="11" w16cid:durableId="2043435340">
    <w:abstractNumId w:val="8"/>
  </w:num>
  <w:num w:numId="12" w16cid:durableId="418600959">
    <w:abstractNumId w:val="12"/>
  </w:num>
  <w:num w:numId="13" w16cid:durableId="1333558934">
    <w:abstractNumId w:val="9"/>
  </w:num>
  <w:num w:numId="14" w16cid:durableId="498425442">
    <w:abstractNumId w:val="10"/>
  </w:num>
  <w:num w:numId="15" w16cid:durableId="253054996">
    <w:abstractNumId w:val="3"/>
  </w:num>
  <w:num w:numId="16" w16cid:durableId="2091416790">
    <w:abstractNumId w:val="2"/>
  </w:num>
  <w:num w:numId="17" w16cid:durableId="1152210411">
    <w:abstractNumId w:val="17"/>
  </w:num>
  <w:num w:numId="18" w16cid:durableId="1830754762">
    <w:abstractNumId w:val="11"/>
  </w:num>
  <w:num w:numId="19" w16cid:durableId="112283990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3F94"/>
    <w:rsid w:val="00003FD4"/>
    <w:rsid w:val="00004179"/>
    <w:rsid w:val="00005DFC"/>
    <w:rsid w:val="00007A1F"/>
    <w:rsid w:val="000109B0"/>
    <w:rsid w:val="00011220"/>
    <w:rsid w:val="00014F20"/>
    <w:rsid w:val="0001629C"/>
    <w:rsid w:val="000202A0"/>
    <w:rsid w:val="0002648A"/>
    <w:rsid w:val="00026570"/>
    <w:rsid w:val="00027A44"/>
    <w:rsid w:val="00027F35"/>
    <w:rsid w:val="00030CDE"/>
    <w:rsid w:val="00031488"/>
    <w:rsid w:val="00031812"/>
    <w:rsid w:val="00031FE5"/>
    <w:rsid w:val="00032A8C"/>
    <w:rsid w:val="00034297"/>
    <w:rsid w:val="00035DB7"/>
    <w:rsid w:val="0003627C"/>
    <w:rsid w:val="000366A4"/>
    <w:rsid w:val="000402D4"/>
    <w:rsid w:val="0004102B"/>
    <w:rsid w:val="00041C0C"/>
    <w:rsid w:val="00042272"/>
    <w:rsid w:val="00042E89"/>
    <w:rsid w:val="00044BB2"/>
    <w:rsid w:val="00044C34"/>
    <w:rsid w:val="00045C62"/>
    <w:rsid w:val="00051F98"/>
    <w:rsid w:val="000537AB"/>
    <w:rsid w:val="00054C22"/>
    <w:rsid w:val="00054E47"/>
    <w:rsid w:val="00054F66"/>
    <w:rsid w:val="0005632D"/>
    <w:rsid w:val="00057482"/>
    <w:rsid w:val="00060A04"/>
    <w:rsid w:val="00061189"/>
    <w:rsid w:val="00061892"/>
    <w:rsid w:val="0006338F"/>
    <w:rsid w:val="0006559B"/>
    <w:rsid w:val="00066248"/>
    <w:rsid w:val="00066871"/>
    <w:rsid w:val="000668EB"/>
    <w:rsid w:val="000738EE"/>
    <w:rsid w:val="00073FBC"/>
    <w:rsid w:val="00074D48"/>
    <w:rsid w:val="00074D65"/>
    <w:rsid w:val="000762DC"/>
    <w:rsid w:val="00076461"/>
    <w:rsid w:val="00077063"/>
    <w:rsid w:val="00080207"/>
    <w:rsid w:val="00081A14"/>
    <w:rsid w:val="00082795"/>
    <w:rsid w:val="00083723"/>
    <w:rsid w:val="000844CB"/>
    <w:rsid w:val="00084E76"/>
    <w:rsid w:val="00084E93"/>
    <w:rsid w:val="00085B04"/>
    <w:rsid w:val="00086E88"/>
    <w:rsid w:val="000917EF"/>
    <w:rsid w:val="0009489F"/>
    <w:rsid w:val="000948F3"/>
    <w:rsid w:val="00095C38"/>
    <w:rsid w:val="000969D3"/>
    <w:rsid w:val="000972BD"/>
    <w:rsid w:val="0009743E"/>
    <w:rsid w:val="000A02EA"/>
    <w:rsid w:val="000A52E5"/>
    <w:rsid w:val="000A5A1C"/>
    <w:rsid w:val="000A7EE2"/>
    <w:rsid w:val="000B09B0"/>
    <w:rsid w:val="000B18ED"/>
    <w:rsid w:val="000B32E8"/>
    <w:rsid w:val="000B3CFB"/>
    <w:rsid w:val="000B45EE"/>
    <w:rsid w:val="000B4D15"/>
    <w:rsid w:val="000B4E56"/>
    <w:rsid w:val="000B5855"/>
    <w:rsid w:val="000B6AEA"/>
    <w:rsid w:val="000B7A45"/>
    <w:rsid w:val="000C05D2"/>
    <w:rsid w:val="000C198D"/>
    <w:rsid w:val="000C2401"/>
    <w:rsid w:val="000C37B9"/>
    <w:rsid w:val="000C6444"/>
    <w:rsid w:val="000D11B7"/>
    <w:rsid w:val="000D1BC1"/>
    <w:rsid w:val="000D4E5E"/>
    <w:rsid w:val="000D6F1D"/>
    <w:rsid w:val="000E003C"/>
    <w:rsid w:val="000E4AAA"/>
    <w:rsid w:val="000E6F29"/>
    <w:rsid w:val="000E7CDC"/>
    <w:rsid w:val="000F0371"/>
    <w:rsid w:val="000F03E7"/>
    <w:rsid w:val="000F3B07"/>
    <w:rsid w:val="000F47A1"/>
    <w:rsid w:val="000F5585"/>
    <w:rsid w:val="000F70FC"/>
    <w:rsid w:val="001029D0"/>
    <w:rsid w:val="00103736"/>
    <w:rsid w:val="00104A2F"/>
    <w:rsid w:val="00106E11"/>
    <w:rsid w:val="00107B26"/>
    <w:rsid w:val="00107D7A"/>
    <w:rsid w:val="00110E44"/>
    <w:rsid w:val="00112ABF"/>
    <w:rsid w:val="00115123"/>
    <w:rsid w:val="001158B5"/>
    <w:rsid w:val="0011681A"/>
    <w:rsid w:val="00116E45"/>
    <w:rsid w:val="0011722E"/>
    <w:rsid w:val="00121237"/>
    <w:rsid w:val="00123586"/>
    <w:rsid w:val="001245F4"/>
    <w:rsid w:val="00124A3A"/>
    <w:rsid w:val="00125669"/>
    <w:rsid w:val="001256F3"/>
    <w:rsid w:val="001265B4"/>
    <w:rsid w:val="00130905"/>
    <w:rsid w:val="0013156F"/>
    <w:rsid w:val="001324C0"/>
    <w:rsid w:val="00132545"/>
    <w:rsid w:val="00132F90"/>
    <w:rsid w:val="00135253"/>
    <w:rsid w:val="00135CA2"/>
    <w:rsid w:val="001368FF"/>
    <w:rsid w:val="001373CF"/>
    <w:rsid w:val="001421DF"/>
    <w:rsid w:val="0014302A"/>
    <w:rsid w:val="00143282"/>
    <w:rsid w:val="00143710"/>
    <w:rsid w:val="00144DA8"/>
    <w:rsid w:val="00145E53"/>
    <w:rsid w:val="0014618F"/>
    <w:rsid w:val="001463D4"/>
    <w:rsid w:val="001473A5"/>
    <w:rsid w:val="00150849"/>
    <w:rsid w:val="00150E34"/>
    <w:rsid w:val="00151257"/>
    <w:rsid w:val="001522C4"/>
    <w:rsid w:val="00152A55"/>
    <w:rsid w:val="00152D6B"/>
    <w:rsid w:val="00154EB0"/>
    <w:rsid w:val="00155CCE"/>
    <w:rsid w:val="00156858"/>
    <w:rsid w:val="00156DEB"/>
    <w:rsid w:val="00156E11"/>
    <w:rsid w:val="00163617"/>
    <w:rsid w:val="00163AE7"/>
    <w:rsid w:val="001643DA"/>
    <w:rsid w:val="00166C0B"/>
    <w:rsid w:val="001670FE"/>
    <w:rsid w:val="00170004"/>
    <w:rsid w:val="00171E32"/>
    <w:rsid w:val="00172200"/>
    <w:rsid w:val="00172498"/>
    <w:rsid w:val="00172807"/>
    <w:rsid w:val="00174761"/>
    <w:rsid w:val="00175E94"/>
    <w:rsid w:val="00176C14"/>
    <w:rsid w:val="001816D4"/>
    <w:rsid w:val="00183504"/>
    <w:rsid w:val="00184F24"/>
    <w:rsid w:val="00184F3F"/>
    <w:rsid w:val="00185794"/>
    <w:rsid w:val="00185AED"/>
    <w:rsid w:val="00185FBE"/>
    <w:rsid w:val="00186565"/>
    <w:rsid w:val="001865C5"/>
    <w:rsid w:val="00186832"/>
    <w:rsid w:val="00187F06"/>
    <w:rsid w:val="001928B3"/>
    <w:rsid w:val="00193573"/>
    <w:rsid w:val="00195D06"/>
    <w:rsid w:val="00196A2F"/>
    <w:rsid w:val="001A0D62"/>
    <w:rsid w:val="001A19D1"/>
    <w:rsid w:val="001A1FA8"/>
    <w:rsid w:val="001A2E57"/>
    <w:rsid w:val="001A3B75"/>
    <w:rsid w:val="001A6CA8"/>
    <w:rsid w:val="001A787C"/>
    <w:rsid w:val="001B02C2"/>
    <w:rsid w:val="001B2170"/>
    <w:rsid w:val="001B2BB7"/>
    <w:rsid w:val="001B2D58"/>
    <w:rsid w:val="001B2F25"/>
    <w:rsid w:val="001B450B"/>
    <w:rsid w:val="001B7EAC"/>
    <w:rsid w:val="001C09FB"/>
    <w:rsid w:val="001C0FC4"/>
    <w:rsid w:val="001C113D"/>
    <w:rsid w:val="001C11C6"/>
    <w:rsid w:val="001C1BB9"/>
    <w:rsid w:val="001C21A9"/>
    <w:rsid w:val="001C26F9"/>
    <w:rsid w:val="001C317A"/>
    <w:rsid w:val="001C3BB3"/>
    <w:rsid w:val="001C5C16"/>
    <w:rsid w:val="001C62DC"/>
    <w:rsid w:val="001D11E5"/>
    <w:rsid w:val="001D44CE"/>
    <w:rsid w:val="001D7746"/>
    <w:rsid w:val="001E1ADD"/>
    <w:rsid w:val="001E3B0D"/>
    <w:rsid w:val="001E3D04"/>
    <w:rsid w:val="001E4358"/>
    <w:rsid w:val="001E4360"/>
    <w:rsid w:val="001E6EE1"/>
    <w:rsid w:val="001F278E"/>
    <w:rsid w:val="001F35AC"/>
    <w:rsid w:val="001F4E3A"/>
    <w:rsid w:val="001F643F"/>
    <w:rsid w:val="001F6510"/>
    <w:rsid w:val="00201DAF"/>
    <w:rsid w:val="00206036"/>
    <w:rsid w:val="00207E5F"/>
    <w:rsid w:val="00210F81"/>
    <w:rsid w:val="00214157"/>
    <w:rsid w:val="002172A0"/>
    <w:rsid w:val="00217FE2"/>
    <w:rsid w:val="00220501"/>
    <w:rsid w:val="00220B6E"/>
    <w:rsid w:val="00220E7D"/>
    <w:rsid w:val="00224C69"/>
    <w:rsid w:val="00224D64"/>
    <w:rsid w:val="00225A93"/>
    <w:rsid w:val="00225FCB"/>
    <w:rsid w:val="00226765"/>
    <w:rsid w:val="002267D4"/>
    <w:rsid w:val="002309BA"/>
    <w:rsid w:val="00232279"/>
    <w:rsid w:val="0023240C"/>
    <w:rsid w:val="00232947"/>
    <w:rsid w:val="002341A1"/>
    <w:rsid w:val="00235D77"/>
    <w:rsid w:val="002363B8"/>
    <w:rsid w:val="002370B1"/>
    <w:rsid w:val="00237F37"/>
    <w:rsid w:val="00240F8B"/>
    <w:rsid w:val="00241E80"/>
    <w:rsid w:val="00245DEF"/>
    <w:rsid w:val="00247147"/>
    <w:rsid w:val="0025039A"/>
    <w:rsid w:val="002505DF"/>
    <w:rsid w:val="00251098"/>
    <w:rsid w:val="0025322A"/>
    <w:rsid w:val="00254251"/>
    <w:rsid w:val="0025514C"/>
    <w:rsid w:val="00261215"/>
    <w:rsid w:val="0026562B"/>
    <w:rsid w:val="0026696E"/>
    <w:rsid w:val="00267A81"/>
    <w:rsid w:val="00270339"/>
    <w:rsid w:val="0027047F"/>
    <w:rsid w:val="002704C2"/>
    <w:rsid w:val="002730B5"/>
    <w:rsid w:val="00273240"/>
    <w:rsid w:val="00273768"/>
    <w:rsid w:val="00274176"/>
    <w:rsid w:val="00274BA0"/>
    <w:rsid w:val="00276FE1"/>
    <w:rsid w:val="00277D9E"/>
    <w:rsid w:val="0028283F"/>
    <w:rsid w:val="002835E8"/>
    <w:rsid w:val="00285F58"/>
    <w:rsid w:val="00286735"/>
    <w:rsid w:val="00286757"/>
    <w:rsid w:val="0028741F"/>
    <w:rsid w:val="002901E5"/>
    <w:rsid w:val="00291860"/>
    <w:rsid w:val="00291D5C"/>
    <w:rsid w:val="00293D6E"/>
    <w:rsid w:val="00295E79"/>
    <w:rsid w:val="00296398"/>
    <w:rsid w:val="0029668F"/>
    <w:rsid w:val="00296B80"/>
    <w:rsid w:val="00297EC1"/>
    <w:rsid w:val="002A095C"/>
    <w:rsid w:val="002A13AE"/>
    <w:rsid w:val="002A1BFC"/>
    <w:rsid w:val="002A1CDF"/>
    <w:rsid w:val="002A23D0"/>
    <w:rsid w:val="002A3EED"/>
    <w:rsid w:val="002A41AC"/>
    <w:rsid w:val="002A610F"/>
    <w:rsid w:val="002A62BF"/>
    <w:rsid w:val="002B0A3C"/>
    <w:rsid w:val="002B204F"/>
    <w:rsid w:val="002B2A2C"/>
    <w:rsid w:val="002B390C"/>
    <w:rsid w:val="002B3A20"/>
    <w:rsid w:val="002B584D"/>
    <w:rsid w:val="002B6882"/>
    <w:rsid w:val="002B7282"/>
    <w:rsid w:val="002B7443"/>
    <w:rsid w:val="002B74C8"/>
    <w:rsid w:val="002B7913"/>
    <w:rsid w:val="002C4AE6"/>
    <w:rsid w:val="002C4B2B"/>
    <w:rsid w:val="002C5C72"/>
    <w:rsid w:val="002C7CF7"/>
    <w:rsid w:val="002D1C98"/>
    <w:rsid w:val="002D28DB"/>
    <w:rsid w:val="002D4963"/>
    <w:rsid w:val="002E329B"/>
    <w:rsid w:val="002E4988"/>
    <w:rsid w:val="002E51B8"/>
    <w:rsid w:val="002E5D10"/>
    <w:rsid w:val="002E5FDD"/>
    <w:rsid w:val="002E6637"/>
    <w:rsid w:val="002E68CB"/>
    <w:rsid w:val="002E6B51"/>
    <w:rsid w:val="002E6DB2"/>
    <w:rsid w:val="002F1324"/>
    <w:rsid w:val="002F21AA"/>
    <w:rsid w:val="002F4F40"/>
    <w:rsid w:val="002F5649"/>
    <w:rsid w:val="002F658E"/>
    <w:rsid w:val="002F79BC"/>
    <w:rsid w:val="00301DC6"/>
    <w:rsid w:val="0030224E"/>
    <w:rsid w:val="00302BCC"/>
    <w:rsid w:val="00302D4E"/>
    <w:rsid w:val="003038CE"/>
    <w:rsid w:val="00305761"/>
    <w:rsid w:val="003061FC"/>
    <w:rsid w:val="003065E3"/>
    <w:rsid w:val="00306FEF"/>
    <w:rsid w:val="003073B0"/>
    <w:rsid w:val="00311A34"/>
    <w:rsid w:val="00311FF4"/>
    <w:rsid w:val="003125D8"/>
    <w:rsid w:val="003127AA"/>
    <w:rsid w:val="00313EB1"/>
    <w:rsid w:val="00316E67"/>
    <w:rsid w:val="003173F0"/>
    <w:rsid w:val="0032045D"/>
    <w:rsid w:val="00321C30"/>
    <w:rsid w:val="00321DC4"/>
    <w:rsid w:val="003220F0"/>
    <w:rsid w:val="00322A8A"/>
    <w:rsid w:val="00322AE7"/>
    <w:rsid w:val="00325329"/>
    <w:rsid w:val="00326EE3"/>
    <w:rsid w:val="003274A8"/>
    <w:rsid w:val="00330104"/>
    <w:rsid w:val="00330C98"/>
    <w:rsid w:val="00330CDF"/>
    <w:rsid w:val="003325A4"/>
    <w:rsid w:val="00333699"/>
    <w:rsid w:val="00333701"/>
    <w:rsid w:val="00336FB6"/>
    <w:rsid w:val="003376BD"/>
    <w:rsid w:val="003417F8"/>
    <w:rsid w:val="00342478"/>
    <w:rsid w:val="00342494"/>
    <w:rsid w:val="003433D7"/>
    <w:rsid w:val="003440D3"/>
    <w:rsid w:val="00344A4F"/>
    <w:rsid w:val="00345518"/>
    <w:rsid w:val="003464E8"/>
    <w:rsid w:val="003469F6"/>
    <w:rsid w:val="00346CBD"/>
    <w:rsid w:val="003476A9"/>
    <w:rsid w:val="003547D4"/>
    <w:rsid w:val="00357E62"/>
    <w:rsid w:val="003603DD"/>
    <w:rsid w:val="00361365"/>
    <w:rsid w:val="00362013"/>
    <w:rsid w:val="003664BB"/>
    <w:rsid w:val="0036678B"/>
    <w:rsid w:val="00370BE1"/>
    <w:rsid w:val="003713DD"/>
    <w:rsid w:val="00371C92"/>
    <w:rsid w:val="003754E8"/>
    <w:rsid w:val="00376102"/>
    <w:rsid w:val="00376BDD"/>
    <w:rsid w:val="00376BFD"/>
    <w:rsid w:val="00376C8C"/>
    <w:rsid w:val="0038183F"/>
    <w:rsid w:val="00381B54"/>
    <w:rsid w:val="00383742"/>
    <w:rsid w:val="00385B80"/>
    <w:rsid w:val="00386A66"/>
    <w:rsid w:val="00387E85"/>
    <w:rsid w:val="00395693"/>
    <w:rsid w:val="00397AB7"/>
    <w:rsid w:val="00397B65"/>
    <w:rsid w:val="003A03FA"/>
    <w:rsid w:val="003A09DD"/>
    <w:rsid w:val="003A0CE7"/>
    <w:rsid w:val="003A11DA"/>
    <w:rsid w:val="003A185E"/>
    <w:rsid w:val="003A2CBB"/>
    <w:rsid w:val="003A3D8C"/>
    <w:rsid w:val="003A4DBF"/>
    <w:rsid w:val="003A50D8"/>
    <w:rsid w:val="003A6200"/>
    <w:rsid w:val="003A764E"/>
    <w:rsid w:val="003B0BC3"/>
    <w:rsid w:val="003B2C66"/>
    <w:rsid w:val="003B3510"/>
    <w:rsid w:val="003B358F"/>
    <w:rsid w:val="003B4084"/>
    <w:rsid w:val="003B5684"/>
    <w:rsid w:val="003B58B3"/>
    <w:rsid w:val="003B5C39"/>
    <w:rsid w:val="003B6AAD"/>
    <w:rsid w:val="003C0E6C"/>
    <w:rsid w:val="003C1534"/>
    <w:rsid w:val="003C16E4"/>
    <w:rsid w:val="003C2197"/>
    <w:rsid w:val="003C36CE"/>
    <w:rsid w:val="003C425B"/>
    <w:rsid w:val="003C57C7"/>
    <w:rsid w:val="003C5987"/>
    <w:rsid w:val="003D1389"/>
    <w:rsid w:val="003D28AC"/>
    <w:rsid w:val="003D3409"/>
    <w:rsid w:val="003D4671"/>
    <w:rsid w:val="003D4DA8"/>
    <w:rsid w:val="003D5306"/>
    <w:rsid w:val="003E099B"/>
    <w:rsid w:val="003E0A27"/>
    <w:rsid w:val="003E11B2"/>
    <w:rsid w:val="003E1687"/>
    <w:rsid w:val="003E2E62"/>
    <w:rsid w:val="003E5848"/>
    <w:rsid w:val="003E6D3C"/>
    <w:rsid w:val="003E7AE7"/>
    <w:rsid w:val="003F214A"/>
    <w:rsid w:val="003F2D6C"/>
    <w:rsid w:val="003F41F8"/>
    <w:rsid w:val="003F6472"/>
    <w:rsid w:val="003F6E30"/>
    <w:rsid w:val="003F72E2"/>
    <w:rsid w:val="003F78F3"/>
    <w:rsid w:val="004021FC"/>
    <w:rsid w:val="00404149"/>
    <w:rsid w:val="00404D3D"/>
    <w:rsid w:val="004055B4"/>
    <w:rsid w:val="004131D7"/>
    <w:rsid w:val="004147AA"/>
    <w:rsid w:val="00415BF2"/>
    <w:rsid w:val="0041649E"/>
    <w:rsid w:val="00421DE7"/>
    <w:rsid w:val="00422BCA"/>
    <w:rsid w:val="00424729"/>
    <w:rsid w:val="0042796C"/>
    <w:rsid w:val="00430487"/>
    <w:rsid w:val="004317F1"/>
    <w:rsid w:val="0043350B"/>
    <w:rsid w:val="00433F1C"/>
    <w:rsid w:val="00434176"/>
    <w:rsid w:val="0043529F"/>
    <w:rsid w:val="004407D6"/>
    <w:rsid w:val="00441B9A"/>
    <w:rsid w:val="004420DB"/>
    <w:rsid w:val="00442A80"/>
    <w:rsid w:val="004432D0"/>
    <w:rsid w:val="00445486"/>
    <w:rsid w:val="00445C9B"/>
    <w:rsid w:val="00446301"/>
    <w:rsid w:val="004509F7"/>
    <w:rsid w:val="00450B4B"/>
    <w:rsid w:val="00450FBD"/>
    <w:rsid w:val="0045140F"/>
    <w:rsid w:val="004517DD"/>
    <w:rsid w:val="00451D99"/>
    <w:rsid w:val="004522AB"/>
    <w:rsid w:val="00454708"/>
    <w:rsid w:val="00454BC9"/>
    <w:rsid w:val="00456958"/>
    <w:rsid w:val="00460BD1"/>
    <w:rsid w:val="00461499"/>
    <w:rsid w:val="00461659"/>
    <w:rsid w:val="004619C1"/>
    <w:rsid w:val="004629D1"/>
    <w:rsid w:val="00463616"/>
    <w:rsid w:val="00464073"/>
    <w:rsid w:val="00464623"/>
    <w:rsid w:val="0046619E"/>
    <w:rsid w:val="00472126"/>
    <w:rsid w:val="004725BB"/>
    <w:rsid w:val="00473B90"/>
    <w:rsid w:val="00475609"/>
    <w:rsid w:val="00476DF4"/>
    <w:rsid w:val="004770BB"/>
    <w:rsid w:val="00477A98"/>
    <w:rsid w:val="00481B85"/>
    <w:rsid w:val="004839EE"/>
    <w:rsid w:val="004858E9"/>
    <w:rsid w:val="00486ABB"/>
    <w:rsid w:val="00486B9F"/>
    <w:rsid w:val="00486FF2"/>
    <w:rsid w:val="00490686"/>
    <w:rsid w:val="004912F7"/>
    <w:rsid w:val="0049194F"/>
    <w:rsid w:val="004919DF"/>
    <w:rsid w:val="004934E8"/>
    <w:rsid w:val="00495404"/>
    <w:rsid w:val="00495EFB"/>
    <w:rsid w:val="004972D4"/>
    <w:rsid w:val="004A19B8"/>
    <w:rsid w:val="004A367A"/>
    <w:rsid w:val="004A3E03"/>
    <w:rsid w:val="004A40D5"/>
    <w:rsid w:val="004A61B8"/>
    <w:rsid w:val="004A718F"/>
    <w:rsid w:val="004B284A"/>
    <w:rsid w:val="004B5606"/>
    <w:rsid w:val="004C03A5"/>
    <w:rsid w:val="004C1B53"/>
    <w:rsid w:val="004C216C"/>
    <w:rsid w:val="004C3B90"/>
    <w:rsid w:val="004C3C9B"/>
    <w:rsid w:val="004C3DAC"/>
    <w:rsid w:val="004C4E71"/>
    <w:rsid w:val="004C6261"/>
    <w:rsid w:val="004C6B8C"/>
    <w:rsid w:val="004D1134"/>
    <w:rsid w:val="004D146C"/>
    <w:rsid w:val="004D1CC0"/>
    <w:rsid w:val="004D26E0"/>
    <w:rsid w:val="004D2FF0"/>
    <w:rsid w:val="004D5585"/>
    <w:rsid w:val="004D694A"/>
    <w:rsid w:val="004D6FC2"/>
    <w:rsid w:val="004E0943"/>
    <w:rsid w:val="004E0A8B"/>
    <w:rsid w:val="004E0E29"/>
    <w:rsid w:val="004E0EF1"/>
    <w:rsid w:val="004E0F14"/>
    <w:rsid w:val="004E36F9"/>
    <w:rsid w:val="004E4330"/>
    <w:rsid w:val="004E45FE"/>
    <w:rsid w:val="004E5523"/>
    <w:rsid w:val="004E6A63"/>
    <w:rsid w:val="004F24D2"/>
    <w:rsid w:val="004F2A2F"/>
    <w:rsid w:val="004F3B44"/>
    <w:rsid w:val="004F6889"/>
    <w:rsid w:val="004F6F78"/>
    <w:rsid w:val="004F74B5"/>
    <w:rsid w:val="0050053F"/>
    <w:rsid w:val="005008FE"/>
    <w:rsid w:val="00500DCA"/>
    <w:rsid w:val="005028C2"/>
    <w:rsid w:val="00502AC2"/>
    <w:rsid w:val="0050308F"/>
    <w:rsid w:val="005038CC"/>
    <w:rsid w:val="00503B96"/>
    <w:rsid w:val="005059A7"/>
    <w:rsid w:val="00506015"/>
    <w:rsid w:val="00510DF9"/>
    <w:rsid w:val="005127EC"/>
    <w:rsid w:val="00512D5A"/>
    <w:rsid w:val="00513E37"/>
    <w:rsid w:val="00520A43"/>
    <w:rsid w:val="0052110D"/>
    <w:rsid w:val="00521330"/>
    <w:rsid w:val="005235C5"/>
    <w:rsid w:val="00523EC8"/>
    <w:rsid w:val="005245B5"/>
    <w:rsid w:val="005261F7"/>
    <w:rsid w:val="005279D9"/>
    <w:rsid w:val="00530057"/>
    <w:rsid w:val="00530530"/>
    <w:rsid w:val="00531622"/>
    <w:rsid w:val="00531BE0"/>
    <w:rsid w:val="00532C0D"/>
    <w:rsid w:val="00533EC5"/>
    <w:rsid w:val="00534CB9"/>
    <w:rsid w:val="00535D90"/>
    <w:rsid w:val="0053644B"/>
    <w:rsid w:val="005376E2"/>
    <w:rsid w:val="00541561"/>
    <w:rsid w:val="00541787"/>
    <w:rsid w:val="005426F4"/>
    <w:rsid w:val="00543F8F"/>
    <w:rsid w:val="0054498A"/>
    <w:rsid w:val="00544C19"/>
    <w:rsid w:val="0055090A"/>
    <w:rsid w:val="00551E3A"/>
    <w:rsid w:val="0055282D"/>
    <w:rsid w:val="005529F2"/>
    <w:rsid w:val="00555CA1"/>
    <w:rsid w:val="00556BB8"/>
    <w:rsid w:val="005601B4"/>
    <w:rsid w:val="00560F98"/>
    <w:rsid w:val="00561BC7"/>
    <w:rsid w:val="00563B0D"/>
    <w:rsid w:val="00565565"/>
    <w:rsid w:val="00567087"/>
    <w:rsid w:val="00567092"/>
    <w:rsid w:val="0056748B"/>
    <w:rsid w:val="00570520"/>
    <w:rsid w:val="0057168E"/>
    <w:rsid w:val="00572FBC"/>
    <w:rsid w:val="0057435D"/>
    <w:rsid w:val="00575E51"/>
    <w:rsid w:val="00576CE2"/>
    <w:rsid w:val="00577C00"/>
    <w:rsid w:val="005800B7"/>
    <w:rsid w:val="00580C67"/>
    <w:rsid w:val="0058186F"/>
    <w:rsid w:val="0058226B"/>
    <w:rsid w:val="0058609D"/>
    <w:rsid w:val="00586B82"/>
    <w:rsid w:val="00586C37"/>
    <w:rsid w:val="00592EE8"/>
    <w:rsid w:val="00593922"/>
    <w:rsid w:val="005964B2"/>
    <w:rsid w:val="005A080D"/>
    <w:rsid w:val="005A0844"/>
    <w:rsid w:val="005A12EB"/>
    <w:rsid w:val="005A19BB"/>
    <w:rsid w:val="005A38CE"/>
    <w:rsid w:val="005B24C1"/>
    <w:rsid w:val="005B27D8"/>
    <w:rsid w:val="005B324F"/>
    <w:rsid w:val="005B569E"/>
    <w:rsid w:val="005B58CF"/>
    <w:rsid w:val="005C0A1D"/>
    <w:rsid w:val="005C1E32"/>
    <w:rsid w:val="005C212B"/>
    <w:rsid w:val="005C2A96"/>
    <w:rsid w:val="005C2B09"/>
    <w:rsid w:val="005C5157"/>
    <w:rsid w:val="005C68A7"/>
    <w:rsid w:val="005C7AD1"/>
    <w:rsid w:val="005D3A05"/>
    <w:rsid w:val="005D4CB2"/>
    <w:rsid w:val="005D56DF"/>
    <w:rsid w:val="005D6019"/>
    <w:rsid w:val="005D6033"/>
    <w:rsid w:val="005D69EB"/>
    <w:rsid w:val="005D7CCB"/>
    <w:rsid w:val="005E0302"/>
    <w:rsid w:val="005E390A"/>
    <w:rsid w:val="005E3CF4"/>
    <w:rsid w:val="005E3DAE"/>
    <w:rsid w:val="005E6808"/>
    <w:rsid w:val="005F07E2"/>
    <w:rsid w:val="005F21F4"/>
    <w:rsid w:val="005F2641"/>
    <w:rsid w:val="005F27A4"/>
    <w:rsid w:val="005F2E68"/>
    <w:rsid w:val="005F311C"/>
    <w:rsid w:val="005F45D7"/>
    <w:rsid w:val="005F4F95"/>
    <w:rsid w:val="005F5139"/>
    <w:rsid w:val="005F54B8"/>
    <w:rsid w:val="005F5A00"/>
    <w:rsid w:val="005F5EA7"/>
    <w:rsid w:val="005F62AF"/>
    <w:rsid w:val="006003BD"/>
    <w:rsid w:val="00606AE1"/>
    <w:rsid w:val="00607030"/>
    <w:rsid w:val="006075BD"/>
    <w:rsid w:val="00607662"/>
    <w:rsid w:val="006076BC"/>
    <w:rsid w:val="00607A10"/>
    <w:rsid w:val="00610AA9"/>
    <w:rsid w:val="00610ECE"/>
    <w:rsid w:val="00611E15"/>
    <w:rsid w:val="00613B18"/>
    <w:rsid w:val="00614C0E"/>
    <w:rsid w:val="0061509F"/>
    <w:rsid w:val="00615F3F"/>
    <w:rsid w:val="00617C84"/>
    <w:rsid w:val="00620434"/>
    <w:rsid w:val="00620746"/>
    <w:rsid w:val="00620AEF"/>
    <w:rsid w:val="00623685"/>
    <w:rsid w:val="00624BB8"/>
    <w:rsid w:val="0062700C"/>
    <w:rsid w:val="0062777B"/>
    <w:rsid w:val="00627D3D"/>
    <w:rsid w:val="00630B45"/>
    <w:rsid w:val="00632604"/>
    <w:rsid w:val="006329F6"/>
    <w:rsid w:val="006338C5"/>
    <w:rsid w:val="0063588D"/>
    <w:rsid w:val="00635BD7"/>
    <w:rsid w:val="006361CD"/>
    <w:rsid w:val="00636229"/>
    <w:rsid w:val="006377D1"/>
    <w:rsid w:val="006379F0"/>
    <w:rsid w:val="0064054B"/>
    <w:rsid w:val="0064072F"/>
    <w:rsid w:val="006428EB"/>
    <w:rsid w:val="006455CA"/>
    <w:rsid w:val="00646A43"/>
    <w:rsid w:val="00646C6F"/>
    <w:rsid w:val="0065064F"/>
    <w:rsid w:val="00652340"/>
    <w:rsid w:val="006567A7"/>
    <w:rsid w:val="0065695A"/>
    <w:rsid w:val="006605DA"/>
    <w:rsid w:val="00661F3A"/>
    <w:rsid w:val="006638F7"/>
    <w:rsid w:val="00663C43"/>
    <w:rsid w:val="00667904"/>
    <w:rsid w:val="00672EEB"/>
    <w:rsid w:val="006752AA"/>
    <w:rsid w:val="00675757"/>
    <w:rsid w:val="0067595A"/>
    <w:rsid w:val="00675A85"/>
    <w:rsid w:val="00681358"/>
    <w:rsid w:val="0068180C"/>
    <w:rsid w:val="00681C85"/>
    <w:rsid w:val="00681FE0"/>
    <w:rsid w:val="00682A52"/>
    <w:rsid w:val="00683026"/>
    <w:rsid w:val="00684782"/>
    <w:rsid w:val="00684A86"/>
    <w:rsid w:val="006851D9"/>
    <w:rsid w:val="006852E2"/>
    <w:rsid w:val="00685ADC"/>
    <w:rsid w:val="0068774C"/>
    <w:rsid w:val="00690078"/>
    <w:rsid w:val="0069050D"/>
    <w:rsid w:val="00691AC9"/>
    <w:rsid w:val="00691EB3"/>
    <w:rsid w:val="00693C05"/>
    <w:rsid w:val="006950E6"/>
    <w:rsid w:val="006960D7"/>
    <w:rsid w:val="006962EB"/>
    <w:rsid w:val="00696E5F"/>
    <w:rsid w:val="0069730E"/>
    <w:rsid w:val="006A0EE9"/>
    <w:rsid w:val="006A22CE"/>
    <w:rsid w:val="006B1023"/>
    <w:rsid w:val="006B19A9"/>
    <w:rsid w:val="006B1A1D"/>
    <w:rsid w:val="006B2EAF"/>
    <w:rsid w:val="006B34E9"/>
    <w:rsid w:val="006B3740"/>
    <w:rsid w:val="006B3A81"/>
    <w:rsid w:val="006B722C"/>
    <w:rsid w:val="006B7AA1"/>
    <w:rsid w:val="006C1040"/>
    <w:rsid w:val="006C1F42"/>
    <w:rsid w:val="006C4AF3"/>
    <w:rsid w:val="006C4B30"/>
    <w:rsid w:val="006C567D"/>
    <w:rsid w:val="006C7B3C"/>
    <w:rsid w:val="006D07F6"/>
    <w:rsid w:val="006D2A3C"/>
    <w:rsid w:val="006D2AE4"/>
    <w:rsid w:val="006D3329"/>
    <w:rsid w:val="006D4F86"/>
    <w:rsid w:val="006D5978"/>
    <w:rsid w:val="006D5F57"/>
    <w:rsid w:val="006D67F4"/>
    <w:rsid w:val="006E01A0"/>
    <w:rsid w:val="006E06B4"/>
    <w:rsid w:val="006E0EF2"/>
    <w:rsid w:val="006E26A1"/>
    <w:rsid w:val="006E2FE3"/>
    <w:rsid w:val="006E609B"/>
    <w:rsid w:val="006F3D75"/>
    <w:rsid w:val="006F422A"/>
    <w:rsid w:val="006F4F86"/>
    <w:rsid w:val="006F5EB3"/>
    <w:rsid w:val="006F708A"/>
    <w:rsid w:val="006F70ED"/>
    <w:rsid w:val="007002A7"/>
    <w:rsid w:val="00700782"/>
    <w:rsid w:val="00702169"/>
    <w:rsid w:val="00703265"/>
    <w:rsid w:val="0070584D"/>
    <w:rsid w:val="00705950"/>
    <w:rsid w:val="007132E9"/>
    <w:rsid w:val="00713EEE"/>
    <w:rsid w:val="0071496A"/>
    <w:rsid w:val="00714B2B"/>
    <w:rsid w:val="0071653E"/>
    <w:rsid w:val="007202D5"/>
    <w:rsid w:val="00721B81"/>
    <w:rsid w:val="00722A5F"/>
    <w:rsid w:val="00723312"/>
    <w:rsid w:val="00723507"/>
    <w:rsid w:val="00723DE9"/>
    <w:rsid w:val="007257AF"/>
    <w:rsid w:val="0073197B"/>
    <w:rsid w:val="00731ECA"/>
    <w:rsid w:val="007323B0"/>
    <w:rsid w:val="00733303"/>
    <w:rsid w:val="00733F59"/>
    <w:rsid w:val="00735126"/>
    <w:rsid w:val="0073538D"/>
    <w:rsid w:val="00737BB6"/>
    <w:rsid w:val="00737E31"/>
    <w:rsid w:val="007407FB"/>
    <w:rsid w:val="00744899"/>
    <w:rsid w:val="00744F35"/>
    <w:rsid w:val="0074569B"/>
    <w:rsid w:val="00745DBA"/>
    <w:rsid w:val="00752D70"/>
    <w:rsid w:val="00753320"/>
    <w:rsid w:val="00753937"/>
    <w:rsid w:val="00753DA2"/>
    <w:rsid w:val="00755651"/>
    <w:rsid w:val="00760001"/>
    <w:rsid w:val="0076332F"/>
    <w:rsid w:val="00766648"/>
    <w:rsid w:val="00766C94"/>
    <w:rsid w:val="00770599"/>
    <w:rsid w:val="00770930"/>
    <w:rsid w:val="00772A30"/>
    <w:rsid w:val="00772D07"/>
    <w:rsid w:val="00773807"/>
    <w:rsid w:val="00773829"/>
    <w:rsid w:val="00775679"/>
    <w:rsid w:val="00777DAA"/>
    <w:rsid w:val="00780B64"/>
    <w:rsid w:val="007818F8"/>
    <w:rsid w:val="0078427D"/>
    <w:rsid w:val="00784AFB"/>
    <w:rsid w:val="00785F32"/>
    <w:rsid w:val="00786667"/>
    <w:rsid w:val="00786BCE"/>
    <w:rsid w:val="00790A2B"/>
    <w:rsid w:val="00791A43"/>
    <w:rsid w:val="00793964"/>
    <w:rsid w:val="00796365"/>
    <w:rsid w:val="00796F5D"/>
    <w:rsid w:val="00796FAE"/>
    <w:rsid w:val="0079712E"/>
    <w:rsid w:val="007A0277"/>
    <w:rsid w:val="007A0B71"/>
    <w:rsid w:val="007A14C8"/>
    <w:rsid w:val="007A3097"/>
    <w:rsid w:val="007A3A69"/>
    <w:rsid w:val="007A3D99"/>
    <w:rsid w:val="007A51D2"/>
    <w:rsid w:val="007A6E58"/>
    <w:rsid w:val="007B0556"/>
    <w:rsid w:val="007B0796"/>
    <w:rsid w:val="007B0CAB"/>
    <w:rsid w:val="007B0FB4"/>
    <w:rsid w:val="007B6403"/>
    <w:rsid w:val="007B6B7D"/>
    <w:rsid w:val="007B76AA"/>
    <w:rsid w:val="007C0553"/>
    <w:rsid w:val="007C0D05"/>
    <w:rsid w:val="007C1CEC"/>
    <w:rsid w:val="007C2279"/>
    <w:rsid w:val="007C48F2"/>
    <w:rsid w:val="007C4A9D"/>
    <w:rsid w:val="007C6BE6"/>
    <w:rsid w:val="007D00FE"/>
    <w:rsid w:val="007D0DAC"/>
    <w:rsid w:val="007D0F45"/>
    <w:rsid w:val="007D15CC"/>
    <w:rsid w:val="007D2F9A"/>
    <w:rsid w:val="007D4F85"/>
    <w:rsid w:val="007D6D5C"/>
    <w:rsid w:val="007E0BB4"/>
    <w:rsid w:val="007E1035"/>
    <w:rsid w:val="007E4746"/>
    <w:rsid w:val="007E4F4A"/>
    <w:rsid w:val="007E6C95"/>
    <w:rsid w:val="007F1409"/>
    <w:rsid w:val="007F194C"/>
    <w:rsid w:val="007F3704"/>
    <w:rsid w:val="007F37EA"/>
    <w:rsid w:val="007F5D39"/>
    <w:rsid w:val="007F61EF"/>
    <w:rsid w:val="00800A51"/>
    <w:rsid w:val="008025AB"/>
    <w:rsid w:val="008029FB"/>
    <w:rsid w:val="0080342B"/>
    <w:rsid w:val="00803B0B"/>
    <w:rsid w:val="008061B1"/>
    <w:rsid w:val="008072A4"/>
    <w:rsid w:val="008075D8"/>
    <w:rsid w:val="00807E9B"/>
    <w:rsid w:val="00807F39"/>
    <w:rsid w:val="00810A8B"/>
    <w:rsid w:val="00810E12"/>
    <w:rsid w:val="00812995"/>
    <w:rsid w:val="00814477"/>
    <w:rsid w:val="00816B7C"/>
    <w:rsid w:val="00820B80"/>
    <w:rsid w:val="00821E62"/>
    <w:rsid w:val="0082277C"/>
    <w:rsid w:val="00822AAA"/>
    <w:rsid w:val="0082319A"/>
    <w:rsid w:val="00823DCC"/>
    <w:rsid w:val="00827AB3"/>
    <w:rsid w:val="00831D1A"/>
    <w:rsid w:val="00831FB5"/>
    <w:rsid w:val="0083226A"/>
    <w:rsid w:val="00832F44"/>
    <w:rsid w:val="00832F72"/>
    <w:rsid w:val="008341EA"/>
    <w:rsid w:val="00834683"/>
    <w:rsid w:val="00834C3B"/>
    <w:rsid w:val="00836AE8"/>
    <w:rsid w:val="00841190"/>
    <w:rsid w:val="008411A7"/>
    <w:rsid w:val="00842D3B"/>
    <w:rsid w:val="0084351B"/>
    <w:rsid w:val="0084378D"/>
    <w:rsid w:val="00843E8B"/>
    <w:rsid w:val="008441A8"/>
    <w:rsid w:val="008456C8"/>
    <w:rsid w:val="00845CA7"/>
    <w:rsid w:val="0084650A"/>
    <w:rsid w:val="00846C5B"/>
    <w:rsid w:val="008471F5"/>
    <w:rsid w:val="00847506"/>
    <w:rsid w:val="008523E1"/>
    <w:rsid w:val="00853414"/>
    <w:rsid w:val="00854431"/>
    <w:rsid w:val="008549F3"/>
    <w:rsid w:val="00855A3F"/>
    <w:rsid w:val="0085789F"/>
    <w:rsid w:val="0086168A"/>
    <w:rsid w:val="008624FB"/>
    <w:rsid w:val="0086589E"/>
    <w:rsid w:val="00865FF7"/>
    <w:rsid w:val="00866DD7"/>
    <w:rsid w:val="00866F70"/>
    <w:rsid w:val="008671D9"/>
    <w:rsid w:val="008676C6"/>
    <w:rsid w:val="00867BCA"/>
    <w:rsid w:val="008708E1"/>
    <w:rsid w:val="00870DBC"/>
    <w:rsid w:val="00871E08"/>
    <w:rsid w:val="008723D6"/>
    <w:rsid w:val="0087748F"/>
    <w:rsid w:val="00877AB4"/>
    <w:rsid w:val="00877E9B"/>
    <w:rsid w:val="0088129F"/>
    <w:rsid w:val="00884C69"/>
    <w:rsid w:val="008857B6"/>
    <w:rsid w:val="008859A7"/>
    <w:rsid w:val="00886042"/>
    <w:rsid w:val="008861C0"/>
    <w:rsid w:val="0089052B"/>
    <w:rsid w:val="00890834"/>
    <w:rsid w:val="008916A5"/>
    <w:rsid w:val="00892E5A"/>
    <w:rsid w:val="00893384"/>
    <w:rsid w:val="00895FB5"/>
    <w:rsid w:val="008968CB"/>
    <w:rsid w:val="00896E41"/>
    <w:rsid w:val="008A007B"/>
    <w:rsid w:val="008A0845"/>
    <w:rsid w:val="008A3E85"/>
    <w:rsid w:val="008A4014"/>
    <w:rsid w:val="008A7CB4"/>
    <w:rsid w:val="008B0B18"/>
    <w:rsid w:val="008B0B1B"/>
    <w:rsid w:val="008B1A71"/>
    <w:rsid w:val="008B269B"/>
    <w:rsid w:val="008B345D"/>
    <w:rsid w:val="008B57C1"/>
    <w:rsid w:val="008B76A9"/>
    <w:rsid w:val="008C09DC"/>
    <w:rsid w:val="008C0E26"/>
    <w:rsid w:val="008C155F"/>
    <w:rsid w:val="008C1848"/>
    <w:rsid w:val="008C4EE7"/>
    <w:rsid w:val="008D184F"/>
    <w:rsid w:val="008D1A68"/>
    <w:rsid w:val="008D31D4"/>
    <w:rsid w:val="008D36ED"/>
    <w:rsid w:val="008D49FF"/>
    <w:rsid w:val="008D5EBD"/>
    <w:rsid w:val="008D5FFA"/>
    <w:rsid w:val="008D66D0"/>
    <w:rsid w:val="008E23BA"/>
    <w:rsid w:val="008E2AD2"/>
    <w:rsid w:val="008E440D"/>
    <w:rsid w:val="008E66C4"/>
    <w:rsid w:val="008E73E6"/>
    <w:rsid w:val="008F0188"/>
    <w:rsid w:val="008F0551"/>
    <w:rsid w:val="008F07F7"/>
    <w:rsid w:val="008F1B5B"/>
    <w:rsid w:val="008F2DC0"/>
    <w:rsid w:val="008F313F"/>
    <w:rsid w:val="008F496B"/>
    <w:rsid w:val="008F4B15"/>
    <w:rsid w:val="00901020"/>
    <w:rsid w:val="009013BA"/>
    <w:rsid w:val="00901ED9"/>
    <w:rsid w:val="00902241"/>
    <w:rsid w:val="0090320A"/>
    <w:rsid w:val="0090322E"/>
    <w:rsid w:val="00903270"/>
    <w:rsid w:val="009053CB"/>
    <w:rsid w:val="00906AF5"/>
    <w:rsid w:val="00907AC8"/>
    <w:rsid w:val="0091016A"/>
    <w:rsid w:val="0091147D"/>
    <w:rsid w:val="00912A74"/>
    <w:rsid w:val="0091394D"/>
    <w:rsid w:val="00913F91"/>
    <w:rsid w:val="009142F5"/>
    <w:rsid w:val="009154E7"/>
    <w:rsid w:val="00916476"/>
    <w:rsid w:val="0091660A"/>
    <w:rsid w:val="00917D96"/>
    <w:rsid w:val="0092214A"/>
    <w:rsid w:val="00922399"/>
    <w:rsid w:val="009223EA"/>
    <w:rsid w:val="0092340C"/>
    <w:rsid w:val="009259BD"/>
    <w:rsid w:val="00925D49"/>
    <w:rsid w:val="00926C13"/>
    <w:rsid w:val="00926DF2"/>
    <w:rsid w:val="0093499A"/>
    <w:rsid w:val="009368D4"/>
    <w:rsid w:val="0093786A"/>
    <w:rsid w:val="00937D6C"/>
    <w:rsid w:val="00941CF9"/>
    <w:rsid w:val="00944C51"/>
    <w:rsid w:val="009461B7"/>
    <w:rsid w:val="00950887"/>
    <w:rsid w:val="00952389"/>
    <w:rsid w:val="009525ED"/>
    <w:rsid w:val="00953B8A"/>
    <w:rsid w:val="00953BBB"/>
    <w:rsid w:val="00954778"/>
    <w:rsid w:val="00954923"/>
    <w:rsid w:val="00954E4B"/>
    <w:rsid w:val="00955CC5"/>
    <w:rsid w:val="00955F82"/>
    <w:rsid w:val="00956219"/>
    <w:rsid w:val="00957D3C"/>
    <w:rsid w:val="00960D41"/>
    <w:rsid w:val="00960D50"/>
    <w:rsid w:val="00963CF2"/>
    <w:rsid w:val="009654E9"/>
    <w:rsid w:val="00965CED"/>
    <w:rsid w:val="009675B5"/>
    <w:rsid w:val="00967BB9"/>
    <w:rsid w:val="00970DE8"/>
    <w:rsid w:val="00970E3D"/>
    <w:rsid w:val="00971275"/>
    <w:rsid w:val="00971D36"/>
    <w:rsid w:val="00972F4C"/>
    <w:rsid w:val="00972FC0"/>
    <w:rsid w:val="0097337A"/>
    <w:rsid w:val="00973A43"/>
    <w:rsid w:val="00974186"/>
    <w:rsid w:val="00974C1D"/>
    <w:rsid w:val="00974DB5"/>
    <w:rsid w:val="009758EB"/>
    <w:rsid w:val="009759BD"/>
    <w:rsid w:val="00976239"/>
    <w:rsid w:val="009762E3"/>
    <w:rsid w:val="009803C7"/>
    <w:rsid w:val="00980A5A"/>
    <w:rsid w:val="00981B82"/>
    <w:rsid w:val="009822F0"/>
    <w:rsid w:val="00982D47"/>
    <w:rsid w:val="009843D5"/>
    <w:rsid w:val="0098467D"/>
    <w:rsid w:val="009855E2"/>
    <w:rsid w:val="009868D0"/>
    <w:rsid w:val="00991237"/>
    <w:rsid w:val="009917D6"/>
    <w:rsid w:val="0099285E"/>
    <w:rsid w:val="00992D28"/>
    <w:rsid w:val="009946D6"/>
    <w:rsid w:val="009956BE"/>
    <w:rsid w:val="009965F1"/>
    <w:rsid w:val="009A00A5"/>
    <w:rsid w:val="009A0C0D"/>
    <w:rsid w:val="009A22CE"/>
    <w:rsid w:val="009A2CE5"/>
    <w:rsid w:val="009A3BF9"/>
    <w:rsid w:val="009A73C1"/>
    <w:rsid w:val="009A7845"/>
    <w:rsid w:val="009B030F"/>
    <w:rsid w:val="009B0DB0"/>
    <w:rsid w:val="009B1650"/>
    <w:rsid w:val="009B25BF"/>
    <w:rsid w:val="009B282C"/>
    <w:rsid w:val="009B351B"/>
    <w:rsid w:val="009B41FC"/>
    <w:rsid w:val="009B437A"/>
    <w:rsid w:val="009B491D"/>
    <w:rsid w:val="009B50FA"/>
    <w:rsid w:val="009B5274"/>
    <w:rsid w:val="009B6DB9"/>
    <w:rsid w:val="009B7B89"/>
    <w:rsid w:val="009C15F1"/>
    <w:rsid w:val="009C1D76"/>
    <w:rsid w:val="009C1F3B"/>
    <w:rsid w:val="009C25B9"/>
    <w:rsid w:val="009C38AF"/>
    <w:rsid w:val="009C4FEE"/>
    <w:rsid w:val="009C770D"/>
    <w:rsid w:val="009D10E2"/>
    <w:rsid w:val="009D2DAC"/>
    <w:rsid w:val="009D7116"/>
    <w:rsid w:val="009E0DE0"/>
    <w:rsid w:val="009E1517"/>
    <w:rsid w:val="009E18F6"/>
    <w:rsid w:val="009E1DC6"/>
    <w:rsid w:val="009E546C"/>
    <w:rsid w:val="009E69CA"/>
    <w:rsid w:val="009E6BBA"/>
    <w:rsid w:val="009E6F79"/>
    <w:rsid w:val="009F0BBD"/>
    <w:rsid w:val="009F2ED5"/>
    <w:rsid w:val="009F3ACA"/>
    <w:rsid w:val="009F41E6"/>
    <w:rsid w:val="009F4A6F"/>
    <w:rsid w:val="009F7A08"/>
    <w:rsid w:val="009F7E14"/>
    <w:rsid w:val="00A00F62"/>
    <w:rsid w:val="00A02E0F"/>
    <w:rsid w:val="00A03A19"/>
    <w:rsid w:val="00A10D44"/>
    <w:rsid w:val="00A10FD3"/>
    <w:rsid w:val="00A11122"/>
    <w:rsid w:val="00A11D16"/>
    <w:rsid w:val="00A125C3"/>
    <w:rsid w:val="00A12A66"/>
    <w:rsid w:val="00A13671"/>
    <w:rsid w:val="00A15DE5"/>
    <w:rsid w:val="00A15F8B"/>
    <w:rsid w:val="00A170A1"/>
    <w:rsid w:val="00A20725"/>
    <w:rsid w:val="00A212D9"/>
    <w:rsid w:val="00A21A53"/>
    <w:rsid w:val="00A26A2D"/>
    <w:rsid w:val="00A27089"/>
    <w:rsid w:val="00A27397"/>
    <w:rsid w:val="00A34428"/>
    <w:rsid w:val="00A3463F"/>
    <w:rsid w:val="00A35C2A"/>
    <w:rsid w:val="00A36020"/>
    <w:rsid w:val="00A3747F"/>
    <w:rsid w:val="00A4061B"/>
    <w:rsid w:val="00A41C97"/>
    <w:rsid w:val="00A41D85"/>
    <w:rsid w:val="00A41E13"/>
    <w:rsid w:val="00A42CFA"/>
    <w:rsid w:val="00A4464E"/>
    <w:rsid w:val="00A450EB"/>
    <w:rsid w:val="00A451B1"/>
    <w:rsid w:val="00A45464"/>
    <w:rsid w:val="00A463F7"/>
    <w:rsid w:val="00A50528"/>
    <w:rsid w:val="00A5237E"/>
    <w:rsid w:val="00A532A9"/>
    <w:rsid w:val="00A53814"/>
    <w:rsid w:val="00A546A8"/>
    <w:rsid w:val="00A5539E"/>
    <w:rsid w:val="00A55988"/>
    <w:rsid w:val="00A55B3E"/>
    <w:rsid w:val="00A5623D"/>
    <w:rsid w:val="00A56589"/>
    <w:rsid w:val="00A60412"/>
    <w:rsid w:val="00A60809"/>
    <w:rsid w:val="00A60F4F"/>
    <w:rsid w:val="00A614E8"/>
    <w:rsid w:val="00A6159B"/>
    <w:rsid w:val="00A61EF1"/>
    <w:rsid w:val="00A6390E"/>
    <w:rsid w:val="00A643DF"/>
    <w:rsid w:val="00A65B41"/>
    <w:rsid w:val="00A66A33"/>
    <w:rsid w:val="00A672DE"/>
    <w:rsid w:val="00A6766C"/>
    <w:rsid w:val="00A7100C"/>
    <w:rsid w:val="00A71B15"/>
    <w:rsid w:val="00A74E6B"/>
    <w:rsid w:val="00A751CD"/>
    <w:rsid w:val="00A80BEC"/>
    <w:rsid w:val="00A8106F"/>
    <w:rsid w:val="00A81089"/>
    <w:rsid w:val="00A820EF"/>
    <w:rsid w:val="00A831EF"/>
    <w:rsid w:val="00A835FF"/>
    <w:rsid w:val="00A8407B"/>
    <w:rsid w:val="00A84B91"/>
    <w:rsid w:val="00A860B4"/>
    <w:rsid w:val="00A86769"/>
    <w:rsid w:val="00A87334"/>
    <w:rsid w:val="00A8794F"/>
    <w:rsid w:val="00A90847"/>
    <w:rsid w:val="00A90EEE"/>
    <w:rsid w:val="00A92FF5"/>
    <w:rsid w:val="00A93FA3"/>
    <w:rsid w:val="00A943B4"/>
    <w:rsid w:val="00A95032"/>
    <w:rsid w:val="00A964BF"/>
    <w:rsid w:val="00A964E4"/>
    <w:rsid w:val="00A978D9"/>
    <w:rsid w:val="00AA0F61"/>
    <w:rsid w:val="00AA25D0"/>
    <w:rsid w:val="00AA2B02"/>
    <w:rsid w:val="00AA5BA7"/>
    <w:rsid w:val="00AA6062"/>
    <w:rsid w:val="00AA6A67"/>
    <w:rsid w:val="00AA7A34"/>
    <w:rsid w:val="00AB078A"/>
    <w:rsid w:val="00AB0D2D"/>
    <w:rsid w:val="00AB2850"/>
    <w:rsid w:val="00AB4290"/>
    <w:rsid w:val="00AB59B2"/>
    <w:rsid w:val="00AB701A"/>
    <w:rsid w:val="00AC076A"/>
    <w:rsid w:val="00AC0832"/>
    <w:rsid w:val="00AC359D"/>
    <w:rsid w:val="00AC4E69"/>
    <w:rsid w:val="00AC4F16"/>
    <w:rsid w:val="00AC708E"/>
    <w:rsid w:val="00AC79E8"/>
    <w:rsid w:val="00AD016F"/>
    <w:rsid w:val="00AD09EB"/>
    <w:rsid w:val="00AD3854"/>
    <w:rsid w:val="00AD59DB"/>
    <w:rsid w:val="00AD5A0E"/>
    <w:rsid w:val="00AE2D79"/>
    <w:rsid w:val="00AE42EA"/>
    <w:rsid w:val="00AE57CC"/>
    <w:rsid w:val="00AE5B86"/>
    <w:rsid w:val="00AE6AAD"/>
    <w:rsid w:val="00AF0BB1"/>
    <w:rsid w:val="00AF123B"/>
    <w:rsid w:val="00AF13D3"/>
    <w:rsid w:val="00AF17EA"/>
    <w:rsid w:val="00AF4C37"/>
    <w:rsid w:val="00B017B4"/>
    <w:rsid w:val="00B05099"/>
    <w:rsid w:val="00B056FD"/>
    <w:rsid w:val="00B0791D"/>
    <w:rsid w:val="00B13BCE"/>
    <w:rsid w:val="00B13D3A"/>
    <w:rsid w:val="00B1480C"/>
    <w:rsid w:val="00B14FF9"/>
    <w:rsid w:val="00B15F19"/>
    <w:rsid w:val="00B170B0"/>
    <w:rsid w:val="00B17A1D"/>
    <w:rsid w:val="00B205E0"/>
    <w:rsid w:val="00B20BCB"/>
    <w:rsid w:val="00B20F3D"/>
    <w:rsid w:val="00B213D6"/>
    <w:rsid w:val="00B22781"/>
    <w:rsid w:val="00B2298F"/>
    <w:rsid w:val="00B25BDB"/>
    <w:rsid w:val="00B26216"/>
    <w:rsid w:val="00B264BC"/>
    <w:rsid w:val="00B26518"/>
    <w:rsid w:val="00B26802"/>
    <w:rsid w:val="00B27035"/>
    <w:rsid w:val="00B2735E"/>
    <w:rsid w:val="00B30B47"/>
    <w:rsid w:val="00B30FB5"/>
    <w:rsid w:val="00B3180C"/>
    <w:rsid w:val="00B31E85"/>
    <w:rsid w:val="00B33E7D"/>
    <w:rsid w:val="00B374D7"/>
    <w:rsid w:val="00B37EF8"/>
    <w:rsid w:val="00B42BE3"/>
    <w:rsid w:val="00B45841"/>
    <w:rsid w:val="00B46C22"/>
    <w:rsid w:val="00B4758B"/>
    <w:rsid w:val="00B47C5C"/>
    <w:rsid w:val="00B538A1"/>
    <w:rsid w:val="00B54012"/>
    <w:rsid w:val="00B55C1F"/>
    <w:rsid w:val="00B56544"/>
    <w:rsid w:val="00B602D7"/>
    <w:rsid w:val="00B60465"/>
    <w:rsid w:val="00B62322"/>
    <w:rsid w:val="00B63601"/>
    <w:rsid w:val="00B63689"/>
    <w:rsid w:val="00B63828"/>
    <w:rsid w:val="00B63A3B"/>
    <w:rsid w:val="00B6456B"/>
    <w:rsid w:val="00B648FD"/>
    <w:rsid w:val="00B64F34"/>
    <w:rsid w:val="00B6628E"/>
    <w:rsid w:val="00B662F1"/>
    <w:rsid w:val="00B71968"/>
    <w:rsid w:val="00B73808"/>
    <w:rsid w:val="00B742EE"/>
    <w:rsid w:val="00B74620"/>
    <w:rsid w:val="00B74622"/>
    <w:rsid w:val="00B7493F"/>
    <w:rsid w:val="00B7497F"/>
    <w:rsid w:val="00B751EC"/>
    <w:rsid w:val="00B753D0"/>
    <w:rsid w:val="00B7597F"/>
    <w:rsid w:val="00B75D08"/>
    <w:rsid w:val="00B76028"/>
    <w:rsid w:val="00B764B1"/>
    <w:rsid w:val="00B809AF"/>
    <w:rsid w:val="00B842F3"/>
    <w:rsid w:val="00B849D9"/>
    <w:rsid w:val="00B849E5"/>
    <w:rsid w:val="00B85107"/>
    <w:rsid w:val="00B86950"/>
    <w:rsid w:val="00B86F0C"/>
    <w:rsid w:val="00B908A9"/>
    <w:rsid w:val="00B926FA"/>
    <w:rsid w:val="00B9547E"/>
    <w:rsid w:val="00B95907"/>
    <w:rsid w:val="00B962FB"/>
    <w:rsid w:val="00B97C53"/>
    <w:rsid w:val="00BA2216"/>
    <w:rsid w:val="00BA3CFD"/>
    <w:rsid w:val="00BA449E"/>
    <w:rsid w:val="00BA4596"/>
    <w:rsid w:val="00BA563E"/>
    <w:rsid w:val="00BA6D54"/>
    <w:rsid w:val="00BA7695"/>
    <w:rsid w:val="00BB02A0"/>
    <w:rsid w:val="00BB4F73"/>
    <w:rsid w:val="00BB5632"/>
    <w:rsid w:val="00BB5B94"/>
    <w:rsid w:val="00BB6801"/>
    <w:rsid w:val="00BB6D28"/>
    <w:rsid w:val="00BC1B24"/>
    <w:rsid w:val="00BC416E"/>
    <w:rsid w:val="00BC4CE5"/>
    <w:rsid w:val="00BC61B6"/>
    <w:rsid w:val="00BC6E2A"/>
    <w:rsid w:val="00BC73D2"/>
    <w:rsid w:val="00BD11C5"/>
    <w:rsid w:val="00BD1775"/>
    <w:rsid w:val="00BD4277"/>
    <w:rsid w:val="00BD55DA"/>
    <w:rsid w:val="00BD5AE5"/>
    <w:rsid w:val="00BD6FD4"/>
    <w:rsid w:val="00BD7023"/>
    <w:rsid w:val="00BD736F"/>
    <w:rsid w:val="00BD7AEE"/>
    <w:rsid w:val="00BE0A30"/>
    <w:rsid w:val="00BE0E7E"/>
    <w:rsid w:val="00BE31B9"/>
    <w:rsid w:val="00BE6526"/>
    <w:rsid w:val="00BE7DA8"/>
    <w:rsid w:val="00BF0BA4"/>
    <w:rsid w:val="00BF3E57"/>
    <w:rsid w:val="00BF3F15"/>
    <w:rsid w:val="00BF4552"/>
    <w:rsid w:val="00BF7293"/>
    <w:rsid w:val="00BF7D45"/>
    <w:rsid w:val="00C00067"/>
    <w:rsid w:val="00C01494"/>
    <w:rsid w:val="00C0198F"/>
    <w:rsid w:val="00C02065"/>
    <w:rsid w:val="00C02834"/>
    <w:rsid w:val="00C02A15"/>
    <w:rsid w:val="00C03A41"/>
    <w:rsid w:val="00C05C25"/>
    <w:rsid w:val="00C061B1"/>
    <w:rsid w:val="00C10215"/>
    <w:rsid w:val="00C150D3"/>
    <w:rsid w:val="00C17A80"/>
    <w:rsid w:val="00C20D71"/>
    <w:rsid w:val="00C21B2E"/>
    <w:rsid w:val="00C2409D"/>
    <w:rsid w:val="00C262F6"/>
    <w:rsid w:val="00C26A4A"/>
    <w:rsid w:val="00C26C5F"/>
    <w:rsid w:val="00C30467"/>
    <w:rsid w:val="00C3118B"/>
    <w:rsid w:val="00C312C4"/>
    <w:rsid w:val="00C31709"/>
    <w:rsid w:val="00C34622"/>
    <w:rsid w:val="00C3693B"/>
    <w:rsid w:val="00C36A42"/>
    <w:rsid w:val="00C41DE5"/>
    <w:rsid w:val="00C42A21"/>
    <w:rsid w:val="00C42BD5"/>
    <w:rsid w:val="00C4328C"/>
    <w:rsid w:val="00C43323"/>
    <w:rsid w:val="00C45EB0"/>
    <w:rsid w:val="00C465CA"/>
    <w:rsid w:val="00C473DB"/>
    <w:rsid w:val="00C47ADD"/>
    <w:rsid w:val="00C50F4B"/>
    <w:rsid w:val="00C51438"/>
    <w:rsid w:val="00C51F3D"/>
    <w:rsid w:val="00C53F40"/>
    <w:rsid w:val="00C553E3"/>
    <w:rsid w:val="00C57E8E"/>
    <w:rsid w:val="00C61615"/>
    <w:rsid w:val="00C61DB1"/>
    <w:rsid w:val="00C620B6"/>
    <w:rsid w:val="00C63531"/>
    <w:rsid w:val="00C63B4D"/>
    <w:rsid w:val="00C64FFB"/>
    <w:rsid w:val="00C654DD"/>
    <w:rsid w:val="00C70BDB"/>
    <w:rsid w:val="00C70D2A"/>
    <w:rsid w:val="00C71FFE"/>
    <w:rsid w:val="00C726A8"/>
    <w:rsid w:val="00C77879"/>
    <w:rsid w:val="00C80126"/>
    <w:rsid w:val="00C80482"/>
    <w:rsid w:val="00C81717"/>
    <w:rsid w:val="00C8208C"/>
    <w:rsid w:val="00C84790"/>
    <w:rsid w:val="00C84BF4"/>
    <w:rsid w:val="00C84F57"/>
    <w:rsid w:val="00C8520C"/>
    <w:rsid w:val="00C85C1E"/>
    <w:rsid w:val="00C865C6"/>
    <w:rsid w:val="00C8727F"/>
    <w:rsid w:val="00C87AAA"/>
    <w:rsid w:val="00C90685"/>
    <w:rsid w:val="00CA0B63"/>
    <w:rsid w:val="00CA1085"/>
    <w:rsid w:val="00CA2D30"/>
    <w:rsid w:val="00CA35FC"/>
    <w:rsid w:val="00CA372D"/>
    <w:rsid w:val="00CA39B6"/>
    <w:rsid w:val="00CA585B"/>
    <w:rsid w:val="00CA5D3E"/>
    <w:rsid w:val="00CA73C9"/>
    <w:rsid w:val="00CB0373"/>
    <w:rsid w:val="00CB1A29"/>
    <w:rsid w:val="00CB2B12"/>
    <w:rsid w:val="00CB4B44"/>
    <w:rsid w:val="00CB74B1"/>
    <w:rsid w:val="00CC0637"/>
    <w:rsid w:val="00CC1453"/>
    <w:rsid w:val="00CC1E88"/>
    <w:rsid w:val="00CC3573"/>
    <w:rsid w:val="00CC417E"/>
    <w:rsid w:val="00CC4A00"/>
    <w:rsid w:val="00CC6114"/>
    <w:rsid w:val="00CC6CA5"/>
    <w:rsid w:val="00CC77F5"/>
    <w:rsid w:val="00CD00A3"/>
    <w:rsid w:val="00CD344D"/>
    <w:rsid w:val="00CD35D1"/>
    <w:rsid w:val="00CD3F03"/>
    <w:rsid w:val="00CD4631"/>
    <w:rsid w:val="00CD55DC"/>
    <w:rsid w:val="00CD690C"/>
    <w:rsid w:val="00CD6CA4"/>
    <w:rsid w:val="00CD73EB"/>
    <w:rsid w:val="00CE1BC0"/>
    <w:rsid w:val="00CE1F65"/>
    <w:rsid w:val="00CE38B8"/>
    <w:rsid w:val="00CE47DE"/>
    <w:rsid w:val="00CE4CC2"/>
    <w:rsid w:val="00CE5AEA"/>
    <w:rsid w:val="00CE778D"/>
    <w:rsid w:val="00CE7B99"/>
    <w:rsid w:val="00CE7E8C"/>
    <w:rsid w:val="00CF1A98"/>
    <w:rsid w:val="00CF47D6"/>
    <w:rsid w:val="00CF4C08"/>
    <w:rsid w:val="00CF5430"/>
    <w:rsid w:val="00CF5D8F"/>
    <w:rsid w:val="00CF6442"/>
    <w:rsid w:val="00D0418D"/>
    <w:rsid w:val="00D0420B"/>
    <w:rsid w:val="00D046ED"/>
    <w:rsid w:val="00D06441"/>
    <w:rsid w:val="00D068A8"/>
    <w:rsid w:val="00D0747A"/>
    <w:rsid w:val="00D10320"/>
    <w:rsid w:val="00D132A1"/>
    <w:rsid w:val="00D1331B"/>
    <w:rsid w:val="00D1550F"/>
    <w:rsid w:val="00D1707C"/>
    <w:rsid w:val="00D17D13"/>
    <w:rsid w:val="00D23C8D"/>
    <w:rsid w:val="00D23D11"/>
    <w:rsid w:val="00D241B4"/>
    <w:rsid w:val="00D26305"/>
    <w:rsid w:val="00D32494"/>
    <w:rsid w:val="00D32CDA"/>
    <w:rsid w:val="00D351C9"/>
    <w:rsid w:val="00D3733F"/>
    <w:rsid w:val="00D414EF"/>
    <w:rsid w:val="00D41BA1"/>
    <w:rsid w:val="00D46D1A"/>
    <w:rsid w:val="00D4712F"/>
    <w:rsid w:val="00D50C96"/>
    <w:rsid w:val="00D511DF"/>
    <w:rsid w:val="00D51AA3"/>
    <w:rsid w:val="00D5232F"/>
    <w:rsid w:val="00D53119"/>
    <w:rsid w:val="00D53F32"/>
    <w:rsid w:val="00D547A2"/>
    <w:rsid w:val="00D5531A"/>
    <w:rsid w:val="00D55EB8"/>
    <w:rsid w:val="00D568C8"/>
    <w:rsid w:val="00D60FE9"/>
    <w:rsid w:val="00D615D9"/>
    <w:rsid w:val="00D62959"/>
    <w:rsid w:val="00D62C7C"/>
    <w:rsid w:val="00D651CF"/>
    <w:rsid w:val="00D71903"/>
    <w:rsid w:val="00D72FD5"/>
    <w:rsid w:val="00D738CD"/>
    <w:rsid w:val="00D73C63"/>
    <w:rsid w:val="00D746BF"/>
    <w:rsid w:val="00D755C3"/>
    <w:rsid w:val="00D75E07"/>
    <w:rsid w:val="00D76F80"/>
    <w:rsid w:val="00D80285"/>
    <w:rsid w:val="00D824BC"/>
    <w:rsid w:val="00D8344D"/>
    <w:rsid w:val="00D84A33"/>
    <w:rsid w:val="00D86EB8"/>
    <w:rsid w:val="00D87FAF"/>
    <w:rsid w:val="00D9006C"/>
    <w:rsid w:val="00D90581"/>
    <w:rsid w:val="00D912C5"/>
    <w:rsid w:val="00D939BB"/>
    <w:rsid w:val="00D93FF2"/>
    <w:rsid w:val="00D94A55"/>
    <w:rsid w:val="00D9537E"/>
    <w:rsid w:val="00D96FD8"/>
    <w:rsid w:val="00D974D3"/>
    <w:rsid w:val="00DA0310"/>
    <w:rsid w:val="00DA1490"/>
    <w:rsid w:val="00DA1E76"/>
    <w:rsid w:val="00DA294D"/>
    <w:rsid w:val="00DA2C90"/>
    <w:rsid w:val="00DA2F80"/>
    <w:rsid w:val="00DA3070"/>
    <w:rsid w:val="00DA4E05"/>
    <w:rsid w:val="00DA4FCD"/>
    <w:rsid w:val="00DA52C5"/>
    <w:rsid w:val="00DA59E1"/>
    <w:rsid w:val="00DB0603"/>
    <w:rsid w:val="00DB0DE6"/>
    <w:rsid w:val="00DB4115"/>
    <w:rsid w:val="00DB60B7"/>
    <w:rsid w:val="00DB6B53"/>
    <w:rsid w:val="00DB6CAE"/>
    <w:rsid w:val="00DB6D97"/>
    <w:rsid w:val="00DB7C88"/>
    <w:rsid w:val="00DC163C"/>
    <w:rsid w:val="00DC2959"/>
    <w:rsid w:val="00DC3D79"/>
    <w:rsid w:val="00DC3DAF"/>
    <w:rsid w:val="00DC4A47"/>
    <w:rsid w:val="00DC56D0"/>
    <w:rsid w:val="00DC5F9E"/>
    <w:rsid w:val="00DC6686"/>
    <w:rsid w:val="00DC7355"/>
    <w:rsid w:val="00DD208F"/>
    <w:rsid w:val="00DD4472"/>
    <w:rsid w:val="00DD4BAE"/>
    <w:rsid w:val="00DD62FD"/>
    <w:rsid w:val="00DD790D"/>
    <w:rsid w:val="00DE2792"/>
    <w:rsid w:val="00DE2C3F"/>
    <w:rsid w:val="00DE2CDB"/>
    <w:rsid w:val="00DE4631"/>
    <w:rsid w:val="00DE5E1B"/>
    <w:rsid w:val="00DE7C65"/>
    <w:rsid w:val="00DE7C89"/>
    <w:rsid w:val="00DF0522"/>
    <w:rsid w:val="00DF132F"/>
    <w:rsid w:val="00DF2D47"/>
    <w:rsid w:val="00DF56D1"/>
    <w:rsid w:val="00DF5DA5"/>
    <w:rsid w:val="00E00A49"/>
    <w:rsid w:val="00E01337"/>
    <w:rsid w:val="00E01CE2"/>
    <w:rsid w:val="00E01D92"/>
    <w:rsid w:val="00E01ED4"/>
    <w:rsid w:val="00E03A48"/>
    <w:rsid w:val="00E03A8A"/>
    <w:rsid w:val="00E05222"/>
    <w:rsid w:val="00E06301"/>
    <w:rsid w:val="00E1111B"/>
    <w:rsid w:val="00E1127F"/>
    <w:rsid w:val="00E12F03"/>
    <w:rsid w:val="00E1339F"/>
    <w:rsid w:val="00E13757"/>
    <w:rsid w:val="00E13C66"/>
    <w:rsid w:val="00E13DE1"/>
    <w:rsid w:val="00E17BF1"/>
    <w:rsid w:val="00E2031F"/>
    <w:rsid w:val="00E204EA"/>
    <w:rsid w:val="00E224DA"/>
    <w:rsid w:val="00E23CBE"/>
    <w:rsid w:val="00E24FB7"/>
    <w:rsid w:val="00E26531"/>
    <w:rsid w:val="00E276BF"/>
    <w:rsid w:val="00E3035F"/>
    <w:rsid w:val="00E31A72"/>
    <w:rsid w:val="00E32592"/>
    <w:rsid w:val="00E33986"/>
    <w:rsid w:val="00E34494"/>
    <w:rsid w:val="00E35D33"/>
    <w:rsid w:val="00E372F4"/>
    <w:rsid w:val="00E37BF1"/>
    <w:rsid w:val="00E41353"/>
    <w:rsid w:val="00E41404"/>
    <w:rsid w:val="00E44048"/>
    <w:rsid w:val="00E44FC5"/>
    <w:rsid w:val="00E453CA"/>
    <w:rsid w:val="00E46249"/>
    <w:rsid w:val="00E51EB8"/>
    <w:rsid w:val="00E5207D"/>
    <w:rsid w:val="00E54B08"/>
    <w:rsid w:val="00E60D17"/>
    <w:rsid w:val="00E62C78"/>
    <w:rsid w:val="00E63D5B"/>
    <w:rsid w:val="00E6470F"/>
    <w:rsid w:val="00E654A8"/>
    <w:rsid w:val="00E655FD"/>
    <w:rsid w:val="00E65D9C"/>
    <w:rsid w:val="00E67035"/>
    <w:rsid w:val="00E670A5"/>
    <w:rsid w:val="00E67FC4"/>
    <w:rsid w:val="00E70694"/>
    <w:rsid w:val="00E727FE"/>
    <w:rsid w:val="00E73A8D"/>
    <w:rsid w:val="00E73D54"/>
    <w:rsid w:val="00E755B5"/>
    <w:rsid w:val="00E75C21"/>
    <w:rsid w:val="00E75C81"/>
    <w:rsid w:val="00E76153"/>
    <w:rsid w:val="00E7666E"/>
    <w:rsid w:val="00E772E2"/>
    <w:rsid w:val="00E8234B"/>
    <w:rsid w:val="00E82FB6"/>
    <w:rsid w:val="00E83149"/>
    <w:rsid w:val="00E8326A"/>
    <w:rsid w:val="00E836B0"/>
    <w:rsid w:val="00E8695A"/>
    <w:rsid w:val="00E86CB4"/>
    <w:rsid w:val="00E877ED"/>
    <w:rsid w:val="00E87D4F"/>
    <w:rsid w:val="00E901F9"/>
    <w:rsid w:val="00E90CC7"/>
    <w:rsid w:val="00E90F25"/>
    <w:rsid w:val="00E92C38"/>
    <w:rsid w:val="00E94186"/>
    <w:rsid w:val="00E9446E"/>
    <w:rsid w:val="00E944A2"/>
    <w:rsid w:val="00E9498D"/>
    <w:rsid w:val="00E95131"/>
    <w:rsid w:val="00E962C2"/>
    <w:rsid w:val="00E964EB"/>
    <w:rsid w:val="00E966D3"/>
    <w:rsid w:val="00E9687A"/>
    <w:rsid w:val="00E974A2"/>
    <w:rsid w:val="00EA00D3"/>
    <w:rsid w:val="00EA2335"/>
    <w:rsid w:val="00EA3473"/>
    <w:rsid w:val="00EA3C26"/>
    <w:rsid w:val="00EA4A69"/>
    <w:rsid w:val="00EA520B"/>
    <w:rsid w:val="00EA565F"/>
    <w:rsid w:val="00EB203A"/>
    <w:rsid w:val="00EB3C19"/>
    <w:rsid w:val="00EB646C"/>
    <w:rsid w:val="00EB651B"/>
    <w:rsid w:val="00EB775D"/>
    <w:rsid w:val="00EC105B"/>
    <w:rsid w:val="00EC1584"/>
    <w:rsid w:val="00EC1F63"/>
    <w:rsid w:val="00EC4356"/>
    <w:rsid w:val="00EC4893"/>
    <w:rsid w:val="00EC774B"/>
    <w:rsid w:val="00ED0B9A"/>
    <w:rsid w:val="00ED1B77"/>
    <w:rsid w:val="00ED3D55"/>
    <w:rsid w:val="00ED44BE"/>
    <w:rsid w:val="00ED4F28"/>
    <w:rsid w:val="00ED7593"/>
    <w:rsid w:val="00EE0434"/>
    <w:rsid w:val="00EE257F"/>
    <w:rsid w:val="00EE47CD"/>
    <w:rsid w:val="00EE50A4"/>
    <w:rsid w:val="00EF042C"/>
    <w:rsid w:val="00EF0E8E"/>
    <w:rsid w:val="00EF298B"/>
    <w:rsid w:val="00EF37E5"/>
    <w:rsid w:val="00EF41C0"/>
    <w:rsid w:val="00EF53D6"/>
    <w:rsid w:val="00EF688C"/>
    <w:rsid w:val="00EF7B37"/>
    <w:rsid w:val="00EF7CBF"/>
    <w:rsid w:val="00F00D73"/>
    <w:rsid w:val="00F0105B"/>
    <w:rsid w:val="00F018EB"/>
    <w:rsid w:val="00F04283"/>
    <w:rsid w:val="00F07B91"/>
    <w:rsid w:val="00F07E68"/>
    <w:rsid w:val="00F110EE"/>
    <w:rsid w:val="00F113A5"/>
    <w:rsid w:val="00F12CA8"/>
    <w:rsid w:val="00F15F84"/>
    <w:rsid w:val="00F16B90"/>
    <w:rsid w:val="00F175BF"/>
    <w:rsid w:val="00F205D1"/>
    <w:rsid w:val="00F20619"/>
    <w:rsid w:val="00F21E93"/>
    <w:rsid w:val="00F22097"/>
    <w:rsid w:val="00F2218D"/>
    <w:rsid w:val="00F25322"/>
    <w:rsid w:val="00F255BE"/>
    <w:rsid w:val="00F25D6C"/>
    <w:rsid w:val="00F26277"/>
    <w:rsid w:val="00F2635C"/>
    <w:rsid w:val="00F263D1"/>
    <w:rsid w:val="00F26FC6"/>
    <w:rsid w:val="00F30064"/>
    <w:rsid w:val="00F3205C"/>
    <w:rsid w:val="00F323EB"/>
    <w:rsid w:val="00F3366E"/>
    <w:rsid w:val="00F34041"/>
    <w:rsid w:val="00F34FDF"/>
    <w:rsid w:val="00F35A5D"/>
    <w:rsid w:val="00F36D29"/>
    <w:rsid w:val="00F37FEE"/>
    <w:rsid w:val="00F40641"/>
    <w:rsid w:val="00F417D4"/>
    <w:rsid w:val="00F43451"/>
    <w:rsid w:val="00F46BAF"/>
    <w:rsid w:val="00F46D5F"/>
    <w:rsid w:val="00F46F19"/>
    <w:rsid w:val="00F50B37"/>
    <w:rsid w:val="00F511F5"/>
    <w:rsid w:val="00F52C8A"/>
    <w:rsid w:val="00F534A1"/>
    <w:rsid w:val="00F547AD"/>
    <w:rsid w:val="00F555A6"/>
    <w:rsid w:val="00F570CC"/>
    <w:rsid w:val="00F57B27"/>
    <w:rsid w:val="00F61502"/>
    <w:rsid w:val="00F6162F"/>
    <w:rsid w:val="00F616AE"/>
    <w:rsid w:val="00F63C7F"/>
    <w:rsid w:val="00F649F0"/>
    <w:rsid w:val="00F64AD4"/>
    <w:rsid w:val="00F65AE1"/>
    <w:rsid w:val="00F664AB"/>
    <w:rsid w:val="00F665A6"/>
    <w:rsid w:val="00F678C8"/>
    <w:rsid w:val="00F7091C"/>
    <w:rsid w:val="00F74602"/>
    <w:rsid w:val="00F75082"/>
    <w:rsid w:val="00F75CF9"/>
    <w:rsid w:val="00F7671C"/>
    <w:rsid w:val="00F77A22"/>
    <w:rsid w:val="00F801A0"/>
    <w:rsid w:val="00F80AF3"/>
    <w:rsid w:val="00F835B5"/>
    <w:rsid w:val="00F83B0F"/>
    <w:rsid w:val="00F83C52"/>
    <w:rsid w:val="00F84529"/>
    <w:rsid w:val="00F85B24"/>
    <w:rsid w:val="00F85DD9"/>
    <w:rsid w:val="00F86A90"/>
    <w:rsid w:val="00F87A7C"/>
    <w:rsid w:val="00F90D74"/>
    <w:rsid w:val="00F9125C"/>
    <w:rsid w:val="00F91682"/>
    <w:rsid w:val="00F92285"/>
    <w:rsid w:val="00F94596"/>
    <w:rsid w:val="00F94B0E"/>
    <w:rsid w:val="00F96C3D"/>
    <w:rsid w:val="00F96E0E"/>
    <w:rsid w:val="00FA0981"/>
    <w:rsid w:val="00FA1011"/>
    <w:rsid w:val="00FA1399"/>
    <w:rsid w:val="00FA1BF8"/>
    <w:rsid w:val="00FA252C"/>
    <w:rsid w:val="00FA258D"/>
    <w:rsid w:val="00FA4D40"/>
    <w:rsid w:val="00FB0153"/>
    <w:rsid w:val="00FB0A70"/>
    <w:rsid w:val="00FB127E"/>
    <w:rsid w:val="00FB1AF4"/>
    <w:rsid w:val="00FB2B16"/>
    <w:rsid w:val="00FB2F2E"/>
    <w:rsid w:val="00FB3304"/>
    <w:rsid w:val="00FB4001"/>
    <w:rsid w:val="00FB409E"/>
    <w:rsid w:val="00FB4964"/>
    <w:rsid w:val="00FB53EC"/>
    <w:rsid w:val="00FB72AC"/>
    <w:rsid w:val="00FB7321"/>
    <w:rsid w:val="00FC0E3C"/>
    <w:rsid w:val="00FC1AA1"/>
    <w:rsid w:val="00FC2767"/>
    <w:rsid w:val="00FC2EA9"/>
    <w:rsid w:val="00FC36EB"/>
    <w:rsid w:val="00FC4651"/>
    <w:rsid w:val="00FC60B6"/>
    <w:rsid w:val="00FC628E"/>
    <w:rsid w:val="00FC71D6"/>
    <w:rsid w:val="00FC7F0C"/>
    <w:rsid w:val="00FD0E38"/>
    <w:rsid w:val="00FD2FB9"/>
    <w:rsid w:val="00FD3C84"/>
    <w:rsid w:val="00FD4355"/>
    <w:rsid w:val="00FD5B9C"/>
    <w:rsid w:val="00FD7BE5"/>
    <w:rsid w:val="00FE21DE"/>
    <w:rsid w:val="00FE2CD0"/>
    <w:rsid w:val="00FE394E"/>
    <w:rsid w:val="00FE514D"/>
    <w:rsid w:val="00FE71AE"/>
    <w:rsid w:val="00FE738B"/>
    <w:rsid w:val="00FE7C05"/>
    <w:rsid w:val="00FF0266"/>
    <w:rsid w:val="00FF07E4"/>
    <w:rsid w:val="00FF23B3"/>
    <w:rsid w:val="00FF34CE"/>
    <w:rsid w:val="00FF34D6"/>
    <w:rsid w:val="00FF3E4D"/>
    <w:rsid w:val="00FF484E"/>
    <w:rsid w:val="00FF5109"/>
    <w:rsid w:val="00FF5771"/>
    <w:rsid w:val="00FF5A86"/>
    <w:rsid w:val="00FF5E82"/>
    <w:rsid w:val="00FF6693"/>
    <w:rsid w:val="00FF680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6099E8DE"/>
  <w15:docId w15:val="{F0056B67-3BC8-414A-80EB-3CF4FA59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  <w:style w:type="character" w:styleId="Strong">
    <w:name w:val="Strong"/>
    <w:basedOn w:val="DefaultParagraphFont"/>
    <w:uiPriority w:val="22"/>
    <w:qFormat/>
    <w:rsid w:val="00185AED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601B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601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155441EDC9C4986991F504B2A5B89" ma:contentTypeVersion="13" ma:contentTypeDescription="Create a new document." ma:contentTypeScope="" ma:versionID="0716bee3b356f82c0dbc32a198f708fd">
  <xsd:schema xmlns:xsd="http://www.w3.org/2001/XMLSchema" xmlns:xs="http://www.w3.org/2001/XMLSchema" xmlns:p="http://schemas.microsoft.com/office/2006/metadata/properties" xmlns:ns3="422a1d3a-0d51-48cb-b018-13c39ce1f0be" xmlns:ns4="def7b104-aa69-4be0-8d4e-a54681f511d1" targetNamespace="http://schemas.microsoft.com/office/2006/metadata/properties" ma:root="true" ma:fieldsID="fddb7fe9d69006fa3975360bc3efcc6a" ns3:_="" ns4:_="">
    <xsd:import namespace="422a1d3a-0d51-48cb-b018-13c39ce1f0be"/>
    <xsd:import namespace="def7b104-aa69-4be0-8d4e-a54681f51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1d3a-0d51-48cb-b018-13c39ce1f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7b104-aa69-4be0-8d4e-a54681f5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3031F-8F2C-4314-972E-1820DD120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1d3a-0d51-48cb-b018-13c39ce1f0be"/>
    <ds:schemaRef ds:uri="def7b104-aa69-4be0-8d4e-a54681f51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68FFB-819D-4ABD-BEEF-640FB23365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99BDEE-5609-4DE5-871B-DDAE0EEEE6BD}">
  <ds:schemaRefs>
    <ds:schemaRef ds:uri="def7b104-aa69-4be0-8d4e-a54681f511d1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22a1d3a-0d51-48cb-b018-13c39ce1f0b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FE760EC-13FE-446B-B9BD-6A6A84ECF7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2021-09-21T13:45:00Z</cp:lastPrinted>
  <dcterms:created xsi:type="dcterms:W3CDTF">2023-08-19T14:48:00Z</dcterms:created>
  <dcterms:modified xsi:type="dcterms:W3CDTF">2023-08-19T14:48:00Z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0x010100A51155441EDC9C4986991F504B2A5B89</vt:lpwstr>
  </property>
</Properties>
</file>