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6C6D9" w14:textId="4D54D3FE" w:rsidR="00156E11" w:rsidRDefault="003C1534" w:rsidP="00981B8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4A2BE43" wp14:editId="441796E9">
            <wp:simplePos x="0" y="0"/>
            <wp:positionH relativeFrom="column">
              <wp:posOffset>2141220</wp:posOffset>
            </wp:positionH>
            <wp:positionV relativeFrom="paragraph">
              <wp:posOffset>-294005</wp:posOffset>
            </wp:positionV>
            <wp:extent cx="1474470" cy="1527810"/>
            <wp:effectExtent l="0" t="0" r="0" b="0"/>
            <wp:wrapSquare wrapText="bothSides"/>
            <wp:docPr id="1" name="Picture 1" descr="C:\Users\medina\AppData\Local\Microsoft\Windows\Temporary Internet Files\Content.Outlook\2JI9L86K\Charter School Logo 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dina\AppData\Local\Microsoft\Windows\Temporary Internet Files\Content.Outlook\2JI9L86K\Charter School Logo 201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4470" cy="1527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A559FDF" w14:textId="3CB04480" w:rsidR="00156E11" w:rsidRDefault="00156E11" w:rsidP="00981B8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140C4BB" w14:textId="77777777" w:rsidR="003C1534" w:rsidRDefault="00667904" w:rsidP="00981B8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textWrapping" w:clear="all"/>
      </w:r>
    </w:p>
    <w:p w14:paraId="7E174A1F" w14:textId="77777777" w:rsidR="0083551E" w:rsidRPr="002B204F" w:rsidRDefault="00125669" w:rsidP="00125669">
      <w:pPr>
        <w:spacing w:after="0" w:line="240" w:lineRule="auto"/>
        <w:jc w:val="center"/>
        <w:rPr>
          <w:rFonts w:cs="Times New Roman"/>
          <w:b/>
          <w:sz w:val="21"/>
          <w:szCs w:val="21"/>
        </w:rPr>
      </w:pPr>
      <w:r w:rsidRPr="002B204F">
        <w:rPr>
          <w:rFonts w:cs="Times New Roman"/>
          <w:b/>
          <w:sz w:val="21"/>
          <w:szCs w:val="21"/>
        </w:rPr>
        <w:t>Cardinal McClo</w:t>
      </w:r>
      <w:r w:rsidR="00C53F40" w:rsidRPr="002B204F">
        <w:rPr>
          <w:rFonts w:cs="Times New Roman"/>
          <w:b/>
          <w:sz w:val="21"/>
          <w:szCs w:val="21"/>
        </w:rPr>
        <w:t xml:space="preserve">skey </w:t>
      </w:r>
      <w:r w:rsidRPr="002B204F">
        <w:rPr>
          <w:rFonts w:cs="Times New Roman"/>
          <w:b/>
          <w:sz w:val="21"/>
          <w:szCs w:val="21"/>
        </w:rPr>
        <w:t>Charter School</w:t>
      </w:r>
    </w:p>
    <w:p w14:paraId="5E83788D" w14:textId="77777777" w:rsidR="00125669" w:rsidRPr="002B204F" w:rsidRDefault="00125669" w:rsidP="00125669">
      <w:pPr>
        <w:spacing w:after="0" w:line="240" w:lineRule="auto"/>
        <w:jc w:val="center"/>
        <w:rPr>
          <w:rFonts w:cs="Times New Roman"/>
          <w:b/>
          <w:sz w:val="21"/>
          <w:szCs w:val="21"/>
        </w:rPr>
      </w:pPr>
      <w:r w:rsidRPr="002B204F">
        <w:rPr>
          <w:rFonts w:cs="Times New Roman"/>
          <w:b/>
          <w:sz w:val="21"/>
          <w:szCs w:val="21"/>
        </w:rPr>
        <w:t xml:space="preserve">Board of </w:t>
      </w:r>
      <w:r w:rsidR="00C53F40" w:rsidRPr="002B204F">
        <w:rPr>
          <w:rFonts w:cs="Times New Roman"/>
          <w:b/>
          <w:sz w:val="21"/>
          <w:szCs w:val="21"/>
        </w:rPr>
        <w:t>Trustees</w:t>
      </w:r>
    </w:p>
    <w:p w14:paraId="74B4ABA3" w14:textId="77777777" w:rsidR="00125669" w:rsidRPr="002B204F" w:rsidRDefault="00125669" w:rsidP="00125669">
      <w:pPr>
        <w:spacing w:after="0" w:line="240" w:lineRule="auto"/>
        <w:jc w:val="center"/>
        <w:rPr>
          <w:rFonts w:cs="Times New Roman"/>
          <w:b/>
          <w:sz w:val="21"/>
          <w:szCs w:val="21"/>
        </w:rPr>
      </w:pPr>
    </w:p>
    <w:p w14:paraId="52297411" w14:textId="77777777" w:rsidR="00125669" w:rsidRPr="002B204F" w:rsidRDefault="00B37EF8" w:rsidP="00125669">
      <w:pPr>
        <w:spacing w:after="0" w:line="240" w:lineRule="auto"/>
        <w:jc w:val="center"/>
        <w:rPr>
          <w:rFonts w:cs="Times New Roman"/>
          <w:b/>
          <w:sz w:val="21"/>
          <w:szCs w:val="21"/>
        </w:rPr>
      </w:pPr>
      <w:r w:rsidRPr="002B204F">
        <w:rPr>
          <w:rFonts w:cs="Times New Roman"/>
          <w:b/>
          <w:sz w:val="21"/>
          <w:szCs w:val="21"/>
        </w:rPr>
        <w:t xml:space="preserve"> </w:t>
      </w:r>
      <w:r w:rsidR="00D9537E" w:rsidRPr="002B204F">
        <w:rPr>
          <w:rFonts w:cs="Times New Roman"/>
          <w:b/>
          <w:sz w:val="21"/>
          <w:szCs w:val="21"/>
        </w:rPr>
        <w:t>Board</w:t>
      </w:r>
      <w:r w:rsidR="00B6456B" w:rsidRPr="002B204F">
        <w:rPr>
          <w:rFonts w:cs="Times New Roman"/>
          <w:b/>
          <w:sz w:val="21"/>
          <w:szCs w:val="21"/>
        </w:rPr>
        <w:t xml:space="preserve"> </w:t>
      </w:r>
      <w:r w:rsidR="00125669" w:rsidRPr="002B204F">
        <w:rPr>
          <w:rFonts w:cs="Times New Roman"/>
          <w:b/>
          <w:sz w:val="21"/>
          <w:szCs w:val="21"/>
        </w:rPr>
        <w:t xml:space="preserve">Meeting </w:t>
      </w:r>
      <w:r w:rsidR="00AC4E69" w:rsidRPr="002B204F">
        <w:rPr>
          <w:rFonts w:cs="Times New Roman"/>
          <w:b/>
          <w:sz w:val="21"/>
          <w:szCs w:val="21"/>
        </w:rPr>
        <w:t>Minutes</w:t>
      </w:r>
    </w:p>
    <w:p w14:paraId="1B5680BA" w14:textId="77777777" w:rsidR="008D31D4" w:rsidRPr="002B204F" w:rsidRDefault="008D31D4" w:rsidP="00125669">
      <w:pPr>
        <w:spacing w:after="0" w:line="240" w:lineRule="auto"/>
        <w:jc w:val="center"/>
        <w:rPr>
          <w:rFonts w:cs="Times New Roman"/>
          <w:b/>
          <w:sz w:val="21"/>
          <w:szCs w:val="21"/>
        </w:rPr>
      </w:pPr>
    </w:p>
    <w:p w14:paraId="60951D29" w14:textId="4E8B3695" w:rsidR="00125669" w:rsidRPr="002B204F" w:rsidRDefault="00495404" w:rsidP="00125669">
      <w:pPr>
        <w:spacing w:after="0" w:line="240" w:lineRule="auto"/>
        <w:jc w:val="center"/>
        <w:rPr>
          <w:rFonts w:cs="Times New Roman"/>
          <w:b/>
          <w:sz w:val="21"/>
          <w:szCs w:val="21"/>
        </w:rPr>
      </w:pPr>
      <w:r>
        <w:rPr>
          <w:rFonts w:cs="Times New Roman"/>
          <w:b/>
          <w:sz w:val="21"/>
          <w:szCs w:val="21"/>
        </w:rPr>
        <w:t>June 1</w:t>
      </w:r>
      <w:r w:rsidR="00486B9F" w:rsidRPr="002B204F">
        <w:rPr>
          <w:rFonts w:cs="Times New Roman"/>
          <w:b/>
          <w:sz w:val="21"/>
          <w:szCs w:val="21"/>
        </w:rPr>
        <w:t>, 2021</w:t>
      </w:r>
    </w:p>
    <w:p w14:paraId="538C9392" w14:textId="77777777" w:rsidR="00125669" w:rsidRPr="002B204F" w:rsidRDefault="00125669" w:rsidP="00125669">
      <w:pPr>
        <w:spacing w:after="0" w:line="240" w:lineRule="auto"/>
        <w:jc w:val="center"/>
        <w:rPr>
          <w:rFonts w:cs="Times New Roman"/>
          <w:b/>
          <w:sz w:val="21"/>
          <w:szCs w:val="21"/>
        </w:rPr>
      </w:pPr>
    </w:p>
    <w:p w14:paraId="3BE86A62" w14:textId="11A02C3F" w:rsidR="00CD3F03" w:rsidRPr="002B204F" w:rsidRDefault="004055B4" w:rsidP="001E3D04">
      <w:pPr>
        <w:pStyle w:val="ListParagraph"/>
        <w:numPr>
          <w:ilvl w:val="0"/>
          <w:numId w:val="1"/>
        </w:numPr>
        <w:spacing w:line="240" w:lineRule="auto"/>
        <w:rPr>
          <w:sz w:val="21"/>
          <w:szCs w:val="21"/>
        </w:rPr>
      </w:pPr>
      <w:r w:rsidRPr="002B204F">
        <w:rPr>
          <w:sz w:val="21"/>
          <w:szCs w:val="21"/>
        </w:rPr>
        <w:tab/>
      </w:r>
      <w:r w:rsidR="00523EC8" w:rsidRPr="002B204F">
        <w:rPr>
          <w:sz w:val="21"/>
          <w:szCs w:val="21"/>
        </w:rPr>
        <w:t>The meeting was called to order by Mr.</w:t>
      </w:r>
      <w:r w:rsidR="00627D3D" w:rsidRPr="002B204F">
        <w:rPr>
          <w:sz w:val="21"/>
          <w:szCs w:val="21"/>
        </w:rPr>
        <w:t xml:space="preserve"> George Grace, Chairperson, </w:t>
      </w:r>
      <w:r w:rsidR="00627D3D" w:rsidRPr="001A2E57">
        <w:rPr>
          <w:sz w:val="21"/>
          <w:szCs w:val="21"/>
        </w:rPr>
        <w:t>at 6</w:t>
      </w:r>
      <w:r w:rsidR="00031488" w:rsidRPr="001A2E57">
        <w:rPr>
          <w:sz w:val="21"/>
          <w:szCs w:val="21"/>
        </w:rPr>
        <w:t>:</w:t>
      </w:r>
      <w:r w:rsidR="000C6444" w:rsidRPr="001A2E57">
        <w:rPr>
          <w:sz w:val="21"/>
          <w:szCs w:val="21"/>
        </w:rPr>
        <w:t>0</w:t>
      </w:r>
      <w:r w:rsidR="001A2E57" w:rsidRPr="001A2E57">
        <w:rPr>
          <w:sz w:val="21"/>
          <w:szCs w:val="21"/>
        </w:rPr>
        <w:t>1</w:t>
      </w:r>
      <w:r w:rsidR="00027F35" w:rsidRPr="001A2E57">
        <w:rPr>
          <w:sz w:val="21"/>
          <w:szCs w:val="21"/>
        </w:rPr>
        <w:t xml:space="preserve"> </w:t>
      </w:r>
      <w:r w:rsidR="00523EC8" w:rsidRPr="001A2E57">
        <w:rPr>
          <w:sz w:val="21"/>
          <w:szCs w:val="21"/>
        </w:rPr>
        <w:t>p.m</w:t>
      </w:r>
      <w:r w:rsidR="00523EC8" w:rsidRPr="002B204F">
        <w:rPr>
          <w:sz w:val="21"/>
          <w:szCs w:val="21"/>
        </w:rPr>
        <w:t>.</w:t>
      </w:r>
      <w:r w:rsidR="00CD3F03" w:rsidRPr="002B204F">
        <w:rPr>
          <w:sz w:val="21"/>
          <w:szCs w:val="21"/>
        </w:rPr>
        <w:t xml:space="preserve">  </w:t>
      </w:r>
    </w:p>
    <w:p w14:paraId="672828EE" w14:textId="77777777" w:rsidR="00CD3F03" w:rsidRPr="002B204F" w:rsidRDefault="00CD3F03" w:rsidP="00CD3F03">
      <w:pPr>
        <w:pStyle w:val="ListParagraph"/>
        <w:spacing w:line="240" w:lineRule="auto"/>
        <w:ind w:left="360" w:firstLine="360"/>
        <w:rPr>
          <w:sz w:val="21"/>
          <w:szCs w:val="21"/>
        </w:rPr>
      </w:pPr>
    </w:p>
    <w:p w14:paraId="7B04424E" w14:textId="13BE2C66" w:rsidR="00523EC8" w:rsidRPr="002B204F" w:rsidRDefault="004055B4" w:rsidP="001E3D04">
      <w:pPr>
        <w:pStyle w:val="ListParagraph"/>
        <w:numPr>
          <w:ilvl w:val="0"/>
          <w:numId w:val="1"/>
        </w:numPr>
        <w:spacing w:line="240" w:lineRule="auto"/>
        <w:rPr>
          <w:sz w:val="21"/>
          <w:szCs w:val="21"/>
        </w:rPr>
      </w:pPr>
      <w:r w:rsidRPr="002B204F">
        <w:rPr>
          <w:b/>
          <w:sz w:val="21"/>
          <w:szCs w:val="21"/>
        </w:rPr>
        <w:tab/>
      </w:r>
      <w:r w:rsidR="00523EC8" w:rsidRPr="002B204F">
        <w:rPr>
          <w:b/>
          <w:sz w:val="21"/>
          <w:szCs w:val="21"/>
        </w:rPr>
        <w:t>Attendance</w:t>
      </w:r>
      <w:r w:rsidR="00523EC8" w:rsidRPr="002B204F">
        <w:rPr>
          <w:sz w:val="21"/>
          <w:szCs w:val="21"/>
        </w:rPr>
        <w:t xml:space="preserve"> taken by </w:t>
      </w:r>
      <w:r w:rsidR="00027F35" w:rsidRPr="002B204F">
        <w:rPr>
          <w:sz w:val="21"/>
          <w:szCs w:val="21"/>
        </w:rPr>
        <w:t xml:space="preserve">Mr. </w:t>
      </w:r>
      <w:r w:rsidR="003C16E4" w:rsidRPr="002B204F">
        <w:rPr>
          <w:sz w:val="21"/>
          <w:szCs w:val="21"/>
        </w:rPr>
        <w:t xml:space="preserve">George </w:t>
      </w:r>
      <w:r w:rsidR="00027F35" w:rsidRPr="002B204F">
        <w:rPr>
          <w:sz w:val="21"/>
          <w:szCs w:val="21"/>
        </w:rPr>
        <w:t>Grace</w:t>
      </w:r>
    </w:p>
    <w:p w14:paraId="1B71C1F0" w14:textId="69BE7E71" w:rsidR="0099285E" w:rsidRPr="002B204F" w:rsidRDefault="00842D3B" w:rsidP="0099285E">
      <w:pPr>
        <w:spacing w:line="240" w:lineRule="auto"/>
        <w:ind w:left="720"/>
        <w:rPr>
          <w:sz w:val="21"/>
          <w:szCs w:val="21"/>
        </w:rPr>
      </w:pPr>
      <w:r w:rsidRPr="002B204F">
        <w:rPr>
          <w:b/>
          <w:sz w:val="21"/>
          <w:szCs w:val="21"/>
        </w:rPr>
        <w:t>Video-</w:t>
      </w:r>
      <w:r w:rsidR="00BD5AE5" w:rsidRPr="002B204F">
        <w:rPr>
          <w:b/>
          <w:sz w:val="21"/>
          <w:szCs w:val="21"/>
        </w:rPr>
        <w:t>C</w:t>
      </w:r>
      <w:r w:rsidR="00BE7DA8" w:rsidRPr="002B204F">
        <w:rPr>
          <w:b/>
          <w:sz w:val="21"/>
          <w:szCs w:val="21"/>
        </w:rPr>
        <w:t>onference:</w:t>
      </w:r>
      <w:r w:rsidR="00BE7DA8" w:rsidRPr="002B204F">
        <w:rPr>
          <w:sz w:val="21"/>
          <w:szCs w:val="21"/>
        </w:rPr>
        <w:t xml:space="preserve">  </w:t>
      </w:r>
      <w:r w:rsidR="000B45EE" w:rsidRPr="002B204F">
        <w:rPr>
          <w:sz w:val="21"/>
          <w:szCs w:val="21"/>
        </w:rPr>
        <w:t xml:space="preserve">George Grace, Dr. William Ursillo, Dr. Reva Gershen-Lowy, </w:t>
      </w:r>
      <w:r w:rsidR="00156E11" w:rsidRPr="002B204F">
        <w:rPr>
          <w:sz w:val="21"/>
          <w:szCs w:val="21"/>
        </w:rPr>
        <w:t xml:space="preserve">Phyllis Thorne, </w:t>
      </w:r>
      <w:r w:rsidRPr="002B204F">
        <w:rPr>
          <w:sz w:val="21"/>
          <w:szCs w:val="21"/>
        </w:rPr>
        <w:t>Jim McCarthy</w:t>
      </w:r>
      <w:r w:rsidR="001B2D58" w:rsidRPr="002B204F">
        <w:rPr>
          <w:sz w:val="21"/>
          <w:szCs w:val="21"/>
        </w:rPr>
        <w:t>,</w:t>
      </w:r>
      <w:r w:rsidR="000C6444" w:rsidRPr="002B204F">
        <w:rPr>
          <w:sz w:val="21"/>
          <w:szCs w:val="21"/>
        </w:rPr>
        <w:t xml:space="preserve"> Peter Quinn</w:t>
      </w:r>
      <w:r w:rsidR="00575E51" w:rsidRPr="002B204F">
        <w:rPr>
          <w:sz w:val="21"/>
          <w:szCs w:val="21"/>
        </w:rPr>
        <w:t>,</w:t>
      </w:r>
      <w:r w:rsidR="0043350B" w:rsidRPr="002B204F">
        <w:rPr>
          <w:sz w:val="21"/>
          <w:szCs w:val="21"/>
        </w:rPr>
        <w:t xml:space="preserve"> </w:t>
      </w:r>
      <w:r w:rsidR="001B2D58" w:rsidRPr="002B204F">
        <w:rPr>
          <w:sz w:val="21"/>
          <w:szCs w:val="21"/>
        </w:rPr>
        <w:t>Joy DeVries</w:t>
      </w:r>
      <w:r w:rsidR="00614C0E">
        <w:rPr>
          <w:sz w:val="21"/>
          <w:szCs w:val="21"/>
        </w:rPr>
        <w:t>, Dunica Charles</w:t>
      </w:r>
      <w:r w:rsidR="000C6444" w:rsidRPr="002B204F">
        <w:rPr>
          <w:sz w:val="21"/>
          <w:szCs w:val="21"/>
        </w:rPr>
        <w:t xml:space="preserve"> and Sister Patricia Broderick</w:t>
      </w:r>
    </w:p>
    <w:p w14:paraId="5D07B290" w14:textId="4B2F70E2" w:rsidR="00DC2959" w:rsidRPr="002B204F" w:rsidRDefault="00DC2959" w:rsidP="00842D3B">
      <w:pPr>
        <w:spacing w:line="240" w:lineRule="auto"/>
        <w:ind w:left="720"/>
        <w:rPr>
          <w:sz w:val="21"/>
          <w:szCs w:val="21"/>
        </w:rPr>
      </w:pPr>
      <w:r w:rsidRPr="002B204F">
        <w:rPr>
          <w:b/>
          <w:sz w:val="21"/>
          <w:szCs w:val="21"/>
        </w:rPr>
        <w:t>Excused:</w:t>
      </w:r>
      <w:r w:rsidRPr="002B204F">
        <w:rPr>
          <w:sz w:val="21"/>
          <w:szCs w:val="21"/>
        </w:rPr>
        <w:t xml:space="preserve">  </w:t>
      </w:r>
    </w:p>
    <w:p w14:paraId="1708F959" w14:textId="6DF88791" w:rsidR="00E51EB8" w:rsidRPr="002B204F" w:rsidRDefault="00395693" w:rsidP="001E3D04">
      <w:pPr>
        <w:spacing w:line="240" w:lineRule="auto"/>
        <w:ind w:left="360"/>
        <w:rPr>
          <w:b/>
          <w:sz w:val="21"/>
          <w:szCs w:val="21"/>
        </w:rPr>
      </w:pPr>
      <w:r w:rsidRPr="002B204F">
        <w:rPr>
          <w:b/>
          <w:sz w:val="21"/>
          <w:szCs w:val="21"/>
        </w:rPr>
        <w:tab/>
      </w:r>
      <w:r w:rsidR="00E51EB8" w:rsidRPr="002B204F">
        <w:rPr>
          <w:b/>
          <w:sz w:val="21"/>
          <w:szCs w:val="21"/>
        </w:rPr>
        <w:t xml:space="preserve">Charter School Staff:  </w:t>
      </w:r>
      <w:r w:rsidR="00E51EB8" w:rsidRPr="002B204F">
        <w:rPr>
          <w:sz w:val="21"/>
          <w:szCs w:val="21"/>
        </w:rPr>
        <w:t>Jennifer Fedele</w:t>
      </w:r>
      <w:r w:rsidR="00DC2959" w:rsidRPr="002B204F">
        <w:rPr>
          <w:sz w:val="21"/>
          <w:szCs w:val="21"/>
        </w:rPr>
        <w:t>, Desiree Grand</w:t>
      </w:r>
      <w:r w:rsidR="00614C0E">
        <w:rPr>
          <w:sz w:val="21"/>
          <w:szCs w:val="21"/>
        </w:rPr>
        <w:t>, Allyn Thompson</w:t>
      </w:r>
      <w:r w:rsidR="000C6444" w:rsidRPr="002B204F">
        <w:rPr>
          <w:sz w:val="21"/>
          <w:szCs w:val="21"/>
        </w:rPr>
        <w:t xml:space="preserve"> </w:t>
      </w:r>
      <w:r w:rsidR="000B45EE" w:rsidRPr="002B204F">
        <w:rPr>
          <w:sz w:val="21"/>
          <w:szCs w:val="21"/>
        </w:rPr>
        <w:t xml:space="preserve">and </w:t>
      </w:r>
      <w:r w:rsidR="00ED4F28" w:rsidRPr="002B204F">
        <w:rPr>
          <w:sz w:val="21"/>
          <w:szCs w:val="21"/>
        </w:rPr>
        <w:t>Grace Bendick</w:t>
      </w:r>
    </w:p>
    <w:p w14:paraId="4E5281F4" w14:textId="18E1CD22" w:rsidR="00941CF9" w:rsidRPr="002B204F" w:rsidRDefault="004055B4" w:rsidP="001E3D04">
      <w:pPr>
        <w:spacing w:line="240" w:lineRule="auto"/>
        <w:ind w:left="360"/>
        <w:rPr>
          <w:sz w:val="21"/>
          <w:szCs w:val="21"/>
        </w:rPr>
      </w:pPr>
      <w:r w:rsidRPr="002B204F">
        <w:rPr>
          <w:b/>
          <w:sz w:val="21"/>
          <w:szCs w:val="21"/>
        </w:rPr>
        <w:tab/>
      </w:r>
      <w:r w:rsidR="00941CF9" w:rsidRPr="002B204F">
        <w:rPr>
          <w:b/>
          <w:sz w:val="21"/>
          <w:szCs w:val="21"/>
        </w:rPr>
        <w:t>CMCS Partners</w:t>
      </w:r>
      <w:r w:rsidR="00523EC8" w:rsidRPr="002B204F">
        <w:rPr>
          <w:sz w:val="21"/>
          <w:szCs w:val="21"/>
        </w:rPr>
        <w:t xml:space="preserve">: </w:t>
      </w:r>
      <w:r w:rsidR="00027F35" w:rsidRPr="002B204F">
        <w:rPr>
          <w:sz w:val="21"/>
          <w:szCs w:val="21"/>
        </w:rPr>
        <w:t xml:space="preserve">  </w:t>
      </w:r>
      <w:r w:rsidR="00EF688C" w:rsidRPr="002B204F">
        <w:rPr>
          <w:sz w:val="21"/>
          <w:szCs w:val="21"/>
        </w:rPr>
        <w:t>Kamlesh Singh</w:t>
      </w:r>
      <w:r w:rsidR="00614C0E">
        <w:rPr>
          <w:sz w:val="21"/>
          <w:szCs w:val="21"/>
        </w:rPr>
        <w:t xml:space="preserve"> and Chris Monroe</w:t>
      </w:r>
    </w:p>
    <w:p w14:paraId="4E505770" w14:textId="32E298FE" w:rsidR="00BB02A0" w:rsidRPr="002B204F" w:rsidRDefault="004055B4" w:rsidP="001E3D04">
      <w:pPr>
        <w:spacing w:line="240" w:lineRule="auto"/>
        <w:ind w:left="360"/>
        <w:rPr>
          <w:b/>
          <w:sz w:val="21"/>
          <w:szCs w:val="21"/>
        </w:rPr>
      </w:pPr>
      <w:r w:rsidRPr="002B204F">
        <w:rPr>
          <w:b/>
          <w:sz w:val="21"/>
          <w:szCs w:val="21"/>
        </w:rPr>
        <w:tab/>
      </w:r>
      <w:r w:rsidR="00941CF9" w:rsidRPr="002B204F">
        <w:rPr>
          <w:b/>
          <w:sz w:val="21"/>
          <w:szCs w:val="21"/>
        </w:rPr>
        <w:t>Guests</w:t>
      </w:r>
      <w:r w:rsidR="00941CF9" w:rsidRPr="002B204F">
        <w:rPr>
          <w:sz w:val="21"/>
          <w:szCs w:val="21"/>
        </w:rPr>
        <w:t xml:space="preserve">:  </w:t>
      </w:r>
      <w:r w:rsidR="00556BB8" w:rsidRPr="002B204F">
        <w:rPr>
          <w:sz w:val="21"/>
          <w:szCs w:val="21"/>
        </w:rPr>
        <w:t>Margie Medina</w:t>
      </w:r>
      <w:r w:rsidR="003C16E4" w:rsidRPr="002B204F">
        <w:rPr>
          <w:sz w:val="21"/>
          <w:szCs w:val="21"/>
        </w:rPr>
        <w:t xml:space="preserve"> </w:t>
      </w:r>
    </w:p>
    <w:p w14:paraId="7B374FCE" w14:textId="67809A0A" w:rsidR="00BB02A0" w:rsidRPr="002B204F" w:rsidRDefault="004055B4" w:rsidP="001E3D04">
      <w:pPr>
        <w:pStyle w:val="ListParagraph"/>
        <w:numPr>
          <w:ilvl w:val="0"/>
          <w:numId w:val="2"/>
        </w:numPr>
        <w:spacing w:line="240" w:lineRule="auto"/>
        <w:rPr>
          <w:b/>
          <w:sz w:val="21"/>
          <w:szCs w:val="21"/>
        </w:rPr>
      </w:pPr>
      <w:r w:rsidRPr="002B204F">
        <w:rPr>
          <w:b/>
          <w:sz w:val="21"/>
          <w:szCs w:val="21"/>
        </w:rPr>
        <w:tab/>
      </w:r>
      <w:r w:rsidR="00BB02A0" w:rsidRPr="002B204F">
        <w:rPr>
          <w:b/>
          <w:sz w:val="21"/>
          <w:szCs w:val="21"/>
        </w:rPr>
        <w:t>Sanctuary Community Meeting</w:t>
      </w:r>
      <w:r w:rsidR="00BB02A0" w:rsidRPr="002B204F">
        <w:rPr>
          <w:sz w:val="21"/>
          <w:szCs w:val="21"/>
        </w:rPr>
        <w:t xml:space="preserve"> was facilitated by </w:t>
      </w:r>
      <w:r w:rsidR="00495404">
        <w:rPr>
          <w:sz w:val="21"/>
          <w:szCs w:val="21"/>
        </w:rPr>
        <w:t>Mr. George Grace</w:t>
      </w:r>
    </w:p>
    <w:p w14:paraId="765A36A9" w14:textId="77777777" w:rsidR="00DC2959" w:rsidRPr="002B204F" w:rsidRDefault="00DC2959" w:rsidP="00DC2959">
      <w:pPr>
        <w:pStyle w:val="ListParagraph"/>
        <w:spacing w:line="240" w:lineRule="auto"/>
        <w:ind w:left="360"/>
        <w:rPr>
          <w:b/>
          <w:sz w:val="21"/>
          <w:szCs w:val="21"/>
        </w:rPr>
      </w:pPr>
    </w:p>
    <w:p w14:paraId="72943F40" w14:textId="4CE64230" w:rsidR="00DC2959" w:rsidRPr="002B204F" w:rsidRDefault="00DC2959" w:rsidP="00DC2959">
      <w:pPr>
        <w:pStyle w:val="ListParagraph"/>
        <w:numPr>
          <w:ilvl w:val="0"/>
          <w:numId w:val="2"/>
        </w:numPr>
        <w:spacing w:line="240" w:lineRule="auto"/>
        <w:rPr>
          <w:b/>
          <w:sz w:val="21"/>
          <w:szCs w:val="21"/>
        </w:rPr>
      </w:pPr>
      <w:r w:rsidRPr="002B204F">
        <w:rPr>
          <w:b/>
          <w:sz w:val="21"/>
          <w:szCs w:val="21"/>
        </w:rPr>
        <w:t xml:space="preserve">       Motion to approve the </w:t>
      </w:r>
      <w:r w:rsidR="00495404">
        <w:rPr>
          <w:b/>
          <w:sz w:val="21"/>
          <w:szCs w:val="21"/>
        </w:rPr>
        <w:t>June 1</w:t>
      </w:r>
      <w:r w:rsidR="00486B9F" w:rsidRPr="002B204F">
        <w:rPr>
          <w:b/>
          <w:sz w:val="21"/>
          <w:szCs w:val="21"/>
        </w:rPr>
        <w:t>, 2021</w:t>
      </w:r>
      <w:r w:rsidR="00DC56D0" w:rsidRPr="002B204F">
        <w:rPr>
          <w:b/>
          <w:sz w:val="21"/>
          <w:szCs w:val="21"/>
        </w:rPr>
        <w:t xml:space="preserve"> Board Meeting a</w:t>
      </w:r>
      <w:r w:rsidRPr="002B204F">
        <w:rPr>
          <w:b/>
          <w:sz w:val="21"/>
          <w:szCs w:val="21"/>
        </w:rPr>
        <w:t>genda</w:t>
      </w:r>
    </w:p>
    <w:p w14:paraId="5B0D9738" w14:textId="77777777" w:rsidR="00DC2959" w:rsidRPr="002B204F" w:rsidRDefault="00DC2959" w:rsidP="00DC2959">
      <w:pPr>
        <w:pStyle w:val="ListParagraph"/>
        <w:rPr>
          <w:b/>
          <w:sz w:val="21"/>
          <w:szCs w:val="21"/>
        </w:rPr>
      </w:pPr>
    </w:p>
    <w:p w14:paraId="3C4B6267" w14:textId="115C047E" w:rsidR="00DC2959" w:rsidRPr="002B204F" w:rsidRDefault="00DC2959" w:rsidP="00DC2959">
      <w:pPr>
        <w:pStyle w:val="ListParagraph"/>
        <w:spacing w:line="240" w:lineRule="auto"/>
        <w:rPr>
          <w:i/>
          <w:sz w:val="21"/>
          <w:szCs w:val="21"/>
        </w:rPr>
      </w:pPr>
      <w:r w:rsidRPr="002B204F">
        <w:rPr>
          <w:i/>
          <w:sz w:val="21"/>
          <w:szCs w:val="21"/>
        </w:rPr>
        <w:t xml:space="preserve">A motion to approve the </w:t>
      </w:r>
      <w:r w:rsidR="00495404">
        <w:rPr>
          <w:i/>
          <w:sz w:val="21"/>
          <w:szCs w:val="21"/>
        </w:rPr>
        <w:t>June 1</w:t>
      </w:r>
      <w:r w:rsidR="00486B9F" w:rsidRPr="002B204F">
        <w:rPr>
          <w:i/>
          <w:sz w:val="21"/>
          <w:szCs w:val="21"/>
        </w:rPr>
        <w:t>, 2021</w:t>
      </w:r>
      <w:r w:rsidRPr="002B204F">
        <w:rPr>
          <w:i/>
          <w:sz w:val="21"/>
          <w:szCs w:val="21"/>
        </w:rPr>
        <w:t xml:space="preserve"> Board Meeting agenda was </w:t>
      </w:r>
      <w:r w:rsidRPr="00614C0E">
        <w:rPr>
          <w:i/>
          <w:sz w:val="21"/>
          <w:szCs w:val="21"/>
        </w:rPr>
        <w:t xml:space="preserve">made by </w:t>
      </w:r>
      <w:r w:rsidR="00D5531A" w:rsidRPr="00614C0E">
        <w:rPr>
          <w:i/>
          <w:sz w:val="21"/>
          <w:szCs w:val="21"/>
        </w:rPr>
        <w:t>Phyllis Thorne</w:t>
      </w:r>
      <w:r w:rsidRPr="00614C0E">
        <w:rPr>
          <w:i/>
          <w:sz w:val="21"/>
          <w:szCs w:val="21"/>
        </w:rPr>
        <w:t xml:space="preserve">, seconded by </w:t>
      </w:r>
      <w:r w:rsidR="00D5531A" w:rsidRPr="00614C0E">
        <w:rPr>
          <w:i/>
          <w:sz w:val="21"/>
          <w:szCs w:val="21"/>
        </w:rPr>
        <w:t>Dr. Reva Gershen-Lowy</w:t>
      </w:r>
      <w:r w:rsidRPr="00614C0E">
        <w:rPr>
          <w:i/>
          <w:sz w:val="21"/>
          <w:szCs w:val="21"/>
        </w:rPr>
        <w:t>, the motion was approved and accepted</w:t>
      </w:r>
      <w:r w:rsidR="00D32CDA" w:rsidRPr="00614C0E">
        <w:rPr>
          <w:i/>
          <w:sz w:val="21"/>
          <w:szCs w:val="21"/>
        </w:rPr>
        <w:t>.</w:t>
      </w:r>
    </w:p>
    <w:p w14:paraId="08659936" w14:textId="77777777" w:rsidR="00CE7B99" w:rsidRPr="002B204F" w:rsidRDefault="00CE7B99" w:rsidP="00DC2959">
      <w:pPr>
        <w:pStyle w:val="ListParagraph"/>
        <w:spacing w:line="240" w:lineRule="auto"/>
        <w:rPr>
          <w:i/>
          <w:sz w:val="21"/>
          <w:szCs w:val="21"/>
        </w:rPr>
      </w:pPr>
    </w:p>
    <w:p w14:paraId="2867676A" w14:textId="06B0115C" w:rsidR="00CE7B99" w:rsidRPr="002B204F" w:rsidRDefault="00F50B37" w:rsidP="00CC1ADB">
      <w:pPr>
        <w:pStyle w:val="ListParagraph"/>
        <w:numPr>
          <w:ilvl w:val="0"/>
          <w:numId w:val="2"/>
        </w:numPr>
        <w:spacing w:line="240" w:lineRule="auto"/>
        <w:rPr>
          <w:b/>
          <w:sz w:val="21"/>
          <w:szCs w:val="21"/>
        </w:rPr>
      </w:pPr>
      <w:r w:rsidRPr="002B204F">
        <w:rPr>
          <w:b/>
          <w:sz w:val="21"/>
          <w:szCs w:val="21"/>
        </w:rPr>
        <w:t xml:space="preserve">       </w:t>
      </w:r>
      <w:r w:rsidR="00AA7A34" w:rsidRPr="002B204F">
        <w:rPr>
          <w:b/>
          <w:sz w:val="21"/>
          <w:szCs w:val="21"/>
        </w:rPr>
        <w:t xml:space="preserve">Motion to approve the minutes of the </w:t>
      </w:r>
      <w:r w:rsidR="00495404">
        <w:rPr>
          <w:b/>
          <w:sz w:val="21"/>
          <w:szCs w:val="21"/>
        </w:rPr>
        <w:t>May 4</w:t>
      </w:r>
      <w:r w:rsidR="00AA7A34" w:rsidRPr="002B204F">
        <w:rPr>
          <w:b/>
          <w:sz w:val="21"/>
          <w:szCs w:val="21"/>
        </w:rPr>
        <w:t>, 2021 Board Meeting</w:t>
      </w:r>
    </w:p>
    <w:p w14:paraId="7ADB6AEF" w14:textId="73F34121" w:rsidR="00AA7A34" w:rsidRPr="00044BB2" w:rsidRDefault="00AA7A34" w:rsidP="00AA7A34">
      <w:pPr>
        <w:spacing w:line="240" w:lineRule="auto"/>
        <w:ind w:left="720"/>
        <w:rPr>
          <w:i/>
          <w:sz w:val="21"/>
          <w:szCs w:val="21"/>
        </w:rPr>
      </w:pPr>
      <w:r w:rsidRPr="002B204F">
        <w:rPr>
          <w:i/>
          <w:sz w:val="21"/>
          <w:szCs w:val="21"/>
        </w:rPr>
        <w:t xml:space="preserve">A motion to approve the minutes of the </w:t>
      </w:r>
      <w:r w:rsidR="00495404">
        <w:rPr>
          <w:i/>
          <w:sz w:val="21"/>
          <w:szCs w:val="21"/>
        </w:rPr>
        <w:t>May 4</w:t>
      </w:r>
      <w:r w:rsidRPr="002B204F">
        <w:rPr>
          <w:i/>
          <w:sz w:val="21"/>
          <w:szCs w:val="21"/>
        </w:rPr>
        <w:t xml:space="preserve">, 2021 Board Meeting was made by </w:t>
      </w:r>
      <w:r w:rsidR="00614C0E" w:rsidRPr="00614C0E">
        <w:rPr>
          <w:i/>
          <w:sz w:val="21"/>
          <w:szCs w:val="21"/>
        </w:rPr>
        <w:t>Phyllis Thorne</w:t>
      </w:r>
      <w:r w:rsidR="004E4330" w:rsidRPr="00614C0E">
        <w:rPr>
          <w:i/>
          <w:sz w:val="21"/>
          <w:szCs w:val="21"/>
        </w:rPr>
        <w:t xml:space="preserve">, </w:t>
      </w:r>
      <w:r w:rsidR="00575E51" w:rsidRPr="00044BB2">
        <w:rPr>
          <w:i/>
          <w:sz w:val="21"/>
          <w:szCs w:val="21"/>
        </w:rPr>
        <w:t xml:space="preserve">seconded by </w:t>
      </w:r>
      <w:r w:rsidR="00EF688C" w:rsidRPr="00044BB2">
        <w:rPr>
          <w:i/>
          <w:sz w:val="21"/>
          <w:szCs w:val="21"/>
        </w:rPr>
        <w:t>Peter Quinn</w:t>
      </w:r>
      <w:r w:rsidRPr="00044BB2">
        <w:rPr>
          <w:i/>
          <w:sz w:val="21"/>
          <w:szCs w:val="21"/>
        </w:rPr>
        <w:t>, the motion was approved and accepted.</w:t>
      </w:r>
    </w:p>
    <w:p w14:paraId="1B2A3CC5" w14:textId="4CDECB17" w:rsidR="00635BD7" w:rsidRPr="00044BB2" w:rsidRDefault="00635BD7" w:rsidP="00575E51">
      <w:pPr>
        <w:pStyle w:val="NoSpacing"/>
        <w:numPr>
          <w:ilvl w:val="0"/>
          <w:numId w:val="9"/>
        </w:numPr>
        <w:rPr>
          <w:sz w:val="21"/>
          <w:szCs w:val="21"/>
        </w:rPr>
      </w:pPr>
      <w:r w:rsidRPr="00044BB2">
        <w:rPr>
          <w:b/>
          <w:sz w:val="21"/>
          <w:szCs w:val="21"/>
        </w:rPr>
        <w:t xml:space="preserve"> </w:t>
      </w:r>
      <w:r w:rsidRPr="00044BB2">
        <w:rPr>
          <w:b/>
          <w:sz w:val="21"/>
          <w:szCs w:val="21"/>
        </w:rPr>
        <w:tab/>
        <w:t xml:space="preserve">Sanctuary Commitment: Democracy – </w:t>
      </w:r>
      <w:r w:rsidRPr="00044BB2">
        <w:rPr>
          <w:sz w:val="21"/>
          <w:szCs w:val="21"/>
        </w:rPr>
        <w:t xml:space="preserve">Mr. Jim McCarthy provided a summary on the Democratic </w:t>
      </w:r>
    </w:p>
    <w:p w14:paraId="1A221670" w14:textId="1B94CFAA" w:rsidR="00635BD7" w:rsidRPr="00044BB2" w:rsidRDefault="00635BD7" w:rsidP="00635BD7">
      <w:pPr>
        <w:pStyle w:val="NoSpacing"/>
        <w:ind w:left="720"/>
        <w:rPr>
          <w:sz w:val="21"/>
          <w:szCs w:val="21"/>
        </w:rPr>
      </w:pPr>
      <w:r w:rsidRPr="00044BB2">
        <w:rPr>
          <w:sz w:val="21"/>
          <w:szCs w:val="21"/>
        </w:rPr>
        <w:t xml:space="preserve">Sanctuary commitment.  He discussed how nurturing a democratic environment affects the students, parents, staff and the community.   </w:t>
      </w:r>
    </w:p>
    <w:p w14:paraId="5CD3CAEA" w14:textId="1C5244E8" w:rsidR="00635BD7" w:rsidRPr="00044BB2" w:rsidRDefault="00CE7B99" w:rsidP="00635BD7">
      <w:pPr>
        <w:pStyle w:val="NoSpacing"/>
        <w:ind w:left="360"/>
        <w:rPr>
          <w:sz w:val="21"/>
          <w:szCs w:val="21"/>
        </w:rPr>
      </w:pPr>
      <w:r w:rsidRPr="00044BB2">
        <w:rPr>
          <w:b/>
          <w:sz w:val="21"/>
          <w:szCs w:val="21"/>
        </w:rPr>
        <w:t xml:space="preserve">     </w:t>
      </w:r>
    </w:p>
    <w:p w14:paraId="7F12011C" w14:textId="677615DC" w:rsidR="0041649E" w:rsidRPr="00044BB2" w:rsidRDefault="00635BD7" w:rsidP="00575E51">
      <w:pPr>
        <w:pStyle w:val="NoSpacing"/>
        <w:numPr>
          <w:ilvl w:val="0"/>
          <w:numId w:val="9"/>
        </w:numPr>
        <w:rPr>
          <w:sz w:val="21"/>
          <w:szCs w:val="21"/>
        </w:rPr>
      </w:pPr>
      <w:r w:rsidRPr="00044BB2">
        <w:rPr>
          <w:b/>
          <w:sz w:val="21"/>
          <w:szCs w:val="21"/>
        </w:rPr>
        <w:t xml:space="preserve">        </w:t>
      </w:r>
      <w:r w:rsidR="00F50B37" w:rsidRPr="00044BB2">
        <w:rPr>
          <w:b/>
          <w:sz w:val="21"/>
          <w:szCs w:val="21"/>
        </w:rPr>
        <w:t xml:space="preserve">Chair Report </w:t>
      </w:r>
      <w:r w:rsidR="00F50B37" w:rsidRPr="00044BB2">
        <w:rPr>
          <w:sz w:val="21"/>
          <w:szCs w:val="21"/>
        </w:rPr>
        <w:t xml:space="preserve">– Mr. George Grace </w:t>
      </w:r>
      <w:r w:rsidR="003D4DA8" w:rsidRPr="00044BB2">
        <w:rPr>
          <w:sz w:val="21"/>
          <w:szCs w:val="21"/>
        </w:rPr>
        <w:t xml:space="preserve">welcomed everyone </w:t>
      </w:r>
      <w:r w:rsidR="00D32CDA" w:rsidRPr="00044BB2">
        <w:rPr>
          <w:sz w:val="21"/>
          <w:szCs w:val="21"/>
        </w:rPr>
        <w:t xml:space="preserve">and </w:t>
      </w:r>
      <w:r w:rsidR="00F50B37" w:rsidRPr="00044BB2">
        <w:rPr>
          <w:sz w:val="21"/>
          <w:szCs w:val="21"/>
        </w:rPr>
        <w:t xml:space="preserve">thanked </w:t>
      </w:r>
      <w:r w:rsidR="006960D7" w:rsidRPr="00044BB2">
        <w:rPr>
          <w:sz w:val="21"/>
          <w:szCs w:val="21"/>
        </w:rPr>
        <w:t xml:space="preserve">them </w:t>
      </w:r>
      <w:r w:rsidR="00F50B37" w:rsidRPr="00044BB2">
        <w:rPr>
          <w:sz w:val="21"/>
          <w:szCs w:val="21"/>
        </w:rPr>
        <w:t>for attending</w:t>
      </w:r>
      <w:r w:rsidR="00E82FB6" w:rsidRPr="00044BB2">
        <w:rPr>
          <w:sz w:val="21"/>
          <w:szCs w:val="21"/>
        </w:rPr>
        <w:t>.</w:t>
      </w:r>
      <w:r w:rsidR="00376BDD" w:rsidRPr="00044BB2">
        <w:rPr>
          <w:b/>
          <w:sz w:val="21"/>
          <w:szCs w:val="21"/>
        </w:rPr>
        <w:t xml:space="preserve"> </w:t>
      </w:r>
      <w:r w:rsidR="00E82FB6" w:rsidRPr="00044BB2">
        <w:rPr>
          <w:b/>
          <w:sz w:val="21"/>
          <w:szCs w:val="21"/>
        </w:rPr>
        <w:t xml:space="preserve"> </w:t>
      </w:r>
      <w:r w:rsidR="00306FEF" w:rsidRPr="00044BB2">
        <w:rPr>
          <w:sz w:val="21"/>
          <w:szCs w:val="21"/>
        </w:rPr>
        <w:t xml:space="preserve">The </w:t>
      </w:r>
      <w:r w:rsidR="00306FEF" w:rsidRPr="00044BB2">
        <w:rPr>
          <w:sz w:val="21"/>
          <w:szCs w:val="21"/>
        </w:rPr>
        <w:tab/>
        <w:t xml:space="preserve">following items were </w:t>
      </w:r>
      <w:r w:rsidR="00BA2216" w:rsidRPr="00044BB2">
        <w:rPr>
          <w:sz w:val="21"/>
          <w:szCs w:val="21"/>
        </w:rPr>
        <w:t xml:space="preserve">discussed </w:t>
      </w:r>
      <w:r w:rsidR="00306FEF" w:rsidRPr="00044BB2">
        <w:rPr>
          <w:sz w:val="21"/>
          <w:szCs w:val="21"/>
        </w:rPr>
        <w:t>during the Chair Report:</w:t>
      </w:r>
    </w:p>
    <w:p w14:paraId="04716037" w14:textId="77777777" w:rsidR="0041649E" w:rsidRPr="002B204F" w:rsidRDefault="0041649E" w:rsidP="0041649E">
      <w:pPr>
        <w:pStyle w:val="NoSpacing"/>
        <w:ind w:left="720"/>
        <w:rPr>
          <w:sz w:val="21"/>
          <w:szCs w:val="21"/>
        </w:rPr>
      </w:pPr>
    </w:p>
    <w:p w14:paraId="584F14D6" w14:textId="77777777" w:rsidR="00C84BF4" w:rsidRDefault="00635BD7" w:rsidP="00CB20C6">
      <w:pPr>
        <w:pStyle w:val="NoSpacing"/>
        <w:numPr>
          <w:ilvl w:val="1"/>
          <w:numId w:val="9"/>
        </w:numPr>
        <w:rPr>
          <w:sz w:val="21"/>
          <w:szCs w:val="21"/>
        </w:rPr>
      </w:pPr>
      <w:r>
        <w:rPr>
          <w:b/>
          <w:sz w:val="21"/>
          <w:szCs w:val="21"/>
        </w:rPr>
        <w:t xml:space="preserve">The </w:t>
      </w:r>
      <w:r w:rsidR="0036678B" w:rsidRPr="00635BD7">
        <w:rPr>
          <w:b/>
          <w:sz w:val="21"/>
          <w:szCs w:val="21"/>
        </w:rPr>
        <w:t xml:space="preserve">Lease </w:t>
      </w:r>
      <w:r w:rsidR="0036678B" w:rsidRPr="00635BD7">
        <w:rPr>
          <w:sz w:val="21"/>
          <w:szCs w:val="21"/>
        </w:rPr>
        <w:t>– Mr. Grace</w:t>
      </w:r>
      <w:r w:rsidR="00E76153" w:rsidRPr="00635BD7">
        <w:rPr>
          <w:sz w:val="21"/>
          <w:szCs w:val="21"/>
        </w:rPr>
        <w:t xml:space="preserve"> provided an update on the </w:t>
      </w:r>
      <w:r w:rsidR="003C425B">
        <w:rPr>
          <w:sz w:val="21"/>
          <w:szCs w:val="21"/>
        </w:rPr>
        <w:t>meeting</w:t>
      </w:r>
      <w:r w:rsidR="00E76153" w:rsidRPr="00635BD7">
        <w:rPr>
          <w:sz w:val="21"/>
          <w:szCs w:val="21"/>
        </w:rPr>
        <w:t xml:space="preserve"> </w:t>
      </w:r>
      <w:r w:rsidR="003C425B">
        <w:rPr>
          <w:sz w:val="21"/>
          <w:szCs w:val="21"/>
        </w:rPr>
        <w:t>with Sis</w:t>
      </w:r>
      <w:r w:rsidR="00DF2D47">
        <w:rPr>
          <w:sz w:val="21"/>
          <w:szCs w:val="21"/>
        </w:rPr>
        <w:t>ter Eileen, who have</w:t>
      </w:r>
      <w:r w:rsidR="003C425B">
        <w:rPr>
          <w:sz w:val="21"/>
          <w:szCs w:val="21"/>
        </w:rPr>
        <w:t xml:space="preserve"> hired a lawyer to handle the on-going lease negotiations</w:t>
      </w:r>
      <w:r w:rsidR="00C84BF4">
        <w:rPr>
          <w:sz w:val="21"/>
          <w:szCs w:val="21"/>
        </w:rPr>
        <w:t xml:space="preserve">.  </w:t>
      </w:r>
      <w:r w:rsidR="00DF2D47">
        <w:rPr>
          <w:sz w:val="21"/>
          <w:szCs w:val="21"/>
        </w:rPr>
        <w:t xml:space="preserve">The lease proposal that was submitted has been rejected and, therefore, the negotiations are continuing.  </w:t>
      </w:r>
      <w:r w:rsidR="003C425B">
        <w:rPr>
          <w:sz w:val="21"/>
          <w:szCs w:val="21"/>
        </w:rPr>
        <w:t>The Board discussed the areas of the lease that need to be addressed</w:t>
      </w:r>
      <w:r w:rsidR="004A61B8">
        <w:rPr>
          <w:sz w:val="21"/>
          <w:szCs w:val="21"/>
        </w:rPr>
        <w:t xml:space="preserve">.  </w:t>
      </w:r>
      <w:r w:rsidR="003C425B">
        <w:rPr>
          <w:sz w:val="21"/>
          <w:szCs w:val="21"/>
        </w:rPr>
        <w:t>Mr. Grace will put together a revised p</w:t>
      </w:r>
      <w:r w:rsidR="00F616AE">
        <w:rPr>
          <w:sz w:val="21"/>
          <w:szCs w:val="21"/>
        </w:rPr>
        <w:t>roposal</w:t>
      </w:r>
      <w:r w:rsidR="004A61B8">
        <w:rPr>
          <w:sz w:val="21"/>
          <w:szCs w:val="21"/>
        </w:rPr>
        <w:t xml:space="preserve"> that hopefully will meet their needs</w:t>
      </w:r>
      <w:r w:rsidR="003C425B">
        <w:rPr>
          <w:sz w:val="21"/>
          <w:szCs w:val="21"/>
        </w:rPr>
        <w:t xml:space="preserve">.  </w:t>
      </w:r>
      <w:r w:rsidR="004A61B8">
        <w:rPr>
          <w:sz w:val="21"/>
          <w:szCs w:val="21"/>
        </w:rPr>
        <w:t xml:space="preserve">This discussion continued on what the Charter School would need to do in the event an agreement cannot be reached.  Mr. Jim McCarthy mentioned the </w:t>
      </w:r>
      <w:r w:rsidR="004A61B8">
        <w:rPr>
          <w:sz w:val="21"/>
          <w:szCs w:val="21"/>
        </w:rPr>
        <w:lastRenderedPageBreak/>
        <w:t xml:space="preserve">possibility of leasing on a month-to-month basis </w:t>
      </w:r>
      <w:r w:rsidR="00F616AE">
        <w:rPr>
          <w:sz w:val="21"/>
          <w:szCs w:val="21"/>
        </w:rPr>
        <w:t xml:space="preserve">or short-term lease renewal </w:t>
      </w:r>
      <w:r w:rsidR="004A61B8">
        <w:rPr>
          <w:sz w:val="21"/>
          <w:szCs w:val="21"/>
        </w:rPr>
        <w:t xml:space="preserve">until the situation can be worked out.  </w:t>
      </w:r>
      <w:r w:rsidR="00DF2D47">
        <w:rPr>
          <w:sz w:val="21"/>
          <w:szCs w:val="21"/>
        </w:rPr>
        <w:t>As negotiations continue a</w:t>
      </w:r>
      <w:r w:rsidR="00F616AE">
        <w:rPr>
          <w:sz w:val="21"/>
          <w:szCs w:val="21"/>
        </w:rPr>
        <w:t>dditional</w:t>
      </w:r>
      <w:r w:rsidR="006D5978" w:rsidRPr="00635BD7">
        <w:rPr>
          <w:sz w:val="21"/>
          <w:szCs w:val="21"/>
        </w:rPr>
        <w:t xml:space="preserve"> information will be provided </w:t>
      </w:r>
      <w:r w:rsidR="00DF2D47">
        <w:rPr>
          <w:sz w:val="21"/>
          <w:szCs w:val="21"/>
        </w:rPr>
        <w:t xml:space="preserve">to Mr. Grace </w:t>
      </w:r>
      <w:r w:rsidR="00F616AE">
        <w:rPr>
          <w:sz w:val="21"/>
          <w:szCs w:val="21"/>
        </w:rPr>
        <w:t xml:space="preserve">and addressed at the next Finance Committee meeting.  </w:t>
      </w:r>
      <w:r w:rsidR="009C15F1">
        <w:rPr>
          <w:sz w:val="21"/>
          <w:szCs w:val="21"/>
        </w:rPr>
        <w:t xml:space="preserve">Once a decision has been made the Board will make a motion to vote on the agreement.  </w:t>
      </w:r>
      <w:r w:rsidR="00F616AE">
        <w:rPr>
          <w:sz w:val="21"/>
          <w:szCs w:val="21"/>
        </w:rPr>
        <w:t>Mr. Grace noted the Board will review the proposal before sending to Sister Eileen.</w:t>
      </w:r>
      <w:r w:rsidR="00C84BF4">
        <w:rPr>
          <w:sz w:val="21"/>
          <w:szCs w:val="21"/>
        </w:rPr>
        <w:t xml:space="preserve">  </w:t>
      </w:r>
    </w:p>
    <w:p w14:paraId="53819115" w14:textId="77777777" w:rsidR="00C84BF4" w:rsidRDefault="00C84BF4" w:rsidP="00C84BF4">
      <w:pPr>
        <w:pStyle w:val="NoSpacing"/>
        <w:ind w:left="1080"/>
        <w:rPr>
          <w:b/>
          <w:sz w:val="21"/>
          <w:szCs w:val="21"/>
        </w:rPr>
      </w:pPr>
    </w:p>
    <w:p w14:paraId="759E2114" w14:textId="16B5C594" w:rsidR="00A212D9" w:rsidRDefault="00C84BF4" w:rsidP="00C84BF4">
      <w:pPr>
        <w:pStyle w:val="NoSpacing"/>
        <w:ind w:left="1080"/>
        <w:rPr>
          <w:sz w:val="21"/>
          <w:szCs w:val="21"/>
        </w:rPr>
      </w:pPr>
      <w:r>
        <w:rPr>
          <w:sz w:val="21"/>
          <w:szCs w:val="21"/>
        </w:rPr>
        <w:t>Because of her affiliation with the Dominican Sisters, Sister Patricia excused herself from the discussion regarding the lease renewal.</w:t>
      </w:r>
    </w:p>
    <w:p w14:paraId="56697803" w14:textId="77777777" w:rsidR="00C84BF4" w:rsidRPr="00635BD7" w:rsidRDefault="00C84BF4" w:rsidP="00C84BF4">
      <w:pPr>
        <w:pStyle w:val="NoSpacing"/>
        <w:ind w:left="1080"/>
        <w:rPr>
          <w:sz w:val="21"/>
          <w:szCs w:val="21"/>
        </w:rPr>
      </w:pPr>
    </w:p>
    <w:p w14:paraId="3AA6C41E" w14:textId="77777777" w:rsidR="00F616AE" w:rsidRPr="00F616AE" w:rsidRDefault="00F616AE" w:rsidP="003C5987">
      <w:pPr>
        <w:pStyle w:val="ListParagraph"/>
        <w:numPr>
          <w:ilvl w:val="1"/>
          <w:numId w:val="9"/>
        </w:numPr>
        <w:spacing w:line="240" w:lineRule="auto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Debrief on </w:t>
      </w:r>
      <w:r w:rsidR="00EC4893" w:rsidRPr="002B204F">
        <w:rPr>
          <w:b/>
          <w:sz w:val="21"/>
          <w:szCs w:val="21"/>
        </w:rPr>
        <w:t>SUNY Visit</w:t>
      </w:r>
      <w:r w:rsidR="00333699" w:rsidRPr="002B204F">
        <w:rPr>
          <w:b/>
          <w:sz w:val="21"/>
          <w:szCs w:val="21"/>
        </w:rPr>
        <w:t xml:space="preserve"> </w:t>
      </w:r>
      <w:r w:rsidR="00333699" w:rsidRPr="002B204F">
        <w:rPr>
          <w:sz w:val="21"/>
          <w:szCs w:val="21"/>
        </w:rPr>
        <w:t xml:space="preserve">– Ms. Fedele </w:t>
      </w:r>
      <w:r>
        <w:rPr>
          <w:sz w:val="21"/>
          <w:szCs w:val="21"/>
        </w:rPr>
        <w:t xml:space="preserve">provided a brief overview of the evaluation visit from SUNY representatives.  </w:t>
      </w:r>
      <w:r w:rsidR="00333699" w:rsidRPr="002B204F">
        <w:rPr>
          <w:sz w:val="21"/>
          <w:szCs w:val="21"/>
        </w:rPr>
        <w:t xml:space="preserve">All requested documents </w:t>
      </w:r>
      <w:r>
        <w:rPr>
          <w:sz w:val="21"/>
          <w:szCs w:val="21"/>
        </w:rPr>
        <w:t>had</w:t>
      </w:r>
      <w:r w:rsidR="00760001" w:rsidRPr="002B204F">
        <w:rPr>
          <w:sz w:val="21"/>
          <w:szCs w:val="21"/>
        </w:rPr>
        <w:t xml:space="preserve"> submitted</w:t>
      </w:r>
      <w:r w:rsidR="00333699" w:rsidRPr="002B204F">
        <w:rPr>
          <w:sz w:val="21"/>
          <w:szCs w:val="21"/>
        </w:rPr>
        <w:t xml:space="preserve"> </w:t>
      </w:r>
      <w:r w:rsidR="00760001" w:rsidRPr="002B204F">
        <w:rPr>
          <w:sz w:val="21"/>
          <w:szCs w:val="21"/>
        </w:rPr>
        <w:t>in Epicenter</w:t>
      </w:r>
      <w:r>
        <w:rPr>
          <w:sz w:val="21"/>
          <w:szCs w:val="21"/>
        </w:rPr>
        <w:t xml:space="preserve"> before the visit</w:t>
      </w:r>
      <w:r w:rsidR="00760001" w:rsidRPr="002B204F">
        <w:rPr>
          <w:sz w:val="21"/>
          <w:szCs w:val="21"/>
        </w:rPr>
        <w:t xml:space="preserve">.  </w:t>
      </w:r>
    </w:p>
    <w:p w14:paraId="3265B29F" w14:textId="5304C9E0" w:rsidR="00F616AE" w:rsidRPr="00F616AE" w:rsidRDefault="00F616AE" w:rsidP="00F616AE">
      <w:pPr>
        <w:pStyle w:val="ListParagraph"/>
        <w:numPr>
          <w:ilvl w:val="0"/>
          <w:numId w:val="14"/>
        </w:numPr>
        <w:spacing w:line="240" w:lineRule="auto"/>
        <w:rPr>
          <w:b/>
          <w:sz w:val="21"/>
          <w:szCs w:val="21"/>
        </w:rPr>
      </w:pPr>
      <w:r>
        <w:rPr>
          <w:sz w:val="21"/>
          <w:szCs w:val="21"/>
        </w:rPr>
        <w:t>Administration staff were interviewed separately</w:t>
      </w:r>
    </w:p>
    <w:p w14:paraId="7BD5F1BB" w14:textId="3A1BE4F2" w:rsidR="00A6766C" w:rsidRPr="00A6766C" w:rsidRDefault="003C2197" w:rsidP="00F616AE">
      <w:pPr>
        <w:pStyle w:val="ListParagraph"/>
        <w:numPr>
          <w:ilvl w:val="0"/>
          <w:numId w:val="14"/>
        </w:numPr>
        <w:spacing w:line="240" w:lineRule="auto"/>
        <w:rPr>
          <w:b/>
          <w:sz w:val="21"/>
          <w:szCs w:val="21"/>
        </w:rPr>
      </w:pPr>
      <w:r>
        <w:rPr>
          <w:sz w:val="21"/>
          <w:szCs w:val="21"/>
        </w:rPr>
        <w:t>Met teachers and c</w:t>
      </w:r>
      <w:r w:rsidR="00A6766C">
        <w:rPr>
          <w:sz w:val="21"/>
          <w:szCs w:val="21"/>
        </w:rPr>
        <w:t>lassroom observations were conducted</w:t>
      </w:r>
    </w:p>
    <w:p w14:paraId="7C1B5298" w14:textId="77777777" w:rsidR="00A6766C" w:rsidRPr="00A6766C" w:rsidRDefault="00A6766C" w:rsidP="00F616AE">
      <w:pPr>
        <w:pStyle w:val="ListParagraph"/>
        <w:numPr>
          <w:ilvl w:val="0"/>
          <w:numId w:val="14"/>
        </w:numPr>
        <w:spacing w:line="240" w:lineRule="auto"/>
        <w:rPr>
          <w:b/>
          <w:sz w:val="21"/>
          <w:szCs w:val="21"/>
        </w:rPr>
      </w:pPr>
      <w:r>
        <w:rPr>
          <w:sz w:val="21"/>
          <w:szCs w:val="21"/>
        </w:rPr>
        <w:t>Ms. Fedele discussed the teacher evaluation process</w:t>
      </w:r>
    </w:p>
    <w:p w14:paraId="0E65DA35" w14:textId="6AE743C7" w:rsidR="00A6766C" w:rsidRPr="00A6766C" w:rsidRDefault="00A6766C" w:rsidP="00F616AE">
      <w:pPr>
        <w:pStyle w:val="ListParagraph"/>
        <w:numPr>
          <w:ilvl w:val="0"/>
          <w:numId w:val="14"/>
        </w:numPr>
        <w:spacing w:line="240" w:lineRule="auto"/>
        <w:rPr>
          <w:b/>
          <w:sz w:val="21"/>
          <w:szCs w:val="21"/>
        </w:rPr>
      </w:pPr>
      <w:r>
        <w:rPr>
          <w:sz w:val="21"/>
          <w:szCs w:val="21"/>
        </w:rPr>
        <w:t>SUNY provided feedback on how to assist</w:t>
      </w:r>
      <w:r w:rsidR="00F34041">
        <w:rPr>
          <w:sz w:val="21"/>
          <w:szCs w:val="21"/>
        </w:rPr>
        <w:t xml:space="preserve"> children in </w:t>
      </w:r>
      <w:r>
        <w:rPr>
          <w:sz w:val="21"/>
          <w:szCs w:val="21"/>
        </w:rPr>
        <w:t>reach</w:t>
      </w:r>
      <w:r w:rsidR="00F34041">
        <w:rPr>
          <w:sz w:val="21"/>
          <w:szCs w:val="21"/>
        </w:rPr>
        <w:t>ing</w:t>
      </w:r>
      <w:r>
        <w:rPr>
          <w:sz w:val="21"/>
          <w:szCs w:val="21"/>
        </w:rPr>
        <w:t xml:space="preserve"> their goals</w:t>
      </w:r>
    </w:p>
    <w:p w14:paraId="41666BAE" w14:textId="69976138" w:rsidR="00A6766C" w:rsidRPr="00A6766C" w:rsidRDefault="00A6766C" w:rsidP="00F616AE">
      <w:pPr>
        <w:pStyle w:val="ListParagraph"/>
        <w:numPr>
          <w:ilvl w:val="0"/>
          <w:numId w:val="14"/>
        </w:numPr>
        <w:spacing w:line="240" w:lineRule="auto"/>
        <w:rPr>
          <w:b/>
          <w:sz w:val="21"/>
          <w:szCs w:val="21"/>
        </w:rPr>
      </w:pPr>
      <w:r>
        <w:rPr>
          <w:sz w:val="21"/>
          <w:szCs w:val="21"/>
        </w:rPr>
        <w:t xml:space="preserve">SUNY suggested Administrative staff develop relationships with other area charter schools with similar budgets and see how they </w:t>
      </w:r>
      <w:r w:rsidR="00172807">
        <w:rPr>
          <w:sz w:val="21"/>
          <w:szCs w:val="21"/>
        </w:rPr>
        <w:t>manage</w:t>
      </w:r>
      <w:r>
        <w:rPr>
          <w:sz w:val="21"/>
          <w:szCs w:val="21"/>
        </w:rPr>
        <w:t xml:space="preserve"> their school</w:t>
      </w:r>
    </w:p>
    <w:p w14:paraId="01A6A076" w14:textId="58A12750" w:rsidR="00A6766C" w:rsidRPr="008F496B" w:rsidRDefault="00A6766C" w:rsidP="00F616AE">
      <w:pPr>
        <w:pStyle w:val="ListParagraph"/>
        <w:numPr>
          <w:ilvl w:val="0"/>
          <w:numId w:val="14"/>
        </w:numPr>
        <w:spacing w:line="240" w:lineRule="auto"/>
        <w:rPr>
          <w:b/>
          <w:sz w:val="21"/>
          <w:szCs w:val="21"/>
        </w:rPr>
      </w:pPr>
      <w:r>
        <w:rPr>
          <w:sz w:val="21"/>
          <w:szCs w:val="21"/>
        </w:rPr>
        <w:t xml:space="preserve">Formal documentation and feedback will be received from SUNY before the summer school session begins and will be implemented in the </w:t>
      </w:r>
      <w:r w:rsidRPr="00172807">
        <w:rPr>
          <w:sz w:val="21"/>
          <w:szCs w:val="21"/>
        </w:rPr>
        <w:t>curriculum</w:t>
      </w:r>
    </w:p>
    <w:p w14:paraId="396E0460" w14:textId="78C17DA2" w:rsidR="008F496B" w:rsidRPr="00C84BF4" w:rsidRDefault="008F496B" w:rsidP="00F616AE">
      <w:pPr>
        <w:pStyle w:val="ListParagraph"/>
        <w:numPr>
          <w:ilvl w:val="0"/>
          <w:numId w:val="14"/>
        </w:numPr>
        <w:spacing w:line="240" w:lineRule="auto"/>
        <w:rPr>
          <w:b/>
          <w:sz w:val="21"/>
          <w:szCs w:val="21"/>
        </w:rPr>
      </w:pPr>
      <w:r>
        <w:rPr>
          <w:sz w:val="21"/>
          <w:szCs w:val="21"/>
        </w:rPr>
        <w:t xml:space="preserve">Mr. Grace noted that the exit meeting </w:t>
      </w:r>
      <w:r w:rsidR="00E01ED4">
        <w:rPr>
          <w:sz w:val="21"/>
          <w:szCs w:val="21"/>
        </w:rPr>
        <w:t xml:space="preserve">with the Board </w:t>
      </w:r>
      <w:r>
        <w:rPr>
          <w:sz w:val="21"/>
          <w:szCs w:val="21"/>
        </w:rPr>
        <w:t>sounded positive</w:t>
      </w:r>
    </w:p>
    <w:p w14:paraId="31FDB11B" w14:textId="77777777" w:rsidR="00C84BF4" w:rsidRPr="00A6766C" w:rsidRDefault="00C84BF4" w:rsidP="00C84BF4">
      <w:pPr>
        <w:pStyle w:val="ListParagraph"/>
        <w:spacing w:line="240" w:lineRule="auto"/>
        <w:ind w:left="1800"/>
        <w:rPr>
          <w:b/>
          <w:sz w:val="21"/>
          <w:szCs w:val="21"/>
        </w:rPr>
      </w:pPr>
    </w:p>
    <w:p w14:paraId="336DDE5B" w14:textId="20DACCCE" w:rsidR="00EC4893" w:rsidRPr="00A6766C" w:rsidRDefault="00EC4893" w:rsidP="00E854AB">
      <w:pPr>
        <w:pStyle w:val="ListParagraph"/>
        <w:numPr>
          <w:ilvl w:val="1"/>
          <w:numId w:val="9"/>
        </w:numPr>
        <w:spacing w:line="240" w:lineRule="auto"/>
        <w:rPr>
          <w:b/>
          <w:sz w:val="21"/>
          <w:szCs w:val="21"/>
        </w:rPr>
      </w:pPr>
      <w:r w:rsidRPr="00A6766C">
        <w:rPr>
          <w:b/>
          <w:sz w:val="21"/>
          <w:szCs w:val="21"/>
        </w:rPr>
        <w:t>Review Dashboard</w:t>
      </w:r>
      <w:r w:rsidR="006D5978" w:rsidRPr="00A6766C">
        <w:rPr>
          <w:b/>
          <w:sz w:val="21"/>
          <w:szCs w:val="21"/>
        </w:rPr>
        <w:t xml:space="preserve"> -</w:t>
      </w:r>
      <w:r w:rsidR="006D5978" w:rsidRPr="00A6766C">
        <w:rPr>
          <w:sz w:val="21"/>
          <w:szCs w:val="21"/>
        </w:rPr>
        <w:t xml:space="preserve"> Ms. Fedele provided an updated copy of the CMCCS Data Dashboard for the Board to review.  </w:t>
      </w:r>
    </w:p>
    <w:p w14:paraId="0674F860" w14:textId="77777777" w:rsidR="007323B0" w:rsidRDefault="00EA00D3" w:rsidP="00250893">
      <w:pPr>
        <w:pStyle w:val="NoSpacing"/>
        <w:numPr>
          <w:ilvl w:val="0"/>
          <w:numId w:val="9"/>
        </w:numPr>
        <w:rPr>
          <w:sz w:val="21"/>
          <w:szCs w:val="21"/>
        </w:rPr>
      </w:pPr>
      <w:r w:rsidRPr="006B34E9">
        <w:rPr>
          <w:b/>
          <w:sz w:val="21"/>
          <w:szCs w:val="21"/>
        </w:rPr>
        <w:t xml:space="preserve">       </w:t>
      </w:r>
      <w:r w:rsidR="00261215" w:rsidRPr="006B34E9">
        <w:rPr>
          <w:b/>
          <w:sz w:val="21"/>
          <w:szCs w:val="21"/>
        </w:rPr>
        <w:t xml:space="preserve">Review of Budget </w:t>
      </w:r>
      <w:r w:rsidRPr="006B34E9">
        <w:rPr>
          <w:sz w:val="21"/>
          <w:szCs w:val="21"/>
        </w:rPr>
        <w:t xml:space="preserve">- </w:t>
      </w:r>
      <w:r w:rsidR="00261215" w:rsidRPr="006B34E9">
        <w:rPr>
          <w:sz w:val="21"/>
          <w:szCs w:val="21"/>
        </w:rPr>
        <w:t>Mr. Quinn pr</w:t>
      </w:r>
      <w:r w:rsidR="007323B0">
        <w:rPr>
          <w:sz w:val="21"/>
          <w:szCs w:val="21"/>
        </w:rPr>
        <w:t>esent</w:t>
      </w:r>
      <w:r w:rsidR="00261215" w:rsidRPr="006B34E9">
        <w:rPr>
          <w:sz w:val="21"/>
          <w:szCs w:val="21"/>
        </w:rPr>
        <w:t xml:space="preserve">ed </w:t>
      </w:r>
      <w:r w:rsidR="007323B0">
        <w:rPr>
          <w:sz w:val="21"/>
          <w:szCs w:val="21"/>
        </w:rPr>
        <w:t xml:space="preserve">a </w:t>
      </w:r>
      <w:r w:rsidR="007323B0" w:rsidRPr="006B34E9">
        <w:rPr>
          <w:sz w:val="21"/>
          <w:szCs w:val="21"/>
        </w:rPr>
        <w:t xml:space="preserve">detailed summary of the financial statement </w:t>
      </w:r>
      <w:r w:rsidR="007323B0">
        <w:rPr>
          <w:sz w:val="21"/>
          <w:szCs w:val="21"/>
        </w:rPr>
        <w:t xml:space="preserve">and provided </w:t>
      </w:r>
    </w:p>
    <w:p w14:paraId="21D409AC" w14:textId="3EED5032" w:rsidR="000E7CDC" w:rsidRDefault="007323B0" w:rsidP="000E7CDC">
      <w:pPr>
        <w:pStyle w:val="NoSpacing"/>
        <w:ind w:left="720"/>
        <w:rPr>
          <w:sz w:val="21"/>
          <w:szCs w:val="21"/>
        </w:rPr>
      </w:pPr>
      <w:r>
        <w:rPr>
          <w:sz w:val="21"/>
          <w:szCs w:val="21"/>
        </w:rPr>
        <w:t>c</w:t>
      </w:r>
      <w:r w:rsidRPr="007323B0">
        <w:rPr>
          <w:sz w:val="21"/>
          <w:szCs w:val="21"/>
        </w:rPr>
        <w:t>opies of the</w:t>
      </w:r>
      <w:r>
        <w:rPr>
          <w:b/>
          <w:sz w:val="21"/>
          <w:szCs w:val="21"/>
        </w:rPr>
        <w:t xml:space="preserve"> </w:t>
      </w:r>
      <w:r w:rsidR="0011681A" w:rsidRPr="0011681A">
        <w:rPr>
          <w:sz w:val="21"/>
          <w:szCs w:val="21"/>
        </w:rPr>
        <w:t xml:space="preserve">proposed </w:t>
      </w:r>
      <w:r w:rsidR="00261215" w:rsidRPr="0011681A">
        <w:rPr>
          <w:sz w:val="21"/>
          <w:szCs w:val="21"/>
        </w:rPr>
        <w:t>annual</w:t>
      </w:r>
      <w:r w:rsidR="00261215" w:rsidRPr="006B34E9">
        <w:rPr>
          <w:sz w:val="21"/>
          <w:szCs w:val="21"/>
        </w:rPr>
        <w:t xml:space="preserve"> bud</w:t>
      </w:r>
      <w:r w:rsidR="00EA00D3" w:rsidRPr="006B34E9">
        <w:rPr>
          <w:sz w:val="21"/>
          <w:szCs w:val="21"/>
        </w:rPr>
        <w:t>get for the Board to review</w:t>
      </w:r>
      <w:r>
        <w:rPr>
          <w:sz w:val="21"/>
          <w:szCs w:val="21"/>
        </w:rPr>
        <w:t xml:space="preserve">.  </w:t>
      </w:r>
      <w:r w:rsidR="006B34E9">
        <w:rPr>
          <w:sz w:val="21"/>
          <w:szCs w:val="21"/>
        </w:rPr>
        <w:t xml:space="preserve">He also </w:t>
      </w:r>
      <w:r w:rsidR="00EA00D3" w:rsidRPr="006B34E9">
        <w:rPr>
          <w:sz w:val="21"/>
          <w:szCs w:val="21"/>
        </w:rPr>
        <w:t>discussed the per-</w:t>
      </w:r>
      <w:r w:rsidR="006B34E9">
        <w:rPr>
          <w:sz w:val="21"/>
          <w:szCs w:val="21"/>
        </w:rPr>
        <w:t xml:space="preserve">pupil rate and </w:t>
      </w:r>
      <w:r>
        <w:rPr>
          <w:sz w:val="21"/>
          <w:szCs w:val="21"/>
        </w:rPr>
        <w:t xml:space="preserve">how it </w:t>
      </w:r>
      <w:r w:rsidR="00EA00D3" w:rsidRPr="00240F8B">
        <w:rPr>
          <w:sz w:val="21"/>
          <w:szCs w:val="21"/>
        </w:rPr>
        <w:t xml:space="preserve">affects the </w:t>
      </w:r>
      <w:r w:rsidR="006B34E9">
        <w:rPr>
          <w:sz w:val="21"/>
          <w:szCs w:val="21"/>
        </w:rPr>
        <w:t xml:space="preserve">overall </w:t>
      </w:r>
      <w:r w:rsidR="00EA00D3" w:rsidRPr="00240F8B">
        <w:rPr>
          <w:sz w:val="21"/>
          <w:szCs w:val="21"/>
        </w:rPr>
        <w:t xml:space="preserve">budget.  </w:t>
      </w:r>
      <w:r w:rsidR="0011681A" w:rsidRPr="00240F8B">
        <w:rPr>
          <w:sz w:val="21"/>
          <w:szCs w:val="21"/>
        </w:rPr>
        <w:t xml:space="preserve">Mr. Quinn </w:t>
      </w:r>
      <w:r w:rsidR="0011681A">
        <w:rPr>
          <w:sz w:val="21"/>
          <w:szCs w:val="21"/>
        </w:rPr>
        <w:t>provided a breakdown of</w:t>
      </w:r>
      <w:r w:rsidR="0011681A" w:rsidRPr="00240F8B">
        <w:rPr>
          <w:sz w:val="21"/>
          <w:szCs w:val="21"/>
        </w:rPr>
        <w:t xml:space="preserve"> the actual expenses, revenue and f</w:t>
      </w:r>
      <w:r w:rsidR="0011681A">
        <w:rPr>
          <w:sz w:val="21"/>
          <w:szCs w:val="21"/>
        </w:rPr>
        <w:t>uture projections and</w:t>
      </w:r>
      <w:r w:rsidR="006B34E9">
        <w:rPr>
          <w:sz w:val="21"/>
          <w:szCs w:val="21"/>
        </w:rPr>
        <w:t xml:space="preserve"> review</w:t>
      </w:r>
      <w:r w:rsidR="00EA00D3" w:rsidRPr="00240F8B">
        <w:rPr>
          <w:sz w:val="21"/>
          <w:szCs w:val="21"/>
        </w:rPr>
        <w:t xml:space="preserve">ed the flexibility in the budget and how </w:t>
      </w:r>
      <w:r>
        <w:rPr>
          <w:sz w:val="21"/>
          <w:szCs w:val="21"/>
        </w:rPr>
        <w:t>funds were</w:t>
      </w:r>
      <w:r w:rsidR="0011681A">
        <w:rPr>
          <w:sz w:val="21"/>
          <w:szCs w:val="21"/>
        </w:rPr>
        <w:t xml:space="preserve"> </w:t>
      </w:r>
      <w:r>
        <w:rPr>
          <w:sz w:val="21"/>
          <w:szCs w:val="21"/>
        </w:rPr>
        <w:t>utilized to balance the budget</w:t>
      </w:r>
      <w:r w:rsidR="006B34E9">
        <w:rPr>
          <w:sz w:val="21"/>
          <w:szCs w:val="21"/>
        </w:rPr>
        <w:t xml:space="preserve">.  The Board discussed the increase in the rent and </w:t>
      </w:r>
      <w:r>
        <w:rPr>
          <w:sz w:val="21"/>
          <w:szCs w:val="21"/>
        </w:rPr>
        <w:t xml:space="preserve">how </w:t>
      </w:r>
      <w:r w:rsidR="00461499">
        <w:rPr>
          <w:sz w:val="21"/>
          <w:szCs w:val="21"/>
        </w:rPr>
        <w:t>it</w:t>
      </w:r>
      <w:r>
        <w:rPr>
          <w:sz w:val="21"/>
          <w:szCs w:val="21"/>
        </w:rPr>
        <w:t xml:space="preserve"> will impact the budget for the upcoming school year.  </w:t>
      </w:r>
      <w:r w:rsidR="003E6D3C">
        <w:rPr>
          <w:sz w:val="21"/>
          <w:szCs w:val="21"/>
        </w:rPr>
        <w:t xml:space="preserve"> Mr. McCarthy noted the budget can be revised in October if any changes need to be made. </w:t>
      </w:r>
    </w:p>
    <w:p w14:paraId="70F8C778" w14:textId="77777777" w:rsidR="000E7CDC" w:rsidRDefault="000E7CDC" w:rsidP="000E7CDC">
      <w:pPr>
        <w:pStyle w:val="NoSpacing"/>
        <w:ind w:left="720"/>
        <w:rPr>
          <w:sz w:val="21"/>
          <w:szCs w:val="21"/>
        </w:rPr>
      </w:pPr>
    </w:p>
    <w:p w14:paraId="46227523" w14:textId="442356E9" w:rsidR="00261215" w:rsidRDefault="00FC2EA9" w:rsidP="000E7CDC">
      <w:pPr>
        <w:pStyle w:val="NoSpacing"/>
        <w:ind w:left="720"/>
        <w:rPr>
          <w:sz w:val="21"/>
          <w:szCs w:val="21"/>
        </w:rPr>
      </w:pPr>
      <w:r>
        <w:rPr>
          <w:sz w:val="21"/>
          <w:szCs w:val="21"/>
        </w:rPr>
        <w:t>Mr. Quinn made a motion, and the Board members agreed,</w:t>
      </w:r>
      <w:r w:rsidR="000E7CDC">
        <w:rPr>
          <w:sz w:val="21"/>
          <w:szCs w:val="21"/>
        </w:rPr>
        <w:t xml:space="preserve"> to approve</w:t>
      </w:r>
      <w:r>
        <w:rPr>
          <w:sz w:val="21"/>
          <w:szCs w:val="21"/>
        </w:rPr>
        <w:t xml:space="preserve"> the annual budget </w:t>
      </w:r>
      <w:r w:rsidR="000E7CDC">
        <w:rPr>
          <w:sz w:val="21"/>
          <w:szCs w:val="21"/>
        </w:rPr>
        <w:t xml:space="preserve">and include a </w:t>
      </w:r>
      <w:r>
        <w:rPr>
          <w:sz w:val="21"/>
          <w:szCs w:val="21"/>
        </w:rPr>
        <w:t xml:space="preserve">provision </w:t>
      </w:r>
      <w:r w:rsidR="000E7CDC">
        <w:rPr>
          <w:sz w:val="21"/>
          <w:szCs w:val="21"/>
        </w:rPr>
        <w:t xml:space="preserve">to approve the budget based upon the lease coming in at $1.5 million. </w:t>
      </w:r>
    </w:p>
    <w:p w14:paraId="535F1FD7" w14:textId="77777777" w:rsidR="00EA00D3" w:rsidRPr="00261215" w:rsidRDefault="00EA00D3" w:rsidP="00EA00D3">
      <w:pPr>
        <w:pStyle w:val="NoSpacing"/>
        <w:ind w:left="360"/>
        <w:rPr>
          <w:b/>
          <w:sz w:val="21"/>
          <w:szCs w:val="21"/>
        </w:rPr>
      </w:pPr>
    </w:p>
    <w:p w14:paraId="2F7FBC4E" w14:textId="505EEFAC" w:rsidR="00306FEF" w:rsidRPr="002B204F" w:rsidRDefault="00EA00D3" w:rsidP="00EA00D3">
      <w:pPr>
        <w:pStyle w:val="NoSpacing"/>
        <w:numPr>
          <w:ilvl w:val="0"/>
          <w:numId w:val="9"/>
        </w:numPr>
        <w:rPr>
          <w:sz w:val="21"/>
          <w:szCs w:val="21"/>
        </w:rPr>
      </w:pPr>
      <w:r>
        <w:rPr>
          <w:b/>
          <w:sz w:val="21"/>
          <w:szCs w:val="21"/>
        </w:rPr>
        <w:t xml:space="preserve">     </w:t>
      </w:r>
      <w:r w:rsidR="00EE257F">
        <w:rPr>
          <w:b/>
          <w:sz w:val="21"/>
          <w:szCs w:val="21"/>
        </w:rPr>
        <w:t xml:space="preserve"> </w:t>
      </w:r>
      <w:r>
        <w:rPr>
          <w:b/>
          <w:sz w:val="21"/>
          <w:szCs w:val="21"/>
        </w:rPr>
        <w:t xml:space="preserve"> </w:t>
      </w:r>
      <w:r w:rsidR="00306FEF" w:rsidRPr="002B204F">
        <w:rPr>
          <w:b/>
          <w:sz w:val="21"/>
          <w:szCs w:val="21"/>
        </w:rPr>
        <w:t>Previous Meeting Action Items – N/A</w:t>
      </w:r>
      <w:r w:rsidR="00E92C38" w:rsidRPr="002B204F">
        <w:rPr>
          <w:b/>
          <w:sz w:val="21"/>
          <w:szCs w:val="21"/>
        </w:rPr>
        <w:t xml:space="preserve">       </w:t>
      </w:r>
    </w:p>
    <w:p w14:paraId="68F70574" w14:textId="77777777" w:rsidR="003D3409" w:rsidRPr="002B204F" w:rsidRDefault="003D3409" w:rsidP="003D3409">
      <w:pPr>
        <w:pStyle w:val="NoSpacing"/>
        <w:ind w:left="360"/>
        <w:rPr>
          <w:sz w:val="21"/>
          <w:szCs w:val="21"/>
        </w:rPr>
      </w:pPr>
    </w:p>
    <w:p w14:paraId="5D321104" w14:textId="670C02EC" w:rsidR="0045140F" w:rsidRPr="002B204F" w:rsidRDefault="00D511DF" w:rsidP="0045140F">
      <w:pPr>
        <w:pStyle w:val="NoSpacing"/>
        <w:numPr>
          <w:ilvl w:val="0"/>
          <w:numId w:val="9"/>
        </w:numPr>
        <w:rPr>
          <w:sz w:val="21"/>
          <w:szCs w:val="21"/>
        </w:rPr>
      </w:pPr>
      <w:r w:rsidRPr="00044BB2">
        <w:rPr>
          <w:b/>
          <w:sz w:val="21"/>
          <w:szCs w:val="21"/>
        </w:rPr>
        <w:t>Principal’s Report</w:t>
      </w:r>
      <w:r w:rsidR="00821E62" w:rsidRPr="00044BB2">
        <w:rPr>
          <w:b/>
          <w:sz w:val="21"/>
          <w:szCs w:val="21"/>
        </w:rPr>
        <w:t xml:space="preserve"> </w:t>
      </w:r>
      <w:r w:rsidR="008F496B" w:rsidRPr="00044BB2">
        <w:rPr>
          <w:sz w:val="21"/>
          <w:szCs w:val="21"/>
        </w:rPr>
        <w:t>–</w:t>
      </w:r>
      <w:r w:rsidR="00821E62" w:rsidRPr="00044BB2">
        <w:rPr>
          <w:b/>
          <w:sz w:val="21"/>
          <w:szCs w:val="21"/>
        </w:rPr>
        <w:t xml:space="preserve"> </w:t>
      </w:r>
      <w:r w:rsidR="008F496B" w:rsidRPr="00044BB2">
        <w:rPr>
          <w:sz w:val="21"/>
          <w:szCs w:val="21"/>
        </w:rPr>
        <w:t>No</w:t>
      </w:r>
      <w:r w:rsidR="008F496B">
        <w:rPr>
          <w:sz w:val="21"/>
          <w:szCs w:val="21"/>
        </w:rPr>
        <w:t xml:space="preserve"> report at this time</w:t>
      </w:r>
      <w:r w:rsidR="00544C19" w:rsidRPr="002B204F">
        <w:rPr>
          <w:sz w:val="21"/>
          <w:szCs w:val="21"/>
        </w:rPr>
        <w:t xml:space="preserve">  </w:t>
      </w:r>
    </w:p>
    <w:p w14:paraId="0327919A" w14:textId="77777777" w:rsidR="00586B82" w:rsidRPr="002B204F" w:rsidRDefault="00586B82" w:rsidP="00B849E5">
      <w:pPr>
        <w:pStyle w:val="NoSpacing"/>
        <w:ind w:left="1440"/>
        <w:rPr>
          <w:sz w:val="21"/>
          <w:szCs w:val="21"/>
        </w:rPr>
      </w:pPr>
    </w:p>
    <w:p w14:paraId="1945A4A2" w14:textId="288BB0BF" w:rsidR="00D511DF" w:rsidRPr="002B204F" w:rsidRDefault="00D511DF" w:rsidP="00DA2C90">
      <w:pPr>
        <w:pStyle w:val="NoSpacing"/>
        <w:numPr>
          <w:ilvl w:val="0"/>
          <w:numId w:val="9"/>
        </w:numPr>
        <w:rPr>
          <w:sz w:val="21"/>
          <w:szCs w:val="21"/>
        </w:rPr>
      </w:pPr>
      <w:r w:rsidRPr="002B204F">
        <w:rPr>
          <w:b/>
          <w:sz w:val="21"/>
          <w:szCs w:val="21"/>
        </w:rPr>
        <w:t xml:space="preserve">Discussion </w:t>
      </w:r>
      <w:r w:rsidR="00FF5109" w:rsidRPr="002B204F">
        <w:rPr>
          <w:b/>
          <w:sz w:val="21"/>
          <w:szCs w:val="21"/>
        </w:rPr>
        <w:t xml:space="preserve">- </w:t>
      </w:r>
      <w:r w:rsidR="00FF5109" w:rsidRPr="002B204F">
        <w:rPr>
          <w:sz w:val="21"/>
          <w:szCs w:val="21"/>
        </w:rPr>
        <w:t>Covered in the Chair and Principal Reports</w:t>
      </w:r>
    </w:p>
    <w:p w14:paraId="5A5DFC50" w14:textId="77777777" w:rsidR="00703265" w:rsidRPr="002B204F" w:rsidRDefault="00703265" w:rsidP="00703265">
      <w:pPr>
        <w:pStyle w:val="NoSpacing"/>
        <w:ind w:left="360"/>
        <w:rPr>
          <w:sz w:val="21"/>
          <w:szCs w:val="21"/>
        </w:rPr>
      </w:pPr>
    </w:p>
    <w:p w14:paraId="409868E0" w14:textId="05297119" w:rsidR="00703265" w:rsidRPr="00044BB2" w:rsidRDefault="00703265" w:rsidP="00DA2C90">
      <w:pPr>
        <w:pStyle w:val="NoSpacing"/>
        <w:numPr>
          <w:ilvl w:val="0"/>
          <w:numId w:val="9"/>
        </w:numPr>
        <w:rPr>
          <w:b/>
          <w:sz w:val="21"/>
          <w:szCs w:val="21"/>
        </w:rPr>
      </w:pPr>
      <w:r w:rsidRPr="00044BB2">
        <w:rPr>
          <w:b/>
          <w:sz w:val="21"/>
          <w:szCs w:val="21"/>
        </w:rPr>
        <w:t>Motions</w:t>
      </w:r>
    </w:p>
    <w:p w14:paraId="5A3D1AC6" w14:textId="77777777" w:rsidR="00E03A48" w:rsidRPr="00044BB2" w:rsidRDefault="00E03A48" w:rsidP="00E03A48">
      <w:pPr>
        <w:pStyle w:val="NoSpacing"/>
        <w:ind w:left="360"/>
        <w:rPr>
          <w:b/>
          <w:sz w:val="21"/>
          <w:szCs w:val="21"/>
        </w:rPr>
      </w:pPr>
    </w:p>
    <w:p w14:paraId="749469E7" w14:textId="77777777" w:rsidR="000E7CDC" w:rsidRPr="00044BB2" w:rsidRDefault="00235D77" w:rsidP="00235D77">
      <w:pPr>
        <w:pStyle w:val="ListParagraph"/>
        <w:numPr>
          <w:ilvl w:val="1"/>
          <w:numId w:val="9"/>
        </w:numPr>
        <w:spacing w:line="240" w:lineRule="auto"/>
        <w:rPr>
          <w:i/>
          <w:sz w:val="21"/>
          <w:szCs w:val="21"/>
        </w:rPr>
      </w:pPr>
      <w:r w:rsidRPr="00044BB2">
        <w:rPr>
          <w:b/>
          <w:sz w:val="21"/>
          <w:szCs w:val="21"/>
        </w:rPr>
        <w:t xml:space="preserve"> </w:t>
      </w:r>
      <w:r w:rsidR="00E03A48" w:rsidRPr="00044BB2">
        <w:rPr>
          <w:b/>
          <w:sz w:val="21"/>
          <w:szCs w:val="21"/>
        </w:rPr>
        <w:t xml:space="preserve">A motion to </w:t>
      </w:r>
      <w:r w:rsidR="000E7CDC" w:rsidRPr="00044BB2">
        <w:rPr>
          <w:b/>
          <w:sz w:val="21"/>
          <w:szCs w:val="21"/>
        </w:rPr>
        <w:t xml:space="preserve">approve the 2021 – 2022 Annual Budget was made to include a provision that     </w:t>
      </w:r>
    </w:p>
    <w:p w14:paraId="61AA256C" w14:textId="186BAE18" w:rsidR="00235D77" w:rsidRPr="002B204F" w:rsidRDefault="000E7CDC" w:rsidP="000E7CDC">
      <w:pPr>
        <w:pStyle w:val="ListParagraph"/>
        <w:spacing w:line="240" w:lineRule="auto"/>
        <w:ind w:left="1080"/>
        <w:rPr>
          <w:i/>
          <w:sz w:val="21"/>
          <w:szCs w:val="21"/>
        </w:rPr>
      </w:pPr>
      <w:r w:rsidRPr="00044BB2">
        <w:rPr>
          <w:b/>
          <w:sz w:val="21"/>
          <w:szCs w:val="21"/>
        </w:rPr>
        <w:t xml:space="preserve">        reflects the approval is based upon the lease coming in at $1.5 million</w:t>
      </w:r>
      <w:r w:rsidR="00235D77" w:rsidRPr="002B204F">
        <w:rPr>
          <w:b/>
          <w:sz w:val="21"/>
          <w:szCs w:val="21"/>
        </w:rPr>
        <w:t xml:space="preserve"> </w:t>
      </w:r>
    </w:p>
    <w:p w14:paraId="068FD443" w14:textId="32E02C74" w:rsidR="00E03A48" w:rsidRPr="002B204F" w:rsidRDefault="00E03A48" w:rsidP="00235D77">
      <w:pPr>
        <w:spacing w:line="240" w:lineRule="auto"/>
        <w:ind w:left="1440"/>
        <w:rPr>
          <w:i/>
          <w:sz w:val="21"/>
          <w:szCs w:val="21"/>
        </w:rPr>
      </w:pPr>
      <w:r w:rsidRPr="002B204F">
        <w:rPr>
          <w:i/>
          <w:sz w:val="21"/>
          <w:szCs w:val="21"/>
        </w:rPr>
        <w:t xml:space="preserve">A motion </w:t>
      </w:r>
      <w:r w:rsidR="00235D77" w:rsidRPr="002B204F">
        <w:rPr>
          <w:i/>
          <w:sz w:val="21"/>
          <w:szCs w:val="21"/>
        </w:rPr>
        <w:t xml:space="preserve">to </w:t>
      </w:r>
      <w:r w:rsidR="000E7CDC">
        <w:rPr>
          <w:i/>
          <w:sz w:val="21"/>
          <w:szCs w:val="21"/>
        </w:rPr>
        <w:t>approve the 2021 – 2022 Annual Budget was made to include a provision that reflects the approval is based</w:t>
      </w:r>
      <w:r w:rsidR="00044BB2">
        <w:rPr>
          <w:i/>
          <w:sz w:val="21"/>
          <w:szCs w:val="21"/>
        </w:rPr>
        <w:t xml:space="preserve"> upon the lease coming in at $1.</w:t>
      </w:r>
      <w:r w:rsidR="000E7CDC">
        <w:rPr>
          <w:i/>
          <w:sz w:val="21"/>
          <w:szCs w:val="21"/>
        </w:rPr>
        <w:t>5 million</w:t>
      </w:r>
      <w:r w:rsidRPr="002B204F">
        <w:rPr>
          <w:i/>
          <w:sz w:val="21"/>
          <w:szCs w:val="21"/>
        </w:rPr>
        <w:t xml:space="preserve"> was made by </w:t>
      </w:r>
      <w:r w:rsidR="000E7CDC">
        <w:rPr>
          <w:i/>
          <w:sz w:val="21"/>
          <w:szCs w:val="21"/>
        </w:rPr>
        <w:t>Peter Quinn</w:t>
      </w:r>
      <w:r w:rsidRPr="002B204F">
        <w:rPr>
          <w:i/>
          <w:sz w:val="21"/>
          <w:szCs w:val="21"/>
        </w:rPr>
        <w:t xml:space="preserve">, seconded by </w:t>
      </w:r>
      <w:r w:rsidR="00044BB2">
        <w:rPr>
          <w:i/>
          <w:sz w:val="21"/>
          <w:szCs w:val="21"/>
        </w:rPr>
        <w:t>Jim McCarthy</w:t>
      </w:r>
      <w:r w:rsidRPr="002B204F">
        <w:rPr>
          <w:i/>
          <w:sz w:val="21"/>
          <w:szCs w:val="21"/>
        </w:rPr>
        <w:t>, the motion was approved and accepted.</w:t>
      </w:r>
    </w:p>
    <w:p w14:paraId="3E2335F7" w14:textId="237E8862" w:rsidR="00753937" w:rsidRPr="002B204F" w:rsidRDefault="009E6BBA" w:rsidP="00DA2C90">
      <w:pPr>
        <w:pStyle w:val="ListParagraph"/>
        <w:numPr>
          <w:ilvl w:val="0"/>
          <w:numId w:val="9"/>
        </w:numPr>
        <w:spacing w:line="240" w:lineRule="auto"/>
        <w:rPr>
          <w:rFonts w:cstheme="minorHAnsi"/>
          <w:sz w:val="21"/>
          <w:szCs w:val="21"/>
        </w:rPr>
      </w:pPr>
      <w:r w:rsidRPr="002B204F">
        <w:rPr>
          <w:b/>
          <w:sz w:val="21"/>
          <w:szCs w:val="21"/>
        </w:rPr>
        <w:t>Proposed</w:t>
      </w:r>
      <w:r w:rsidR="0050308F" w:rsidRPr="002B204F">
        <w:rPr>
          <w:b/>
          <w:sz w:val="21"/>
          <w:szCs w:val="21"/>
        </w:rPr>
        <w:t xml:space="preserve"> Executive Session –</w:t>
      </w:r>
      <w:r w:rsidR="008F0551" w:rsidRPr="002B204F">
        <w:rPr>
          <w:b/>
          <w:sz w:val="21"/>
          <w:szCs w:val="21"/>
        </w:rPr>
        <w:t xml:space="preserve"> </w:t>
      </w:r>
      <w:r w:rsidR="00E41404" w:rsidRPr="002B204F">
        <w:rPr>
          <w:rFonts w:cstheme="minorHAnsi"/>
          <w:sz w:val="21"/>
          <w:szCs w:val="21"/>
        </w:rPr>
        <w:t>N/A</w:t>
      </w:r>
    </w:p>
    <w:p w14:paraId="586CEA7C" w14:textId="77777777" w:rsidR="00FF5109" w:rsidRPr="002B204F" w:rsidRDefault="00FF5109" w:rsidP="00FF5109">
      <w:pPr>
        <w:pStyle w:val="ListParagraph"/>
        <w:rPr>
          <w:rFonts w:cstheme="minorHAnsi"/>
          <w:sz w:val="21"/>
          <w:szCs w:val="21"/>
        </w:rPr>
      </w:pPr>
    </w:p>
    <w:p w14:paraId="63B434C2" w14:textId="50B3522F" w:rsidR="0038183F" w:rsidRPr="002B204F" w:rsidRDefault="00FF5109" w:rsidP="00DA2C90">
      <w:pPr>
        <w:pStyle w:val="ListParagraph"/>
        <w:numPr>
          <w:ilvl w:val="0"/>
          <w:numId w:val="9"/>
        </w:numPr>
        <w:spacing w:line="240" w:lineRule="auto"/>
        <w:rPr>
          <w:rFonts w:cstheme="minorHAnsi"/>
          <w:sz w:val="21"/>
          <w:szCs w:val="21"/>
        </w:rPr>
      </w:pPr>
      <w:r w:rsidRPr="002B204F">
        <w:rPr>
          <w:rFonts w:cs="Arial"/>
          <w:b/>
          <w:sz w:val="21"/>
          <w:szCs w:val="21"/>
        </w:rPr>
        <w:t xml:space="preserve">Action Item Following Executive Summary </w:t>
      </w:r>
      <w:r w:rsidRPr="002B204F">
        <w:rPr>
          <w:rFonts w:cs="Arial"/>
          <w:sz w:val="21"/>
          <w:szCs w:val="21"/>
        </w:rPr>
        <w:t>– N/A</w:t>
      </w:r>
    </w:p>
    <w:p w14:paraId="2EAA9078" w14:textId="504DD687" w:rsidR="00523EC8" w:rsidRPr="002B204F" w:rsidRDefault="00BD5AE5" w:rsidP="001E3D04">
      <w:pPr>
        <w:spacing w:line="240" w:lineRule="auto"/>
        <w:rPr>
          <w:b/>
          <w:sz w:val="21"/>
          <w:szCs w:val="21"/>
        </w:rPr>
      </w:pPr>
      <w:r w:rsidRPr="002B204F">
        <w:rPr>
          <w:b/>
          <w:sz w:val="21"/>
          <w:szCs w:val="21"/>
        </w:rPr>
        <w:lastRenderedPageBreak/>
        <w:t>1</w:t>
      </w:r>
      <w:r w:rsidR="00FF5109" w:rsidRPr="002B204F">
        <w:rPr>
          <w:b/>
          <w:sz w:val="21"/>
          <w:szCs w:val="21"/>
        </w:rPr>
        <w:t>3</w:t>
      </w:r>
      <w:r w:rsidR="0011722E" w:rsidRPr="002B204F">
        <w:rPr>
          <w:b/>
          <w:sz w:val="21"/>
          <w:szCs w:val="21"/>
        </w:rPr>
        <w:t xml:space="preserve">.0  </w:t>
      </w:r>
      <w:r w:rsidR="00C45EB0" w:rsidRPr="002B204F">
        <w:rPr>
          <w:b/>
          <w:sz w:val="21"/>
          <w:szCs w:val="21"/>
        </w:rPr>
        <w:tab/>
      </w:r>
      <w:r w:rsidR="00523EC8" w:rsidRPr="002B204F">
        <w:rPr>
          <w:b/>
          <w:sz w:val="21"/>
          <w:szCs w:val="21"/>
        </w:rPr>
        <w:t>Reports</w:t>
      </w:r>
    </w:p>
    <w:p w14:paraId="5D941CD1" w14:textId="33A39EBE" w:rsidR="00523EC8" w:rsidRPr="002B204F" w:rsidRDefault="00BD5AE5" w:rsidP="001E3D04">
      <w:pPr>
        <w:spacing w:line="240" w:lineRule="auto"/>
        <w:ind w:left="1440" w:hanging="720"/>
        <w:rPr>
          <w:sz w:val="21"/>
          <w:szCs w:val="21"/>
        </w:rPr>
      </w:pPr>
      <w:r w:rsidRPr="002B204F">
        <w:rPr>
          <w:b/>
          <w:sz w:val="21"/>
          <w:szCs w:val="21"/>
        </w:rPr>
        <w:t>1</w:t>
      </w:r>
      <w:r w:rsidR="00FF5109" w:rsidRPr="002B204F">
        <w:rPr>
          <w:b/>
          <w:sz w:val="21"/>
          <w:szCs w:val="21"/>
        </w:rPr>
        <w:t>3</w:t>
      </w:r>
      <w:r w:rsidR="00B97C53" w:rsidRPr="002B204F">
        <w:rPr>
          <w:b/>
          <w:sz w:val="21"/>
          <w:szCs w:val="21"/>
        </w:rPr>
        <w:t>.1</w:t>
      </w:r>
      <w:r w:rsidR="000D11B7" w:rsidRPr="002B204F">
        <w:rPr>
          <w:b/>
          <w:sz w:val="21"/>
          <w:szCs w:val="21"/>
        </w:rPr>
        <w:tab/>
      </w:r>
      <w:r w:rsidR="00523EC8" w:rsidRPr="002B204F">
        <w:rPr>
          <w:b/>
          <w:sz w:val="21"/>
          <w:szCs w:val="21"/>
        </w:rPr>
        <w:t xml:space="preserve">Executive </w:t>
      </w:r>
      <w:r w:rsidR="005261F7" w:rsidRPr="002B204F">
        <w:rPr>
          <w:b/>
          <w:sz w:val="21"/>
          <w:szCs w:val="21"/>
        </w:rPr>
        <w:t xml:space="preserve">Committee </w:t>
      </w:r>
      <w:r w:rsidR="00523EC8" w:rsidRPr="002B204F">
        <w:rPr>
          <w:b/>
          <w:sz w:val="21"/>
          <w:szCs w:val="21"/>
        </w:rPr>
        <w:t>Report</w:t>
      </w:r>
      <w:r w:rsidR="005261F7" w:rsidRPr="002B204F">
        <w:rPr>
          <w:sz w:val="21"/>
          <w:szCs w:val="21"/>
        </w:rPr>
        <w:t xml:space="preserve"> </w:t>
      </w:r>
      <w:r w:rsidR="0084650A" w:rsidRPr="002B204F">
        <w:rPr>
          <w:sz w:val="21"/>
          <w:szCs w:val="21"/>
        </w:rPr>
        <w:t>–</w:t>
      </w:r>
      <w:r w:rsidR="004A3E03" w:rsidRPr="002B204F">
        <w:rPr>
          <w:sz w:val="21"/>
          <w:szCs w:val="21"/>
        </w:rPr>
        <w:t xml:space="preserve"> </w:t>
      </w:r>
      <w:r w:rsidR="0084650A" w:rsidRPr="002B204F">
        <w:rPr>
          <w:sz w:val="21"/>
          <w:szCs w:val="21"/>
        </w:rPr>
        <w:t>N/A</w:t>
      </w:r>
    </w:p>
    <w:p w14:paraId="1562AF6C" w14:textId="3F1ED87E" w:rsidR="00F40641" w:rsidRPr="002B204F" w:rsidRDefault="00BD5AE5" w:rsidP="00F40641">
      <w:pPr>
        <w:pStyle w:val="ListParagraph"/>
        <w:spacing w:line="240" w:lineRule="auto"/>
        <w:ind w:left="1440" w:hanging="720"/>
        <w:rPr>
          <w:sz w:val="21"/>
          <w:szCs w:val="21"/>
        </w:rPr>
      </w:pPr>
      <w:r w:rsidRPr="002B204F">
        <w:rPr>
          <w:b/>
          <w:sz w:val="21"/>
          <w:szCs w:val="21"/>
        </w:rPr>
        <w:t>1</w:t>
      </w:r>
      <w:r w:rsidR="00FF5109" w:rsidRPr="002B204F">
        <w:rPr>
          <w:b/>
          <w:sz w:val="21"/>
          <w:szCs w:val="21"/>
        </w:rPr>
        <w:t>3</w:t>
      </w:r>
      <w:r w:rsidR="00011220" w:rsidRPr="002B204F">
        <w:rPr>
          <w:b/>
          <w:sz w:val="21"/>
          <w:szCs w:val="21"/>
        </w:rPr>
        <w:t>.</w:t>
      </w:r>
      <w:r w:rsidR="00B97C53" w:rsidRPr="002B204F">
        <w:rPr>
          <w:b/>
          <w:sz w:val="21"/>
          <w:szCs w:val="21"/>
        </w:rPr>
        <w:t>2</w:t>
      </w:r>
      <w:r w:rsidR="005261F7" w:rsidRPr="002B204F">
        <w:rPr>
          <w:b/>
          <w:sz w:val="21"/>
          <w:szCs w:val="21"/>
        </w:rPr>
        <w:tab/>
      </w:r>
      <w:r w:rsidR="00C41DE5" w:rsidRPr="00B85107">
        <w:rPr>
          <w:b/>
          <w:sz w:val="21"/>
          <w:szCs w:val="21"/>
        </w:rPr>
        <w:t xml:space="preserve">Academic/Sanctuary </w:t>
      </w:r>
      <w:r w:rsidR="005261F7" w:rsidRPr="00B85107">
        <w:rPr>
          <w:b/>
          <w:sz w:val="21"/>
          <w:szCs w:val="21"/>
        </w:rPr>
        <w:t xml:space="preserve">Committee </w:t>
      </w:r>
      <w:r w:rsidR="00523EC8" w:rsidRPr="00B85107">
        <w:rPr>
          <w:b/>
          <w:sz w:val="21"/>
          <w:szCs w:val="21"/>
        </w:rPr>
        <w:t>Report</w:t>
      </w:r>
      <w:r w:rsidR="00132F90" w:rsidRPr="002B204F">
        <w:rPr>
          <w:sz w:val="21"/>
          <w:szCs w:val="21"/>
        </w:rPr>
        <w:t xml:space="preserve"> –</w:t>
      </w:r>
      <w:r w:rsidR="00531BE0" w:rsidRPr="002B204F">
        <w:rPr>
          <w:sz w:val="21"/>
          <w:szCs w:val="21"/>
        </w:rPr>
        <w:t xml:space="preserve"> </w:t>
      </w:r>
      <w:r w:rsidR="00F40641" w:rsidRPr="002B204F">
        <w:rPr>
          <w:sz w:val="21"/>
          <w:szCs w:val="21"/>
        </w:rPr>
        <w:t xml:space="preserve">Ms. Thorne </w:t>
      </w:r>
      <w:r w:rsidR="006B19A9" w:rsidRPr="002B204F">
        <w:rPr>
          <w:sz w:val="21"/>
          <w:szCs w:val="21"/>
        </w:rPr>
        <w:t xml:space="preserve">provided </w:t>
      </w:r>
      <w:r w:rsidR="00EC105B" w:rsidRPr="002B204F">
        <w:rPr>
          <w:sz w:val="21"/>
          <w:szCs w:val="21"/>
        </w:rPr>
        <w:t>the minutes</w:t>
      </w:r>
      <w:r w:rsidR="00F40641" w:rsidRPr="002B204F">
        <w:rPr>
          <w:sz w:val="21"/>
          <w:szCs w:val="21"/>
        </w:rPr>
        <w:t xml:space="preserve"> from the Academic Committee meeting </w:t>
      </w:r>
      <w:r w:rsidR="006B19A9" w:rsidRPr="002B204F">
        <w:rPr>
          <w:sz w:val="21"/>
          <w:szCs w:val="21"/>
        </w:rPr>
        <w:t xml:space="preserve">that was held on </w:t>
      </w:r>
      <w:r w:rsidR="00B85107">
        <w:rPr>
          <w:sz w:val="21"/>
          <w:szCs w:val="21"/>
        </w:rPr>
        <w:t>May 19</w:t>
      </w:r>
      <w:r w:rsidR="00B4758B" w:rsidRPr="002B204F">
        <w:rPr>
          <w:sz w:val="21"/>
          <w:szCs w:val="21"/>
        </w:rPr>
        <w:t>, 2021</w:t>
      </w:r>
      <w:r w:rsidR="0080342B" w:rsidRPr="002B204F">
        <w:rPr>
          <w:sz w:val="21"/>
          <w:szCs w:val="21"/>
        </w:rPr>
        <w:t>.</w:t>
      </w:r>
      <w:r w:rsidR="00EC105B" w:rsidRPr="002B204F">
        <w:rPr>
          <w:sz w:val="21"/>
          <w:szCs w:val="21"/>
        </w:rPr>
        <w:t xml:space="preserve">  Below are </w:t>
      </w:r>
      <w:r w:rsidR="0080342B" w:rsidRPr="002B204F">
        <w:rPr>
          <w:sz w:val="21"/>
          <w:szCs w:val="21"/>
        </w:rPr>
        <w:t xml:space="preserve">some of the </w:t>
      </w:r>
      <w:r w:rsidR="00EC105B" w:rsidRPr="002B204F">
        <w:rPr>
          <w:sz w:val="21"/>
          <w:szCs w:val="21"/>
        </w:rPr>
        <w:t xml:space="preserve">highlights </w:t>
      </w:r>
      <w:r w:rsidR="00B85107">
        <w:rPr>
          <w:sz w:val="21"/>
          <w:szCs w:val="21"/>
        </w:rPr>
        <w:t>that were discussed at the meeting</w:t>
      </w:r>
      <w:r w:rsidR="00EC105B" w:rsidRPr="002B204F">
        <w:rPr>
          <w:sz w:val="21"/>
          <w:szCs w:val="21"/>
        </w:rPr>
        <w:t>:</w:t>
      </w:r>
    </w:p>
    <w:p w14:paraId="2AEB06C1" w14:textId="6322541A" w:rsidR="00B85107" w:rsidRDefault="00B85107" w:rsidP="00AA4D7C">
      <w:pPr>
        <w:pStyle w:val="NoSpacing"/>
        <w:numPr>
          <w:ilvl w:val="0"/>
          <w:numId w:val="8"/>
        </w:numPr>
        <w:rPr>
          <w:sz w:val="21"/>
          <w:szCs w:val="21"/>
        </w:rPr>
      </w:pPr>
      <w:r>
        <w:rPr>
          <w:sz w:val="21"/>
          <w:szCs w:val="21"/>
        </w:rPr>
        <w:t>Outcome of the SUNY evaluation</w:t>
      </w:r>
    </w:p>
    <w:p w14:paraId="2A9A8C81" w14:textId="1ED56E91" w:rsidR="00B85107" w:rsidRDefault="00B85107" w:rsidP="00AA4D7C">
      <w:pPr>
        <w:pStyle w:val="NoSpacing"/>
        <w:numPr>
          <w:ilvl w:val="0"/>
          <w:numId w:val="8"/>
        </w:numPr>
        <w:rPr>
          <w:sz w:val="21"/>
          <w:szCs w:val="21"/>
        </w:rPr>
      </w:pPr>
      <w:r>
        <w:rPr>
          <w:sz w:val="21"/>
          <w:szCs w:val="21"/>
        </w:rPr>
        <w:t xml:space="preserve">The student learning gap </w:t>
      </w:r>
    </w:p>
    <w:p w14:paraId="7CFF7754" w14:textId="3394EAF6" w:rsidR="00B85107" w:rsidRDefault="00B85107" w:rsidP="00AA4D7C">
      <w:pPr>
        <w:pStyle w:val="NoSpacing"/>
        <w:numPr>
          <w:ilvl w:val="0"/>
          <w:numId w:val="8"/>
        </w:numPr>
        <w:rPr>
          <w:sz w:val="21"/>
          <w:szCs w:val="21"/>
        </w:rPr>
      </w:pPr>
      <w:r>
        <w:rPr>
          <w:sz w:val="21"/>
          <w:szCs w:val="21"/>
        </w:rPr>
        <w:t>Parental involvement</w:t>
      </w:r>
    </w:p>
    <w:p w14:paraId="7306B83B" w14:textId="07473866" w:rsidR="00B85107" w:rsidRDefault="00B85107" w:rsidP="00AA4D7C">
      <w:pPr>
        <w:pStyle w:val="NoSpacing"/>
        <w:numPr>
          <w:ilvl w:val="0"/>
          <w:numId w:val="8"/>
        </w:numPr>
        <w:rPr>
          <w:sz w:val="21"/>
          <w:szCs w:val="21"/>
        </w:rPr>
      </w:pPr>
      <w:r>
        <w:rPr>
          <w:sz w:val="21"/>
          <w:szCs w:val="21"/>
        </w:rPr>
        <w:t>Challenges in bringing students back to school for in-person learning</w:t>
      </w:r>
    </w:p>
    <w:p w14:paraId="524B4E3C" w14:textId="64D89146" w:rsidR="00B85107" w:rsidRDefault="00B85107" w:rsidP="00AA4D7C">
      <w:pPr>
        <w:pStyle w:val="NoSpacing"/>
        <w:numPr>
          <w:ilvl w:val="0"/>
          <w:numId w:val="8"/>
        </w:numPr>
        <w:rPr>
          <w:sz w:val="21"/>
          <w:szCs w:val="21"/>
        </w:rPr>
      </w:pPr>
      <w:r>
        <w:rPr>
          <w:sz w:val="21"/>
          <w:szCs w:val="21"/>
        </w:rPr>
        <w:t>Growth for Success meetings</w:t>
      </w:r>
    </w:p>
    <w:p w14:paraId="634A1713" w14:textId="4204E58A" w:rsidR="00B85107" w:rsidRDefault="00B85107" w:rsidP="00AA4D7C">
      <w:pPr>
        <w:pStyle w:val="NoSpacing"/>
        <w:numPr>
          <w:ilvl w:val="0"/>
          <w:numId w:val="8"/>
        </w:numPr>
        <w:rPr>
          <w:sz w:val="21"/>
          <w:szCs w:val="21"/>
        </w:rPr>
      </w:pPr>
      <w:r>
        <w:rPr>
          <w:sz w:val="21"/>
          <w:szCs w:val="21"/>
        </w:rPr>
        <w:t>End of school year celebrations</w:t>
      </w:r>
    </w:p>
    <w:p w14:paraId="7C00DBB5" w14:textId="77777777" w:rsidR="00A95032" w:rsidRPr="002B204F" w:rsidRDefault="00A95032" w:rsidP="00EF0E8E">
      <w:pPr>
        <w:pStyle w:val="ListParagraph"/>
        <w:spacing w:line="240" w:lineRule="auto"/>
        <w:ind w:left="1440" w:hanging="720"/>
        <w:rPr>
          <w:sz w:val="21"/>
          <w:szCs w:val="21"/>
        </w:rPr>
      </w:pPr>
    </w:p>
    <w:p w14:paraId="54BD62CC" w14:textId="671B45A8" w:rsidR="00E03A48" w:rsidRPr="002B204F" w:rsidRDefault="00BD5AE5" w:rsidP="00EB646C">
      <w:pPr>
        <w:pStyle w:val="ListParagraph"/>
        <w:spacing w:line="240" w:lineRule="auto"/>
        <w:ind w:left="1440" w:hanging="720"/>
        <w:rPr>
          <w:sz w:val="21"/>
          <w:szCs w:val="21"/>
        </w:rPr>
      </w:pPr>
      <w:r w:rsidRPr="002B204F">
        <w:rPr>
          <w:b/>
          <w:sz w:val="21"/>
          <w:szCs w:val="21"/>
        </w:rPr>
        <w:t>1</w:t>
      </w:r>
      <w:r w:rsidR="00FF5109" w:rsidRPr="002B204F">
        <w:rPr>
          <w:b/>
          <w:sz w:val="21"/>
          <w:szCs w:val="21"/>
        </w:rPr>
        <w:t>3</w:t>
      </w:r>
      <w:r w:rsidR="00C00067" w:rsidRPr="002B204F">
        <w:rPr>
          <w:b/>
          <w:sz w:val="21"/>
          <w:szCs w:val="21"/>
        </w:rPr>
        <w:t>.</w:t>
      </w:r>
      <w:r w:rsidR="00B97C53" w:rsidRPr="002B204F">
        <w:rPr>
          <w:b/>
          <w:sz w:val="21"/>
          <w:szCs w:val="21"/>
        </w:rPr>
        <w:t>3</w:t>
      </w:r>
      <w:r w:rsidR="00C00067" w:rsidRPr="002B204F">
        <w:rPr>
          <w:b/>
          <w:sz w:val="21"/>
          <w:szCs w:val="21"/>
        </w:rPr>
        <w:tab/>
      </w:r>
      <w:r w:rsidR="000D11B7" w:rsidRPr="00EB646C">
        <w:rPr>
          <w:b/>
          <w:sz w:val="21"/>
          <w:szCs w:val="21"/>
        </w:rPr>
        <w:t>Finance Committee Report</w:t>
      </w:r>
      <w:r w:rsidR="000D11B7" w:rsidRPr="002B204F">
        <w:rPr>
          <w:b/>
          <w:sz w:val="21"/>
          <w:szCs w:val="21"/>
        </w:rPr>
        <w:t xml:space="preserve"> </w:t>
      </w:r>
      <w:r w:rsidR="00F25D6C" w:rsidRPr="002B204F">
        <w:rPr>
          <w:sz w:val="21"/>
          <w:szCs w:val="21"/>
        </w:rPr>
        <w:t xml:space="preserve">– </w:t>
      </w:r>
      <w:r w:rsidR="006D4F86" w:rsidRPr="002B204F">
        <w:rPr>
          <w:sz w:val="21"/>
          <w:szCs w:val="21"/>
        </w:rPr>
        <w:t xml:space="preserve">Mr. Peter </w:t>
      </w:r>
      <w:r w:rsidR="00463616" w:rsidRPr="002B204F">
        <w:rPr>
          <w:sz w:val="21"/>
          <w:szCs w:val="21"/>
        </w:rPr>
        <w:t>Quinn</w:t>
      </w:r>
      <w:r w:rsidR="006D4F86" w:rsidRPr="002B204F">
        <w:rPr>
          <w:sz w:val="21"/>
          <w:szCs w:val="21"/>
        </w:rPr>
        <w:t xml:space="preserve"> </w:t>
      </w:r>
      <w:r w:rsidR="00CC1E88" w:rsidRPr="002B204F">
        <w:rPr>
          <w:sz w:val="21"/>
          <w:szCs w:val="21"/>
        </w:rPr>
        <w:t xml:space="preserve">noted the </w:t>
      </w:r>
      <w:r w:rsidR="007407FB" w:rsidRPr="002B204F">
        <w:rPr>
          <w:sz w:val="21"/>
          <w:szCs w:val="21"/>
        </w:rPr>
        <w:t xml:space="preserve">minutes from the </w:t>
      </w:r>
      <w:r w:rsidR="00EB646C">
        <w:rPr>
          <w:sz w:val="21"/>
          <w:szCs w:val="21"/>
        </w:rPr>
        <w:t>April 26</w:t>
      </w:r>
      <w:r w:rsidR="006D4F86" w:rsidRPr="002B204F">
        <w:rPr>
          <w:sz w:val="21"/>
          <w:szCs w:val="21"/>
        </w:rPr>
        <w:t>, 2021</w:t>
      </w:r>
      <w:r w:rsidR="00CC1E88" w:rsidRPr="002B204F">
        <w:rPr>
          <w:sz w:val="21"/>
          <w:szCs w:val="21"/>
        </w:rPr>
        <w:t xml:space="preserve"> Finance Committee meeting </w:t>
      </w:r>
      <w:r w:rsidR="00EB646C">
        <w:rPr>
          <w:sz w:val="21"/>
          <w:szCs w:val="21"/>
        </w:rPr>
        <w:t xml:space="preserve">and additional budget documents </w:t>
      </w:r>
      <w:r w:rsidR="007407FB" w:rsidRPr="002B204F">
        <w:rPr>
          <w:sz w:val="21"/>
          <w:szCs w:val="21"/>
        </w:rPr>
        <w:t>were provided to the Board before the meeting.</w:t>
      </w:r>
      <w:r w:rsidR="00463616" w:rsidRPr="002B204F">
        <w:rPr>
          <w:sz w:val="21"/>
          <w:szCs w:val="21"/>
        </w:rPr>
        <w:t xml:space="preserve">  </w:t>
      </w:r>
      <w:r w:rsidR="00EB646C">
        <w:rPr>
          <w:sz w:val="21"/>
          <w:szCs w:val="21"/>
        </w:rPr>
        <w:t>Mr. Quinn provided a summary in the Review of Budget report.</w:t>
      </w:r>
    </w:p>
    <w:p w14:paraId="15ADE4CE" w14:textId="7750F572" w:rsidR="006379F0" w:rsidRPr="002B204F" w:rsidRDefault="00BD5AE5" w:rsidP="00EB646C">
      <w:pPr>
        <w:pStyle w:val="NoSpacing"/>
        <w:ind w:left="720"/>
        <w:rPr>
          <w:sz w:val="21"/>
          <w:szCs w:val="21"/>
        </w:rPr>
      </w:pPr>
      <w:r w:rsidRPr="002B204F">
        <w:rPr>
          <w:b/>
          <w:sz w:val="21"/>
          <w:szCs w:val="21"/>
        </w:rPr>
        <w:t>1</w:t>
      </w:r>
      <w:r w:rsidR="00FF5109" w:rsidRPr="002B204F">
        <w:rPr>
          <w:b/>
          <w:sz w:val="21"/>
          <w:szCs w:val="21"/>
        </w:rPr>
        <w:t>3</w:t>
      </w:r>
      <w:r w:rsidR="00D73C63" w:rsidRPr="002B204F">
        <w:rPr>
          <w:b/>
          <w:sz w:val="21"/>
          <w:szCs w:val="21"/>
        </w:rPr>
        <w:t>.4</w:t>
      </w:r>
      <w:r w:rsidR="00B2298F" w:rsidRPr="002B204F">
        <w:rPr>
          <w:b/>
          <w:sz w:val="21"/>
          <w:szCs w:val="21"/>
        </w:rPr>
        <w:t xml:space="preserve">       </w:t>
      </w:r>
      <w:r w:rsidR="00B20F3D" w:rsidRPr="00EB646C">
        <w:rPr>
          <w:b/>
          <w:sz w:val="21"/>
          <w:szCs w:val="21"/>
        </w:rPr>
        <w:t>Fundraising Committee Report</w:t>
      </w:r>
      <w:r w:rsidR="00B20F3D" w:rsidRPr="002B204F">
        <w:rPr>
          <w:sz w:val="21"/>
          <w:szCs w:val="21"/>
        </w:rPr>
        <w:t xml:space="preserve"> –</w:t>
      </w:r>
      <w:r w:rsidR="00EB646C">
        <w:rPr>
          <w:sz w:val="21"/>
          <w:szCs w:val="21"/>
        </w:rPr>
        <w:t xml:space="preserve"> </w:t>
      </w:r>
      <w:r w:rsidR="00C02065" w:rsidRPr="002B204F">
        <w:rPr>
          <w:sz w:val="21"/>
          <w:szCs w:val="21"/>
        </w:rPr>
        <w:t xml:space="preserve">There are no updates </w:t>
      </w:r>
      <w:r w:rsidR="002370B1" w:rsidRPr="002B204F">
        <w:rPr>
          <w:sz w:val="21"/>
          <w:szCs w:val="21"/>
        </w:rPr>
        <w:t>to report</w:t>
      </w:r>
      <w:r w:rsidR="00EF688C" w:rsidRPr="002B204F">
        <w:rPr>
          <w:sz w:val="21"/>
          <w:szCs w:val="21"/>
        </w:rPr>
        <w:t xml:space="preserve"> </w:t>
      </w:r>
      <w:r w:rsidR="00CC1E88" w:rsidRPr="002B204F">
        <w:rPr>
          <w:sz w:val="21"/>
          <w:szCs w:val="21"/>
        </w:rPr>
        <w:t>at this time</w:t>
      </w:r>
      <w:r w:rsidR="005A0844" w:rsidRPr="002B204F">
        <w:rPr>
          <w:sz w:val="21"/>
          <w:szCs w:val="21"/>
        </w:rPr>
        <w:t>.</w:t>
      </w:r>
      <w:r w:rsidR="00C02065" w:rsidRPr="002B204F">
        <w:rPr>
          <w:sz w:val="21"/>
          <w:szCs w:val="21"/>
        </w:rPr>
        <w:t xml:space="preserve">  </w:t>
      </w:r>
      <w:r w:rsidR="009946D6" w:rsidRPr="002B204F">
        <w:rPr>
          <w:sz w:val="21"/>
          <w:szCs w:val="21"/>
        </w:rPr>
        <w:t xml:space="preserve">  </w:t>
      </w:r>
    </w:p>
    <w:p w14:paraId="7A80E705" w14:textId="77777777" w:rsidR="00F205D1" w:rsidRPr="002B204F" w:rsidRDefault="00F205D1" w:rsidP="00827AB3">
      <w:pPr>
        <w:pStyle w:val="NoSpacing"/>
        <w:ind w:left="720"/>
        <w:rPr>
          <w:sz w:val="21"/>
          <w:szCs w:val="21"/>
        </w:rPr>
      </w:pPr>
    </w:p>
    <w:p w14:paraId="2B093D04" w14:textId="77777777" w:rsidR="00EB646C" w:rsidRPr="00EB646C" w:rsidRDefault="00BD5AE5" w:rsidP="00EB646C">
      <w:pPr>
        <w:pStyle w:val="NoSpacing"/>
        <w:ind w:left="720"/>
        <w:rPr>
          <w:sz w:val="21"/>
          <w:szCs w:val="21"/>
        </w:rPr>
      </w:pPr>
      <w:r w:rsidRPr="002B204F">
        <w:rPr>
          <w:b/>
          <w:sz w:val="21"/>
          <w:szCs w:val="21"/>
        </w:rPr>
        <w:t>1</w:t>
      </w:r>
      <w:r w:rsidR="00FF5109" w:rsidRPr="002B204F">
        <w:rPr>
          <w:b/>
          <w:sz w:val="21"/>
          <w:szCs w:val="21"/>
        </w:rPr>
        <w:t>3</w:t>
      </w:r>
      <w:r w:rsidR="00B97C53" w:rsidRPr="002B204F">
        <w:rPr>
          <w:b/>
          <w:sz w:val="21"/>
          <w:szCs w:val="21"/>
        </w:rPr>
        <w:t>.5</w:t>
      </w:r>
      <w:r w:rsidR="00B97C53" w:rsidRPr="002B204F">
        <w:rPr>
          <w:sz w:val="21"/>
          <w:szCs w:val="21"/>
        </w:rPr>
        <w:tab/>
      </w:r>
      <w:r w:rsidR="00B97C53" w:rsidRPr="00EB646C">
        <w:rPr>
          <w:b/>
          <w:sz w:val="21"/>
          <w:szCs w:val="21"/>
        </w:rPr>
        <w:t>Partner’s Report</w:t>
      </w:r>
      <w:r w:rsidR="00326EE3" w:rsidRPr="00EB646C">
        <w:rPr>
          <w:b/>
          <w:sz w:val="21"/>
          <w:szCs w:val="21"/>
        </w:rPr>
        <w:t xml:space="preserve"> </w:t>
      </w:r>
      <w:r w:rsidR="001E6EE1" w:rsidRPr="00EB646C">
        <w:rPr>
          <w:sz w:val="21"/>
          <w:szCs w:val="21"/>
        </w:rPr>
        <w:t>–</w:t>
      </w:r>
      <w:r w:rsidR="006329F6" w:rsidRPr="00EB646C">
        <w:rPr>
          <w:sz w:val="21"/>
          <w:szCs w:val="21"/>
        </w:rPr>
        <w:t xml:space="preserve"> </w:t>
      </w:r>
      <w:r w:rsidR="00EB646C" w:rsidRPr="00EB646C">
        <w:rPr>
          <w:sz w:val="21"/>
          <w:szCs w:val="21"/>
        </w:rPr>
        <w:t xml:space="preserve">There are no updates to report at this time.    </w:t>
      </w:r>
    </w:p>
    <w:p w14:paraId="1C769673" w14:textId="77777777" w:rsidR="00EB646C" w:rsidRPr="00EB646C" w:rsidRDefault="00EB646C" w:rsidP="00EB646C">
      <w:pPr>
        <w:pStyle w:val="NoSpacing"/>
        <w:ind w:left="720"/>
        <w:rPr>
          <w:sz w:val="21"/>
          <w:szCs w:val="21"/>
        </w:rPr>
      </w:pPr>
    </w:p>
    <w:p w14:paraId="039B3A32" w14:textId="6306969B" w:rsidR="00054F66" w:rsidRPr="002B204F" w:rsidRDefault="0052110D" w:rsidP="00E06301">
      <w:pPr>
        <w:pStyle w:val="NoSpacing"/>
        <w:ind w:left="1440" w:hanging="720"/>
        <w:rPr>
          <w:sz w:val="21"/>
          <w:szCs w:val="21"/>
        </w:rPr>
      </w:pPr>
      <w:r w:rsidRPr="00EB646C">
        <w:rPr>
          <w:b/>
          <w:sz w:val="21"/>
          <w:szCs w:val="21"/>
        </w:rPr>
        <w:t>13.6.</w:t>
      </w:r>
      <w:r w:rsidRPr="00EB646C">
        <w:rPr>
          <w:b/>
          <w:sz w:val="21"/>
          <w:szCs w:val="21"/>
        </w:rPr>
        <w:tab/>
        <w:t>Ad Hoc Governance Committee</w:t>
      </w:r>
      <w:r w:rsidRPr="002B204F">
        <w:rPr>
          <w:sz w:val="21"/>
          <w:szCs w:val="21"/>
        </w:rPr>
        <w:t xml:space="preserve"> </w:t>
      </w:r>
      <w:r w:rsidR="004A718F" w:rsidRPr="002B204F">
        <w:rPr>
          <w:sz w:val="21"/>
          <w:szCs w:val="21"/>
        </w:rPr>
        <w:t>–</w:t>
      </w:r>
      <w:r w:rsidRPr="002B204F">
        <w:rPr>
          <w:sz w:val="21"/>
          <w:szCs w:val="21"/>
        </w:rPr>
        <w:t xml:space="preserve"> Mr. McCarthy </w:t>
      </w:r>
      <w:r w:rsidR="00BC73D2" w:rsidRPr="002B204F">
        <w:rPr>
          <w:sz w:val="21"/>
          <w:szCs w:val="21"/>
        </w:rPr>
        <w:t xml:space="preserve">provided </w:t>
      </w:r>
      <w:r w:rsidR="002370B1" w:rsidRPr="002B204F">
        <w:rPr>
          <w:sz w:val="21"/>
          <w:szCs w:val="21"/>
        </w:rPr>
        <w:t xml:space="preserve">minutes </w:t>
      </w:r>
      <w:r w:rsidR="004A718F" w:rsidRPr="002B204F">
        <w:rPr>
          <w:sz w:val="21"/>
          <w:szCs w:val="21"/>
        </w:rPr>
        <w:t xml:space="preserve">to </w:t>
      </w:r>
      <w:r w:rsidR="00BC73D2" w:rsidRPr="002B204F">
        <w:rPr>
          <w:sz w:val="21"/>
          <w:szCs w:val="21"/>
        </w:rPr>
        <w:t xml:space="preserve">the </w:t>
      </w:r>
      <w:r w:rsidR="004A718F" w:rsidRPr="002B204F">
        <w:rPr>
          <w:sz w:val="21"/>
          <w:szCs w:val="21"/>
        </w:rPr>
        <w:t xml:space="preserve">Board </w:t>
      </w:r>
      <w:r w:rsidR="00BC73D2" w:rsidRPr="002B204F">
        <w:rPr>
          <w:sz w:val="21"/>
          <w:szCs w:val="21"/>
        </w:rPr>
        <w:t xml:space="preserve">from the </w:t>
      </w:r>
      <w:r w:rsidR="004A718F" w:rsidRPr="002B204F">
        <w:rPr>
          <w:sz w:val="21"/>
          <w:szCs w:val="21"/>
        </w:rPr>
        <w:t>Governance</w:t>
      </w:r>
      <w:r w:rsidR="00BC73D2" w:rsidRPr="002B204F">
        <w:rPr>
          <w:sz w:val="21"/>
          <w:szCs w:val="21"/>
        </w:rPr>
        <w:t xml:space="preserve"> Committee meeting held on </w:t>
      </w:r>
      <w:r w:rsidR="00EB646C">
        <w:rPr>
          <w:sz w:val="21"/>
          <w:szCs w:val="21"/>
        </w:rPr>
        <w:t>May 27</w:t>
      </w:r>
      <w:r w:rsidR="002370B1" w:rsidRPr="002B204F">
        <w:rPr>
          <w:sz w:val="21"/>
          <w:szCs w:val="21"/>
        </w:rPr>
        <w:t>,</w:t>
      </w:r>
      <w:r w:rsidR="00BC73D2" w:rsidRPr="002B204F">
        <w:rPr>
          <w:sz w:val="21"/>
          <w:szCs w:val="21"/>
        </w:rPr>
        <w:t xml:space="preserve"> 2021</w:t>
      </w:r>
      <w:r w:rsidR="00054F66" w:rsidRPr="002B204F">
        <w:rPr>
          <w:sz w:val="21"/>
          <w:szCs w:val="21"/>
        </w:rPr>
        <w:t xml:space="preserve">. </w:t>
      </w:r>
      <w:r w:rsidR="004A718F" w:rsidRPr="002B204F">
        <w:rPr>
          <w:sz w:val="21"/>
          <w:szCs w:val="21"/>
        </w:rPr>
        <w:t xml:space="preserve"> </w:t>
      </w:r>
      <w:r w:rsidR="002370B1" w:rsidRPr="002B204F">
        <w:rPr>
          <w:sz w:val="21"/>
          <w:szCs w:val="21"/>
        </w:rPr>
        <w:t xml:space="preserve">Mr. McCarthy </w:t>
      </w:r>
      <w:r w:rsidR="00EB646C">
        <w:rPr>
          <w:sz w:val="21"/>
          <w:szCs w:val="21"/>
        </w:rPr>
        <w:t xml:space="preserve">noted that are no immediate areas to address but the Committee will continue to monitor future compliance issues.  </w:t>
      </w:r>
    </w:p>
    <w:p w14:paraId="75E76AC7" w14:textId="77777777" w:rsidR="00054F66" w:rsidRPr="002B204F" w:rsidRDefault="00054F66" w:rsidP="00E06301">
      <w:pPr>
        <w:pStyle w:val="NoSpacing"/>
        <w:ind w:left="1440" w:hanging="720"/>
        <w:rPr>
          <w:sz w:val="21"/>
          <w:szCs w:val="21"/>
        </w:rPr>
      </w:pPr>
    </w:p>
    <w:p w14:paraId="721C49A3" w14:textId="3AC9601B" w:rsidR="006638F7" w:rsidRPr="002B204F" w:rsidRDefault="00BD5AE5" w:rsidP="006638F7">
      <w:pPr>
        <w:spacing w:line="240" w:lineRule="auto"/>
        <w:rPr>
          <w:sz w:val="21"/>
          <w:szCs w:val="21"/>
        </w:rPr>
      </w:pPr>
      <w:r w:rsidRPr="002B204F">
        <w:rPr>
          <w:b/>
          <w:sz w:val="21"/>
          <w:szCs w:val="21"/>
        </w:rPr>
        <w:t>1</w:t>
      </w:r>
      <w:r w:rsidR="00FF5109" w:rsidRPr="002B204F">
        <w:rPr>
          <w:b/>
          <w:sz w:val="21"/>
          <w:szCs w:val="21"/>
        </w:rPr>
        <w:t>4</w:t>
      </w:r>
      <w:r w:rsidR="001E1ADD" w:rsidRPr="002B204F">
        <w:rPr>
          <w:b/>
          <w:sz w:val="21"/>
          <w:szCs w:val="21"/>
        </w:rPr>
        <w:t>.0</w:t>
      </w:r>
      <w:r w:rsidR="001E1ADD" w:rsidRPr="002B204F">
        <w:rPr>
          <w:b/>
          <w:sz w:val="21"/>
          <w:szCs w:val="21"/>
        </w:rPr>
        <w:tab/>
      </w:r>
      <w:r w:rsidR="00523EC8" w:rsidRPr="002B204F">
        <w:rPr>
          <w:b/>
          <w:sz w:val="21"/>
          <w:szCs w:val="21"/>
        </w:rPr>
        <w:t>Public Participation</w:t>
      </w:r>
      <w:r w:rsidR="00523EC8" w:rsidRPr="002B204F">
        <w:rPr>
          <w:sz w:val="21"/>
          <w:szCs w:val="21"/>
        </w:rPr>
        <w:t xml:space="preserve"> –</w:t>
      </w:r>
      <w:r w:rsidR="00BA449E" w:rsidRPr="002B204F">
        <w:rPr>
          <w:sz w:val="21"/>
          <w:szCs w:val="21"/>
        </w:rPr>
        <w:t xml:space="preserve"> </w:t>
      </w:r>
      <w:r w:rsidR="008061B1" w:rsidRPr="002B204F">
        <w:rPr>
          <w:sz w:val="21"/>
          <w:szCs w:val="21"/>
        </w:rPr>
        <w:t>N/A – Virtual meeting</w:t>
      </w:r>
      <w:r w:rsidR="00952389" w:rsidRPr="002B204F">
        <w:rPr>
          <w:sz w:val="21"/>
          <w:szCs w:val="21"/>
        </w:rPr>
        <w:t xml:space="preserve"> was held because</w:t>
      </w:r>
      <w:r w:rsidR="008061B1" w:rsidRPr="002B204F">
        <w:rPr>
          <w:sz w:val="21"/>
          <w:szCs w:val="21"/>
        </w:rPr>
        <w:t xml:space="preserve"> of the pandemic</w:t>
      </w:r>
    </w:p>
    <w:p w14:paraId="74BF3FD9" w14:textId="7B9A3762" w:rsidR="0001629C" w:rsidRPr="002B204F" w:rsidRDefault="00BD5AE5" w:rsidP="006638F7">
      <w:pPr>
        <w:spacing w:line="240" w:lineRule="auto"/>
        <w:rPr>
          <w:bCs/>
          <w:sz w:val="21"/>
          <w:szCs w:val="21"/>
        </w:rPr>
      </w:pPr>
      <w:r w:rsidRPr="002B204F">
        <w:rPr>
          <w:b/>
          <w:sz w:val="21"/>
          <w:szCs w:val="21"/>
        </w:rPr>
        <w:t>1</w:t>
      </w:r>
      <w:r w:rsidR="00FF5109" w:rsidRPr="002B204F">
        <w:rPr>
          <w:b/>
          <w:sz w:val="21"/>
          <w:szCs w:val="21"/>
        </w:rPr>
        <w:t>5</w:t>
      </w:r>
      <w:r w:rsidR="001E1ADD" w:rsidRPr="002B204F">
        <w:rPr>
          <w:b/>
          <w:sz w:val="21"/>
          <w:szCs w:val="21"/>
        </w:rPr>
        <w:t>.0</w:t>
      </w:r>
      <w:r w:rsidR="001E1ADD" w:rsidRPr="002B204F">
        <w:rPr>
          <w:b/>
          <w:sz w:val="21"/>
          <w:szCs w:val="21"/>
        </w:rPr>
        <w:tab/>
      </w:r>
      <w:r w:rsidR="00D73C63" w:rsidRPr="002B204F">
        <w:rPr>
          <w:b/>
          <w:sz w:val="21"/>
          <w:szCs w:val="21"/>
        </w:rPr>
        <w:t>Action Items</w:t>
      </w:r>
      <w:r w:rsidR="008025AB" w:rsidRPr="002B204F">
        <w:rPr>
          <w:b/>
          <w:sz w:val="21"/>
          <w:szCs w:val="21"/>
        </w:rPr>
        <w:t xml:space="preserve"> – </w:t>
      </w:r>
      <w:r w:rsidR="00D974D3" w:rsidRPr="002B204F">
        <w:rPr>
          <w:bCs/>
          <w:sz w:val="21"/>
          <w:szCs w:val="21"/>
        </w:rPr>
        <w:t>N/A</w:t>
      </w:r>
    </w:p>
    <w:p w14:paraId="24153AE3" w14:textId="048F343E" w:rsidR="00D974D3" w:rsidRPr="002B204F" w:rsidRDefault="00BD5AE5" w:rsidP="0058609D">
      <w:pPr>
        <w:spacing w:after="0" w:line="240" w:lineRule="auto"/>
        <w:ind w:left="720" w:hanging="720"/>
        <w:rPr>
          <w:sz w:val="21"/>
          <w:szCs w:val="21"/>
        </w:rPr>
      </w:pPr>
      <w:r w:rsidRPr="002B204F">
        <w:rPr>
          <w:b/>
          <w:sz w:val="21"/>
          <w:szCs w:val="21"/>
        </w:rPr>
        <w:t>1</w:t>
      </w:r>
      <w:r w:rsidR="00FF5109" w:rsidRPr="002B204F">
        <w:rPr>
          <w:b/>
          <w:sz w:val="21"/>
          <w:szCs w:val="21"/>
        </w:rPr>
        <w:t>6</w:t>
      </w:r>
      <w:r w:rsidR="001E1ADD" w:rsidRPr="002B204F">
        <w:rPr>
          <w:b/>
          <w:sz w:val="21"/>
          <w:szCs w:val="21"/>
        </w:rPr>
        <w:t>.0</w:t>
      </w:r>
      <w:r w:rsidR="001E1ADD" w:rsidRPr="002B204F">
        <w:rPr>
          <w:b/>
          <w:sz w:val="21"/>
          <w:szCs w:val="21"/>
        </w:rPr>
        <w:tab/>
      </w:r>
      <w:r w:rsidR="00F07E68" w:rsidRPr="002B204F">
        <w:rPr>
          <w:b/>
          <w:sz w:val="21"/>
          <w:szCs w:val="21"/>
        </w:rPr>
        <w:t>Adjournment</w:t>
      </w:r>
      <w:r w:rsidR="00D974D3" w:rsidRPr="002B204F">
        <w:rPr>
          <w:sz w:val="21"/>
          <w:szCs w:val="21"/>
        </w:rPr>
        <w:t xml:space="preserve"> </w:t>
      </w:r>
    </w:p>
    <w:p w14:paraId="466841C1" w14:textId="77777777" w:rsidR="00500DCA" w:rsidRPr="002B204F" w:rsidRDefault="00500DCA" w:rsidP="00500DCA">
      <w:pPr>
        <w:pStyle w:val="ListParagraph"/>
        <w:spacing w:after="0" w:line="240" w:lineRule="auto"/>
        <w:ind w:left="375"/>
        <w:rPr>
          <w:sz w:val="21"/>
          <w:szCs w:val="21"/>
        </w:rPr>
      </w:pPr>
    </w:p>
    <w:p w14:paraId="7C383ADC" w14:textId="1D4BA0C4" w:rsidR="00E01CE2" w:rsidRPr="002B204F" w:rsidRDefault="00CC3573" w:rsidP="00500DCA">
      <w:pPr>
        <w:pStyle w:val="ListParagraph"/>
        <w:spacing w:after="0" w:line="240" w:lineRule="auto"/>
        <w:ind w:left="375"/>
        <w:rPr>
          <w:sz w:val="21"/>
          <w:szCs w:val="21"/>
        </w:rPr>
      </w:pPr>
      <w:r w:rsidRPr="002B204F">
        <w:rPr>
          <w:rFonts w:cs="Times New Roman"/>
          <w:i/>
          <w:sz w:val="21"/>
          <w:szCs w:val="21"/>
        </w:rPr>
        <w:t>A</w:t>
      </w:r>
      <w:r w:rsidR="00AE42EA" w:rsidRPr="002B204F">
        <w:rPr>
          <w:rFonts w:cs="Times New Roman"/>
          <w:i/>
          <w:sz w:val="21"/>
          <w:szCs w:val="21"/>
        </w:rPr>
        <w:t xml:space="preserve"> motion duly </w:t>
      </w:r>
      <w:r w:rsidR="00AE42EA" w:rsidRPr="00FC2EA9">
        <w:rPr>
          <w:rFonts w:cs="Times New Roman"/>
          <w:i/>
          <w:sz w:val="21"/>
          <w:szCs w:val="21"/>
        </w:rPr>
        <w:t>made by</w:t>
      </w:r>
      <w:r w:rsidR="00523EC8" w:rsidRPr="00FC2EA9">
        <w:rPr>
          <w:rFonts w:cs="Times New Roman"/>
          <w:i/>
          <w:sz w:val="21"/>
          <w:szCs w:val="21"/>
        </w:rPr>
        <w:t xml:space="preserve"> </w:t>
      </w:r>
      <w:r w:rsidR="00EF688C" w:rsidRPr="00FC2EA9">
        <w:rPr>
          <w:rFonts w:cs="Times New Roman"/>
          <w:i/>
          <w:sz w:val="21"/>
          <w:szCs w:val="21"/>
        </w:rPr>
        <w:t>Phyllis Thorne</w:t>
      </w:r>
      <w:r w:rsidR="00AE42EA" w:rsidRPr="00FC2EA9">
        <w:rPr>
          <w:rFonts w:cs="Times New Roman"/>
          <w:i/>
          <w:sz w:val="21"/>
          <w:szCs w:val="21"/>
        </w:rPr>
        <w:t>, seconded b</w:t>
      </w:r>
      <w:r w:rsidR="00C26C5F" w:rsidRPr="00FC2EA9">
        <w:rPr>
          <w:rFonts w:cs="Times New Roman"/>
          <w:i/>
          <w:sz w:val="21"/>
          <w:szCs w:val="21"/>
        </w:rPr>
        <w:t>y</w:t>
      </w:r>
      <w:r w:rsidR="001E4358" w:rsidRPr="00FC2EA9">
        <w:rPr>
          <w:rFonts w:cs="Times New Roman"/>
          <w:i/>
          <w:sz w:val="21"/>
          <w:szCs w:val="21"/>
        </w:rPr>
        <w:t xml:space="preserve"> </w:t>
      </w:r>
      <w:r w:rsidR="00EB646C" w:rsidRPr="00FC2EA9">
        <w:rPr>
          <w:rFonts w:cs="Times New Roman"/>
          <w:i/>
          <w:sz w:val="21"/>
          <w:szCs w:val="21"/>
        </w:rPr>
        <w:t>Dr. Reva Gershen-Lowy</w:t>
      </w:r>
      <w:r w:rsidR="00F323EB" w:rsidRPr="00FC2EA9">
        <w:rPr>
          <w:rFonts w:cs="Times New Roman"/>
          <w:i/>
          <w:sz w:val="21"/>
          <w:szCs w:val="21"/>
        </w:rPr>
        <w:t xml:space="preserve"> </w:t>
      </w:r>
      <w:r w:rsidR="00AE42EA" w:rsidRPr="00FC2EA9">
        <w:rPr>
          <w:rFonts w:cs="Times New Roman"/>
          <w:i/>
          <w:sz w:val="21"/>
          <w:szCs w:val="21"/>
        </w:rPr>
        <w:t xml:space="preserve">and carried </w:t>
      </w:r>
      <w:r w:rsidR="0046619E" w:rsidRPr="00FC2EA9">
        <w:rPr>
          <w:rFonts w:cs="Times New Roman"/>
          <w:i/>
          <w:sz w:val="21"/>
          <w:szCs w:val="21"/>
        </w:rPr>
        <w:t>unanimously;</w:t>
      </w:r>
      <w:r w:rsidR="00AE42EA" w:rsidRPr="00FC2EA9">
        <w:rPr>
          <w:rFonts w:cs="Times New Roman"/>
          <w:i/>
          <w:sz w:val="21"/>
          <w:szCs w:val="21"/>
        </w:rPr>
        <w:t xml:space="preserve"> the meeting was adjourned at </w:t>
      </w:r>
      <w:r w:rsidR="00084E93" w:rsidRPr="00FC2EA9">
        <w:rPr>
          <w:rFonts w:cs="Times New Roman"/>
          <w:i/>
          <w:sz w:val="21"/>
          <w:szCs w:val="21"/>
        </w:rPr>
        <w:t>7:</w:t>
      </w:r>
      <w:r w:rsidR="00EB646C" w:rsidRPr="00FC2EA9">
        <w:rPr>
          <w:rFonts w:cs="Times New Roman"/>
          <w:i/>
          <w:sz w:val="21"/>
          <w:szCs w:val="21"/>
        </w:rPr>
        <w:t>01</w:t>
      </w:r>
      <w:r w:rsidR="00F12CA8" w:rsidRPr="00FC2EA9">
        <w:rPr>
          <w:rFonts w:cs="Times New Roman"/>
          <w:i/>
          <w:sz w:val="21"/>
          <w:szCs w:val="21"/>
        </w:rPr>
        <w:t xml:space="preserve"> </w:t>
      </w:r>
      <w:r w:rsidR="00AE42EA" w:rsidRPr="00FC2EA9">
        <w:rPr>
          <w:rFonts w:cs="Times New Roman"/>
          <w:i/>
          <w:sz w:val="21"/>
          <w:szCs w:val="21"/>
        </w:rPr>
        <w:t>p.m.</w:t>
      </w:r>
      <w:r w:rsidR="00AE42EA" w:rsidRPr="002B204F">
        <w:rPr>
          <w:rFonts w:cs="Times New Roman"/>
          <w:i/>
          <w:sz w:val="21"/>
          <w:szCs w:val="21"/>
        </w:rPr>
        <w:t xml:space="preserve"> </w:t>
      </w:r>
    </w:p>
    <w:sectPr w:rsidR="00E01CE2" w:rsidRPr="002B204F" w:rsidSect="00B45841">
      <w:footerReference w:type="default" r:id="rId12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0C8F5" w14:textId="77777777" w:rsidR="009B351B" w:rsidRDefault="009B351B" w:rsidP="009654E9">
      <w:pPr>
        <w:spacing w:after="0" w:line="240" w:lineRule="auto"/>
      </w:pPr>
      <w:r>
        <w:separator/>
      </w:r>
    </w:p>
  </w:endnote>
  <w:endnote w:type="continuationSeparator" w:id="0">
    <w:p w14:paraId="0EE6A414" w14:textId="77777777" w:rsidR="009B351B" w:rsidRDefault="009B351B" w:rsidP="009654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81713105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-1669238322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</w:rPr>
        </w:sdtEndPr>
        <w:sdtContent>
          <w:p w14:paraId="7535B9F0" w14:textId="4DBDDE51" w:rsidR="009654E9" w:rsidRDefault="009654E9">
            <w:pPr>
              <w:pStyle w:val="Footer"/>
              <w:jc w:val="center"/>
            </w:pPr>
            <w:r w:rsidRPr="009654E9">
              <w:rPr>
                <w:rFonts w:ascii="Times New Roman" w:hAnsi="Times New Roman" w:cs="Times New Roman"/>
              </w:rPr>
              <w:t xml:space="preserve">Page </w:t>
            </w:r>
            <w:r w:rsidRPr="009654E9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9654E9">
              <w:rPr>
                <w:rFonts w:ascii="Times New Roman" w:hAnsi="Times New Roman" w:cs="Times New Roman"/>
                <w:b/>
                <w:bCs/>
              </w:rPr>
              <w:instrText xml:space="preserve"> PAGE </w:instrText>
            </w:r>
            <w:r w:rsidRPr="009654E9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5E51D5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Pr="009654E9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 w:rsidRPr="009654E9">
              <w:rPr>
                <w:rFonts w:ascii="Times New Roman" w:hAnsi="Times New Roman" w:cs="Times New Roman"/>
              </w:rPr>
              <w:t xml:space="preserve"> of </w:t>
            </w:r>
            <w:r w:rsidRPr="009654E9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9654E9">
              <w:rPr>
                <w:rFonts w:ascii="Times New Roman" w:hAnsi="Times New Roman" w:cs="Times New Roman"/>
                <w:b/>
                <w:bCs/>
              </w:rPr>
              <w:instrText xml:space="preserve"> NUMPAGES  </w:instrText>
            </w:r>
            <w:r w:rsidRPr="009654E9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5E51D5">
              <w:rPr>
                <w:rFonts w:ascii="Times New Roman" w:hAnsi="Times New Roman" w:cs="Times New Roman"/>
                <w:b/>
                <w:bCs/>
                <w:noProof/>
              </w:rPr>
              <w:t>3</w:t>
            </w:r>
            <w:r w:rsidRPr="009654E9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sdtContent>
      </w:sdt>
    </w:sdtContent>
  </w:sdt>
  <w:p w14:paraId="292B1E01" w14:textId="77777777" w:rsidR="009654E9" w:rsidRDefault="009654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81390" w14:textId="77777777" w:rsidR="009B351B" w:rsidRDefault="009B351B" w:rsidP="009654E9">
      <w:pPr>
        <w:spacing w:after="0" w:line="240" w:lineRule="auto"/>
      </w:pPr>
      <w:r>
        <w:separator/>
      </w:r>
    </w:p>
  </w:footnote>
  <w:footnote w:type="continuationSeparator" w:id="0">
    <w:p w14:paraId="30D17F4A" w14:textId="77777777" w:rsidR="009B351B" w:rsidRDefault="009B351B" w:rsidP="009654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5269D"/>
    <w:multiLevelType w:val="hybridMultilevel"/>
    <w:tmpl w:val="0B30A3E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5DF424D"/>
    <w:multiLevelType w:val="hybridMultilevel"/>
    <w:tmpl w:val="6F92912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25212777"/>
    <w:multiLevelType w:val="hybridMultilevel"/>
    <w:tmpl w:val="975E6AB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42F29C1"/>
    <w:multiLevelType w:val="multilevel"/>
    <w:tmpl w:val="BE72B896"/>
    <w:lvl w:ilvl="0">
      <w:start w:val="3"/>
      <w:numFmt w:val="decimal"/>
      <w:lvlText w:val="%1.0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" w15:restartNumberingAfterBreak="0">
    <w:nsid w:val="3BC40843"/>
    <w:multiLevelType w:val="multilevel"/>
    <w:tmpl w:val="8F6A5674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5" w15:restartNumberingAfterBreak="0">
    <w:nsid w:val="40357C5F"/>
    <w:multiLevelType w:val="hybridMultilevel"/>
    <w:tmpl w:val="4C082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B87DD5"/>
    <w:multiLevelType w:val="hybridMultilevel"/>
    <w:tmpl w:val="54A00AE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FCF091B"/>
    <w:multiLevelType w:val="hybridMultilevel"/>
    <w:tmpl w:val="234EF32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64D758EA"/>
    <w:multiLevelType w:val="hybridMultilevel"/>
    <w:tmpl w:val="E5D8108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68CC36E4"/>
    <w:multiLevelType w:val="hybridMultilevel"/>
    <w:tmpl w:val="1E5C261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6B7A6AA3"/>
    <w:multiLevelType w:val="hybridMultilevel"/>
    <w:tmpl w:val="87F2EF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DEA6A17"/>
    <w:multiLevelType w:val="multilevel"/>
    <w:tmpl w:val="E182E1FE"/>
    <w:lvl w:ilvl="0">
      <w:start w:val="6"/>
      <w:numFmt w:val="decimal"/>
      <w:lvlText w:val="%1.0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</w:rPr>
    </w:lvl>
  </w:abstractNum>
  <w:abstractNum w:abstractNumId="12" w15:restartNumberingAfterBreak="0">
    <w:nsid w:val="6F4E4B95"/>
    <w:multiLevelType w:val="hybridMultilevel"/>
    <w:tmpl w:val="C4D0EBC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7B0250BA"/>
    <w:multiLevelType w:val="hybridMultilevel"/>
    <w:tmpl w:val="733430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35925952">
    <w:abstractNumId w:val="4"/>
  </w:num>
  <w:num w:numId="2" w16cid:durableId="1907182140">
    <w:abstractNumId w:val="3"/>
  </w:num>
  <w:num w:numId="3" w16cid:durableId="677848264">
    <w:abstractNumId w:val="13"/>
  </w:num>
  <w:num w:numId="4" w16cid:durableId="50888056">
    <w:abstractNumId w:val="10"/>
  </w:num>
  <w:num w:numId="5" w16cid:durableId="1773278921">
    <w:abstractNumId w:val="9"/>
  </w:num>
  <w:num w:numId="6" w16cid:durableId="2023970227">
    <w:abstractNumId w:val="12"/>
  </w:num>
  <w:num w:numId="7" w16cid:durableId="309332220">
    <w:abstractNumId w:val="0"/>
  </w:num>
  <w:num w:numId="8" w16cid:durableId="1550336873">
    <w:abstractNumId w:val="1"/>
  </w:num>
  <w:num w:numId="9" w16cid:durableId="1855338972">
    <w:abstractNumId w:val="11"/>
  </w:num>
  <w:num w:numId="10" w16cid:durableId="1597591216">
    <w:abstractNumId w:val="2"/>
  </w:num>
  <w:num w:numId="11" w16cid:durableId="932010461">
    <w:abstractNumId w:val="5"/>
  </w:num>
  <w:num w:numId="12" w16cid:durableId="1212114210">
    <w:abstractNumId w:val="8"/>
  </w:num>
  <w:num w:numId="13" w16cid:durableId="534201005">
    <w:abstractNumId w:val="6"/>
  </w:num>
  <w:num w:numId="14" w16cid:durableId="22096964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5669"/>
    <w:rsid w:val="0000057A"/>
    <w:rsid w:val="00003F94"/>
    <w:rsid w:val="00003FD4"/>
    <w:rsid w:val="00004179"/>
    <w:rsid w:val="00005DFC"/>
    <w:rsid w:val="00007A1F"/>
    <w:rsid w:val="000109B0"/>
    <w:rsid w:val="00011220"/>
    <w:rsid w:val="00014F20"/>
    <w:rsid w:val="0001629C"/>
    <w:rsid w:val="000202A0"/>
    <w:rsid w:val="0002648A"/>
    <w:rsid w:val="00026570"/>
    <w:rsid w:val="00027A44"/>
    <w:rsid w:val="00027F35"/>
    <w:rsid w:val="00030CDE"/>
    <w:rsid w:val="00031488"/>
    <w:rsid w:val="00031812"/>
    <w:rsid w:val="00031FE5"/>
    <w:rsid w:val="00032A8C"/>
    <w:rsid w:val="00034297"/>
    <w:rsid w:val="00035DB7"/>
    <w:rsid w:val="0003627C"/>
    <w:rsid w:val="0004102B"/>
    <w:rsid w:val="00041C0C"/>
    <w:rsid w:val="00042272"/>
    <w:rsid w:val="00044BB2"/>
    <w:rsid w:val="00044C34"/>
    <w:rsid w:val="00045C62"/>
    <w:rsid w:val="00051F98"/>
    <w:rsid w:val="000537AB"/>
    <w:rsid w:val="00054C22"/>
    <w:rsid w:val="00054E47"/>
    <w:rsid w:val="00054F66"/>
    <w:rsid w:val="0005632D"/>
    <w:rsid w:val="00057482"/>
    <w:rsid w:val="00060A04"/>
    <w:rsid w:val="00061189"/>
    <w:rsid w:val="00061892"/>
    <w:rsid w:val="0006338F"/>
    <w:rsid w:val="0006559B"/>
    <w:rsid w:val="00066248"/>
    <w:rsid w:val="000668EB"/>
    <w:rsid w:val="000738EE"/>
    <w:rsid w:val="00073FBC"/>
    <w:rsid w:val="00074D48"/>
    <w:rsid w:val="00074D65"/>
    <w:rsid w:val="000762DC"/>
    <w:rsid w:val="00076461"/>
    <w:rsid w:val="00077063"/>
    <w:rsid w:val="00080207"/>
    <w:rsid w:val="00081A14"/>
    <w:rsid w:val="00082795"/>
    <w:rsid w:val="00083723"/>
    <w:rsid w:val="000844CB"/>
    <w:rsid w:val="00084E76"/>
    <w:rsid w:val="00084E93"/>
    <w:rsid w:val="00085B04"/>
    <w:rsid w:val="00086E88"/>
    <w:rsid w:val="000917EF"/>
    <w:rsid w:val="0009489F"/>
    <w:rsid w:val="000948F3"/>
    <w:rsid w:val="00095C38"/>
    <w:rsid w:val="000969D3"/>
    <w:rsid w:val="000972BD"/>
    <w:rsid w:val="0009743E"/>
    <w:rsid w:val="000A02EA"/>
    <w:rsid w:val="000A52E5"/>
    <w:rsid w:val="000A5A1C"/>
    <w:rsid w:val="000A7EE2"/>
    <w:rsid w:val="000B09B0"/>
    <w:rsid w:val="000B18ED"/>
    <w:rsid w:val="000B32E8"/>
    <w:rsid w:val="000B3CFB"/>
    <w:rsid w:val="000B45EE"/>
    <w:rsid w:val="000B4D15"/>
    <w:rsid w:val="000B4E56"/>
    <w:rsid w:val="000B5855"/>
    <w:rsid w:val="000B6AEA"/>
    <w:rsid w:val="000B7A45"/>
    <w:rsid w:val="000C05D2"/>
    <w:rsid w:val="000C198D"/>
    <w:rsid w:val="000C2401"/>
    <w:rsid w:val="000C37B9"/>
    <w:rsid w:val="000C6444"/>
    <w:rsid w:val="000D11B7"/>
    <w:rsid w:val="000D1BC1"/>
    <w:rsid w:val="000D4E5E"/>
    <w:rsid w:val="000D6F1D"/>
    <w:rsid w:val="000E003C"/>
    <w:rsid w:val="000E4AAA"/>
    <w:rsid w:val="000E6F29"/>
    <w:rsid w:val="000E7CDC"/>
    <w:rsid w:val="000F0371"/>
    <w:rsid w:val="000F03E7"/>
    <w:rsid w:val="000F3B07"/>
    <w:rsid w:val="000F47A1"/>
    <w:rsid w:val="000F5585"/>
    <w:rsid w:val="000F70FC"/>
    <w:rsid w:val="001029D0"/>
    <w:rsid w:val="00103736"/>
    <w:rsid w:val="00104A2F"/>
    <w:rsid w:val="00106E11"/>
    <w:rsid w:val="00107B26"/>
    <w:rsid w:val="00110E44"/>
    <w:rsid w:val="00112ABF"/>
    <w:rsid w:val="00115123"/>
    <w:rsid w:val="001158B5"/>
    <w:rsid w:val="0011681A"/>
    <w:rsid w:val="00116E45"/>
    <w:rsid w:val="0011722E"/>
    <w:rsid w:val="00121237"/>
    <w:rsid w:val="00123586"/>
    <w:rsid w:val="001245F4"/>
    <w:rsid w:val="00124A3A"/>
    <w:rsid w:val="00125669"/>
    <w:rsid w:val="001256F3"/>
    <w:rsid w:val="001265B4"/>
    <w:rsid w:val="00130905"/>
    <w:rsid w:val="0013156F"/>
    <w:rsid w:val="001324C0"/>
    <w:rsid w:val="00132545"/>
    <w:rsid w:val="00132F90"/>
    <w:rsid w:val="00135253"/>
    <w:rsid w:val="00135CA2"/>
    <w:rsid w:val="001368FF"/>
    <w:rsid w:val="001373CF"/>
    <w:rsid w:val="001421DF"/>
    <w:rsid w:val="0014302A"/>
    <w:rsid w:val="00143282"/>
    <w:rsid w:val="00143710"/>
    <w:rsid w:val="00144DA8"/>
    <w:rsid w:val="00145E53"/>
    <w:rsid w:val="0014618F"/>
    <w:rsid w:val="001463D4"/>
    <w:rsid w:val="001473A5"/>
    <w:rsid w:val="00150849"/>
    <w:rsid w:val="00150E34"/>
    <w:rsid w:val="00151257"/>
    <w:rsid w:val="001522C4"/>
    <w:rsid w:val="00152A55"/>
    <w:rsid w:val="00152D6B"/>
    <w:rsid w:val="00154EB0"/>
    <w:rsid w:val="00155CCE"/>
    <w:rsid w:val="00156858"/>
    <w:rsid w:val="00156E11"/>
    <w:rsid w:val="00163617"/>
    <w:rsid w:val="00163AE7"/>
    <w:rsid w:val="001643DA"/>
    <w:rsid w:val="00166C0B"/>
    <w:rsid w:val="001670FE"/>
    <w:rsid w:val="00170004"/>
    <w:rsid w:val="00171E32"/>
    <w:rsid w:val="00172200"/>
    <w:rsid w:val="00172498"/>
    <w:rsid w:val="00172807"/>
    <w:rsid w:val="00174761"/>
    <w:rsid w:val="00175E94"/>
    <w:rsid w:val="00176C14"/>
    <w:rsid w:val="001816D4"/>
    <w:rsid w:val="00183504"/>
    <w:rsid w:val="00184F24"/>
    <w:rsid w:val="00184F3F"/>
    <w:rsid w:val="00185AED"/>
    <w:rsid w:val="00185FBE"/>
    <w:rsid w:val="00186565"/>
    <w:rsid w:val="001865C5"/>
    <w:rsid w:val="00186832"/>
    <w:rsid w:val="00187F06"/>
    <w:rsid w:val="001928B3"/>
    <w:rsid w:val="00193573"/>
    <w:rsid w:val="00195D06"/>
    <w:rsid w:val="001A0D62"/>
    <w:rsid w:val="001A19D1"/>
    <w:rsid w:val="001A1FA8"/>
    <w:rsid w:val="001A2E57"/>
    <w:rsid w:val="001A3B75"/>
    <w:rsid w:val="001A6CA8"/>
    <w:rsid w:val="001A787C"/>
    <w:rsid w:val="001B02C2"/>
    <w:rsid w:val="001B2170"/>
    <w:rsid w:val="001B2BB7"/>
    <w:rsid w:val="001B2D58"/>
    <w:rsid w:val="001B2F25"/>
    <w:rsid w:val="001B450B"/>
    <w:rsid w:val="001B7EAC"/>
    <w:rsid w:val="001C09FB"/>
    <w:rsid w:val="001C113D"/>
    <w:rsid w:val="001C11C6"/>
    <w:rsid w:val="001C1BB9"/>
    <w:rsid w:val="001C21A9"/>
    <w:rsid w:val="001C26F9"/>
    <w:rsid w:val="001C317A"/>
    <w:rsid w:val="001C3BB3"/>
    <w:rsid w:val="001C5C16"/>
    <w:rsid w:val="001C62DC"/>
    <w:rsid w:val="001D11E5"/>
    <w:rsid w:val="001D7746"/>
    <w:rsid w:val="001E1ADD"/>
    <w:rsid w:val="001E3B0D"/>
    <w:rsid w:val="001E3D04"/>
    <w:rsid w:val="001E4358"/>
    <w:rsid w:val="001E4360"/>
    <w:rsid w:val="001E6EE1"/>
    <w:rsid w:val="001F278E"/>
    <w:rsid w:val="001F35AC"/>
    <w:rsid w:val="001F643F"/>
    <w:rsid w:val="001F6510"/>
    <w:rsid w:val="00201DAF"/>
    <w:rsid w:val="00206036"/>
    <w:rsid w:val="00207E5F"/>
    <w:rsid w:val="00210F81"/>
    <w:rsid w:val="00214157"/>
    <w:rsid w:val="002172A0"/>
    <w:rsid w:val="00217FE2"/>
    <w:rsid w:val="00220501"/>
    <w:rsid w:val="00220B6E"/>
    <w:rsid w:val="00220E7D"/>
    <w:rsid w:val="00224C69"/>
    <w:rsid w:val="00224D64"/>
    <w:rsid w:val="00225A93"/>
    <w:rsid w:val="00226765"/>
    <w:rsid w:val="002267D4"/>
    <w:rsid w:val="002309BA"/>
    <w:rsid w:val="00232279"/>
    <w:rsid w:val="0023240C"/>
    <w:rsid w:val="00232947"/>
    <w:rsid w:val="002341A1"/>
    <w:rsid w:val="00235D77"/>
    <w:rsid w:val="002363B8"/>
    <w:rsid w:val="002370B1"/>
    <w:rsid w:val="00237F37"/>
    <w:rsid w:val="00240F8B"/>
    <w:rsid w:val="00241E80"/>
    <w:rsid w:val="00245DEF"/>
    <w:rsid w:val="00247147"/>
    <w:rsid w:val="0025039A"/>
    <w:rsid w:val="002505DF"/>
    <w:rsid w:val="00251098"/>
    <w:rsid w:val="0025322A"/>
    <w:rsid w:val="00254251"/>
    <w:rsid w:val="0025514C"/>
    <w:rsid w:val="00261215"/>
    <w:rsid w:val="0026562B"/>
    <w:rsid w:val="0026696E"/>
    <w:rsid w:val="00267A81"/>
    <w:rsid w:val="00270339"/>
    <w:rsid w:val="0027047F"/>
    <w:rsid w:val="002704C2"/>
    <w:rsid w:val="002730B5"/>
    <w:rsid w:val="00273240"/>
    <w:rsid w:val="00273768"/>
    <w:rsid w:val="00274BA0"/>
    <w:rsid w:val="00276FE1"/>
    <w:rsid w:val="00277D9E"/>
    <w:rsid w:val="0028283F"/>
    <w:rsid w:val="002835E8"/>
    <w:rsid w:val="00285F58"/>
    <w:rsid w:val="00286735"/>
    <w:rsid w:val="00286757"/>
    <w:rsid w:val="0028741F"/>
    <w:rsid w:val="002901E5"/>
    <w:rsid w:val="00291860"/>
    <w:rsid w:val="00291D5C"/>
    <w:rsid w:val="00295E79"/>
    <w:rsid w:val="00296398"/>
    <w:rsid w:val="0029668F"/>
    <w:rsid w:val="00296B80"/>
    <w:rsid w:val="00297EC1"/>
    <w:rsid w:val="002A095C"/>
    <w:rsid w:val="002A13AE"/>
    <w:rsid w:val="002A1BFC"/>
    <w:rsid w:val="002A1CDF"/>
    <w:rsid w:val="002A23D0"/>
    <w:rsid w:val="002A3EED"/>
    <w:rsid w:val="002A41AC"/>
    <w:rsid w:val="002A610F"/>
    <w:rsid w:val="002A62BF"/>
    <w:rsid w:val="002B0A3C"/>
    <w:rsid w:val="002B204F"/>
    <w:rsid w:val="002B2A2C"/>
    <w:rsid w:val="002B390C"/>
    <w:rsid w:val="002B584D"/>
    <w:rsid w:val="002B6882"/>
    <w:rsid w:val="002B7282"/>
    <w:rsid w:val="002B7443"/>
    <w:rsid w:val="002B74C8"/>
    <w:rsid w:val="002B7913"/>
    <w:rsid w:val="002C4AE6"/>
    <w:rsid w:val="002C4B2B"/>
    <w:rsid w:val="002C5C72"/>
    <w:rsid w:val="002C7CF7"/>
    <w:rsid w:val="002D1C98"/>
    <w:rsid w:val="002D28DB"/>
    <w:rsid w:val="002D4963"/>
    <w:rsid w:val="002E329B"/>
    <w:rsid w:val="002E4988"/>
    <w:rsid w:val="002E51B8"/>
    <w:rsid w:val="002E5D10"/>
    <w:rsid w:val="002E5FDD"/>
    <w:rsid w:val="002E6637"/>
    <w:rsid w:val="002E68CB"/>
    <w:rsid w:val="002E6B51"/>
    <w:rsid w:val="002E6DB2"/>
    <w:rsid w:val="002F1324"/>
    <w:rsid w:val="002F21AA"/>
    <w:rsid w:val="002F4F40"/>
    <w:rsid w:val="002F5649"/>
    <w:rsid w:val="002F658E"/>
    <w:rsid w:val="002F79BC"/>
    <w:rsid w:val="00301DC6"/>
    <w:rsid w:val="0030224E"/>
    <w:rsid w:val="00302BCC"/>
    <w:rsid w:val="00302D4E"/>
    <w:rsid w:val="003038CE"/>
    <w:rsid w:val="00305761"/>
    <w:rsid w:val="003061FC"/>
    <w:rsid w:val="003065E3"/>
    <w:rsid w:val="00306FEF"/>
    <w:rsid w:val="003073B0"/>
    <w:rsid w:val="00311A34"/>
    <w:rsid w:val="00311FF4"/>
    <w:rsid w:val="003125D8"/>
    <w:rsid w:val="003127AA"/>
    <w:rsid w:val="00313EB1"/>
    <w:rsid w:val="00316E67"/>
    <w:rsid w:val="003173F0"/>
    <w:rsid w:val="0032045D"/>
    <w:rsid w:val="00321C30"/>
    <w:rsid w:val="00321DC4"/>
    <w:rsid w:val="003220F0"/>
    <w:rsid w:val="00322A8A"/>
    <w:rsid w:val="00322AE7"/>
    <w:rsid w:val="00325329"/>
    <w:rsid w:val="00326EE3"/>
    <w:rsid w:val="003274A8"/>
    <w:rsid w:val="00330104"/>
    <w:rsid w:val="00330C98"/>
    <w:rsid w:val="00330CDF"/>
    <w:rsid w:val="003325A4"/>
    <w:rsid w:val="00333699"/>
    <w:rsid w:val="00333701"/>
    <w:rsid w:val="00336FB6"/>
    <w:rsid w:val="003376BD"/>
    <w:rsid w:val="003417F8"/>
    <w:rsid w:val="00342478"/>
    <w:rsid w:val="00342494"/>
    <w:rsid w:val="003433D7"/>
    <w:rsid w:val="003440D3"/>
    <w:rsid w:val="00344A4F"/>
    <w:rsid w:val="00345518"/>
    <w:rsid w:val="003464E8"/>
    <w:rsid w:val="003469F6"/>
    <w:rsid w:val="00346CBD"/>
    <w:rsid w:val="003476A9"/>
    <w:rsid w:val="003547D4"/>
    <w:rsid w:val="00357E62"/>
    <w:rsid w:val="003603DD"/>
    <w:rsid w:val="00361365"/>
    <w:rsid w:val="00362013"/>
    <w:rsid w:val="0036678B"/>
    <w:rsid w:val="00370BE1"/>
    <w:rsid w:val="003713DD"/>
    <w:rsid w:val="00371C92"/>
    <w:rsid w:val="003754E8"/>
    <w:rsid w:val="00376BDD"/>
    <w:rsid w:val="00376BFD"/>
    <w:rsid w:val="00376C8C"/>
    <w:rsid w:val="0038183F"/>
    <w:rsid w:val="00381B54"/>
    <w:rsid w:val="00383742"/>
    <w:rsid w:val="00385B80"/>
    <w:rsid w:val="00386A66"/>
    <w:rsid w:val="00387E85"/>
    <w:rsid w:val="00395693"/>
    <w:rsid w:val="00397AB7"/>
    <w:rsid w:val="00397B65"/>
    <w:rsid w:val="003A03FA"/>
    <w:rsid w:val="003A09DD"/>
    <w:rsid w:val="003A0CE7"/>
    <w:rsid w:val="003A11DA"/>
    <w:rsid w:val="003A185E"/>
    <w:rsid w:val="003A2CBB"/>
    <w:rsid w:val="003A3D8C"/>
    <w:rsid w:val="003A4DBF"/>
    <w:rsid w:val="003A50D8"/>
    <w:rsid w:val="003A6200"/>
    <w:rsid w:val="003A764E"/>
    <w:rsid w:val="003B0BC3"/>
    <w:rsid w:val="003B2C66"/>
    <w:rsid w:val="003B3510"/>
    <w:rsid w:val="003B358F"/>
    <w:rsid w:val="003B4084"/>
    <w:rsid w:val="003B5684"/>
    <w:rsid w:val="003B58B3"/>
    <w:rsid w:val="003B5C39"/>
    <w:rsid w:val="003B6AAD"/>
    <w:rsid w:val="003C0E6C"/>
    <w:rsid w:val="003C1534"/>
    <w:rsid w:val="003C16E4"/>
    <w:rsid w:val="003C2197"/>
    <w:rsid w:val="003C36CE"/>
    <w:rsid w:val="003C425B"/>
    <w:rsid w:val="003C57C7"/>
    <w:rsid w:val="003C5987"/>
    <w:rsid w:val="003D1389"/>
    <w:rsid w:val="003D28AC"/>
    <w:rsid w:val="003D3409"/>
    <w:rsid w:val="003D4671"/>
    <w:rsid w:val="003D4DA8"/>
    <w:rsid w:val="003D5306"/>
    <w:rsid w:val="003E099B"/>
    <w:rsid w:val="003E0A27"/>
    <w:rsid w:val="003E11B2"/>
    <w:rsid w:val="003E1687"/>
    <w:rsid w:val="003E2E62"/>
    <w:rsid w:val="003E5848"/>
    <w:rsid w:val="003E6D3C"/>
    <w:rsid w:val="003E7AE7"/>
    <w:rsid w:val="003F214A"/>
    <w:rsid w:val="003F2D6C"/>
    <w:rsid w:val="003F41F8"/>
    <w:rsid w:val="003F6472"/>
    <w:rsid w:val="003F6E30"/>
    <w:rsid w:val="003F72E2"/>
    <w:rsid w:val="003F78F3"/>
    <w:rsid w:val="004021FC"/>
    <w:rsid w:val="00404149"/>
    <w:rsid w:val="00404D3D"/>
    <w:rsid w:val="004055B4"/>
    <w:rsid w:val="004131D7"/>
    <w:rsid w:val="004147AA"/>
    <w:rsid w:val="00415BF2"/>
    <w:rsid w:val="0041649E"/>
    <w:rsid w:val="00421DE7"/>
    <w:rsid w:val="00424729"/>
    <w:rsid w:val="0042796C"/>
    <w:rsid w:val="00430487"/>
    <w:rsid w:val="004317F1"/>
    <w:rsid w:val="0043350B"/>
    <w:rsid w:val="00434176"/>
    <w:rsid w:val="0043529F"/>
    <w:rsid w:val="004407D6"/>
    <w:rsid w:val="00441B9A"/>
    <w:rsid w:val="00442A80"/>
    <w:rsid w:val="004432D0"/>
    <w:rsid w:val="00445486"/>
    <w:rsid w:val="00445C9B"/>
    <w:rsid w:val="00446301"/>
    <w:rsid w:val="004509F7"/>
    <w:rsid w:val="00450B4B"/>
    <w:rsid w:val="00450FBD"/>
    <w:rsid w:val="0045140F"/>
    <w:rsid w:val="004517DD"/>
    <w:rsid w:val="00451D99"/>
    <w:rsid w:val="004522AB"/>
    <w:rsid w:val="00454708"/>
    <w:rsid w:val="00454BC9"/>
    <w:rsid w:val="00456958"/>
    <w:rsid w:val="00460BD1"/>
    <w:rsid w:val="00461499"/>
    <w:rsid w:val="00461659"/>
    <w:rsid w:val="004619C1"/>
    <w:rsid w:val="004629D1"/>
    <w:rsid w:val="00463616"/>
    <w:rsid w:val="00464073"/>
    <w:rsid w:val="00464623"/>
    <w:rsid w:val="0046619E"/>
    <w:rsid w:val="00472126"/>
    <w:rsid w:val="00475609"/>
    <w:rsid w:val="00476DF4"/>
    <w:rsid w:val="004770BB"/>
    <w:rsid w:val="00477A98"/>
    <w:rsid w:val="00481B85"/>
    <w:rsid w:val="004839EE"/>
    <w:rsid w:val="004858E9"/>
    <w:rsid w:val="00486ABB"/>
    <w:rsid w:val="00486B9F"/>
    <w:rsid w:val="00486FF2"/>
    <w:rsid w:val="00490686"/>
    <w:rsid w:val="004912F7"/>
    <w:rsid w:val="0049194F"/>
    <w:rsid w:val="004919DF"/>
    <w:rsid w:val="004934E8"/>
    <w:rsid w:val="00495404"/>
    <w:rsid w:val="00495EFB"/>
    <w:rsid w:val="004972D4"/>
    <w:rsid w:val="004A19B8"/>
    <w:rsid w:val="004A367A"/>
    <w:rsid w:val="004A3E03"/>
    <w:rsid w:val="004A40D5"/>
    <w:rsid w:val="004A61B8"/>
    <w:rsid w:val="004A718F"/>
    <w:rsid w:val="004B284A"/>
    <w:rsid w:val="004B5606"/>
    <w:rsid w:val="004C03A5"/>
    <w:rsid w:val="004C216C"/>
    <w:rsid w:val="004C3B90"/>
    <w:rsid w:val="004C3C9B"/>
    <w:rsid w:val="004C3DAC"/>
    <w:rsid w:val="004C4E71"/>
    <w:rsid w:val="004C6261"/>
    <w:rsid w:val="004C6B8C"/>
    <w:rsid w:val="004D1134"/>
    <w:rsid w:val="004D146C"/>
    <w:rsid w:val="004D1CC0"/>
    <w:rsid w:val="004D26E0"/>
    <w:rsid w:val="004D2FF0"/>
    <w:rsid w:val="004D5585"/>
    <w:rsid w:val="004D694A"/>
    <w:rsid w:val="004D6FC2"/>
    <w:rsid w:val="004E0943"/>
    <w:rsid w:val="004E0A8B"/>
    <w:rsid w:val="004E0E29"/>
    <w:rsid w:val="004E0EF1"/>
    <w:rsid w:val="004E0F14"/>
    <w:rsid w:val="004E36F9"/>
    <w:rsid w:val="004E4330"/>
    <w:rsid w:val="004E45FE"/>
    <w:rsid w:val="004E5523"/>
    <w:rsid w:val="004E6A63"/>
    <w:rsid w:val="004F24D2"/>
    <w:rsid w:val="004F2A2F"/>
    <w:rsid w:val="004F3B44"/>
    <w:rsid w:val="004F6F78"/>
    <w:rsid w:val="004F74B5"/>
    <w:rsid w:val="0050053F"/>
    <w:rsid w:val="005008FE"/>
    <w:rsid w:val="00500DCA"/>
    <w:rsid w:val="005028C2"/>
    <w:rsid w:val="00502AC2"/>
    <w:rsid w:val="0050308F"/>
    <w:rsid w:val="005038CC"/>
    <w:rsid w:val="00503B96"/>
    <w:rsid w:val="005059A7"/>
    <w:rsid w:val="00506015"/>
    <w:rsid w:val="00510DF9"/>
    <w:rsid w:val="005127EC"/>
    <w:rsid w:val="00512D5A"/>
    <w:rsid w:val="00513E37"/>
    <w:rsid w:val="00520A43"/>
    <w:rsid w:val="0052110D"/>
    <w:rsid w:val="00521330"/>
    <w:rsid w:val="005235C5"/>
    <w:rsid w:val="00523EC8"/>
    <w:rsid w:val="005245B5"/>
    <w:rsid w:val="005261F7"/>
    <w:rsid w:val="005279D9"/>
    <w:rsid w:val="00530057"/>
    <w:rsid w:val="00530530"/>
    <w:rsid w:val="00531622"/>
    <w:rsid w:val="00531BE0"/>
    <w:rsid w:val="00532C0D"/>
    <w:rsid w:val="00533EC5"/>
    <w:rsid w:val="00534CB9"/>
    <w:rsid w:val="00535D90"/>
    <w:rsid w:val="005376E2"/>
    <w:rsid w:val="00541561"/>
    <w:rsid w:val="00541787"/>
    <w:rsid w:val="005426F4"/>
    <w:rsid w:val="00543F8F"/>
    <w:rsid w:val="0054498A"/>
    <w:rsid w:val="00544C19"/>
    <w:rsid w:val="0055090A"/>
    <w:rsid w:val="00551E3A"/>
    <w:rsid w:val="0055282D"/>
    <w:rsid w:val="005529F2"/>
    <w:rsid w:val="00555CA1"/>
    <w:rsid w:val="00556BB8"/>
    <w:rsid w:val="00560F98"/>
    <w:rsid w:val="00561BC7"/>
    <w:rsid w:val="00563B0D"/>
    <w:rsid w:val="00565565"/>
    <w:rsid w:val="00567087"/>
    <w:rsid w:val="00567092"/>
    <w:rsid w:val="0056748B"/>
    <w:rsid w:val="00570520"/>
    <w:rsid w:val="0057168E"/>
    <w:rsid w:val="00572FBC"/>
    <w:rsid w:val="0057435D"/>
    <w:rsid w:val="00575E51"/>
    <w:rsid w:val="00576CE2"/>
    <w:rsid w:val="00577C00"/>
    <w:rsid w:val="005800B7"/>
    <w:rsid w:val="00580C67"/>
    <w:rsid w:val="0058186F"/>
    <w:rsid w:val="0058226B"/>
    <w:rsid w:val="0058609D"/>
    <w:rsid w:val="00586B82"/>
    <w:rsid w:val="00586C37"/>
    <w:rsid w:val="00592EE8"/>
    <w:rsid w:val="00593922"/>
    <w:rsid w:val="005964B2"/>
    <w:rsid w:val="005A080D"/>
    <w:rsid w:val="005A0844"/>
    <w:rsid w:val="005A19BB"/>
    <w:rsid w:val="005A38CE"/>
    <w:rsid w:val="005B24C1"/>
    <w:rsid w:val="005B27D8"/>
    <w:rsid w:val="005B324F"/>
    <w:rsid w:val="005B569E"/>
    <w:rsid w:val="005B58CF"/>
    <w:rsid w:val="005C0A1D"/>
    <w:rsid w:val="005C1E32"/>
    <w:rsid w:val="005C212B"/>
    <w:rsid w:val="005C2A96"/>
    <w:rsid w:val="005C2B09"/>
    <w:rsid w:val="005C5157"/>
    <w:rsid w:val="005C68A7"/>
    <w:rsid w:val="005C7AD1"/>
    <w:rsid w:val="005D3A05"/>
    <w:rsid w:val="005D4CB2"/>
    <w:rsid w:val="005D56DF"/>
    <w:rsid w:val="005D6019"/>
    <w:rsid w:val="005D6033"/>
    <w:rsid w:val="005D69EB"/>
    <w:rsid w:val="005D7CCB"/>
    <w:rsid w:val="005E0302"/>
    <w:rsid w:val="005E390A"/>
    <w:rsid w:val="005E3CF4"/>
    <w:rsid w:val="005E3DAE"/>
    <w:rsid w:val="005E51D5"/>
    <w:rsid w:val="005E6808"/>
    <w:rsid w:val="005F07E2"/>
    <w:rsid w:val="005F21F4"/>
    <w:rsid w:val="005F27A4"/>
    <w:rsid w:val="005F2E68"/>
    <w:rsid w:val="005F311C"/>
    <w:rsid w:val="005F45D7"/>
    <w:rsid w:val="005F5139"/>
    <w:rsid w:val="005F54B8"/>
    <w:rsid w:val="005F62AF"/>
    <w:rsid w:val="006003BD"/>
    <w:rsid w:val="00606AE1"/>
    <w:rsid w:val="00607030"/>
    <w:rsid w:val="006075BD"/>
    <w:rsid w:val="00607662"/>
    <w:rsid w:val="006076BC"/>
    <w:rsid w:val="00607A10"/>
    <w:rsid w:val="00610AA9"/>
    <w:rsid w:val="00610ECE"/>
    <w:rsid w:val="00611E15"/>
    <w:rsid w:val="00613B18"/>
    <w:rsid w:val="00614C0E"/>
    <w:rsid w:val="0061509F"/>
    <w:rsid w:val="00615F3F"/>
    <w:rsid w:val="00617C84"/>
    <w:rsid w:val="00620746"/>
    <w:rsid w:val="00620AEF"/>
    <w:rsid w:val="00624BB8"/>
    <w:rsid w:val="0062700C"/>
    <w:rsid w:val="0062777B"/>
    <w:rsid w:val="00627D3D"/>
    <w:rsid w:val="00630B45"/>
    <w:rsid w:val="00632604"/>
    <w:rsid w:val="006329F6"/>
    <w:rsid w:val="006338C5"/>
    <w:rsid w:val="0063588D"/>
    <w:rsid w:val="00635BD7"/>
    <w:rsid w:val="006361CD"/>
    <w:rsid w:val="00636229"/>
    <w:rsid w:val="006377D1"/>
    <w:rsid w:val="006379F0"/>
    <w:rsid w:val="0064054B"/>
    <w:rsid w:val="0064072F"/>
    <w:rsid w:val="006428EB"/>
    <w:rsid w:val="006455CA"/>
    <w:rsid w:val="00646A43"/>
    <w:rsid w:val="00646C6F"/>
    <w:rsid w:val="0065064F"/>
    <w:rsid w:val="00652340"/>
    <w:rsid w:val="006567A7"/>
    <w:rsid w:val="0065695A"/>
    <w:rsid w:val="006605DA"/>
    <w:rsid w:val="00661F3A"/>
    <w:rsid w:val="006638F7"/>
    <w:rsid w:val="00663C43"/>
    <w:rsid w:val="00667904"/>
    <w:rsid w:val="00672EEB"/>
    <w:rsid w:val="006752AA"/>
    <w:rsid w:val="00675757"/>
    <w:rsid w:val="0067595A"/>
    <w:rsid w:val="00675A85"/>
    <w:rsid w:val="00681358"/>
    <w:rsid w:val="0068180C"/>
    <w:rsid w:val="00681C85"/>
    <w:rsid w:val="00681FE0"/>
    <w:rsid w:val="00682A52"/>
    <w:rsid w:val="00684A86"/>
    <w:rsid w:val="006851D9"/>
    <w:rsid w:val="006852E2"/>
    <w:rsid w:val="00685ADC"/>
    <w:rsid w:val="0068774C"/>
    <w:rsid w:val="00690078"/>
    <w:rsid w:val="0069050D"/>
    <w:rsid w:val="00691AC9"/>
    <w:rsid w:val="00691EB3"/>
    <w:rsid w:val="00693C05"/>
    <w:rsid w:val="006950E6"/>
    <w:rsid w:val="006960D7"/>
    <w:rsid w:val="006962EB"/>
    <w:rsid w:val="00696E5F"/>
    <w:rsid w:val="0069730E"/>
    <w:rsid w:val="006A0EE9"/>
    <w:rsid w:val="006A22CE"/>
    <w:rsid w:val="006B1023"/>
    <w:rsid w:val="006B19A9"/>
    <w:rsid w:val="006B1A1D"/>
    <w:rsid w:val="006B2EAF"/>
    <w:rsid w:val="006B34E9"/>
    <w:rsid w:val="006B3740"/>
    <w:rsid w:val="006B3A81"/>
    <w:rsid w:val="006B722C"/>
    <w:rsid w:val="006B7AA1"/>
    <w:rsid w:val="006C1040"/>
    <w:rsid w:val="006C1F42"/>
    <w:rsid w:val="006C4B30"/>
    <w:rsid w:val="006C567D"/>
    <w:rsid w:val="006C7B3C"/>
    <w:rsid w:val="006D07F6"/>
    <w:rsid w:val="006D2A3C"/>
    <w:rsid w:val="006D2AE4"/>
    <w:rsid w:val="006D3329"/>
    <w:rsid w:val="006D4F86"/>
    <w:rsid w:val="006D5978"/>
    <w:rsid w:val="006D5F57"/>
    <w:rsid w:val="006E01A0"/>
    <w:rsid w:val="006E06B4"/>
    <w:rsid w:val="006E0EF2"/>
    <w:rsid w:val="006E26A1"/>
    <w:rsid w:val="006E2FE3"/>
    <w:rsid w:val="006E609B"/>
    <w:rsid w:val="006F3D75"/>
    <w:rsid w:val="006F422A"/>
    <w:rsid w:val="006F4F86"/>
    <w:rsid w:val="006F5EB3"/>
    <w:rsid w:val="006F708A"/>
    <w:rsid w:val="006F70ED"/>
    <w:rsid w:val="007002A7"/>
    <w:rsid w:val="00700782"/>
    <w:rsid w:val="00702169"/>
    <w:rsid w:val="00703265"/>
    <w:rsid w:val="0070584D"/>
    <w:rsid w:val="00705950"/>
    <w:rsid w:val="007132E9"/>
    <w:rsid w:val="00713EEE"/>
    <w:rsid w:val="0071496A"/>
    <w:rsid w:val="00714B2B"/>
    <w:rsid w:val="0071653E"/>
    <w:rsid w:val="007202D5"/>
    <w:rsid w:val="00721B81"/>
    <w:rsid w:val="00722A5F"/>
    <w:rsid w:val="00723312"/>
    <w:rsid w:val="00723507"/>
    <w:rsid w:val="00723DE9"/>
    <w:rsid w:val="007257AF"/>
    <w:rsid w:val="0073197B"/>
    <w:rsid w:val="00731ECA"/>
    <w:rsid w:val="007323B0"/>
    <w:rsid w:val="00733F59"/>
    <w:rsid w:val="00735126"/>
    <w:rsid w:val="0073538D"/>
    <w:rsid w:val="00737E31"/>
    <w:rsid w:val="007407FB"/>
    <w:rsid w:val="00744899"/>
    <w:rsid w:val="00744F35"/>
    <w:rsid w:val="0074569B"/>
    <w:rsid w:val="00745DBA"/>
    <w:rsid w:val="00752D70"/>
    <w:rsid w:val="00753320"/>
    <w:rsid w:val="00753937"/>
    <w:rsid w:val="00753DA2"/>
    <w:rsid w:val="00755651"/>
    <w:rsid w:val="00760001"/>
    <w:rsid w:val="0076332F"/>
    <w:rsid w:val="00766648"/>
    <w:rsid w:val="00770599"/>
    <w:rsid w:val="00770930"/>
    <w:rsid w:val="00772A30"/>
    <w:rsid w:val="00772D07"/>
    <w:rsid w:val="00773807"/>
    <w:rsid w:val="00773829"/>
    <w:rsid w:val="00775679"/>
    <w:rsid w:val="00777DAA"/>
    <w:rsid w:val="00780B64"/>
    <w:rsid w:val="007818F8"/>
    <w:rsid w:val="0078427D"/>
    <w:rsid w:val="00784AFB"/>
    <w:rsid w:val="00785F32"/>
    <w:rsid w:val="00786667"/>
    <w:rsid w:val="00786BCE"/>
    <w:rsid w:val="00790A2B"/>
    <w:rsid w:val="00791A43"/>
    <w:rsid w:val="00793964"/>
    <w:rsid w:val="00796365"/>
    <w:rsid w:val="00796F5D"/>
    <w:rsid w:val="00796FAE"/>
    <w:rsid w:val="0079712E"/>
    <w:rsid w:val="007A0277"/>
    <w:rsid w:val="007A0B71"/>
    <w:rsid w:val="007A14C8"/>
    <w:rsid w:val="007A3097"/>
    <w:rsid w:val="007A3A69"/>
    <w:rsid w:val="007A3D99"/>
    <w:rsid w:val="007A6E58"/>
    <w:rsid w:val="007B0556"/>
    <w:rsid w:val="007B0796"/>
    <w:rsid w:val="007B0CAB"/>
    <w:rsid w:val="007B0FB4"/>
    <w:rsid w:val="007B6403"/>
    <w:rsid w:val="007B6B7D"/>
    <w:rsid w:val="007B76AA"/>
    <w:rsid w:val="007C0553"/>
    <w:rsid w:val="007C0D05"/>
    <w:rsid w:val="007C1CEC"/>
    <w:rsid w:val="007C2279"/>
    <w:rsid w:val="007C48F2"/>
    <w:rsid w:val="007C4A9D"/>
    <w:rsid w:val="007C6BE6"/>
    <w:rsid w:val="007D00FE"/>
    <w:rsid w:val="007D0DAC"/>
    <w:rsid w:val="007D15CC"/>
    <w:rsid w:val="007D2F9A"/>
    <w:rsid w:val="007D4F85"/>
    <w:rsid w:val="007D6D5C"/>
    <w:rsid w:val="007E0BB4"/>
    <w:rsid w:val="007E1035"/>
    <w:rsid w:val="007E4746"/>
    <w:rsid w:val="007E4F4A"/>
    <w:rsid w:val="007E6C95"/>
    <w:rsid w:val="007F1409"/>
    <w:rsid w:val="007F194C"/>
    <w:rsid w:val="007F3704"/>
    <w:rsid w:val="007F37EA"/>
    <w:rsid w:val="007F5D39"/>
    <w:rsid w:val="007F61EF"/>
    <w:rsid w:val="00800A51"/>
    <w:rsid w:val="008025AB"/>
    <w:rsid w:val="008029FB"/>
    <w:rsid w:val="0080342B"/>
    <w:rsid w:val="00803B0B"/>
    <w:rsid w:val="008061B1"/>
    <w:rsid w:val="008072A4"/>
    <w:rsid w:val="008075D8"/>
    <w:rsid w:val="00807E9B"/>
    <w:rsid w:val="00807F39"/>
    <w:rsid w:val="00810A8B"/>
    <w:rsid w:val="00810E12"/>
    <w:rsid w:val="00816B7C"/>
    <w:rsid w:val="00820B80"/>
    <w:rsid w:val="00821E62"/>
    <w:rsid w:val="0082277C"/>
    <w:rsid w:val="00822AAA"/>
    <w:rsid w:val="0082319A"/>
    <w:rsid w:val="00823DCC"/>
    <w:rsid w:val="00827AB3"/>
    <w:rsid w:val="00831D1A"/>
    <w:rsid w:val="00831FB5"/>
    <w:rsid w:val="0083226A"/>
    <w:rsid w:val="00832F44"/>
    <w:rsid w:val="00832F72"/>
    <w:rsid w:val="008341EA"/>
    <w:rsid w:val="00834683"/>
    <w:rsid w:val="00834C3B"/>
    <w:rsid w:val="0083551E"/>
    <w:rsid w:val="00836AE8"/>
    <w:rsid w:val="00842D3B"/>
    <w:rsid w:val="0084351B"/>
    <w:rsid w:val="0084378D"/>
    <w:rsid w:val="00843E8B"/>
    <w:rsid w:val="008441A8"/>
    <w:rsid w:val="008456C8"/>
    <w:rsid w:val="00845CA7"/>
    <w:rsid w:val="0084650A"/>
    <w:rsid w:val="00846C5B"/>
    <w:rsid w:val="008471F5"/>
    <w:rsid w:val="00847506"/>
    <w:rsid w:val="008523E1"/>
    <w:rsid w:val="00853414"/>
    <w:rsid w:val="00854431"/>
    <w:rsid w:val="008549F3"/>
    <w:rsid w:val="00855A3F"/>
    <w:rsid w:val="0086168A"/>
    <w:rsid w:val="008624FB"/>
    <w:rsid w:val="0086589E"/>
    <w:rsid w:val="00866DD7"/>
    <w:rsid w:val="00866F70"/>
    <w:rsid w:val="008671D9"/>
    <w:rsid w:val="008676C6"/>
    <w:rsid w:val="00867BCA"/>
    <w:rsid w:val="008708E1"/>
    <w:rsid w:val="00870DBC"/>
    <w:rsid w:val="00871E08"/>
    <w:rsid w:val="008723D6"/>
    <w:rsid w:val="0087748F"/>
    <w:rsid w:val="00877AB4"/>
    <w:rsid w:val="00877E9B"/>
    <w:rsid w:val="0088129F"/>
    <w:rsid w:val="00884C69"/>
    <w:rsid w:val="008857B6"/>
    <w:rsid w:val="008859A7"/>
    <w:rsid w:val="00886042"/>
    <w:rsid w:val="008861C0"/>
    <w:rsid w:val="0089052B"/>
    <w:rsid w:val="00890834"/>
    <w:rsid w:val="008916A5"/>
    <w:rsid w:val="00892E5A"/>
    <w:rsid w:val="00893384"/>
    <w:rsid w:val="00895FB5"/>
    <w:rsid w:val="008968CB"/>
    <w:rsid w:val="00896E41"/>
    <w:rsid w:val="008A007B"/>
    <w:rsid w:val="008A0845"/>
    <w:rsid w:val="008A3E85"/>
    <w:rsid w:val="008A4014"/>
    <w:rsid w:val="008A7CB4"/>
    <w:rsid w:val="008B0B1B"/>
    <w:rsid w:val="008B1A71"/>
    <w:rsid w:val="008B269B"/>
    <w:rsid w:val="008B345D"/>
    <w:rsid w:val="008B57C1"/>
    <w:rsid w:val="008B76A9"/>
    <w:rsid w:val="008C09DC"/>
    <w:rsid w:val="008C155F"/>
    <w:rsid w:val="008C1848"/>
    <w:rsid w:val="008C4EE7"/>
    <w:rsid w:val="008D184F"/>
    <w:rsid w:val="008D1A68"/>
    <w:rsid w:val="008D31D4"/>
    <w:rsid w:val="008D36ED"/>
    <w:rsid w:val="008D49FF"/>
    <w:rsid w:val="008D5EBD"/>
    <w:rsid w:val="008D5FFA"/>
    <w:rsid w:val="008D66D0"/>
    <w:rsid w:val="008E23BA"/>
    <w:rsid w:val="008E2AD2"/>
    <w:rsid w:val="008E440D"/>
    <w:rsid w:val="008E66C4"/>
    <w:rsid w:val="008E73E6"/>
    <w:rsid w:val="008F0188"/>
    <w:rsid w:val="008F0551"/>
    <w:rsid w:val="008F07F7"/>
    <w:rsid w:val="008F1B5B"/>
    <w:rsid w:val="008F2DC0"/>
    <w:rsid w:val="008F313F"/>
    <w:rsid w:val="008F496B"/>
    <w:rsid w:val="008F4B15"/>
    <w:rsid w:val="009013BA"/>
    <w:rsid w:val="00901ED9"/>
    <w:rsid w:val="00902241"/>
    <w:rsid w:val="0090320A"/>
    <w:rsid w:val="0090322E"/>
    <w:rsid w:val="00903270"/>
    <w:rsid w:val="009053CB"/>
    <w:rsid w:val="00906AF5"/>
    <w:rsid w:val="00907AC8"/>
    <w:rsid w:val="0091016A"/>
    <w:rsid w:val="0091147D"/>
    <w:rsid w:val="00912A74"/>
    <w:rsid w:val="00913F91"/>
    <w:rsid w:val="009142F5"/>
    <w:rsid w:val="009154E7"/>
    <w:rsid w:val="0091660A"/>
    <w:rsid w:val="00917D96"/>
    <w:rsid w:val="0092214A"/>
    <w:rsid w:val="00922399"/>
    <w:rsid w:val="009223EA"/>
    <w:rsid w:val="0092340C"/>
    <w:rsid w:val="009259BD"/>
    <w:rsid w:val="00925D49"/>
    <w:rsid w:val="00926C13"/>
    <w:rsid w:val="00926DF2"/>
    <w:rsid w:val="0093499A"/>
    <w:rsid w:val="009368D4"/>
    <w:rsid w:val="0093786A"/>
    <w:rsid w:val="00937D6C"/>
    <w:rsid w:val="00941CF9"/>
    <w:rsid w:val="00944C51"/>
    <w:rsid w:val="009461B7"/>
    <w:rsid w:val="00950887"/>
    <w:rsid w:val="00952389"/>
    <w:rsid w:val="009525ED"/>
    <w:rsid w:val="00953B8A"/>
    <w:rsid w:val="00953BBB"/>
    <w:rsid w:val="00954923"/>
    <w:rsid w:val="00954E4B"/>
    <w:rsid w:val="00955CC5"/>
    <w:rsid w:val="00955F82"/>
    <w:rsid w:val="00956219"/>
    <w:rsid w:val="00957D3C"/>
    <w:rsid w:val="00960D41"/>
    <w:rsid w:val="00960D50"/>
    <w:rsid w:val="00963CF2"/>
    <w:rsid w:val="009654E9"/>
    <w:rsid w:val="00965CED"/>
    <w:rsid w:val="009675B5"/>
    <w:rsid w:val="00967BB9"/>
    <w:rsid w:val="00970DE8"/>
    <w:rsid w:val="00970E3D"/>
    <w:rsid w:val="00971275"/>
    <w:rsid w:val="00971D36"/>
    <w:rsid w:val="00972F4C"/>
    <w:rsid w:val="00972FC0"/>
    <w:rsid w:val="00973A43"/>
    <w:rsid w:val="00974186"/>
    <w:rsid w:val="00974DB5"/>
    <w:rsid w:val="009758EB"/>
    <w:rsid w:val="00976239"/>
    <w:rsid w:val="009762E3"/>
    <w:rsid w:val="009803C7"/>
    <w:rsid w:val="00981B82"/>
    <w:rsid w:val="009822F0"/>
    <w:rsid w:val="00982D47"/>
    <w:rsid w:val="009843D5"/>
    <w:rsid w:val="0098467D"/>
    <w:rsid w:val="009855E2"/>
    <w:rsid w:val="009868D0"/>
    <w:rsid w:val="0099285E"/>
    <w:rsid w:val="00992D28"/>
    <w:rsid w:val="009946D6"/>
    <w:rsid w:val="009956BE"/>
    <w:rsid w:val="009965F1"/>
    <w:rsid w:val="009A00A5"/>
    <w:rsid w:val="009A0C0D"/>
    <w:rsid w:val="009A22CE"/>
    <w:rsid w:val="009A3BF9"/>
    <w:rsid w:val="009A73C1"/>
    <w:rsid w:val="009A7845"/>
    <w:rsid w:val="009B030F"/>
    <w:rsid w:val="009B0DB0"/>
    <w:rsid w:val="009B1650"/>
    <w:rsid w:val="009B25BF"/>
    <w:rsid w:val="009B282C"/>
    <w:rsid w:val="009B351B"/>
    <w:rsid w:val="009B41FC"/>
    <w:rsid w:val="009B491D"/>
    <w:rsid w:val="009B50FA"/>
    <w:rsid w:val="009B5274"/>
    <w:rsid w:val="009B6DB9"/>
    <w:rsid w:val="009B7B89"/>
    <w:rsid w:val="009C15F1"/>
    <w:rsid w:val="009C1D76"/>
    <w:rsid w:val="009C1F3B"/>
    <w:rsid w:val="009C25B9"/>
    <w:rsid w:val="009C38AF"/>
    <w:rsid w:val="009C4FEE"/>
    <w:rsid w:val="009C770D"/>
    <w:rsid w:val="009D10E2"/>
    <w:rsid w:val="009D2DAC"/>
    <w:rsid w:val="009D7116"/>
    <w:rsid w:val="009E0DE0"/>
    <w:rsid w:val="009E1517"/>
    <w:rsid w:val="009E18F6"/>
    <w:rsid w:val="009E1DC6"/>
    <w:rsid w:val="009E546C"/>
    <w:rsid w:val="009E69CA"/>
    <w:rsid w:val="009E6BBA"/>
    <w:rsid w:val="009E6F79"/>
    <w:rsid w:val="009F0BBD"/>
    <w:rsid w:val="009F2ED5"/>
    <w:rsid w:val="009F3ACA"/>
    <w:rsid w:val="009F41E6"/>
    <w:rsid w:val="009F4A6F"/>
    <w:rsid w:val="009F7A08"/>
    <w:rsid w:val="009F7E14"/>
    <w:rsid w:val="00A00F62"/>
    <w:rsid w:val="00A02E0F"/>
    <w:rsid w:val="00A03A19"/>
    <w:rsid w:val="00A10D44"/>
    <w:rsid w:val="00A10FD3"/>
    <w:rsid w:val="00A11122"/>
    <w:rsid w:val="00A11D16"/>
    <w:rsid w:val="00A125C3"/>
    <w:rsid w:val="00A12A66"/>
    <w:rsid w:val="00A13671"/>
    <w:rsid w:val="00A15DE5"/>
    <w:rsid w:val="00A15F8B"/>
    <w:rsid w:val="00A170A1"/>
    <w:rsid w:val="00A20725"/>
    <w:rsid w:val="00A212D9"/>
    <w:rsid w:val="00A21A53"/>
    <w:rsid w:val="00A26A2D"/>
    <w:rsid w:val="00A27089"/>
    <w:rsid w:val="00A27397"/>
    <w:rsid w:val="00A34428"/>
    <w:rsid w:val="00A3463F"/>
    <w:rsid w:val="00A35C2A"/>
    <w:rsid w:val="00A36020"/>
    <w:rsid w:val="00A3747F"/>
    <w:rsid w:val="00A4061B"/>
    <w:rsid w:val="00A41C97"/>
    <w:rsid w:val="00A41D85"/>
    <w:rsid w:val="00A41E13"/>
    <w:rsid w:val="00A42CFA"/>
    <w:rsid w:val="00A450EB"/>
    <w:rsid w:val="00A451B1"/>
    <w:rsid w:val="00A463F7"/>
    <w:rsid w:val="00A50528"/>
    <w:rsid w:val="00A5237E"/>
    <w:rsid w:val="00A532A9"/>
    <w:rsid w:val="00A53814"/>
    <w:rsid w:val="00A546A8"/>
    <w:rsid w:val="00A5539E"/>
    <w:rsid w:val="00A55B3E"/>
    <w:rsid w:val="00A5623D"/>
    <w:rsid w:val="00A56589"/>
    <w:rsid w:val="00A60412"/>
    <w:rsid w:val="00A60809"/>
    <w:rsid w:val="00A60F4F"/>
    <w:rsid w:val="00A614E8"/>
    <w:rsid w:val="00A6159B"/>
    <w:rsid w:val="00A6390E"/>
    <w:rsid w:val="00A643DF"/>
    <w:rsid w:val="00A65B41"/>
    <w:rsid w:val="00A66A33"/>
    <w:rsid w:val="00A672DE"/>
    <w:rsid w:val="00A6766C"/>
    <w:rsid w:val="00A7100C"/>
    <w:rsid w:val="00A74E6B"/>
    <w:rsid w:val="00A751CD"/>
    <w:rsid w:val="00A80BEC"/>
    <w:rsid w:val="00A8106F"/>
    <w:rsid w:val="00A81089"/>
    <w:rsid w:val="00A820EF"/>
    <w:rsid w:val="00A831EF"/>
    <w:rsid w:val="00A835FF"/>
    <w:rsid w:val="00A8407B"/>
    <w:rsid w:val="00A84B91"/>
    <w:rsid w:val="00A860B4"/>
    <w:rsid w:val="00A86769"/>
    <w:rsid w:val="00A87334"/>
    <w:rsid w:val="00A8794F"/>
    <w:rsid w:val="00A90847"/>
    <w:rsid w:val="00A90EEE"/>
    <w:rsid w:val="00A92FF5"/>
    <w:rsid w:val="00A93FA3"/>
    <w:rsid w:val="00A943B4"/>
    <w:rsid w:val="00A95032"/>
    <w:rsid w:val="00A964BF"/>
    <w:rsid w:val="00A964E4"/>
    <w:rsid w:val="00A978D9"/>
    <w:rsid w:val="00AA0F61"/>
    <w:rsid w:val="00AA25D0"/>
    <w:rsid w:val="00AA2B02"/>
    <w:rsid w:val="00AA5BA7"/>
    <w:rsid w:val="00AA6062"/>
    <w:rsid w:val="00AA6A67"/>
    <w:rsid w:val="00AA7A34"/>
    <w:rsid w:val="00AB078A"/>
    <w:rsid w:val="00AB0D2D"/>
    <w:rsid w:val="00AB2850"/>
    <w:rsid w:val="00AB4290"/>
    <w:rsid w:val="00AB59B2"/>
    <w:rsid w:val="00AB701A"/>
    <w:rsid w:val="00AC076A"/>
    <w:rsid w:val="00AC0832"/>
    <w:rsid w:val="00AC359D"/>
    <w:rsid w:val="00AC4E69"/>
    <w:rsid w:val="00AC4F16"/>
    <w:rsid w:val="00AC79E8"/>
    <w:rsid w:val="00AD016F"/>
    <w:rsid w:val="00AD09EB"/>
    <w:rsid w:val="00AD3854"/>
    <w:rsid w:val="00AD59DB"/>
    <w:rsid w:val="00AD5A0E"/>
    <w:rsid w:val="00AE2D79"/>
    <w:rsid w:val="00AE42EA"/>
    <w:rsid w:val="00AE6AAD"/>
    <w:rsid w:val="00AF0BB1"/>
    <w:rsid w:val="00AF123B"/>
    <w:rsid w:val="00AF13D3"/>
    <w:rsid w:val="00AF17EA"/>
    <w:rsid w:val="00AF4C37"/>
    <w:rsid w:val="00B017B4"/>
    <w:rsid w:val="00B05099"/>
    <w:rsid w:val="00B056FD"/>
    <w:rsid w:val="00B13BCE"/>
    <w:rsid w:val="00B13D3A"/>
    <w:rsid w:val="00B1480C"/>
    <w:rsid w:val="00B14FF9"/>
    <w:rsid w:val="00B15F19"/>
    <w:rsid w:val="00B170B0"/>
    <w:rsid w:val="00B17A1D"/>
    <w:rsid w:val="00B205E0"/>
    <w:rsid w:val="00B20BCB"/>
    <w:rsid w:val="00B20F3D"/>
    <w:rsid w:val="00B213D6"/>
    <w:rsid w:val="00B22781"/>
    <w:rsid w:val="00B2298F"/>
    <w:rsid w:val="00B26216"/>
    <w:rsid w:val="00B264BC"/>
    <w:rsid w:val="00B26518"/>
    <w:rsid w:val="00B26802"/>
    <w:rsid w:val="00B27035"/>
    <w:rsid w:val="00B2735E"/>
    <w:rsid w:val="00B30B47"/>
    <w:rsid w:val="00B30FB5"/>
    <w:rsid w:val="00B3180C"/>
    <w:rsid w:val="00B31E85"/>
    <w:rsid w:val="00B33E7D"/>
    <w:rsid w:val="00B374D7"/>
    <w:rsid w:val="00B37EF8"/>
    <w:rsid w:val="00B42BE3"/>
    <w:rsid w:val="00B45841"/>
    <w:rsid w:val="00B46C22"/>
    <w:rsid w:val="00B4758B"/>
    <w:rsid w:val="00B47C5C"/>
    <w:rsid w:val="00B538A1"/>
    <w:rsid w:val="00B54012"/>
    <w:rsid w:val="00B55C1F"/>
    <w:rsid w:val="00B56544"/>
    <w:rsid w:val="00B602D7"/>
    <w:rsid w:val="00B60465"/>
    <w:rsid w:val="00B62322"/>
    <w:rsid w:val="00B63601"/>
    <w:rsid w:val="00B63689"/>
    <w:rsid w:val="00B63828"/>
    <w:rsid w:val="00B63A3B"/>
    <w:rsid w:val="00B6456B"/>
    <w:rsid w:val="00B648FD"/>
    <w:rsid w:val="00B64F34"/>
    <w:rsid w:val="00B6628E"/>
    <w:rsid w:val="00B662F1"/>
    <w:rsid w:val="00B71968"/>
    <w:rsid w:val="00B73808"/>
    <w:rsid w:val="00B742EE"/>
    <w:rsid w:val="00B74620"/>
    <w:rsid w:val="00B74622"/>
    <w:rsid w:val="00B7493F"/>
    <w:rsid w:val="00B7497F"/>
    <w:rsid w:val="00B751EC"/>
    <w:rsid w:val="00B753D0"/>
    <w:rsid w:val="00B7597F"/>
    <w:rsid w:val="00B76028"/>
    <w:rsid w:val="00B764B1"/>
    <w:rsid w:val="00B809AF"/>
    <w:rsid w:val="00B842F3"/>
    <w:rsid w:val="00B849D9"/>
    <w:rsid w:val="00B849E5"/>
    <w:rsid w:val="00B85107"/>
    <w:rsid w:val="00B86950"/>
    <w:rsid w:val="00B86F0C"/>
    <w:rsid w:val="00B908A9"/>
    <w:rsid w:val="00B926FA"/>
    <w:rsid w:val="00B9547E"/>
    <w:rsid w:val="00B95907"/>
    <w:rsid w:val="00B962FB"/>
    <w:rsid w:val="00B97C53"/>
    <w:rsid w:val="00BA2216"/>
    <w:rsid w:val="00BA3CFD"/>
    <w:rsid w:val="00BA449E"/>
    <w:rsid w:val="00BA4596"/>
    <w:rsid w:val="00BA563E"/>
    <w:rsid w:val="00BA6D54"/>
    <w:rsid w:val="00BA7695"/>
    <w:rsid w:val="00BB02A0"/>
    <w:rsid w:val="00BB4F73"/>
    <w:rsid w:val="00BB5632"/>
    <w:rsid w:val="00BB5B94"/>
    <w:rsid w:val="00BB6801"/>
    <w:rsid w:val="00BB6D28"/>
    <w:rsid w:val="00BC1B24"/>
    <w:rsid w:val="00BC416E"/>
    <w:rsid w:val="00BC4CE5"/>
    <w:rsid w:val="00BC61B6"/>
    <w:rsid w:val="00BC6E2A"/>
    <w:rsid w:val="00BC73D2"/>
    <w:rsid w:val="00BD11C5"/>
    <w:rsid w:val="00BD4277"/>
    <w:rsid w:val="00BD55DA"/>
    <w:rsid w:val="00BD5AE5"/>
    <w:rsid w:val="00BD6FD4"/>
    <w:rsid w:val="00BD736F"/>
    <w:rsid w:val="00BD7AEE"/>
    <w:rsid w:val="00BE0E7E"/>
    <w:rsid w:val="00BE6526"/>
    <w:rsid w:val="00BE7DA8"/>
    <w:rsid w:val="00BF0BA4"/>
    <w:rsid w:val="00BF3E57"/>
    <w:rsid w:val="00BF3F15"/>
    <w:rsid w:val="00BF4552"/>
    <w:rsid w:val="00BF7293"/>
    <w:rsid w:val="00BF7D45"/>
    <w:rsid w:val="00C00067"/>
    <w:rsid w:val="00C01494"/>
    <w:rsid w:val="00C0198F"/>
    <w:rsid w:val="00C02065"/>
    <w:rsid w:val="00C02834"/>
    <w:rsid w:val="00C02A15"/>
    <w:rsid w:val="00C03A41"/>
    <w:rsid w:val="00C05C25"/>
    <w:rsid w:val="00C061B1"/>
    <w:rsid w:val="00C10215"/>
    <w:rsid w:val="00C150D3"/>
    <w:rsid w:val="00C17A80"/>
    <w:rsid w:val="00C20D71"/>
    <w:rsid w:val="00C21B2E"/>
    <w:rsid w:val="00C2409D"/>
    <w:rsid w:val="00C262F6"/>
    <w:rsid w:val="00C26A4A"/>
    <w:rsid w:val="00C26C5F"/>
    <w:rsid w:val="00C30467"/>
    <w:rsid w:val="00C3118B"/>
    <w:rsid w:val="00C312C4"/>
    <w:rsid w:val="00C31709"/>
    <w:rsid w:val="00C34622"/>
    <w:rsid w:val="00C3693B"/>
    <w:rsid w:val="00C36A42"/>
    <w:rsid w:val="00C41DE5"/>
    <w:rsid w:val="00C42BD5"/>
    <w:rsid w:val="00C4328C"/>
    <w:rsid w:val="00C43323"/>
    <w:rsid w:val="00C45EB0"/>
    <w:rsid w:val="00C465CA"/>
    <w:rsid w:val="00C473DB"/>
    <w:rsid w:val="00C47ADD"/>
    <w:rsid w:val="00C50F4B"/>
    <w:rsid w:val="00C51438"/>
    <w:rsid w:val="00C51F3D"/>
    <w:rsid w:val="00C53F40"/>
    <w:rsid w:val="00C553E3"/>
    <w:rsid w:val="00C57E8E"/>
    <w:rsid w:val="00C61DB1"/>
    <w:rsid w:val="00C620B6"/>
    <w:rsid w:val="00C63531"/>
    <w:rsid w:val="00C63B4D"/>
    <w:rsid w:val="00C64FFB"/>
    <w:rsid w:val="00C654DD"/>
    <w:rsid w:val="00C70BDB"/>
    <w:rsid w:val="00C70D2A"/>
    <w:rsid w:val="00C71FFE"/>
    <w:rsid w:val="00C726A8"/>
    <w:rsid w:val="00C77879"/>
    <w:rsid w:val="00C80126"/>
    <w:rsid w:val="00C80482"/>
    <w:rsid w:val="00C81717"/>
    <w:rsid w:val="00C8208C"/>
    <w:rsid w:val="00C84790"/>
    <w:rsid w:val="00C84BF4"/>
    <w:rsid w:val="00C84F57"/>
    <w:rsid w:val="00C8520C"/>
    <w:rsid w:val="00C85C1E"/>
    <w:rsid w:val="00C865C6"/>
    <w:rsid w:val="00C8727F"/>
    <w:rsid w:val="00C87AAA"/>
    <w:rsid w:val="00C90685"/>
    <w:rsid w:val="00CA0B63"/>
    <w:rsid w:val="00CA1085"/>
    <w:rsid w:val="00CA2D30"/>
    <w:rsid w:val="00CA35FC"/>
    <w:rsid w:val="00CA372D"/>
    <w:rsid w:val="00CA39B6"/>
    <w:rsid w:val="00CA585B"/>
    <w:rsid w:val="00CA5D3E"/>
    <w:rsid w:val="00CA73C9"/>
    <w:rsid w:val="00CB0373"/>
    <w:rsid w:val="00CB1A29"/>
    <w:rsid w:val="00CB2B12"/>
    <w:rsid w:val="00CB4B44"/>
    <w:rsid w:val="00CB74B1"/>
    <w:rsid w:val="00CC0637"/>
    <w:rsid w:val="00CC1453"/>
    <w:rsid w:val="00CC1E88"/>
    <w:rsid w:val="00CC3573"/>
    <w:rsid w:val="00CC417E"/>
    <w:rsid w:val="00CC4A00"/>
    <w:rsid w:val="00CC6CA5"/>
    <w:rsid w:val="00CC77F5"/>
    <w:rsid w:val="00CD00A3"/>
    <w:rsid w:val="00CD344D"/>
    <w:rsid w:val="00CD35D1"/>
    <w:rsid w:val="00CD3F03"/>
    <w:rsid w:val="00CD4631"/>
    <w:rsid w:val="00CD55DC"/>
    <w:rsid w:val="00CD690C"/>
    <w:rsid w:val="00CD6CA4"/>
    <w:rsid w:val="00CD73EB"/>
    <w:rsid w:val="00CE1F65"/>
    <w:rsid w:val="00CE38B8"/>
    <w:rsid w:val="00CE4CC2"/>
    <w:rsid w:val="00CE5AEA"/>
    <w:rsid w:val="00CE7B99"/>
    <w:rsid w:val="00CE7E8C"/>
    <w:rsid w:val="00CF1A98"/>
    <w:rsid w:val="00CF47D6"/>
    <w:rsid w:val="00CF4C08"/>
    <w:rsid w:val="00CF5430"/>
    <w:rsid w:val="00CF5D8F"/>
    <w:rsid w:val="00CF6442"/>
    <w:rsid w:val="00D0418D"/>
    <w:rsid w:val="00D0420B"/>
    <w:rsid w:val="00D06441"/>
    <w:rsid w:val="00D068A8"/>
    <w:rsid w:val="00D0747A"/>
    <w:rsid w:val="00D10320"/>
    <w:rsid w:val="00D132A1"/>
    <w:rsid w:val="00D1331B"/>
    <w:rsid w:val="00D1550F"/>
    <w:rsid w:val="00D1707C"/>
    <w:rsid w:val="00D17D13"/>
    <w:rsid w:val="00D23C8D"/>
    <w:rsid w:val="00D23D11"/>
    <w:rsid w:val="00D241B4"/>
    <w:rsid w:val="00D26305"/>
    <w:rsid w:val="00D32CDA"/>
    <w:rsid w:val="00D351C9"/>
    <w:rsid w:val="00D3733F"/>
    <w:rsid w:val="00D414EF"/>
    <w:rsid w:val="00D41BA1"/>
    <w:rsid w:val="00D4712F"/>
    <w:rsid w:val="00D50C96"/>
    <w:rsid w:val="00D511DF"/>
    <w:rsid w:val="00D51AA3"/>
    <w:rsid w:val="00D5232F"/>
    <w:rsid w:val="00D53119"/>
    <w:rsid w:val="00D53F32"/>
    <w:rsid w:val="00D547A2"/>
    <w:rsid w:val="00D5531A"/>
    <w:rsid w:val="00D55EB8"/>
    <w:rsid w:val="00D568C8"/>
    <w:rsid w:val="00D60FE9"/>
    <w:rsid w:val="00D615D9"/>
    <w:rsid w:val="00D62C7C"/>
    <w:rsid w:val="00D651CF"/>
    <w:rsid w:val="00D71903"/>
    <w:rsid w:val="00D72FD5"/>
    <w:rsid w:val="00D738CD"/>
    <w:rsid w:val="00D73C63"/>
    <w:rsid w:val="00D746BF"/>
    <w:rsid w:val="00D755C3"/>
    <w:rsid w:val="00D75E07"/>
    <w:rsid w:val="00D76F80"/>
    <w:rsid w:val="00D80285"/>
    <w:rsid w:val="00D824BC"/>
    <w:rsid w:val="00D8344D"/>
    <w:rsid w:val="00D84A33"/>
    <w:rsid w:val="00D86EB8"/>
    <w:rsid w:val="00D87FAF"/>
    <w:rsid w:val="00D90581"/>
    <w:rsid w:val="00D939BB"/>
    <w:rsid w:val="00D93FF2"/>
    <w:rsid w:val="00D94A55"/>
    <w:rsid w:val="00D9537E"/>
    <w:rsid w:val="00D96FD8"/>
    <w:rsid w:val="00D974D3"/>
    <w:rsid w:val="00DA0310"/>
    <w:rsid w:val="00DA1490"/>
    <w:rsid w:val="00DA1E76"/>
    <w:rsid w:val="00DA294D"/>
    <w:rsid w:val="00DA2C90"/>
    <w:rsid w:val="00DA2F80"/>
    <w:rsid w:val="00DA3070"/>
    <w:rsid w:val="00DA4E05"/>
    <w:rsid w:val="00DA4FCD"/>
    <w:rsid w:val="00DA52C5"/>
    <w:rsid w:val="00DA59E1"/>
    <w:rsid w:val="00DB0603"/>
    <w:rsid w:val="00DB0DE6"/>
    <w:rsid w:val="00DB4115"/>
    <w:rsid w:val="00DB60B7"/>
    <w:rsid w:val="00DB6B53"/>
    <w:rsid w:val="00DB6CAE"/>
    <w:rsid w:val="00DB6D97"/>
    <w:rsid w:val="00DB7C88"/>
    <w:rsid w:val="00DC2959"/>
    <w:rsid w:val="00DC3D79"/>
    <w:rsid w:val="00DC4A47"/>
    <w:rsid w:val="00DC56D0"/>
    <w:rsid w:val="00DC5F9E"/>
    <w:rsid w:val="00DC7355"/>
    <w:rsid w:val="00DD208F"/>
    <w:rsid w:val="00DD4472"/>
    <w:rsid w:val="00DD4BAE"/>
    <w:rsid w:val="00DD62FD"/>
    <w:rsid w:val="00DE2792"/>
    <w:rsid w:val="00DE2C3F"/>
    <w:rsid w:val="00DE2CDB"/>
    <w:rsid w:val="00DE4631"/>
    <w:rsid w:val="00DE5E1B"/>
    <w:rsid w:val="00DE7C65"/>
    <w:rsid w:val="00DE7C89"/>
    <w:rsid w:val="00DF0522"/>
    <w:rsid w:val="00DF132F"/>
    <w:rsid w:val="00DF2D47"/>
    <w:rsid w:val="00DF56D1"/>
    <w:rsid w:val="00DF5DA5"/>
    <w:rsid w:val="00E00A49"/>
    <w:rsid w:val="00E01337"/>
    <w:rsid w:val="00E01CE2"/>
    <w:rsid w:val="00E01D92"/>
    <w:rsid w:val="00E01ED4"/>
    <w:rsid w:val="00E03A48"/>
    <w:rsid w:val="00E03A8A"/>
    <w:rsid w:val="00E05222"/>
    <w:rsid w:val="00E06301"/>
    <w:rsid w:val="00E1111B"/>
    <w:rsid w:val="00E1127F"/>
    <w:rsid w:val="00E12F03"/>
    <w:rsid w:val="00E1339F"/>
    <w:rsid w:val="00E13757"/>
    <w:rsid w:val="00E13C66"/>
    <w:rsid w:val="00E204EA"/>
    <w:rsid w:val="00E224DA"/>
    <w:rsid w:val="00E23CBE"/>
    <w:rsid w:val="00E24FB7"/>
    <w:rsid w:val="00E26531"/>
    <w:rsid w:val="00E31A72"/>
    <w:rsid w:val="00E32592"/>
    <w:rsid w:val="00E33986"/>
    <w:rsid w:val="00E34494"/>
    <w:rsid w:val="00E35D33"/>
    <w:rsid w:val="00E372F4"/>
    <w:rsid w:val="00E37BF1"/>
    <w:rsid w:val="00E41353"/>
    <w:rsid w:val="00E41404"/>
    <w:rsid w:val="00E44FC5"/>
    <w:rsid w:val="00E453CA"/>
    <w:rsid w:val="00E46249"/>
    <w:rsid w:val="00E51EB8"/>
    <w:rsid w:val="00E5207D"/>
    <w:rsid w:val="00E54B08"/>
    <w:rsid w:val="00E60D17"/>
    <w:rsid w:val="00E62C78"/>
    <w:rsid w:val="00E63D5B"/>
    <w:rsid w:val="00E6470F"/>
    <w:rsid w:val="00E654A8"/>
    <w:rsid w:val="00E655FD"/>
    <w:rsid w:val="00E65D9C"/>
    <w:rsid w:val="00E67035"/>
    <w:rsid w:val="00E670A5"/>
    <w:rsid w:val="00E70694"/>
    <w:rsid w:val="00E727FE"/>
    <w:rsid w:val="00E73A8D"/>
    <w:rsid w:val="00E73D54"/>
    <w:rsid w:val="00E755B5"/>
    <w:rsid w:val="00E75C21"/>
    <w:rsid w:val="00E76153"/>
    <w:rsid w:val="00E7666E"/>
    <w:rsid w:val="00E772E2"/>
    <w:rsid w:val="00E8234B"/>
    <w:rsid w:val="00E82FB6"/>
    <w:rsid w:val="00E83149"/>
    <w:rsid w:val="00E8326A"/>
    <w:rsid w:val="00E836B0"/>
    <w:rsid w:val="00E8695A"/>
    <w:rsid w:val="00E86CB4"/>
    <w:rsid w:val="00E877ED"/>
    <w:rsid w:val="00E87D4F"/>
    <w:rsid w:val="00E901F9"/>
    <w:rsid w:val="00E90CC7"/>
    <w:rsid w:val="00E90F25"/>
    <w:rsid w:val="00E92C38"/>
    <w:rsid w:val="00E94186"/>
    <w:rsid w:val="00E944A2"/>
    <w:rsid w:val="00E9498D"/>
    <w:rsid w:val="00E95131"/>
    <w:rsid w:val="00E962C2"/>
    <w:rsid w:val="00E964EB"/>
    <w:rsid w:val="00E966D3"/>
    <w:rsid w:val="00E9687A"/>
    <w:rsid w:val="00E974A2"/>
    <w:rsid w:val="00EA00D3"/>
    <w:rsid w:val="00EA2335"/>
    <w:rsid w:val="00EA3473"/>
    <w:rsid w:val="00EA3C26"/>
    <w:rsid w:val="00EA4A69"/>
    <w:rsid w:val="00EA520B"/>
    <w:rsid w:val="00EA565F"/>
    <w:rsid w:val="00EB203A"/>
    <w:rsid w:val="00EB3C19"/>
    <w:rsid w:val="00EB646C"/>
    <w:rsid w:val="00EB775D"/>
    <w:rsid w:val="00EC105B"/>
    <w:rsid w:val="00EC1F63"/>
    <w:rsid w:val="00EC4356"/>
    <w:rsid w:val="00EC4893"/>
    <w:rsid w:val="00EC774B"/>
    <w:rsid w:val="00ED0B9A"/>
    <w:rsid w:val="00ED1B77"/>
    <w:rsid w:val="00ED3D55"/>
    <w:rsid w:val="00ED44BE"/>
    <w:rsid w:val="00ED4F28"/>
    <w:rsid w:val="00ED7593"/>
    <w:rsid w:val="00EE0434"/>
    <w:rsid w:val="00EE257F"/>
    <w:rsid w:val="00EE47CD"/>
    <w:rsid w:val="00EE50A4"/>
    <w:rsid w:val="00EF042C"/>
    <w:rsid w:val="00EF0E8E"/>
    <w:rsid w:val="00EF25D1"/>
    <w:rsid w:val="00EF298B"/>
    <w:rsid w:val="00EF37E5"/>
    <w:rsid w:val="00EF41C0"/>
    <w:rsid w:val="00EF53D6"/>
    <w:rsid w:val="00EF688C"/>
    <w:rsid w:val="00EF7B37"/>
    <w:rsid w:val="00EF7CBF"/>
    <w:rsid w:val="00F00D73"/>
    <w:rsid w:val="00F0105B"/>
    <w:rsid w:val="00F018EB"/>
    <w:rsid w:val="00F04283"/>
    <w:rsid w:val="00F07B91"/>
    <w:rsid w:val="00F07E68"/>
    <w:rsid w:val="00F110EE"/>
    <w:rsid w:val="00F113A5"/>
    <w:rsid w:val="00F12CA8"/>
    <w:rsid w:val="00F15F84"/>
    <w:rsid w:val="00F16B90"/>
    <w:rsid w:val="00F175BF"/>
    <w:rsid w:val="00F205D1"/>
    <w:rsid w:val="00F20619"/>
    <w:rsid w:val="00F21E93"/>
    <w:rsid w:val="00F22097"/>
    <w:rsid w:val="00F2218D"/>
    <w:rsid w:val="00F25322"/>
    <w:rsid w:val="00F255BE"/>
    <w:rsid w:val="00F25D6C"/>
    <w:rsid w:val="00F26277"/>
    <w:rsid w:val="00F2635C"/>
    <w:rsid w:val="00F263D1"/>
    <w:rsid w:val="00F26FC6"/>
    <w:rsid w:val="00F30064"/>
    <w:rsid w:val="00F3205C"/>
    <w:rsid w:val="00F323EB"/>
    <w:rsid w:val="00F3366E"/>
    <w:rsid w:val="00F34041"/>
    <w:rsid w:val="00F34FDF"/>
    <w:rsid w:val="00F36D29"/>
    <w:rsid w:val="00F37FEE"/>
    <w:rsid w:val="00F40641"/>
    <w:rsid w:val="00F417D4"/>
    <w:rsid w:val="00F43451"/>
    <w:rsid w:val="00F46BAF"/>
    <w:rsid w:val="00F46D5F"/>
    <w:rsid w:val="00F46F19"/>
    <w:rsid w:val="00F50B37"/>
    <w:rsid w:val="00F511F5"/>
    <w:rsid w:val="00F52C8A"/>
    <w:rsid w:val="00F534A1"/>
    <w:rsid w:val="00F547AD"/>
    <w:rsid w:val="00F555A6"/>
    <w:rsid w:val="00F570CC"/>
    <w:rsid w:val="00F57B27"/>
    <w:rsid w:val="00F61502"/>
    <w:rsid w:val="00F6162F"/>
    <w:rsid w:val="00F616AE"/>
    <w:rsid w:val="00F63C7F"/>
    <w:rsid w:val="00F649F0"/>
    <w:rsid w:val="00F64AD4"/>
    <w:rsid w:val="00F65AE1"/>
    <w:rsid w:val="00F664AB"/>
    <w:rsid w:val="00F665A6"/>
    <w:rsid w:val="00F678C8"/>
    <w:rsid w:val="00F7091C"/>
    <w:rsid w:val="00F74602"/>
    <w:rsid w:val="00F75082"/>
    <w:rsid w:val="00F75CF9"/>
    <w:rsid w:val="00F7671C"/>
    <w:rsid w:val="00F77A22"/>
    <w:rsid w:val="00F801A0"/>
    <w:rsid w:val="00F80AF3"/>
    <w:rsid w:val="00F835B5"/>
    <w:rsid w:val="00F83B0F"/>
    <w:rsid w:val="00F83C52"/>
    <w:rsid w:val="00F84529"/>
    <w:rsid w:val="00F85B24"/>
    <w:rsid w:val="00F85DD9"/>
    <w:rsid w:val="00F86A90"/>
    <w:rsid w:val="00F87A7C"/>
    <w:rsid w:val="00F90D74"/>
    <w:rsid w:val="00F9125C"/>
    <w:rsid w:val="00F91682"/>
    <w:rsid w:val="00F92285"/>
    <w:rsid w:val="00F94596"/>
    <w:rsid w:val="00F94B0E"/>
    <w:rsid w:val="00F96C3D"/>
    <w:rsid w:val="00F96E0E"/>
    <w:rsid w:val="00FA0981"/>
    <w:rsid w:val="00FA1011"/>
    <w:rsid w:val="00FA1399"/>
    <w:rsid w:val="00FA1BF8"/>
    <w:rsid w:val="00FA252C"/>
    <w:rsid w:val="00FA258D"/>
    <w:rsid w:val="00FA4D40"/>
    <w:rsid w:val="00FB0153"/>
    <w:rsid w:val="00FB127E"/>
    <w:rsid w:val="00FB1AF4"/>
    <w:rsid w:val="00FB2B16"/>
    <w:rsid w:val="00FB2F2E"/>
    <w:rsid w:val="00FB3304"/>
    <w:rsid w:val="00FB4001"/>
    <w:rsid w:val="00FB4964"/>
    <w:rsid w:val="00FB53EC"/>
    <w:rsid w:val="00FB72AC"/>
    <w:rsid w:val="00FB7321"/>
    <w:rsid w:val="00FC0E3C"/>
    <w:rsid w:val="00FC1AA1"/>
    <w:rsid w:val="00FC2767"/>
    <w:rsid w:val="00FC2EA9"/>
    <w:rsid w:val="00FC36EB"/>
    <w:rsid w:val="00FC4651"/>
    <w:rsid w:val="00FC60B6"/>
    <w:rsid w:val="00FC628E"/>
    <w:rsid w:val="00FC71D6"/>
    <w:rsid w:val="00FC7F0C"/>
    <w:rsid w:val="00FD2FB9"/>
    <w:rsid w:val="00FD3C84"/>
    <w:rsid w:val="00FD4355"/>
    <w:rsid w:val="00FD5B9C"/>
    <w:rsid w:val="00FD7BE5"/>
    <w:rsid w:val="00FE21DE"/>
    <w:rsid w:val="00FE2CD0"/>
    <w:rsid w:val="00FE394E"/>
    <w:rsid w:val="00FE514D"/>
    <w:rsid w:val="00FE71AE"/>
    <w:rsid w:val="00FE738B"/>
    <w:rsid w:val="00FE7C05"/>
    <w:rsid w:val="00FF0266"/>
    <w:rsid w:val="00FF23B3"/>
    <w:rsid w:val="00FF34CE"/>
    <w:rsid w:val="00FF34D6"/>
    <w:rsid w:val="00FF3E4D"/>
    <w:rsid w:val="00FF468F"/>
    <w:rsid w:val="00FF484E"/>
    <w:rsid w:val="00FF5109"/>
    <w:rsid w:val="00FF5771"/>
    <w:rsid w:val="00FF5A86"/>
    <w:rsid w:val="00FF5E82"/>
    <w:rsid w:val="00FF6693"/>
    <w:rsid w:val="00FF6808"/>
    <w:rsid w:val="00FF6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."/>
  <w:listSeparator w:val=","/>
  <w14:docId w14:val="6099E8DE"/>
  <w15:docId w15:val="{84414480-579C-48CF-8E70-6130A888B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322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5669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83226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832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D0D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0DA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0DA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0D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0DA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0D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DA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F4C37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9654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54E9"/>
  </w:style>
  <w:style w:type="paragraph" w:styleId="Footer">
    <w:name w:val="footer"/>
    <w:basedOn w:val="Normal"/>
    <w:link w:val="FooterChar"/>
    <w:uiPriority w:val="99"/>
    <w:unhideWhenUsed/>
    <w:rsid w:val="009654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54E9"/>
  </w:style>
  <w:style w:type="character" w:styleId="Emphasis">
    <w:name w:val="Emphasis"/>
    <w:basedOn w:val="DefaultParagraphFont"/>
    <w:uiPriority w:val="20"/>
    <w:qFormat/>
    <w:rsid w:val="00C061B1"/>
    <w:rPr>
      <w:b/>
      <w:bCs/>
      <w:i w:val="0"/>
      <w:iCs w:val="0"/>
    </w:rPr>
  </w:style>
  <w:style w:type="character" w:customStyle="1" w:styleId="st1">
    <w:name w:val="st1"/>
    <w:basedOn w:val="DefaultParagraphFont"/>
    <w:rsid w:val="00C061B1"/>
  </w:style>
  <w:style w:type="character" w:styleId="Strong">
    <w:name w:val="Strong"/>
    <w:basedOn w:val="DefaultParagraphFont"/>
    <w:uiPriority w:val="22"/>
    <w:qFormat/>
    <w:rsid w:val="00185A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0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1155441EDC9C4986991F504B2A5B89" ma:contentTypeVersion="13" ma:contentTypeDescription="Create a new document." ma:contentTypeScope="" ma:versionID="0716bee3b356f82c0dbc32a198f708fd">
  <xsd:schema xmlns:xsd="http://www.w3.org/2001/XMLSchema" xmlns:xs="http://www.w3.org/2001/XMLSchema" xmlns:p="http://schemas.microsoft.com/office/2006/metadata/properties" xmlns:ns3="422a1d3a-0d51-48cb-b018-13c39ce1f0be" xmlns:ns4="def7b104-aa69-4be0-8d4e-a54681f511d1" targetNamespace="http://schemas.microsoft.com/office/2006/metadata/properties" ma:root="true" ma:fieldsID="fddb7fe9d69006fa3975360bc3efcc6a" ns3:_="" ns4:_="">
    <xsd:import namespace="422a1d3a-0d51-48cb-b018-13c39ce1f0be"/>
    <xsd:import namespace="def7b104-aa69-4be0-8d4e-a54681f511d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2a1d3a-0d51-48cb-b018-13c39ce1f0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f7b104-aa69-4be0-8d4e-a54681f511d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7349503-4336-443B-9CDB-5E715504737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FE760EC-13FE-446B-B9BD-6A6A84ECF7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53031F-8F2C-4314-972E-1820DD1205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2a1d3a-0d51-48cb-b018-13c39ce1f0be"/>
    <ds:schemaRef ds:uri="def7b104-aa69-4be0-8d4e-a54681f511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E99BDEE-5609-4DE5-871B-DDAE0EEEE6BD}">
  <ds:schemaRefs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terms/"/>
    <ds:schemaRef ds:uri="http://purl.org/dc/elements/1.1/"/>
    <ds:schemaRef ds:uri="http://schemas.openxmlformats.org/package/2006/metadata/core-properties"/>
    <ds:schemaRef ds:uri="http://purl.org/dc/dcmitype/"/>
    <ds:schemaRef ds:uri="def7b104-aa69-4be0-8d4e-a54681f511d1"/>
    <ds:schemaRef ds:uri="422a1d3a-0d51-48cb-b018-13c39ce1f0be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950</Words>
  <Characters>5421</Characters>
  <Application>Microsoft Office Word</Application>
  <DocSecurity>4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NYCDOE</Company>
  <LinksUpToDate>false</LinksUpToDate>
  <CharactersWithSpaces>6359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 Pritchard</dc:creator>
  <cp:lastModifiedBy>Jim McCarthy</cp:lastModifiedBy>
  <cp:revision>2</cp:revision>
  <cp:lastPrinted>2021-06-15T16:13:00Z</cp:lastPrinted>
  <dcterms:created xsi:type="dcterms:W3CDTF">2023-08-19T14:47:00Z</dcterms:created>
  <dcterms:modified xsi:type="dcterms:W3CDTF">2023-08-19T14:47:00Z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0x010100A51155441EDC9C4986991F504B2A5B89</vt:lpwstr>
  </property>
</Properties>
</file>