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947EBD" w:rsidRPr="002B204F" w:rsidRDefault="00125669" w:rsidP="00125669">
      <w:pPr>
        <w:spacing w:after="0" w:line="240" w:lineRule="auto"/>
        <w:jc w:val="center"/>
        <w:rPr>
          <w:rFonts w:cs="Times New Roman"/>
          <w:b/>
          <w:sz w:val="21"/>
          <w:szCs w:val="21"/>
        </w:rPr>
      </w:pPr>
      <w:r w:rsidRPr="002B204F">
        <w:rPr>
          <w:rFonts w:cs="Times New Roman"/>
          <w:b/>
          <w:sz w:val="21"/>
          <w:szCs w:val="21"/>
        </w:rPr>
        <w:t>Cardinal McClo</w:t>
      </w:r>
      <w:r w:rsidR="00C53F40" w:rsidRPr="002B204F">
        <w:rPr>
          <w:rFonts w:cs="Times New Roman"/>
          <w:b/>
          <w:sz w:val="21"/>
          <w:szCs w:val="21"/>
        </w:rPr>
        <w:t xml:space="preserve">skey </w:t>
      </w:r>
      <w:r w:rsidRPr="002B204F">
        <w:rPr>
          <w:rFonts w:cs="Times New Roman"/>
          <w:b/>
          <w:sz w:val="21"/>
          <w:szCs w:val="21"/>
        </w:rPr>
        <w:t>Charter School</w:t>
      </w:r>
    </w:p>
    <w:p w14:paraId="5E83788D" w14:textId="77777777" w:rsidR="00125669" w:rsidRPr="002B204F" w:rsidRDefault="00125669" w:rsidP="00125669">
      <w:pPr>
        <w:spacing w:after="0" w:line="240" w:lineRule="auto"/>
        <w:jc w:val="center"/>
        <w:rPr>
          <w:rFonts w:cs="Times New Roman"/>
          <w:b/>
          <w:sz w:val="21"/>
          <w:szCs w:val="21"/>
        </w:rPr>
      </w:pPr>
      <w:r w:rsidRPr="002B204F">
        <w:rPr>
          <w:rFonts w:cs="Times New Roman"/>
          <w:b/>
          <w:sz w:val="21"/>
          <w:szCs w:val="21"/>
        </w:rPr>
        <w:t xml:space="preserve">Board of </w:t>
      </w:r>
      <w:r w:rsidR="00C53F40" w:rsidRPr="002B204F">
        <w:rPr>
          <w:rFonts w:cs="Times New Roman"/>
          <w:b/>
          <w:sz w:val="21"/>
          <w:szCs w:val="21"/>
        </w:rPr>
        <w:t>Trustees</w:t>
      </w:r>
    </w:p>
    <w:p w14:paraId="74B4ABA3" w14:textId="77777777" w:rsidR="00125669" w:rsidRPr="002B204F" w:rsidRDefault="00125669" w:rsidP="00125669">
      <w:pPr>
        <w:spacing w:after="0" w:line="240" w:lineRule="auto"/>
        <w:jc w:val="center"/>
        <w:rPr>
          <w:rFonts w:cs="Times New Roman"/>
          <w:b/>
          <w:sz w:val="21"/>
          <w:szCs w:val="21"/>
        </w:rPr>
      </w:pPr>
    </w:p>
    <w:p w14:paraId="52297411" w14:textId="77777777" w:rsidR="00125669" w:rsidRPr="002B204F" w:rsidRDefault="00B37EF8" w:rsidP="00125669">
      <w:pPr>
        <w:spacing w:after="0" w:line="240" w:lineRule="auto"/>
        <w:jc w:val="center"/>
        <w:rPr>
          <w:rFonts w:cs="Times New Roman"/>
          <w:b/>
          <w:sz w:val="21"/>
          <w:szCs w:val="21"/>
        </w:rPr>
      </w:pPr>
      <w:r w:rsidRPr="002B204F">
        <w:rPr>
          <w:rFonts w:cs="Times New Roman"/>
          <w:b/>
          <w:sz w:val="21"/>
          <w:szCs w:val="21"/>
        </w:rPr>
        <w:t xml:space="preserve"> </w:t>
      </w:r>
      <w:r w:rsidR="00D9537E" w:rsidRPr="002B204F">
        <w:rPr>
          <w:rFonts w:cs="Times New Roman"/>
          <w:b/>
          <w:sz w:val="21"/>
          <w:szCs w:val="21"/>
        </w:rPr>
        <w:t>Board</w:t>
      </w:r>
      <w:r w:rsidR="00B6456B" w:rsidRPr="002B204F">
        <w:rPr>
          <w:rFonts w:cs="Times New Roman"/>
          <w:b/>
          <w:sz w:val="21"/>
          <w:szCs w:val="21"/>
        </w:rPr>
        <w:t xml:space="preserve"> </w:t>
      </w:r>
      <w:r w:rsidR="00125669" w:rsidRPr="002B204F">
        <w:rPr>
          <w:rFonts w:cs="Times New Roman"/>
          <w:b/>
          <w:sz w:val="21"/>
          <w:szCs w:val="21"/>
        </w:rPr>
        <w:t xml:space="preserve">Meeting </w:t>
      </w:r>
      <w:r w:rsidR="00AC4E69" w:rsidRPr="002B204F">
        <w:rPr>
          <w:rFonts w:cs="Times New Roman"/>
          <w:b/>
          <w:sz w:val="21"/>
          <w:szCs w:val="21"/>
        </w:rPr>
        <w:t>Minutes</w:t>
      </w:r>
    </w:p>
    <w:p w14:paraId="1B5680BA" w14:textId="77777777" w:rsidR="008D31D4" w:rsidRPr="002B204F" w:rsidRDefault="008D31D4" w:rsidP="00125669">
      <w:pPr>
        <w:spacing w:after="0" w:line="240" w:lineRule="auto"/>
        <w:jc w:val="center"/>
        <w:rPr>
          <w:rFonts w:cs="Times New Roman"/>
          <w:b/>
          <w:sz w:val="21"/>
          <w:szCs w:val="21"/>
        </w:rPr>
      </w:pPr>
    </w:p>
    <w:p w14:paraId="60951D29" w14:textId="20051D96" w:rsidR="00125669" w:rsidRPr="002B204F" w:rsidRDefault="00A60F4F" w:rsidP="00125669">
      <w:pPr>
        <w:spacing w:after="0" w:line="240" w:lineRule="auto"/>
        <w:jc w:val="center"/>
        <w:rPr>
          <w:rFonts w:cs="Times New Roman"/>
          <w:b/>
          <w:sz w:val="21"/>
          <w:szCs w:val="21"/>
        </w:rPr>
      </w:pPr>
      <w:r w:rsidRPr="002B204F">
        <w:rPr>
          <w:rFonts w:cs="Times New Roman"/>
          <w:b/>
          <w:sz w:val="21"/>
          <w:szCs w:val="21"/>
        </w:rPr>
        <w:t>May 4</w:t>
      </w:r>
      <w:r w:rsidR="00486B9F" w:rsidRPr="002B204F">
        <w:rPr>
          <w:rFonts w:cs="Times New Roman"/>
          <w:b/>
          <w:sz w:val="21"/>
          <w:szCs w:val="21"/>
        </w:rPr>
        <w:t>, 2021</w:t>
      </w:r>
    </w:p>
    <w:p w14:paraId="538C9392" w14:textId="77777777" w:rsidR="00125669" w:rsidRPr="002B204F" w:rsidRDefault="00125669" w:rsidP="00125669">
      <w:pPr>
        <w:spacing w:after="0" w:line="240" w:lineRule="auto"/>
        <w:jc w:val="center"/>
        <w:rPr>
          <w:rFonts w:cs="Times New Roman"/>
          <w:b/>
          <w:sz w:val="21"/>
          <w:szCs w:val="21"/>
        </w:rPr>
      </w:pPr>
    </w:p>
    <w:p w14:paraId="3BE86A62" w14:textId="16328EF4" w:rsidR="00CD3F03" w:rsidRPr="002B204F" w:rsidRDefault="004055B4" w:rsidP="001E3D04">
      <w:pPr>
        <w:pStyle w:val="ListParagraph"/>
        <w:numPr>
          <w:ilvl w:val="0"/>
          <w:numId w:val="1"/>
        </w:numPr>
        <w:spacing w:line="240" w:lineRule="auto"/>
        <w:rPr>
          <w:sz w:val="21"/>
          <w:szCs w:val="21"/>
        </w:rPr>
      </w:pPr>
      <w:r w:rsidRPr="002B204F">
        <w:rPr>
          <w:sz w:val="21"/>
          <w:szCs w:val="21"/>
        </w:rPr>
        <w:tab/>
      </w:r>
      <w:r w:rsidR="00523EC8" w:rsidRPr="002B204F">
        <w:rPr>
          <w:sz w:val="21"/>
          <w:szCs w:val="21"/>
        </w:rPr>
        <w:t>The meeting was called to order by Mr.</w:t>
      </w:r>
      <w:r w:rsidR="00627D3D" w:rsidRPr="002B204F">
        <w:rPr>
          <w:sz w:val="21"/>
          <w:szCs w:val="21"/>
        </w:rPr>
        <w:t xml:space="preserve"> George Grace, Chairperson, at 6</w:t>
      </w:r>
      <w:r w:rsidR="00031488" w:rsidRPr="002B204F">
        <w:rPr>
          <w:sz w:val="21"/>
          <w:szCs w:val="21"/>
        </w:rPr>
        <w:t>:</w:t>
      </w:r>
      <w:r w:rsidR="000C6444" w:rsidRPr="002B204F">
        <w:rPr>
          <w:sz w:val="21"/>
          <w:szCs w:val="21"/>
        </w:rPr>
        <w:t>0</w:t>
      </w:r>
      <w:r w:rsidR="00EF688C" w:rsidRPr="002B204F">
        <w:rPr>
          <w:sz w:val="21"/>
          <w:szCs w:val="21"/>
        </w:rPr>
        <w:t>5</w:t>
      </w:r>
      <w:r w:rsidR="00027F35" w:rsidRPr="002B204F">
        <w:rPr>
          <w:sz w:val="21"/>
          <w:szCs w:val="21"/>
        </w:rPr>
        <w:t xml:space="preserve"> </w:t>
      </w:r>
      <w:r w:rsidR="00523EC8" w:rsidRPr="002B204F">
        <w:rPr>
          <w:sz w:val="21"/>
          <w:szCs w:val="21"/>
        </w:rPr>
        <w:t>p.m.</w:t>
      </w:r>
      <w:r w:rsidR="00CD3F03" w:rsidRPr="002B204F">
        <w:rPr>
          <w:sz w:val="21"/>
          <w:szCs w:val="21"/>
        </w:rPr>
        <w:t xml:space="preserve">  </w:t>
      </w:r>
    </w:p>
    <w:p w14:paraId="672828EE" w14:textId="77777777" w:rsidR="00CD3F03" w:rsidRPr="002B204F" w:rsidRDefault="00CD3F03" w:rsidP="00CD3F03">
      <w:pPr>
        <w:pStyle w:val="ListParagraph"/>
        <w:spacing w:line="240" w:lineRule="auto"/>
        <w:ind w:left="360" w:firstLine="360"/>
        <w:rPr>
          <w:sz w:val="21"/>
          <w:szCs w:val="21"/>
        </w:rPr>
      </w:pPr>
    </w:p>
    <w:p w14:paraId="7B04424E" w14:textId="13BE2C66" w:rsidR="00523EC8" w:rsidRPr="002B204F" w:rsidRDefault="004055B4" w:rsidP="001E3D04">
      <w:pPr>
        <w:pStyle w:val="ListParagraph"/>
        <w:numPr>
          <w:ilvl w:val="0"/>
          <w:numId w:val="1"/>
        </w:numPr>
        <w:spacing w:line="240" w:lineRule="auto"/>
        <w:rPr>
          <w:sz w:val="21"/>
          <w:szCs w:val="21"/>
        </w:rPr>
      </w:pPr>
      <w:r w:rsidRPr="002B204F">
        <w:rPr>
          <w:b/>
          <w:sz w:val="21"/>
          <w:szCs w:val="21"/>
        </w:rPr>
        <w:tab/>
      </w:r>
      <w:r w:rsidR="00523EC8" w:rsidRPr="002B204F">
        <w:rPr>
          <w:b/>
          <w:sz w:val="21"/>
          <w:szCs w:val="21"/>
        </w:rPr>
        <w:t>Attendance</w:t>
      </w:r>
      <w:r w:rsidR="00523EC8" w:rsidRPr="002B204F">
        <w:rPr>
          <w:sz w:val="21"/>
          <w:szCs w:val="21"/>
        </w:rPr>
        <w:t xml:space="preserve"> taken by </w:t>
      </w:r>
      <w:r w:rsidR="00027F35" w:rsidRPr="002B204F">
        <w:rPr>
          <w:sz w:val="21"/>
          <w:szCs w:val="21"/>
        </w:rPr>
        <w:t xml:space="preserve">Mr. </w:t>
      </w:r>
      <w:r w:rsidR="003C16E4" w:rsidRPr="002B204F">
        <w:rPr>
          <w:sz w:val="21"/>
          <w:szCs w:val="21"/>
        </w:rPr>
        <w:t xml:space="preserve">George </w:t>
      </w:r>
      <w:r w:rsidR="00027F35" w:rsidRPr="002B204F">
        <w:rPr>
          <w:sz w:val="21"/>
          <w:szCs w:val="21"/>
        </w:rPr>
        <w:t>Grace</w:t>
      </w:r>
    </w:p>
    <w:p w14:paraId="1B71C1F0" w14:textId="49D17AD5" w:rsidR="0099285E" w:rsidRPr="002B204F" w:rsidRDefault="00842D3B" w:rsidP="0099285E">
      <w:pPr>
        <w:spacing w:line="240" w:lineRule="auto"/>
        <w:ind w:left="720"/>
        <w:rPr>
          <w:sz w:val="21"/>
          <w:szCs w:val="21"/>
        </w:rPr>
      </w:pPr>
      <w:r w:rsidRPr="002B204F">
        <w:rPr>
          <w:b/>
          <w:sz w:val="21"/>
          <w:szCs w:val="21"/>
        </w:rPr>
        <w:t>Video-</w:t>
      </w:r>
      <w:r w:rsidR="00BD5AE5" w:rsidRPr="002B204F">
        <w:rPr>
          <w:b/>
          <w:sz w:val="21"/>
          <w:szCs w:val="21"/>
        </w:rPr>
        <w:t>C</w:t>
      </w:r>
      <w:r w:rsidR="00BE7DA8" w:rsidRPr="002B204F">
        <w:rPr>
          <w:b/>
          <w:sz w:val="21"/>
          <w:szCs w:val="21"/>
        </w:rPr>
        <w:t>onference:</w:t>
      </w:r>
      <w:r w:rsidR="00BE7DA8" w:rsidRPr="002B204F">
        <w:rPr>
          <w:sz w:val="21"/>
          <w:szCs w:val="21"/>
        </w:rPr>
        <w:t xml:space="preserve">  </w:t>
      </w:r>
      <w:r w:rsidR="000B45EE" w:rsidRPr="002B204F">
        <w:rPr>
          <w:sz w:val="21"/>
          <w:szCs w:val="21"/>
        </w:rPr>
        <w:t xml:space="preserve">George Grace, Dr. William Ursillo, Dr. Reva Gershen-Lowy, </w:t>
      </w:r>
      <w:r w:rsidR="00156E11" w:rsidRPr="002B204F">
        <w:rPr>
          <w:sz w:val="21"/>
          <w:szCs w:val="21"/>
        </w:rPr>
        <w:t xml:space="preserve">Phyllis Thorne, </w:t>
      </w:r>
      <w:r w:rsidRPr="002B204F">
        <w:rPr>
          <w:sz w:val="21"/>
          <w:szCs w:val="21"/>
        </w:rPr>
        <w:t>Jim McCarthy</w:t>
      </w:r>
      <w:r w:rsidR="001B2D58" w:rsidRPr="002B204F">
        <w:rPr>
          <w:sz w:val="21"/>
          <w:szCs w:val="21"/>
        </w:rPr>
        <w:t>,</w:t>
      </w:r>
      <w:r w:rsidR="000C6444" w:rsidRPr="002B204F">
        <w:rPr>
          <w:sz w:val="21"/>
          <w:szCs w:val="21"/>
        </w:rPr>
        <w:t xml:space="preserve"> Peter Quinn</w:t>
      </w:r>
      <w:r w:rsidR="00575E51" w:rsidRPr="002B204F">
        <w:rPr>
          <w:sz w:val="21"/>
          <w:szCs w:val="21"/>
        </w:rPr>
        <w:t>,</w:t>
      </w:r>
      <w:r w:rsidR="0043350B" w:rsidRPr="002B204F">
        <w:rPr>
          <w:sz w:val="21"/>
          <w:szCs w:val="21"/>
        </w:rPr>
        <w:t xml:space="preserve"> </w:t>
      </w:r>
      <w:r w:rsidR="001B2D58" w:rsidRPr="002B204F">
        <w:rPr>
          <w:sz w:val="21"/>
          <w:szCs w:val="21"/>
        </w:rPr>
        <w:t xml:space="preserve">Joy DeVries </w:t>
      </w:r>
      <w:r w:rsidR="000C6444" w:rsidRPr="002B204F">
        <w:rPr>
          <w:sz w:val="21"/>
          <w:szCs w:val="21"/>
        </w:rPr>
        <w:t xml:space="preserve"> and Sister Patricia Broderick</w:t>
      </w:r>
    </w:p>
    <w:p w14:paraId="5D07B290" w14:textId="27B18A8B" w:rsidR="00DC2959" w:rsidRPr="002B204F" w:rsidRDefault="00DC2959" w:rsidP="00842D3B">
      <w:pPr>
        <w:spacing w:line="240" w:lineRule="auto"/>
        <w:ind w:left="720"/>
        <w:rPr>
          <w:sz w:val="21"/>
          <w:szCs w:val="21"/>
        </w:rPr>
      </w:pPr>
      <w:r w:rsidRPr="002B204F">
        <w:rPr>
          <w:b/>
          <w:sz w:val="21"/>
          <w:szCs w:val="21"/>
        </w:rPr>
        <w:t>Excused:</w:t>
      </w:r>
      <w:r w:rsidRPr="002B204F">
        <w:rPr>
          <w:sz w:val="21"/>
          <w:szCs w:val="21"/>
        </w:rPr>
        <w:t xml:space="preserve">  </w:t>
      </w:r>
      <w:r w:rsidR="000C6444" w:rsidRPr="002B204F">
        <w:rPr>
          <w:sz w:val="21"/>
          <w:szCs w:val="21"/>
        </w:rPr>
        <w:t>Dunica Charles</w:t>
      </w:r>
    </w:p>
    <w:p w14:paraId="1708F959" w14:textId="07CD7D8B" w:rsidR="00E51EB8" w:rsidRPr="002B204F" w:rsidRDefault="00395693" w:rsidP="001E3D04">
      <w:pPr>
        <w:spacing w:line="240" w:lineRule="auto"/>
        <w:ind w:left="360"/>
        <w:rPr>
          <w:b/>
          <w:sz w:val="21"/>
          <w:szCs w:val="21"/>
        </w:rPr>
      </w:pPr>
      <w:r w:rsidRPr="002B204F">
        <w:rPr>
          <w:b/>
          <w:sz w:val="21"/>
          <w:szCs w:val="21"/>
        </w:rPr>
        <w:tab/>
      </w:r>
      <w:r w:rsidR="00E51EB8" w:rsidRPr="002B204F">
        <w:rPr>
          <w:b/>
          <w:sz w:val="21"/>
          <w:szCs w:val="21"/>
        </w:rPr>
        <w:t xml:space="preserve">Charter School Staff:  </w:t>
      </w:r>
      <w:r w:rsidR="00E51EB8" w:rsidRPr="002B204F">
        <w:rPr>
          <w:sz w:val="21"/>
          <w:szCs w:val="21"/>
        </w:rPr>
        <w:t>Jennifer Fedele</w:t>
      </w:r>
      <w:r w:rsidR="00DC2959" w:rsidRPr="002B204F">
        <w:rPr>
          <w:sz w:val="21"/>
          <w:szCs w:val="21"/>
        </w:rPr>
        <w:t>, Desiree Grand</w:t>
      </w:r>
      <w:r w:rsidR="000C6444" w:rsidRPr="002B204F">
        <w:rPr>
          <w:sz w:val="21"/>
          <w:szCs w:val="21"/>
        </w:rPr>
        <w:t xml:space="preserve"> </w:t>
      </w:r>
      <w:r w:rsidR="000B45EE" w:rsidRPr="002B204F">
        <w:rPr>
          <w:sz w:val="21"/>
          <w:szCs w:val="21"/>
        </w:rPr>
        <w:t xml:space="preserve">and </w:t>
      </w:r>
      <w:r w:rsidR="00ED4F28" w:rsidRPr="002B204F">
        <w:rPr>
          <w:sz w:val="21"/>
          <w:szCs w:val="21"/>
        </w:rPr>
        <w:t>Grace Bendick</w:t>
      </w:r>
    </w:p>
    <w:p w14:paraId="4E5281F4" w14:textId="2CA2E103" w:rsidR="00941CF9" w:rsidRPr="002B204F" w:rsidRDefault="004055B4" w:rsidP="001E3D04">
      <w:pPr>
        <w:spacing w:line="240" w:lineRule="auto"/>
        <w:ind w:left="360"/>
        <w:rPr>
          <w:sz w:val="21"/>
          <w:szCs w:val="21"/>
        </w:rPr>
      </w:pPr>
      <w:r w:rsidRPr="002B204F">
        <w:rPr>
          <w:b/>
          <w:sz w:val="21"/>
          <w:szCs w:val="21"/>
        </w:rPr>
        <w:tab/>
      </w:r>
      <w:r w:rsidR="00941CF9" w:rsidRPr="002B204F">
        <w:rPr>
          <w:b/>
          <w:sz w:val="21"/>
          <w:szCs w:val="21"/>
        </w:rPr>
        <w:t>CMCS Partners</w:t>
      </w:r>
      <w:r w:rsidR="00523EC8" w:rsidRPr="002B204F">
        <w:rPr>
          <w:sz w:val="21"/>
          <w:szCs w:val="21"/>
        </w:rPr>
        <w:t xml:space="preserve">: </w:t>
      </w:r>
      <w:r w:rsidR="00027F35" w:rsidRPr="002B204F">
        <w:rPr>
          <w:sz w:val="21"/>
          <w:szCs w:val="21"/>
        </w:rPr>
        <w:t xml:space="preserve">  </w:t>
      </w:r>
      <w:r w:rsidR="00EF688C" w:rsidRPr="002B204F">
        <w:rPr>
          <w:sz w:val="21"/>
          <w:szCs w:val="21"/>
        </w:rPr>
        <w:t>Kamlesh Singh</w:t>
      </w:r>
    </w:p>
    <w:p w14:paraId="4E505770" w14:textId="32E298FE" w:rsidR="00BB02A0" w:rsidRPr="002B204F" w:rsidRDefault="004055B4" w:rsidP="001E3D04">
      <w:pPr>
        <w:spacing w:line="240" w:lineRule="auto"/>
        <w:ind w:left="360"/>
        <w:rPr>
          <w:b/>
          <w:sz w:val="21"/>
          <w:szCs w:val="21"/>
        </w:rPr>
      </w:pPr>
      <w:r w:rsidRPr="002B204F">
        <w:rPr>
          <w:b/>
          <w:sz w:val="21"/>
          <w:szCs w:val="21"/>
        </w:rPr>
        <w:tab/>
      </w:r>
      <w:r w:rsidR="00941CF9" w:rsidRPr="002B204F">
        <w:rPr>
          <w:b/>
          <w:sz w:val="21"/>
          <w:szCs w:val="21"/>
        </w:rPr>
        <w:t>Guests</w:t>
      </w:r>
      <w:r w:rsidR="00941CF9" w:rsidRPr="002B204F">
        <w:rPr>
          <w:sz w:val="21"/>
          <w:szCs w:val="21"/>
        </w:rPr>
        <w:t xml:space="preserve">:  </w:t>
      </w:r>
      <w:r w:rsidR="00556BB8" w:rsidRPr="002B204F">
        <w:rPr>
          <w:sz w:val="21"/>
          <w:szCs w:val="21"/>
        </w:rPr>
        <w:t>Margie Medina</w:t>
      </w:r>
      <w:r w:rsidR="003C16E4" w:rsidRPr="002B204F">
        <w:rPr>
          <w:sz w:val="21"/>
          <w:szCs w:val="21"/>
        </w:rPr>
        <w:t xml:space="preserve"> </w:t>
      </w:r>
    </w:p>
    <w:p w14:paraId="7B374FCE" w14:textId="57D6BCF8" w:rsidR="00BB02A0" w:rsidRPr="002B204F" w:rsidRDefault="004055B4" w:rsidP="001E3D04">
      <w:pPr>
        <w:pStyle w:val="ListParagraph"/>
        <w:numPr>
          <w:ilvl w:val="0"/>
          <w:numId w:val="2"/>
        </w:numPr>
        <w:spacing w:line="240" w:lineRule="auto"/>
        <w:rPr>
          <w:b/>
          <w:sz w:val="21"/>
          <w:szCs w:val="21"/>
        </w:rPr>
      </w:pPr>
      <w:r w:rsidRPr="002B204F">
        <w:rPr>
          <w:b/>
          <w:sz w:val="21"/>
          <w:szCs w:val="21"/>
        </w:rPr>
        <w:tab/>
      </w:r>
      <w:r w:rsidR="00BB02A0" w:rsidRPr="002B204F">
        <w:rPr>
          <w:b/>
          <w:sz w:val="21"/>
          <w:szCs w:val="21"/>
        </w:rPr>
        <w:t>Sanctuary Community Meeting</w:t>
      </w:r>
      <w:r w:rsidR="00BB02A0" w:rsidRPr="002B204F">
        <w:rPr>
          <w:sz w:val="21"/>
          <w:szCs w:val="21"/>
        </w:rPr>
        <w:t xml:space="preserve"> was facilitated by </w:t>
      </w:r>
      <w:r w:rsidR="00E41404" w:rsidRPr="002B204F">
        <w:rPr>
          <w:sz w:val="21"/>
          <w:szCs w:val="21"/>
        </w:rPr>
        <w:t>Ms. Phyllis Thorne</w:t>
      </w:r>
    </w:p>
    <w:p w14:paraId="765A36A9" w14:textId="77777777" w:rsidR="00DC2959" w:rsidRPr="002B204F" w:rsidRDefault="00DC2959" w:rsidP="00DC2959">
      <w:pPr>
        <w:pStyle w:val="ListParagraph"/>
        <w:spacing w:line="240" w:lineRule="auto"/>
        <w:ind w:left="360"/>
        <w:rPr>
          <w:b/>
          <w:sz w:val="21"/>
          <w:szCs w:val="21"/>
        </w:rPr>
      </w:pPr>
    </w:p>
    <w:p w14:paraId="72943F40" w14:textId="106A025F" w:rsidR="00DC2959" w:rsidRPr="002B204F" w:rsidRDefault="00DC2959" w:rsidP="00DC2959">
      <w:pPr>
        <w:pStyle w:val="ListParagraph"/>
        <w:numPr>
          <w:ilvl w:val="0"/>
          <w:numId w:val="2"/>
        </w:numPr>
        <w:spacing w:line="240" w:lineRule="auto"/>
        <w:rPr>
          <w:b/>
          <w:sz w:val="21"/>
          <w:szCs w:val="21"/>
        </w:rPr>
      </w:pPr>
      <w:r w:rsidRPr="002B204F">
        <w:rPr>
          <w:b/>
          <w:sz w:val="21"/>
          <w:szCs w:val="21"/>
        </w:rPr>
        <w:t xml:space="preserve">       Motion to approve the </w:t>
      </w:r>
      <w:r w:rsidR="00EF688C" w:rsidRPr="002B204F">
        <w:rPr>
          <w:b/>
          <w:sz w:val="21"/>
          <w:szCs w:val="21"/>
        </w:rPr>
        <w:t>May 4</w:t>
      </w:r>
      <w:r w:rsidR="00486B9F" w:rsidRPr="002B204F">
        <w:rPr>
          <w:b/>
          <w:sz w:val="21"/>
          <w:szCs w:val="21"/>
        </w:rPr>
        <w:t>, 2021</w:t>
      </w:r>
      <w:r w:rsidR="00DC56D0" w:rsidRPr="002B204F">
        <w:rPr>
          <w:b/>
          <w:sz w:val="21"/>
          <w:szCs w:val="21"/>
        </w:rPr>
        <w:t xml:space="preserve"> Board Meeting a</w:t>
      </w:r>
      <w:r w:rsidRPr="002B204F">
        <w:rPr>
          <w:b/>
          <w:sz w:val="21"/>
          <w:szCs w:val="21"/>
        </w:rPr>
        <w:t>genda</w:t>
      </w:r>
    </w:p>
    <w:p w14:paraId="5B0D9738" w14:textId="77777777" w:rsidR="00DC2959" w:rsidRPr="002B204F" w:rsidRDefault="00DC2959" w:rsidP="00DC2959">
      <w:pPr>
        <w:pStyle w:val="ListParagraph"/>
        <w:rPr>
          <w:b/>
          <w:sz w:val="21"/>
          <w:szCs w:val="21"/>
        </w:rPr>
      </w:pPr>
    </w:p>
    <w:p w14:paraId="3C4B6267" w14:textId="1B9AB903" w:rsidR="00DC2959" w:rsidRPr="002B204F" w:rsidRDefault="00DC2959" w:rsidP="00DC2959">
      <w:pPr>
        <w:pStyle w:val="ListParagraph"/>
        <w:spacing w:line="240" w:lineRule="auto"/>
        <w:rPr>
          <w:i/>
          <w:sz w:val="21"/>
          <w:szCs w:val="21"/>
        </w:rPr>
      </w:pPr>
      <w:r w:rsidRPr="002B204F">
        <w:rPr>
          <w:i/>
          <w:sz w:val="21"/>
          <w:szCs w:val="21"/>
        </w:rPr>
        <w:t xml:space="preserve">A motion to approve the </w:t>
      </w:r>
      <w:r w:rsidR="00EF688C" w:rsidRPr="002B204F">
        <w:rPr>
          <w:i/>
          <w:sz w:val="21"/>
          <w:szCs w:val="21"/>
        </w:rPr>
        <w:t>May 4</w:t>
      </w:r>
      <w:r w:rsidR="00486B9F" w:rsidRPr="002B204F">
        <w:rPr>
          <w:i/>
          <w:sz w:val="21"/>
          <w:szCs w:val="21"/>
        </w:rPr>
        <w:t>, 2021</w:t>
      </w:r>
      <w:r w:rsidRPr="002B204F">
        <w:rPr>
          <w:i/>
          <w:sz w:val="21"/>
          <w:szCs w:val="21"/>
        </w:rPr>
        <w:t xml:space="preserve"> Board Meeting agenda was made by </w:t>
      </w:r>
      <w:r w:rsidR="00D5531A" w:rsidRPr="002B204F">
        <w:rPr>
          <w:i/>
          <w:sz w:val="21"/>
          <w:szCs w:val="21"/>
        </w:rPr>
        <w:t>Phyllis Thorne</w:t>
      </w:r>
      <w:r w:rsidRPr="002B204F">
        <w:rPr>
          <w:i/>
          <w:sz w:val="21"/>
          <w:szCs w:val="21"/>
        </w:rPr>
        <w:t xml:space="preserve">, seconded by </w:t>
      </w:r>
      <w:r w:rsidR="00D5531A" w:rsidRPr="002B204F">
        <w:rPr>
          <w:i/>
          <w:sz w:val="21"/>
          <w:szCs w:val="21"/>
        </w:rPr>
        <w:t>Dr. Reva Gershen-Lowy</w:t>
      </w:r>
      <w:r w:rsidRPr="002B204F">
        <w:rPr>
          <w:i/>
          <w:sz w:val="21"/>
          <w:szCs w:val="21"/>
        </w:rPr>
        <w:t>, the motion was approved and accepted</w:t>
      </w:r>
      <w:r w:rsidR="00D32CDA" w:rsidRPr="002B204F">
        <w:rPr>
          <w:i/>
          <w:sz w:val="21"/>
          <w:szCs w:val="21"/>
        </w:rPr>
        <w:t>.</w:t>
      </w:r>
    </w:p>
    <w:p w14:paraId="08659936" w14:textId="77777777" w:rsidR="00CE7B99" w:rsidRPr="002B204F" w:rsidRDefault="00CE7B99" w:rsidP="00DC2959">
      <w:pPr>
        <w:pStyle w:val="ListParagraph"/>
        <w:spacing w:line="240" w:lineRule="auto"/>
        <w:rPr>
          <w:i/>
          <w:sz w:val="21"/>
          <w:szCs w:val="21"/>
        </w:rPr>
      </w:pPr>
    </w:p>
    <w:p w14:paraId="2867676A" w14:textId="426D8E7C" w:rsidR="00CE7B99" w:rsidRPr="002B204F" w:rsidRDefault="00F50B37" w:rsidP="00CC1ADB">
      <w:pPr>
        <w:pStyle w:val="ListParagraph"/>
        <w:numPr>
          <w:ilvl w:val="0"/>
          <w:numId w:val="2"/>
        </w:numPr>
        <w:spacing w:line="240" w:lineRule="auto"/>
        <w:rPr>
          <w:b/>
          <w:sz w:val="21"/>
          <w:szCs w:val="21"/>
        </w:rPr>
      </w:pPr>
      <w:r w:rsidRPr="002B204F">
        <w:rPr>
          <w:b/>
          <w:sz w:val="21"/>
          <w:szCs w:val="21"/>
        </w:rPr>
        <w:t xml:space="preserve">       </w:t>
      </w:r>
      <w:r w:rsidR="00AA7A34" w:rsidRPr="002B204F">
        <w:rPr>
          <w:b/>
          <w:sz w:val="21"/>
          <w:szCs w:val="21"/>
        </w:rPr>
        <w:t xml:space="preserve">Motion to approve the minutes of the </w:t>
      </w:r>
      <w:r w:rsidR="00EF688C" w:rsidRPr="002B204F">
        <w:rPr>
          <w:b/>
          <w:sz w:val="21"/>
          <w:szCs w:val="21"/>
        </w:rPr>
        <w:t>April 6</w:t>
      </w:r>
      <w:r w:rsidR="00AA7A34" w:rsidRPr="002B204F">
        <w:rPr>
          <w:b/>
          <w:sz w:val="21"/>
          <w:szCs w:val="21"/>
        </w:rPr>
        <w:t>, 2021 Board Meeting</w:t>
      </w:r>
    </w:p>
    <w:p w14:paraId="7ADB6AEF" w14:textId="292CA56B" w:rsidR="00AA7A34" w:rsidRPr="002B204F" w:rsidRDefault="00AA7A34" w:rsidP="00AA7A34">
      <w:pPr>
        <w:spacing w:line="240" w:lineRule="auto"/>
        <w:ind w:left="720"/>
        <w:rPr>
          <w:i/>
          <w:sz w:val="21"/>
          <w:szCs w:val="21"/>
        </w:rPr>
      </w:pPr>
      <w:r w:rsidRPr="002B204F">
        <w:rPr>
          <w:i/>
          <w:sz w:val="21"/>
          <w:szCs w:val="21"/>
        </w:rPr>
        <w:t xml:space="preserve">A motion to approve the minutes of the </w:t>
      </w:r>
      <w:r w:rsidR="00572FBC" w:rsidRPr="002B204F">
        <w:rPr>
          <w:i/>
          <w:sz w:val="21"/>
          <w:szCs w:val="21"/>
        </w:rPr>
        <w:t>April 6</w:t>
      </w:r>
      <w:r w:rsidRPr="002B204F">
        <w:rPr>
          <w:i/>
          <w:sz w:val="21"/>
          <w:szCs w:val="21"/>
        </w:rPr>
        <w:t xml:space="preserve">, 2021 Board Meeting was made by </w:t>
      </w:r>
      <w:r w:rsidR="00EF688C" w:rsidRPr="002B204F">
        <w:rPr>
          <w:i/>
          <w:sz w:val="21"/>
          <w:szCs w:val="21"/>
        </w:rPr>
        <w:t>Jim McCarthy</w:t>
      </w:r>
      <w:r w:rsidR="004E4330" w:rsidRPr="002B204F">
        <w:rPr>
          <w:i/>
          <w:sz w:val="21"/>
          <w:szCs w:val="21"/>
        </w:rPr>
        <w:t xml:space="preserve">, </w:t>
      </w:r>
      <w:r w:rsidR="00575E51" w:rsidRPr="002B204F">
        <w:rPr>
          <w:i/>
          <w:sz w:val="21"/>
          <w:szCs w:val="21"/>
        </w:rPr>
        <w:t xml:space="preserve">seconded by </w:t>
      </w:r>
      <w:r w:rsidR="00EF688C" w:rsidRPr="002B204F">
        <w:rPr>
          <w:i/>
          <w:sz w:val="21"/>
          <w:szCs w:val="21"/>
        </w:rPr>
        <w:t>Peter Quinn</w:t>
      </w:r>
      <w:r w:rsidRPr="002B204F">
        <w:rPr>
          <w:i/>
          <w:sz w:val="21"/>
          <w:szCs w:val="21"/>
        </w:rPr>
        <w:t>, the motion was approved and accepted.</w:t>
      </w:r>
    </w:p>
    <w:p w14:paraId="7F12011C" w14:textId="0B73AD4A" w:rsidR="0041649E" w:rsidRPr="002B204F" w:rsidRDefault="00CE7B99" w:rsidP="00575E51">
      <w:pPr>
        <w:pStyle w:val="NoSpacing"/>
        <w:numPr>
          <w:ilvl w:val="0"/>
          <w:numId w:val="9"/>
        </w:numPr>
        <w:rPr>
          <w:sz w:val="21"/>
          <w:szCs w:val="21"/>
        </w:rPr>
      </w:pPr>
      <w:r w:rsidRPr="002B204F">
        <w:rPr>
          <w:b/>
          <w:sz w:val="21"/>
          <w:szCs w:val="21"/>
        </w:rPr>
        <w:t xml:space="preserve">       </w:t>
      </w:r>
      <w:r w:rsidR="00F50B37" w:rsidRPr="002B204F">
        <w:rPr>
          <w:b/>
          <w:sz w:val="21"/>
          <w:szCs w:val="21"/>
        </w:rPr>
        <w:t xml:space="preserve">Chair Report </w:t>
      </w:r>
      <w:r w:rsidR="00F50B37" w:rsidRPr="002B204F">
        <w:rPr>
          <w:sz w:val="21"/>
          <w:szCs w:val="21"/>
        </w:rPr>
        <w:t xml:space="preserve">– Mr. George Grace </w:t>
      </w:r>
      <w:r w:rsidR="003D4DA8" w:rsidRPr="002B204F">
        <w:rPr>
          <w:sz w:val="21"/>
          <w:szCs w:val="21"/>
        </w:rPr>
        <w:t xml:space="preserve">welcomed everyone </w:t>
      </w:r>
      <w:r w:rsidR="00D32CDA" w:rsidRPr="002B204F">
        <w:rPr>
          <w:sz w:val="21"/>
          <w:szCs w:val="21"/>
        </w:rPr>
        <w:t xml:space="preserve">and </w:t>
      </w:r>
      <w:r w:rsidR="00F50B37" w:rsidRPr="002B204F">
        <w:rPr>
          <w:sz w:val="21"/>
          <w:szCs w:val="21"/>
        </w:rPr>
        <w:t xml:space="preserve">thanked </w:t>
      </w:r>
      <w:r w:rsidR="006960D7" w:rsidRPr="002B204F">
        <w:rPr>
          <w:sz w:val="21"/>
          <w:szCs w:val="21"/>
        </w:rPr>
        <w:t xml:space="preserve">them </w:t>
      </w:r>
      <w:r w:rsidR="00F50B37" w:rsidRPr="002B204F">
        <w:rPr>
          <w:sz w:val="21"/>
          <w:szCs w:val="21"/>
        </w:rPr>
        <w:t>for attending</w:t>
      </w:r>
      <w:r w:rsidR="00E82FB6" w:rsidRPr="002B204F">
        <w:rPr>
          <w:sz w:val="21"/>
          <w:szCs w:val="21"/>
        </w:rPr>
        <w:t>.</w:t>
      </w:r>
      <w:r w:rsidR="00376BDD" w:rsidRPr="002B204F">
        <w:rPr>
          <w:b/>
          <w:sz w:val="21"/>
          <w:szCs w:val="21"/>
        </w:rPr>
        <w:t xml:space="preserve"> </w:t>
      </w:r>
      <w:r w:rsidR="00E82FB6" w:rsidRPr="002B204F">
        <w:rPr>
          <w:b/>
          <w:sz w:val="21"/>
          <w:szCs w:val="21"/>
        </w:rPr>
        <w:t xml:space="preserve"> </w:t>
      </w:r>
      <w:r w:rsidR="00306FEF" w:rsidRPr="002B204F">
        <w:rPr>
          <w:sz w:val="21"/>
          <w:szCs w:val="21"/>
        </w:rPr>
        <w:t xml:space="preserve">The </w:t>
      </w:r>
      <w:r w:rsidR="00306FEF" w:rsidRPr="002B204F">
        <w:rPr>
          <w:sz w:val="21"/>
          <w:szCs w:val="21"/>
        </w:rPr>
        <w:tab/>
        <w:t xml:space="preserve">following items were </w:t>
      </w:r>
      <w:r w:rsidR="00BA2216" w:rsidRPr="002B204F">
        <w:rPr>
          <w:sz w:val="21"/>
          <w:szCs w:val="21"/>
        </w:rPr>
        <w:t xml:space="preserve">discussed </w:t>
      </w:r>
      <w:r w:rsidR="00306FEF" w:rsidRPr="002B204F">
        <w:rPr>
          <w:sz w:val="21"/>
          <w:szCs w:val="21"/>
        </w:rPr>
        <w:t>during the Chair Report:</w:t>
      </w:r>
    </w:p>
    <w:p w14:paraId="04716037" w14:textId="77777777" w:rsidR="0041649E" w:rsidRPr="002B204F" w:rsidRDefault="0041649E" w:rsidP="0041649E">
      <w:pPr>
        <w:pStyle w:val="NoSpacing"/>
        <w:ind w:left="720"/>
        <w:rPr>
          <w:sz w:val="21"/>
          <w:szCs w:val="21"/>
        </w:rPr>
      </w:pPr>
    </w:p>
    <w:p w14:paraId="2A8729F0" w14:textId="5B964DDA" w:rsidR="00FA1399" w:rsidRPr="002B204F" w:rsidRDefault="003C5987" w:rsidP="00FA1399">
      <w:pPr>
        <w:pStyle w:val="NoSpacing"/>
        <w:numPr>
          <w:ilvl w:val="1"/>
          <w:numId w:val="9"/>
        </w:numPr>
        <w:rPr>
          <w:sz w:val="21"/>
          <w:szCs w:val="21"/>
        </w:rPr>
      </w:pPr>
      <w:r w:rsidRPr="002B204F">
        <w:rPr>
          <w:b/>
          <w:sz w:val="21"/>
          <w:szCs w:val="21"/>
        </w:rPr>
        <w:t xml:space="preserve">The </w:t>
      </w:r>
      <w:r w:rsidR="009A22CE" w:rsidRPr="002B204F">
        <w:rPr>
          <w:b/>
          <w:sz w:val="21"/>
          <w:szCs w:val="21"/>
        </w:rPr>
        <w:t>Second</w:t>
      </w:r>
      <w:r w:rsidRPr="002B204F">
        <w:rPr>
          <w:b/>
          <w:sz w:val="21"/>
          <w:szCs w:val="21"/>
        </w:rPr>
        <w:t xml:space="preserve"> Sanctuary Commitment: </w:t>
      </w:r>
      <w:r w:rsidR="009A22CE" w:rsidRPr="002B204F">
        <w:rPr>
          <w:b/>
          <w:sz w:val="21"/>
          <w:szCs w:val="21"/>
        </w:rPr>
        <w:t>Social Responsibility</w:t>
      </w:r>
      <w:r w:rsidRPr="002B204F">
        <w:rPr>
          <w:sz w:val="21"/>
          <w:szCs w:val="21"/>
        </w:rPr>
        <w:t xml:space="preserve"> </w:t>
      </w:r>
      <w:r w:rsidR="009A22CE" w:rsidRPr="002B204F">
        <w:rPr>
          <w:sz w:val="21"/>
          <w:szCs w:val="21"/>
        </w:rPr>
        <w:t>–</w:t>
      </w:r>
      <w:r w:rsidRPr="002B204F">
        <w:rPr>
          <w:sz w:val="21"/>
          <w:szCs w:val="21"/>
        </w:rPr>
        <w:t xml:space="preserve"> </w:t>
      </w:r>
      <w:r w:rsidR="009A22CE" w:rsidRPr="002B204F">
        <w:rPr>
          <w:sz w:val="21"/>
          <w:szCs w:val="21"/>
        </w:rPr>
        <w:t>Ms. Jennifer Fedele</w:t>
      </w:r>
      <w:r w:rsidR="00DB4115" w:rsidRPr="002B204F">
        <w:rPr>
          <w:sz w:val="21"/>
          <w:szCs w:val="21"/>
        </w:rPr>
        <w:t xml:space="preserve"> </w:t>
      </w:r>
      <w:r w:rsidR="008857B6" w:rsidRPr="002B204F">
        <w:rPr>
          <w:sz w:val="21"/>
          <w:szCs w:val="21"/>
        </w:rPr>
        <w:t xml:space="preserve">provided a summary on the </w:t>
      </w:r>
      <w:r w:rsidR="009A22CE" w:rsidRPr="002B204F">
        <w:rPr>
          <w:sz w:val="21"/>
          <w:szCs w:val="21"/>
        </w:rPr>
        <w:t xml:space="preserve">Social Responsibility </w:t>
      </w:r>
      <w:r w:rsidR="008857B6" w:rsidRPr="002B204F">
        <w:rPr>
          <w:sz w:val="21"/>
          <w:szCs w:val="21"/>
        </w:rPr>
        <w:t xml:space="preserve">Sanctuary commitment.   </w:t>
      </w:r>
      <w:r w:rsidR="00357E62" w:rsidRPr="002B204F">
        <w:rPr>
          <w:sz w:val="21"/>
          <w:szCs w:val="21"/>
        </w:rPr>
        <w:t xml:space="preserve">She discussed how the commitment </w:t>
      </w:r>
      <w:r w:rsidR="002704C2" w:rsidRPr="002B204F">
        <w:rPr>
          <w:sz w:val="21"/>
          <w:szCs w:val="21"/>
        </w:rPr>
        <w:t xml:space="preserve">is incorporated in the Charter School in regard to students, parents and staff.   </w:t>
      </w:r>
      <w:r w:rsidR="00953BBB" w:rsidRPr="002B204F">
        <w:rPr>
          <w:sz w:val="21"/>
          <w:szCs w:val="21"/>
        </w:rPr>
        <w:t xml:space="preserve">Mr. Jim McCarthy will </w:t>
      </w:r>
      <w:r w:rsidR="009803C7" w:rsidRPr="002B204F">
        <w:rPr>
          <w:sz w:val="21"/>
          <w:szCs w:val="21"/>
        </w:rPr>
        <w:t xml:space="preserve">be </w:t>
      </w:r>
      <w:r w:rsidR="00FA1399" w:rsidRPr="002B204F">
        <w:rPr>
          <w:sz w:val="21"/>
          <w:szCs w:val="21"/>
        </w:rPr>
        <w:t xml:space="preserve">the presenter at the </w:t>
      </w:r>
      <w:r w:rsidR="009803C7" w:rsidRPr="002B204F">
        <w:rPr>
          <w:sz w:val="21"/>
          <w:szCs w:val="21"/>
        </w:rPr>
        <w:t>June</w:t>
      </w:r>
      <w:r w:rsidR="00FA1399" w:rsidRPr="002B204F">
        <w:rPr>
          <w:sz w:val="21"/>
          <w:szCs w:val="21"/>
        </w:rPr>
        <w:t xml:space="preserve"> Board meeting.</w:t>
      </w:r>
    </w:p>
    <w:p w14:paraId="759E2114" w14:textId="509A0D91" w:rsidR="00A212D9" w:rsidRPr="002B204F" w:rsidRDefault="0036678B" w:rsidP="003C5987">
      <w:pPr>
        <w:pStyle w:val="ListParagraph"/>
        <w:numPr>
          <w:ilvl w:val="1"/>
          <w:numId w:val="9"/>
        </w:numPr>
        <w:spacing w:line="240" w:lineRule="auto"/>
        <w:rPr>
          <w:sz w:val="21"/>
          <w:szCs w:val="21"/>
        </w:rPr>
      </w:pPr>
      <w:r w:rsidRPr="002B204F">
        <w:rPr>
          <w:b/>
          <w:sz w:val="21"/>
          <w:szCs w:val="21"/>
        </w:rPr>
        <w:t xml:space="preserve">Update on Lease </w:t>
      </w:r>
      <w:r w:rsidR="00F90D74" w:rsidRPr="002B204F">
        <w:rPr>
          <w:b/>
          <w:sz w:val="21"/>
          <w:szCs w:val="21"/>
        </w:rPr>
        <w:t xml:space="preserve">Negotiations </w:t>
      </w:r>
      <w:r w:rsidRPr="002B204F">
        <w:rPr>
          <w:sz w:val="21"/>
          <w:szCs w:val="21"/>
        </w:rPr>
        <w:t>– Mr. Grace</w:t>
      </w:r>
      <w:r w:rsidR="00E76153" w:rsidRPr="002B204F">
        <w:rPr>
          <w:sz w:val="21"/>
          <w:szCs w:val="21"/>
        </w:rPr>
        <w:t xml:space="preserve"> provided an update on the lease negotiations </w:t>
      </w:r>
      <w:r w:rsidR="004E4330" w:rsidRPr="002B204F">
        <w:rPr>
          <w:sz w:val="21"/>
          <w:szCs w:val="21"/>
        </w:rPr>
        <w:t xml:space="preserve">regarding </w:t>
      </w:r>
      <w:r w:rsidR="00E76153" w:rsidRPr="002B204F">
        <w:rPr>
          <w:sz w:val="21"/>
          <w:szCs w:val="21"/>
        </w:rPr>
        <w:t xml:space="preserve">the additional space for the Charter School.  A plan is being discussed that would enable CMCS to </w:t>
      </w:r>
      <w:r w:rsidR="000762DC" w:rsidRPr="002B204F">
        <w:rPr>
          <w:sz w:val="21"/>
          <w:szCs w:val="21"/>
        </w:rPr>
        <w:t xml:space="preserve">locate one </w:t>
      </w:r>
      <w:r w:rsidR="00E03A48" w:rsidRPr="002B204F">
        <w:rPr>
          <w:sz w:val="21"/>
          <w:szCs w:val="21"/>
        </w:rPr>
        <w:t xml:space="preserve">of </w:t>
      </w:r>
      <w:r w:rsidR="000762DC" w:rsidRPr="002B204F">
        <w:rPr>
          <w:sz w:val="21"/>
          <w:szCs w:val="21"/>
        </w:rPr>
        <w:t xml:space="preserve">the CMCS ECED programs within Aquinas High School.  </w:t>
      </w:r>
      <w:r w:rsidRPr="002B204F">
        <w:rPr>
          <w:sz w:val="21"/>
          <w:szCs w:val="21"/>
        </w:rPr>
        <w:t xml:space="preserve"> </w:t>
      </w:r>
      <w:r w:rsidR="00441B9A" w:rsidRPr="002B204F">
        <w:rPr>
          <w:sz w:val="21"/>
          <w:szCs w:val="21"/>
        </w:rPr>
        <w:t xml:space="preserve">Each organization would have their own lease </w:t>
      </w:r>
      <w:r w:rsidR="00957D3C" w:rsidRPr="002B204F">
        <w:rPr>
          <w:sz w:val="21"/>
          <w:szCs w:val="21"/>
        </w:rPr>
        <w:t>that would</w:t>
      </w:r>
      <w:r w:rsidR="000762DC" w:rsidRPr="002B204F">
        <w:rPr>
          <w:sz w:val="21"/>
          <w:szCs w:val="21"/>
        </w:rPr>
        <w:t xml:space="preserve"> </w:t>
      </w:r>
      <w:r w:rsidR="00441B9A" w:rsidRPr="002B204F">
        <w:rPr>
          <w:sz w:val="21"/>
          <w:szCs w:val="21"/>
        </w:rPr>
        <w:t>allow</w:t>
      </w:r>
      <w:r w:rsidR="000762DC" w:rsidRPr="002B204F">
        <w:rPr>
          <w:sz w:val="21"/>
          <w:szCs w:val="21"/>
        </w:rPr>
        <w:t xml:space="preserve"> both </w:t>
      </w:r>
      <w:r w:rsidR="00441B9A" w:rsidRPr="002B204F">
        <w:rPr>
          <w:sz w:val="21"/>
          <w:szCs w:val="21"/>
        </w:rPr>
        <w:t>programs</w:t>
      </w:r>
      <w:r w:rsidR="000762DC" w:rsidRPr="002B204F">
        <w:rPr>
          <w:sz w:val="21"/>
          <w:szCs w:val="21"/>
        </w:rPr>
        <w:t xml:space="preserve"> to utilize the s</w:t>
      </w:r>
      <w:r w:rsidR="00957D3C" w:rsidRPr="002B204F">
        <w:rPr>
          <w:sz w:val="21"/>
          <w:szCs w:val="21"/>
        </w:rPr>
        <w:t>pace</w:t>
      </w:r>
      <w:r w:rsidR="000762DC" w:rsidRPr="002B204F">
        <w:rPr>
          <w:sz w:val="21"/>
          <w:szCs w:val="21"/>
        </w:rPr>
        <w:t xml:space="preserve">.  </w:t>
      </w:r>
      <w:r w:rsidR="000762DC" w:rsidRPr="002B204F">
        <w:rPr>
          <w:sz w:val="21"/>
          <w:szCs w:val="21"/>
        </w:rPr>
        <w:lastRenderedPageBreak/>
        <w:t xml:space="preserve">The Board discussed how the two programs would co-exist and the breakdown of classrooms and work space that would </w:t>
      </w:r>
      <w:r w:rsidR="00441B9A" w:rsidRPr="002B204F">
        <w:rPr>
          <w:sz w:val="21"/>
          <w:szCs w:val="21"/>
        </w:rPr>
        <w:t xml:space="preserve">be </w:t>
      </w:r>
      <w:r w:rsidR="000762DC" w:rsidRPr="002B204F">
        <w:rPr>
          <w:sz w:val="21"/>
          <w:szCs w:val="21"/>
        </w:rPr>
        <w:t>need</w:t>
      </w:r>
      <w:r w:rsidR="00441B9A" w:rsidRPr="002B204F">
        <w:rPr>
          <w:sz w:val="21"/>
          <w:szCs w:val="21"/>
        </w:rPr>
        <w:t>ed</w:t>
      </w:r>
      <w:r w:rsidR="000762DC" w:rsidRPr="002B204F">
        <w:rPr>
          <w:sz w:val="21"/>
          <w:szCs w:val="21"/>
        </w:rPr>
        <w:t xml:space="preserve">.  </w:t>
      </w:r>
      <w:r w:rsidR="006D5978" w:rsidRPr="002B204F">
        <w:rPr>
          <w:sz w:val="21"/>
          <w:szCs w:val="21"/>
        </w:rPr>
        <w:t>More information will be provided as we proceed.</w:t>
      </w:r>
    </w:p>
    <w:p w14:paraId="7B62AB2A" w14:textId="4E3713F9" w:rsidR="00A212D9" w:rsidRPr="002B204F" w:rsidRDefault="00EC4893" w:rsidP="003C5987">
      <w:pPr>
        <w:pStyle w:val="ListParagraph"/>
        <w:numPr>
          <w:ilvl w:val="1"/>
          <w:numId w:val="9"/>
        </w:numPr>
        <w:spacing w:line="240" w:lineRule="auto"/>
        <w:rPr>
          <w:b/>
          <w:sz w:val="21"/>
          <w:szCs w:val="21"/>
        </w:rPr>
      </w:pPr>
      <w:r w:rsidRPr="002B204F">
        <w:rPr>
          <w:b/>
          <w:sz w:val="21"/>
          <w:szCs w:val="21"/>
        </w:rPr>
        <w:t>SUNY Visit</w:t>
      </w:r>
      <w:r w:rsidR="00333699" w:rsidRPr="002B204F">
        <w:rPr>
          <w:b/>
          <w:sz w:val="21"/>
          <w:szCs w:val="21"/>
        </w:rPr>
        <w:t xml:space="preserve"> </w:t>
      </w:r>
      <w:r w:rsidR="00333699" w:rsidRPr="002B204F">
        <w:rPr>
          <w:sz w:val="21"/>
          <w:szCs w:val="21"/>
        </w:rPr>
        <w:t xml:space="preserve">– Ms. Fedele </w:t>
      </w:r>
      <w:r w:rsidR="00760001" w:rsidRPr="002B204F">
        <w:rPr>
          <w:sz w:val="21"/>
          <w:szCs w:val="21"/>
        </w:rPr>
        <w:t xml:space="preserve">updated </w:t>
      </w:r>
      <w:r w:rsidR="00333699" w:rsidRPr="002B204F">
        <w:rPr>
          <w:sz w:val="21"/>
          <w:szCs w:val="21"/>
        </w:rPr>
        <w:t xml:space="preserve">the Board </w:t>
      </w:r>
      <w:r w:rsidR="00760001" w:rsidRPr="002B204F">
        <w:rPr>
          <w:sz w:val="21"/>
          <w:szCs w:val="21"/>
        </w:rPr>
        <w:t xml:space="preserve">on what needs to be completed before the </w:t>
      </w:r>
      <w:r w:rsidR="00333699" w:rsidRPr="002B204F">
        <w:rPr>
          <w:sz w:val="21"/>
          <w:szCs w:val="21"/>
        </w:rPr>
        <w:t xml:space="preserve">visit by SUNY </w:t>
      </w:r>
      <w:r w:rsidR="00760001" w:rsidRPr="002B204F">
        <w:rPr>
          <w:sz w:val="21"/>
          <w:szCs w:val="21"/>
        </w:rPr>
        <w:t xml:space="preserve">later this month. </w:t>
      </w:r>
      <w:r w:rsidR="00333699" w:rsidRPr="002B204F">
        <w:rPr>
          <w:sz w:val="21"/>
          <w:szCs w:val="21"/>
        </w:rPr>
        <w:t xml:space="preserve"> All requested documents </w:t>
      </w:r>
      <w:r w:rsidR="00760001" w:rsidRPr="002B204F">
        <w:rPr>
          <w:sz w:val="21"/>
          <w:szCs w:val="21"/>
        </w:rPr>
        <w:t>are being submitted</w:t>
      </w:r>
      <w:r w:rsidR="00333699" w:rsidRPr="002B204F">
        <w:rPr>
          <w:sz w:val="21"/>
          <w:szCs w:val="21"/>
        </w:rPr>
        <w:t xml:space="preserve"> </w:t>
      </w:r>
      <w:r w:rsidR="00760001" w:rsidRPr="002B204F">
        <w:rPr>
          <w:sz w:val="21"/>
          <w:szCs w:val="21"/>
        </w:rPr>
        <w:t xml:space="preserve">in Epicenter.  </w:t>
      </w:r>
      <w:r w:rsidR="00C36A42" w:rsidRPr="002B204F">
        <w:rPr>
          <w:sz w:val="21"/>
          <w:szCs w:val="21"/>
        </w:rPr>
        <w:t xml:space="preserve">The Board </w:t>
      </w:r>
      <w:r w:rsidR="00954923" w:rsidRPr="002B204F">
        <w:rPr>
          <w:sz w:val="21"/>
          <w:szCs w:val="21"/>
        </w:rPr>
        <w:t xml:space="preserve">Members will be available to assist </w:t>
      </w:r>
      <w:r w:rsidR="00E76153" w:rsidRPr="002B204F">
        <w:rPr>
          <w:sz w:val="21"/>
          <w:szCs w:val="21"/>
        </w:rPr>
        <w:t xml:space="preserve">when needed </w:t>
      </w:r>
      <w:r w:rsidR="00954923" w:rsidRPr="002B204F">
        <w:rPr>
          <w:sz w:val="21"/>
          <w:szCs w:val="21"/>
        </w:rPr>
        <w:t xml:space="preserve">and </w:t>
      </w:r>
      <w:r w:rsidR="00C36A42" w:rsidRPr="002B204F">
        <w:rPr>
          <w:sz w:val="21"/>
          <w:szCs w:val="21"/>
        </w:rPr>
        <w:t xml:space="preserve">discussed what </w:t>
      </w:r>
      <w:r w:rsidR="00C3693B" w:rsidRPr="002B204F">
        <w:rPr>
          <w:sz w:val="21"/>
          <w:szCs w:val="21"/>
        </w:rPr>
        <w:t xml:space="preserve">will need to be done </w:t>
      </w:r>
      <w:r w:rsidR="00C36A42" w:rsidRPr="002B204F">
        <w:rPr>
          <w:sz w:val="21"/>
          <w:szCs w:val="21"/>
        </w:rPr>
        <w:t>to prepare for the visit.</w:t>
      </w:r>
      <w:r w:rsidR="003603DD" w:rsidRPr="002B204F">
        <w:rPr>
          <w:sz w:val="21"/>
          <w:szCs w:val="21"/>
        </w:rPr>
        <w:t xml:space="preserve">  </w:t>
      </w:r>
      <w:r w:rsidR="00AA2B02" w:rsidRPr="002B204F">
        <w:rPr>
          <w:sz w:val="21"/>
          <w:szCs w:val="21"/>
        </w:rPr>
        <w:t xml:space="preserve"> Ms. Fedele noted she would provide the Board with copies of the documents that </w:t>
      </w:r>
      <w:r w:rsidR="009803C7" w:rsidRPr="002B204F">
        <w:rPr>
          <w:sz w:val="21"/>
          <w:szCs w:val="21"/>
        </w:rPr>
        <w:t>were</w:t>
      </w:r>
      <w:r w:rsidR="00AA2B02" w:rsidRPr="002B204F">
        <w:rPr>
          <w:sz w:val="21"/>
          <w:szCs w:val="21"/>
        </w:rPr>
        <w:t xml:space="preserve"> uploaded in Epicenter.</w:t>
      </w:r>
    </w:p>
    <w:p w14:paraId="336DDE5B" w14:textId="6EF5ACE4" w:rsidR="00EC4893" w:rsidRPr="002B204F" w:rsidRDefault="00EC4893" w:rsidP="005A64FE">
      <w:pPr>
        <w:pStyle w:val="ListParagraph"/>
        <w:numPr>
          <w:ilvl w:val="1"/>
          <w:numId w:val="9"/>
        </w:numPr>
        <w:spacing w:line="240" w:lineRule="auto"/>
        <w:rPr>
          <w:b/>
          <w:sz w:val="21"/>
          <w:szCs w:val="21"/>
        </w:rPr>
      </w:pPr>
      <w:r w:rsidRPr="002B204F">
        <w:rPr>
          <w:b/>
          <w:sz w:val="21"/>
          <w:szCs w:val="21"/>
        </w:rPr>
        <w:t>Review of Dashboard</w:t>
      </w:r>
      <w:r w:rsidR="006D5978" w:rsidRPr="002B204F">
        <w:rPr>
          <w:b/>
          <w:sz w:val="21"/>
          <w:szCs w:val="21"/>
        </w:rPr>
        <w:t xml:space="preserve"> -</w:t>
      </w:r>
      <w:r w:rsidR="006D5978" w:rsidRPr="002B204F">
        <w:rPr>
          <w:sz w:val="21"/>
          <w:szCs w:val="21"/>
        </w:rPr>
        <w:t xml:space="preserve"> Ms. Fedele provided an updated copy of the CMCCS Data Dashboard for the Board to review.  </w:t>
      </w:r>
      <w:r w:rsidR="002B204F" w:rsidRPr="002B204F">
        <w:rPr>
          <w:sz w:val="21"/>
          <w:szCs w:val="21"/>
        </w:rPr>
        <w:t>Ms. Thorne noted the D</w:t>
      </w:r>
      <w:r w:rsidR="002704C2" w:rsidRPr="002B204F">
        <w:rPr>
          <w:sz w:val="21"/>
          <w:szCs w:val="21"/>
        </w:rPr>
        <w:t xml:space="preserve">ashboard </w:t>
      </w:r>
      <w:r w:rsidR="00E01CE2" w:rsidRPr="002B204F">
        <w:rPr>
          <w:sz w:val="21"/>
          <w:szCs w:val="21"/>
        </w:rPr>
        <w:t xml:space="preserve">is a work in progress and will be modified </w:t>
      </w:r>
      <w:r w:rsidR="00CB1A29" w:rsidRPr="002B204F">
        <w:rPr>
          <w:sz w:val="21"/>
          <w:szCs w:val="21"/>
        </w:rPr>
        <w:t xml:space="preserve">by the Academic Committee </w:t>
      </w:r>
      <w:r w:rsidR="00E01CE2" w:rsidRPr="002B204F">
        <w:rPr>
          <w:sz w:val="21"/>
          <w:szCs w:val="21"/>
        </w:rPr>
        <w:t xml:space="preserve">as needed.  </w:t>
      </w:r>
      <w:r w:rsidR="00CB1A29" w:rsidRPr="002B204F">
        <w:rPr>
          <w:sz w:val="21"/>
          <w:szCs w:val="21"/>
        </w:rPr>
        <w:t>The Board discussed other areas that could be included in the Dashboard.  The document</w:t>
      </w:r>
      <w:r w:rsidR="00E01CE2" w:rsidRPr="002B204F">
        <w:rPr>
          <w:sz w:val="21"/>
          <w:szCs w:val="21"/>
        </w:rPr>
        <w:t xml:space="preserve"> </w:t>
      </w:r>
      <w:r w:rsidR="002704C2" w:rsidRPr="002B204F">
        <w:rPr>
          <w:sz w:val="21"/>
          <w:szCs w:val="21"/>
        </w:rPr>
        <w:t xml:space="preserve">was created to provide information to the Board on the progress of students and staff.  </w:t>
      </w:r>
    </w:p>
    <w:p w14:paraId="2F7FBC4E" w14:textId="18792AF7" w:rsidR="00306FEF" w:rsidRPr="002B204F" w:rsidRDefault="00306FEF" w:rsidP="00DA2C90">
      <w:pPr>
        <w:pStyle w:val="NoSpacing"/>
        <w:numPr>
          <w:ilvl w:val="0"/>
          <w:numId w:val="9"/>
        </w:numPr>
        <w:rPr>
          <w:sz w:val="21"/>
          <w:szCs w:val="21"/>
        </w:rPr>
      </w:pPr>
      <w:r w:rsidRPr="002B204F">
        <w:rPr>
          <w:b/>
          <w:sz w:val="21"/>
          <w:szCs w:val="21"/>
        </w:rPr>
        <w:t>Previous Meeting Action Items – N/A</w:t>
      </w:r>
      <w:r w:rsidR="00E92C38" w:rsidRPr="002B204F">
        <w:rPr>
          <w:b/>
          <w:sz w:val="21"/>
          <w:szCs w:val="21"/>
        </w:rPr>
        <w:t xml:space="preserve">       </w:t>
      </w:r>
    </w:p>
    <w:p w14:paraId="68F70574" w14:textId="77777777" w:rsidR="003D3409" w:rsidRPr="002B204F" w:rsidRDefault="003D3409" w:rsidP="003D3409">
      <w:pPr>
        <w:pStyle w:val="NoSpacing"/>
        <w:ind w:left="360"/>
        <w:rPr>
          <w:sz w:val="21"/>
          <w:szCs w:val="21"/>
        </w:rPr>
      </w:pPr>
    </w:p>
    <w:p w14:paraId="5D321104" w14:textId="57A5DFF1" w:rsidR="0045140F" w:rsidRPr="002B204F" w:rsidRDefault="00D511DF" w:rsidP="0045140F">
      <w:pPr>
        <w:pStyle w:val="NoSpacing"/>
        <w:numPr>
          <w:ilvl w:val="0"/>
          <w:numId w:val="9"/>
        </w:numPr>
        <w:rPr>
          <w:sz w:val="21"/>
          <w:szCs w:val="21"/>
        </w:rPr>
      </w:pPr>
      <w:r w:rsidRPr="002B204F">
        <w:rPr>
          <w:b/>
          <w:sz w:val="21"/>
          <w:szCs w:val="21"/>
        </w:rPr>
        <w:t>Principal’s Report</w:t>
      </w:r>
      <w:r w:rsidR="00821E62" w:rsidRPr="002B204F">
        <w:rPr>
          <w:b/>
          <w:sz w:val="21"/>
          <w:szCs w:val="21"/>
        </w:rPr>
        <w:t xml:space="preserve"> </w:t>
      </w:r>
      <w:r w:rsidR="00821E62" w:rsidRPr="002B204F">
        <w:rPr>
          <w:sz w:val="21"/>
          <w:szCs w:val="21"/>
        </w:rPr>
        <w:t>-</w:t>
      </w:r>
      <w:r w:rsidR="00821E62" w:rsidRPr="002B204F">
        <w:rPr>
          <w:b/>
          <w:sz w:val="21"/>
          <w:szCs w:val="21"/>
        </w:rPr>
        <w:t xml:space="preserve"> </w:t>
      </w:r>
      <w:r w:rsidR="002F21AA" w:rsidRPr="002B204F">
        <w:rPr>
          <w:sz w:val="21"/>
          <w:szCs w:val="21"/>
        </w:rPr>
        <w:t xml:space="preserve">Ms. </w:t>
      </w:r>
      <w:r w:rsidR="00CA0B63" w:rsidRPr="002B204F">
        <w:rPr>
          <w:sz w:val="21"/>
          <w:szCs w:val="21"/>
        </w:rPr>
        <w:t>Fedele</w:t>
      </w:r>
      <w:r w:rsidR="002F21AA" w:rsidRPr="002B204F">
        <w:rPr>
          <w:sz w:val="21"/>
          <w:szCs w:val="21"/>
        </w:rPr>
        <w:t xml:space="preserve"> </w:t>
      </w:r>
      <w:r w:rsidR="00544C19" w:rsidRPr="002B204F">
        <w:rPr>
          <w:sz w:val="21"/>
          <w:szCs w:val="21"/>
        </w:rPr>
        <w:t>summarized th</w:t>
      </w:r>
      <w:r w:rsidR="002F21AA" w:rsidRPr="002B204F">
        <w:rPr>
          <w:sz w:val="21"/>
          <w:szCs w:val="21"/>
        </w:rPr>
        <w:t xml:space="preserve">e Principal’s Report </w:t>
      </w:r>
      <w:r w:rsidR="00544C19" w:rsidRPr="002B204F">
        <w:rPr>
          <w:sz w:val="21"/>
          <w:szCs w:val="21"/>
        </w:rPr>
        <w:t xml:space="preserve">and provided the following highlights:  </w:t>
      </w:r>
    </w:p>
    <w:p w14:paraId="118D17C4" w14:textId="52CF1E87" w:rsidR="00544C19" w:rsidRPr="002B204F" w:rsidRDefault="00544C19" w:rsidP="00977587">
      <w:pPr>
        <w:pStyle w:val="NoSpacing"/>
        <w:numPr>
          <w:ilvl w:val="0"/>
          <w:numId w:val="4"/>
        </w:numPr>
        <w:rPr>
          <w:sz w:val="21"/>
          <w:szCs w:val="21"/>
        </w:rPr>
      </w:pPr>
      <w:r w:rsidRPr="002B204F">
        <w:rPr>
          <w:sz w:val="21"/>
          <w:szCs w:val="21"/>
        </w:rPr>
        <w:t>Ms. Fedele noted there are 45 students completely enrolled and another 45 are in the enrollment process.  There are approximately 90 + children on the wait list.</w:t>
      </w:r>
    </w:p>
    <w:p w14:paraId="6ED30F1C" w14:textId="5610489D" w:rsidR="00544C19" w:rsidRPr="002B204F" w:rsidRDefault="00E7666E" w:rsidP="00977587">
      <w:pPr>
        <w:pStyle w:val="NoSpacing"/>
        <w:numPr>
          <w:ilvl w:val="0"/>
          <w:numId w:val="4"/>
        </w:numPr>
        <w:rPr>
          <w:sz w:val="21"/>
          <w:szCs w:val="21"/>
        </w:rPr>
      </w:pPr>
      <w:r w:rsidRPr="002B204F">
        <w:rPr>
          <w:sz w:val="21"/>
          <w:szCs w:val="21"/>
        </w:rPr>
        <w:t>Staff Recruitment</w:t>
      </w:r>
      <w:r w:rsidR="00A964BF" w:rsidRPr="002B204F">
        <w:rPr>
          <w:sz w:val="21"/>
          <w:szCs w:val="21"/>
        </w:rPr>
        <w:t xml:space="preserve"> is ongoing; 9 – 10 positions have been posted</w:t>
      </w:r>
    </w:p>
    <w:p w14:paraId="0F6E074F" w14:textId="1959F713" w:rsidR="009053CB" w:rsidRPr="002B204F" w:rsidRDefault="009053CB" w:rsidP="00977587">
      <w:pPr>
        <w:pStyle w:val="ListParagraph"/>
        <w:numPr>
          <w:ilvl w:val="0"/>
          <w:numId w:val="4"/>
        </w:numPr>
        <w:spacing w:after="0" w:line="240" w:lineRule="auto"/>
        <w:rPr>
          <w:sz w:val="21"/>
          <w:szCs w:val="21"/>
        </w:rPr>
      </w:pPr>
      <w:r w:rsidRPr="002B204F">
        <w:rPr>
          <w:rFonts w:cs="Times New Roman"/>
          <w:sz w:val="21"/>
          <w:szCs w:val="21"/>
        </w:rPr>
        <w:t>NWEA Assessment will be completed in June</w:t>
      </w:r>
    </w:p>
    <w:p w14:paraId="564C3E46" w14:textId="21FEE183" w:rsidR="00A964BF" w:rsidRPr="002B204F" w:rsidRDefault="00A964BF" w:rsidP="00A964BF">
      <w:pPr>
        <w:pStyle w:val="ListParagraph"/>
        <w:numPr>
          <w:ilvl w:val="0"/>
          <w:numId w:val="4"/>
        </w:numPr>
        <w:spacing w:after="0" w:line="240" w:lineRule="auto"/>
        <w:rPr>
          <w:rFonts w:cs="Times New Roman"/>
          <w:sz w:val="21"/>
          <w:szCs w:val="21"/>
        </w:rPr>
      </w:pPr>
      <w:r w:rsidRPr="002B204F">
        <w:rPr>
          <w:rFonts w:cs="Times New Roman"/>
          <w:sz w:val="21"/>
          <w:szCs w:val="21"/>
        </w:rPr>
        <w:t>Ms.</w:t>
      </w:r>
      <w:r w:rsidR="00A212D9" w:rsidRPr="002B204F">
        <w:rPr>
          <w:rFonts w:cs="Times New Roman"/>
          <w:sz w:val="21"/>
          <w:szCs w:val="21"/>
        </w:rPr>
        <w:t xml:space="preserve"> F</w:t>
      </w:r>
      <w:r w:rsidRPr="002B204F">
        <w:rPr>
          <w:rFonts w:cs="Times New Roman"/>
          <w:sz w:val="21"/>
          <w:szCs w:val="21"/>
        </w:rPr>
        <w:t xml:space="preserve">edele and the Board discussed how the school is preparing to slowly bring blended students back to 5 days per week for in-school learning.  Mr. Grace would like to see staff </w:t>
      </w:r>
      <w:r w:rsidR="003F6472" w:rsidRPr="002B204F">
        <w:rPr>
          <w:rFonts w:cs="Times New Roman"/>
          <w:sz w:val="21"/>
          <w:szCs w:val="21"/>
        </w:rPr>
        <w:t>encourage</w:t>
      </w:r>
      <w:r w:rsidRPr="002B204F">
        <w:rPr>
          <w:rFonts w:cs="Times New Roman"/>
          <w:sz w:val="21"/>
          <w:szCs w:val="21"/>
        </w:rPr>
        <w:t xml:space="preserve"> parents </w:t>
      </w:r>
      <w:r w:rsidR="003F6472" w:rsidRPr="002B204F">
        <w:rPr>
          <w:rFonts w:cs="Times New Roman"/>
          <w:sz w:val="21"/>
          <w:szCs w:val="21"/>
        </w:rPr>
        <w:t xml:space="preserve">of the importance of </w:t>
      </w:r>
      <w:r w:rsidRPr="002B204F">
        <w:rPr>
          <w:rFonts w:cs="Times New Roman"/>
          <w:sz w:val="21"/>
          <w:szCs w:val="21"/>
        </w:rPr>
        <w:t>children returning to school.  Ms. Thorne noted further discussions will be held at the upcoming Academic/Sanctuary Committee meeting.</w:t>
      </w:r>
      <w:r w:rsidR="00235D77" w:rsidRPr="002B204F">
        <w:rPr>
          <w:rFonts w:cs="Times New Roman"/>
          <w:sz w:val="21"/>
          <w:szCs w:val="21"/>
        </w:rPr>
        <w:t xml:space="preserve">  A motion was made to create a policy that will encourage parents to bring their children back to school.  All Board members approved.</w:t>
      </w:r>
    </w:p>
    <w:p w14:paraId="0327919A" w14:textId="77777777" w:rsidR="00586B82" w:rsidRPr="002B204F" w:rsidRDefault="00586B82" w:rsidP="00B849E5">
      <w:pPr>
        <w:pStyle w:val="NoSpacing"/>
        <w:ind w:left="1440"/>
        <w:rPr>
          <w:sz w:val="21"/>
          <w:szCs w:val="21"/>
        </w:rPr>
      </w:pPr>
    </w:p>
    <w:p w14:paraId="1945A4A2" w14:textId="6A304F45" w:rsidR="00D511DF" w:rsidRPr="002B204F" w:rsidRDefault="00E92C38" w:rsidP="00DA2C90">
      <w:pPr>
        <w:pStyle w:val="NoSpacing"/>
        <w:numPr>
          <w:ilvl w:val="0"/>
          <w:numId w:val="9"/>
        </w:numPr>
        <w:rPr>
          <w:sz w:val="21"/>
          <w:szCs w:val="21"/>
        </w:rPr>
      </w:pPr>
      <w:r w:rsidRPr="002B204F">
        <w:rPr>
          <w:b/>
          <w:sz w:val="21"/>
          <w:szCs w:val="21"/>
        </w:rPr>
        <w:t xml:space="preserve">       </w:t>
      </w:r>
      <w:r w:rsidR="00D511DF" w:rsidRPr="002B204F">
        <w:rPr>
          <w:b/>
          <w:sz w:val="21"/>
          <w:szCs w:val="21"/>
        </w:rPr>
        <w:t xml:space="preserve">Discussion </w:t>
      </w:r>
      <w:r w:rsidR="00FF5109" w:rsidRPr="002B204F">
        <w:rPr>
          <w:b/>
          <w:sz w:val="21"/>
          <w:szCs w:val="21"/>
        </w:rPr>
        <w:t xml:space="preserve">- </w:t>
      </w:r>
      <w:r w:rsidR="00FF5109" w:rsidRPr="002B204F">
        <w:rPr>
          <w:sz w:val="21"/>
          <w:szCs w:val="21"/>
        </w:rPr>
        <w:t>Covered in the Chair and Principal Reports</w:t>
      </w:r>
    </w:p>
    <w:p w14:paraId="5A5DFC50" w14:textId="77777777" w:rsidR="00703265" w:rsidRPr="002B204F" w:rsidRDefault="00703265" w:rsidP="00703265">
      <w:pPr>
        <w:pStyle w:val="NoSpacing"/>
        <w:ind w:left="360"/>
        <w:rPr>
          <w:sz w:val="21"/>
          <w:szCs w:val="21"/>
        </w:rPr>
      </w:pPr>
    </w:p>
    <w:p w14:paraId="409868E0" w14:textId="05297119" w:rsidR="00703265" w:rsidRPr="002B204F" w:rsidRDefault="00703265" w:rsidP="00DA2C90">
      <w:pPr>
        <w:pStyle w:val="NoSpacing"/>
        <w:numPr>
          <w:ilvl w:val="0"/>
          <w:numId w:val="9"/>
        </w:numPr>
        <w:rPr>
          <w:b/>
          <w:sz w:val="21"/>
          <w:szCs w:val="21"/>
        </w:rPr>
      </w:pPr>
      <w:r w:rsidRPr="002B204F">
        <w:rPr>
          <w:b/>
          <w:sz w:val="21"/>
          <w:szCs w:val="21"/>
        </w:rPr>
        <w:t>Motions</w:t>
      </w:r>
    </w:p>
    <w:p w14:paraId="5A3D1AC6" w14:textId="77777777" w:rsidR="00E03A48" w:rsidRPr="002B204F" w:rsidRDefault="00E03A48" w:rsidP="00E03A48">
      <w:pPr>
        <w:pStyle w:val="NoSpacing"/>
        <w:ind w:left="360"/>
        <w:rPr>
          <w:b/>
          <w:sz w:val="21"/>
          <w:szCs w:val="21"/>
        </w:rPr>
      </w:pPr>
    </w:p>
    <w:p w14:paraId="61AA256C" w14:textId="581B1ADE" w:rsidR="00235D77" w:rsidRPr="002B204F" w:rsidRDefault="00235D77" w:rsidP="00235D77">
      <w:pPr>
        <w:pStyle w:val="ListParagraph"/>
        <w:numPr>
          <w:ilvl w:val="1"/>
          <w:numId w:val="9"/>
        </w:numPr>
        <w:spacing w:line="240" w:lineRule="auto"/>
        <w:rPr>
          <w:i/>
          <w:sz w:val="21"/>
          <w:szCs w:val="21"/>
        </w:rPr>
      </w:pPr>
      <w:r w:rsidRPr="002B204F">
        <w:rPr>
          <w:b/>
          <w:sz w:val="21"/>
          <w:szCs w:val="21"/>
        </w:rPr>
        <w:t xml:space="preserve"> </w:t>
      </w:r>
      <w:r w:rsidR="00E03A48" w:rsidRPr="002B204F">
        <w:rPr>
          <w:b/>
          <w:sz w:val="21"/>
          <w:szCs w:val="21"/>
        </w:rPr>
        <w:t xml:space="preserve">A motion to </w:t>
      </w:r>
      <w:r w:rsidRPr="002B204F">
        <w:rPr>
          <w:b/>
          <w:sz w:val="21"/>
          <w:szCs w:val="21"/>
        </w:rPr>
        <w:t xml:space="preserve">create a policy that will encourage parents to bring children back to school </w:t>
      </w:r>
    </w:p>
    <w:p w14:paraId="068FD443" w14:textId="02957137" w:rsidR="00E03A48" w:rsidRPr="002B204F" w:rsidRDefault="00E03A48" w:rsidP="00235D77">
      <w:pPr>
        <w:spacing w:line="240" w:lineRule="auto"/>
        <w:ind w:left="1440"/>
        <w:rPr>
          <w:i/>
          <w:sz w:val="21"/>
          <w:szCs w:val="21"/>
        </w:rPr>
      </w:pPr>
      <w:r w:rsidRPr="002B204F">
        <w:rPr>
          <w:i/>
          <w:sz w:val="21"/>
          <w:szCs w:val="21"/>
        </w:rPr>
        <w:t xml:space="preserve">A motion </w:t>
      </w:r>
      <w:r w:rsidR="00235D77" w:rsidRPr="002B204F">
        <w:rPr>
          <w:i/>
          <w:sz w:val="21"/>
          <w:szCs w:val="21"/>
        </w:rPr>
        <w:t>to create a policy that will encourage parents to bring children back to school</w:t>
      </w:r>
      <w:r w:rsidRPr="002B204F">
        <w:rPr>
          <w:i/>
          <w:sz w:val="21"/>
          <w:szCs w:val="21"/>
        </w:rPr>
        <w:t xml:space="preserve"> was made by Phyllis Thorne, seconded by Dr. Reva Gershen-Lowy, the motion was approved and accepted.</w:t>
      </w:r>
    </w:p>
    <w:p w14:paraId="0D78AA93" w14:textId="77777777" w:rsidR="00BC4CE5" w:rsidRPr="002B204F" w:rsidRDefault="00235D77" w:rsidP="00BC4CE5">
      <w:pPr>
        <w:pStyle w:val="ListParagraph"/>
        <w:numPr>
          <w:ilvl w:val="1"/>
          <w:numId w:val="9"/>
        </w:numPr>
        <w:spacing w:line="240" w:lineRule="auto"/>
        <w:rPr>
          <w:b/>
          <w:sz w:val="21"/>
          <w:szCs w:val="21"/>
        </w:rPr>
      </w:pPr>
      <w:r w:rsidRPr="002B204F">
        <w:rPr>
          <w:b/>
          <w:sz w:val="21"/>
          <w:szCs w:val="21"/>
        </w:rPr>
        <w:t>A motion to approve Austin &amp; Co. to provide insurance coverage for the Charter</w:t>
      </w:r>
    </w:p>
    <w:p w14:paraId="3378AEA8" w14:textId="1682854E" w:rsidR="00235D77" w:rsidRPr="002B204F" w:rsidRDefault="00BC4CE5" w:rsidP="00BC4CE5">
      <w:pPr>
        <w:pStyle w:val="ListParagraph"/>
        <w:spacing w:line="240" w:lineRule="auto"/>
        <w:ind w:left="1080"/>
        <w:rPr>
          <w:b/>
          <w:sz w:val="21"/>
          <w:szCs w:val="21"/>
        </w:rPr>
      </w:pPr>
      <w:r w:rsidRPr="002B204F">
        <w:rPr>
          <w:b/>
          <w:sz w:val="21"/>
          <w:szCs w:val="21"/>
        </w:rPr>
        <w:t xml:space="preserve">       </w:t>
      </w:r>
      <w:r w:rsidR="00235D77" w:rsidRPr="002B204F">
        <w:rPr>
          <w:b/>
          <w:sz w:val="21"/>
          <w:szCs w:val="21"/>
        </w:rPr>
        <w:t>School</w:t>
      </w:r>
    </w:p>
    <w:p w14:paraId="228881B8" w14:textId="752B2F87" w:rsidR="00235D77" w:rsidRPr="002B204F" w:rsidRDefault="00235D77" w:rsidP="00235D77">
      <w:pPr>
        <w:spacing w:line="240" w:lineRule="auto"/>
        <w:ind w:left="1440"/>
        <w:rPr>
          <w:i/>
          <w:sz w:val="21"/>
          <w:szCs w:val="21"/>
        </w:rPr>
      </w:pPr>
      <w:r w:rsidRPr="002B204F">
        <w:rPr>
          <w:i/>
          <w:sz w:val="21"/>
          <w:szCs w:val="21"/>
        </w:rPr>
        <w:t xml:space="preserve">A motion to approve Austin &amp; Co. to provide insurance coverage for the Charter School was made by </w:t>
      </w:r>
      <w:r w:rsidR="00BC4CE5" w:rsidRPr="002B204F">
        <w:rPr>
          <w:i/>
          <w:sz w:val="21"/>
          <w:szCs w:val="21"/>
        </w:rPr>
        <w:t>Peter Quinn</w:t>
      </w:r>
      <w:r w:rsidRPr="002B204F">
        <w:rPr>
          <w:i/>
          <w:sz w:val="21"/>
          <w:szCs w:val="21"/>
        </w:rPr>
        <w:t xml:space="preserve">, seconded by </w:t>
      </w:r>
      <w:r w:rsidR="00BC4CE5" w:rsidRPr="002B204F">
        <w:rPr>
          <w:i/>
          <w:sz w:val="21"/>
          <w:szCs w:val="21"/>
        </w:rPr>
        <w:t>Jim McCarthy</w:t>
      </w:r>
      <w:r w:rsidRPr="002B204F">
        <w:rPr>
          <w:i/>
          <w:sz w:val="21"/>
          <w:szCs w:val="21"/>
        </w:rPr>
        <w:t>, the motion was approved and accepted.</w:t>
      </w:r>
    </w:p>
    <w:p w14:paraId="3E2335F7" w14:textId="237E8862" w:rsidR="00753937" w:rsidRPr="002B204F" w:rsidRDefault="009E6BBA" w:rsidP="00DA2C90">
      <w:pPr>
        <w:pStyle w:val="ListParagraph"/>
        <w:numPr>
          <w:ilvl w:val="0"/>
          <w:numId w:val="9"/>
        </w:numPr>
        <w:spacing w:line="240" w:lineRule="auto"/>
        <w:rPr>
          <w:rFonts w:cstheme="minorHAnsi"/>
          <w:sz w:val="21"/>
          <w:szCs w:val="21"/>
        </w:rPr>
      </w:pPr>
      <w:r w:rsidRPr="002B204F">
        <w:rPr>
          <w:b/>
          <w:sz w:val="21"/>
          <w:szCs w:val="21"/>
        </w:rPr>
        <w:t>Proposed</w:t>
      </w:r>
      <w:r w:rsidR="0050308F" w:rsidRPr="002B204F">
        <w:rPr>
          <w:b/>
          <w:sz w:val="21"/>
          <w:szCs w:val="21"/>
        </w:rPr>
        <w:t xml:space="preserve"> Executive Session –</w:t>
      </w:r>
      <w:r w:rsidR="008F0551" w:rsidRPr="002B204F">
        <w:rPr>
          <w:b/>
          <w:sz w:val="21"/>
          <w:szCs w:val="21"/>
        </w:rPr>
        <w:t xml:space="preserve"> </w:t>
      </w:r>
      <w:r w:rsidR="00E41404" w:rsidRPr="002B204F">
        <w:rPr>
          <w:rFonts w:cstheme="minorHAnsi"/>
          <w:sz w:val="21"/>
          <w:szCs w:val="21"/>
        </w:rPr>
        <w:t>N/A</w:t>
      </w:r>
    </w:p>
    <w:p w14:paraId="586CEA7C" w14:textId="77777777" w:rsidR="00FF5109" w:rsidRPr="002B204F" w:rsidRDefault="00FF5109" w:rsidP="00FF5109">
      <w:pPr>
        <w:pStyle w:val="ListParagraph"/>
        <w:rPr>
          <w:rFonts w:cstheme="minorHAnsi"/>
          <w:sz w:val="21"/>
          <w:szCs w:val="21"/>
        </w:rPr>
      </w:pPr>
    </w:p>
    <w:p w14:paraId="63B434C2" w14:textId="50B3522F" w:rsidR="0038183F" w:rsidRPr="002B204F" w:rsidRDefault="00FF5109" w:rsidP="00DA2C90">
      <w:pPr>
        <w:pStyle w:val="ListParagraph"/>
        <w:numPr>
          <w:ilvl w:val="0"/>
          <w:numId w:val="9"/>
        </w:numPr>
        <w:spacing w:line="240" w:lineRule="auto"/>
        <w:rPr>
          <w:rFonts w:cstheme="minorHAnsi"/>
          <w:sz w:val="21"/>
          <w:szCs w:val="21"/>
        </w:rPr>
      </w:pPr>
      <w:r w:rsidRPr="002B204F">
        <w:rPr>
          <w:rFonts w:cs="Arial"/>
          <w:b/>
          <w:sz w:val="21"/>
          <w:szCs w:val="21"/>
        </w:rPr>
        <w:t xml:space="preserve">Action Item Following Executive Summary </w:t>
      </w:r>
      <w:r w:rsidRPr="002B204F">
        <w:rPr>
          <w:rFonts w:cs="Arial"/>
          <w:sz w:val="21"/>
          <w:szCs w:val="21"/>
        </w:rPr>
        <w:t>– N/A</w:t>
      </w:r>
    </w:p>
    <w:p w14:paraId="2EAA9078" w14:textId="504DD687" w:rsidR="00523EC8" w:rsidRPr="002B204F" w:rsidRDefault="00BD5AE5" w:rsidP="001E3D04">
      <w:pPr>
        <w:spacing w:line="240" w:lineRule="auto"/>
        <w:rPr>
          <w:b/>
          <w:sz w:val="21"/>
          <w:szCs w:val="21"/>
        </w:rPr>
      </w:pPr>
      <w:r w:rsidRPr="002B204F">
        <w:rPr>
          <w:b/>
          <w:sz w:val="21"/>
          <w:szCs w:val="21"/>
        </w:rPr>
        <w:t>1</w:t>
      </w:r>
      <w:r w:rsidR="00FF5109" w:rsidRPr="002B204F">
        <w:rPr>
          <w:b/>
          <w:sz w:val="21"/>
          <w:szCs w:val="21"/>
        </w:rPr>
        <w:t>3</w:t>
      </w:r>
      <w:r w:rsidR="0011722E" w:rsidRPr="002B204F">
        <w:rPr>
          <w:b/>
          <w:sz w:val="21"/>
          <w:szCs w:val="21"/>
        </w:rPr>
        <w:t xml:space="preserve">.0  </w:t>
      </w:r>
      <w:r w:rsidR="00C45EB0" w:rsidRPr="002B204F">
        <w:rPr>
          <w:b/>
          <w:sz w:val="21"/>
          <w:szCs w:val="21"/>
        </w:rPr>
        <w:tab/>
      </w:r>
      <w:r w:rsidR="00523EC8" w:rsidRPr="002B204F">
        <w:rPr>
          <w:b/>
          <w:sz w:val="21"/>
          <w:szCs w:val="21"/>
        </w:rPr>
        <w:t>Reports</w:t>
      </w:r>
    </w:p>
    <w:p w14:paraId="5D941CD1" w14:textId="33A39EBE" w:rsidR="00523EC8" w:rsidRPr="002B204F" w:rsidRDefault="00BD5AE5" w:rsidP="001E3D04">
      <w:pPr>
        <w:spacing w:line="240" w:lineRule="auto"/>
        <w:ind w:left="1440" w:hanging="720"/>
        <w:rPr>
          <w:sz w:val="21"/>
          <w:szCs w:val="21"/>
        </w:rPr>
      </w:pPr>
      <w:r w:rsidRPr="002B204F">
        <w:rPr>
          <w:b/>
          <w:sz w:val="21"/>
          <w:szCs w:val="21"/>
        </w:rPr>
        <w:t>1</w:t>
      </w:r>
      <w:r w:rsidR="00FF5109" w:rsidRPr="002B204F">
        <w:rPr>
          <w:b/>
          <w:sz w:val="21"/>
          <w:szCs w:val="21"/>
        </w:rPr>
        <w:t>3</w:t>
      </w:r>
      <w:r w:rsidR="00B97C53" w:rsidRPr="002B204F">
        <w:rPr>
          <w:b/>
          <w:sz w:val="21"/>
          <w:szCs w:val="21"/>
        </w:rPr>
        <w:t>.1</w:t>
      </w:r>
      <w:r w:rsidR="000D11B7" w:rsidRPr="002B204F">
        <w:rPr>
          <w:b/>
          <w:sz w:val="21"/>
          <w:szCs w:val="21"/>
        </w:rPr>
        <w:tab/>
      </w:r>
      <w:r w:rsidR="00523EC8" w:rsidRPr="002B204F">
        <w:rPr>
          <w:b/>
          <w:sz w:val="21"/>
          <w:szCs w:val="21"/>
        </w:rPr>
        <w:t xml:space="preserve">Executive </w:t>
      </w:r>
      <w:r w:rsidR="005261F7" w:rsidRPr="002B204F">
        <w:rPr>
          <w:b/>
          <w:sz w:val="21"/>
          <w:szCs w:val="21"/>
        </w:rPr>
        <w:t xml:space="preserve">Committee </w:t>
      </w:r>
      <w:r w:rsidR="00523EC8" w:rsidRPr="002B204F">
        <w:rPr>
          <w:b/>
          <w:sz w:val="21"/>
          <w:szCs w:val="21"/>
        </w:rPr>
        <w:t>Report</w:t>
      </w:r>
      <w:r w:rsidR="005261F7" w:rsidRPr="002B204F">
        <w:rPr>
          <w:sz w:val="21"/>
          <w:szCs w:val="21"/>
        </w:rPr>
        <w:t xml:space="preserve"> </w:t>
      </w:r>
      <w:r w:rsidR="0084650A" w:rsidRPr="002B204F">
        <w:rPr>
          <w:sz w:val="21"/>
          <w:szCs w:val="21"/>
        </w:rPr>
        <w:t>–</w:t>
      </w:r>
      <w:r w:rsidR="004A3E03" w:rsidRPr="002B204F">
        <w:rPr>
          <w:sz w:val="21"/>
          <w:szCs w:val="21"/>
        </w:rPr>
        <w:t xml:space="preserve"> </w:t>
      </w:r>
      <w:r w:rsidR="0084650A" w:rsidRPr="002B204F">
        <w:rPr>
          <w:sz w:val="21"/>
          <w:szCs w:val="21"/>
        </w:rPr>
        <w:t>N/A</w:t>
      </w:r>
    </w:p>
    <w:p w14:paraId="1562AF6C" w14:textId="1424503B" w:rsidR="00F40641" w:rsidRPr="002B204F" w:rsidRDefault="00BD5AE5" w:rsidP="00F40641">
      <w:pPr>
        <w:pStyle w:val="ListParagraph"/>
        <w:spacing w:line="240" w:lineRule="auto"/>
        <w:ind w:left="1440" w:hanging="720"/>
        <w:rPr>
          <w:sz w:val="21"/>
          <w:szCs w:val="21"/>
        </w:rPr>
      </w:pPr>
      <w:r w:rsidRPr="002B204F">
        <w:rPr>
          <w:b/>
          <w:sz w:val="21"/>
          <w:szCs w:val="21"/>
        </w:rPr>
        <w:t>1</w:t>
      </w:r>
      <w:r w:rsidR="00FF5109" w:rsidRPr="002B204F">
        <w:rPr>
          <w:b/>
          <w:sz w:val="21"/>
          <w:szCs w:val="21"/>
        </w:rPr>
        <w:t>3</w:t>
      </w:r>
      <w:r w:rsidR="00011220" w:rsidRPr="002B204F">
        <w:rPr>
          <w:b/>
          <w:sz w:val="21"/>
          <w:szCs w:val="21"/>
        </w:rPr>
        <w:t>.</w:t>
      </w:r>
      <w:r w:rsidR="00B97C53" w:rsidRPr="002B204F">
        <w:rPr>
          <w:b/>
          <w:sz w:val="21"/>
          <w:szCs w:val="21"/>
        </w:rPr>
        <w:t>2</w:t>
      </w:r>
      <w:r w:rsidR="005261F7" w:rsidRPr="002B204F">
        <w:rPr>
          <w:b/>
          <w:sz w:val="21"/>
          <w:szCs w:val="21"/>
        </w:rPr>
        <w:tab/>
      </w:r>
      <w:r w:rsidR="00C41DE5" w:rsidRPr="002B204F">
        <w:rPr>
          <w:b/>
          <w:sz w:val="21"/>
          <w:szCs w:val="21"/>
        </w:rPr>
        <w:t xml:space="preserve">Academic/Sanctuary </w:t>
      </w:r>
      <w:r w:rsidR="005261F7" w:rsidRPr="002B204F">
        <w:rPr>
          <w:b/>
          <w:sz w:val="21"/>
          <w:szCs w:val="21"/>
        </w:rPr>
        <w:t xml:space="preserve">Committee </w:t>
      </w:r>
      <w:r w:rsidR="00523EC8" w:rsidRPr="002B204F">
        <w:rPr>
          <w:b/>
          <w:sz w:val="21"/>
          <w:szCs w:val="21"/>
        </w:rPr>
        <w:t>Report</w:t>
      </w:r>
      <w:r w:rsidR="00132F90" w:rsidRPr="002B204F">
        <w:rPr>
          <w:sz w:val="21"/>
          <w:szCs w:val="21"/>
        </w:rPr>
        <w:t xml:space="preserve"> –</w:t>
      </w:r>
      <w:r w:rsidR="00531BE0" w:rsidRPr="002B204F">
        <w:rPr>
          <w:sz w:val="21"/>
          <w:szCs w:val="21"/>
        </w:rPr>
        <w:t xml:space="preserve"> </w:t>
      </w:r>
      <w:r w:rsidR="00F40641" w:rsidRPr="002B204F">
        <w:rPr>
          <w:sz w:val="21"/>
          <w:szCs w:val="21"/>
        </w:rPr>
        <w:t xml:space="preserve">Ms. Thorne </w:t>
      </w:r>
      <w:r w:rsidR="006B19A9" w:rsidRPr="002B204F">
        <w:rPr>
          <w:sz w:val="21"/>
          <w:szCs w:val="21"/>
        </w:rPr>
        <w:t xml:space="preserve">provided </w:t>
      </w:r>
      <w:r w:rsidR="00EC105B" w:rsidRPr="002B204F">
        <w:rPr>
          <w:sz w:val="21"/>
          <w:szCs w:val="21"/>
        </w:rPr>
        <w:t>the minutes</w:t>
      </w:r>
      <w:r w:rsidR="00F40641" w:rsidRPr="002B204F">
        <w:rPr>
          <w:sz w:val="21"/>
          <w:szCs w:val="21"/>
        </w:rPr>
        <w:t xml:space="preserve"> from the Academic Committee meeting </w:t>
      </w:r>
      <w:r w:rsidR="006B19A9" w:rsidRPr="002B204F">
        <w:rPr>
          <w:sz w:val="21"/>
          <w:szCs w:val="21"/>
        </w:rPr>
        <w:t xml:space="preserve">that was held on </w:t>
      </w:r>
      <w:r w:rsidR="0080342B" w:rsidRPr="002B204F">
        <w:rPr>
          <w:sz w:val="21"/>
          <w:szCs w:val="21"/>
        </w:rPr>
        <w:t>April 21</w:t>
      </w:r>
      <w:r w:rsidR="00B4758B" w:rsidRPr="002B204F">
        <w:rPr>
          <w:sz w:val="21"/>
          <w:szCs w:val="21"/>
        </w:rPr>
        <w:t>, 2021</w:t>
      </w:r>
      <w:r w:rsidR="0080342B" w:rsidRPr="002B204F">
        <w:rPr>
          <w:sz w:val="21"/>
          <w:szCs w:val="21"/>
        </w:rPr>
        <w:t>.</w:t>
      </w:r>
      <w:r w:rsidR="00EC105B" w:rsidRPr="002B204F">
        <w:rPr>
          <w:sz w:val="21"/>
          <w:szCs w:val="21"/>
        </w:rPr>
        <w:t xml:space="preserve">  Below are </w:t>
      </w:r>
      <w:r w:rsidR="0080342B" w:rsidRPr="002B204F">
        <w:rPr>
          <w:sz w:val="21"/>
          <w:szCs w:val="21"/>
        </w:rPr>
        <w:t xml:space="preserve">some of the </w:t>
      </w:r>
      <w:r w:rsidR="00EC105B" w:rsidRPr="002B204F">
        <w:rPr>
          <w:sz w:val="21"/>
          <w:szCs w:val="21"/>
        </w:rPr>
        <w:t>highlights from the meeting:</w:t>
      </w:r>
    </w:p>
    <w:p w14:paraId="5864DF53" w14:textId="6619A58B" w:rsidR="0080342B" w:rsidRPr="002B204F" w:rsidRDefault="0080342B" w:rsidP="00AA4D7C">
      <w:pPr>
        <w:pStyle w:val="NoSpacing"/>
        <w:numPr>
          <w:ilvl w:val="0"/>
          <w:numId w:val="8"/>
        </w:numPr>
        <w:rPr>
          <w:sz w:val="21"/>
          <w:szCs w:val="21"/>
        </w:rPr>
      </w:pPr>
      <w:r w:rsidRPr="002B204F">
        <w:rPr>
          <w:sz w:val="21"/>
          <w:szCs w:val="21"/>
        </w:rPr>
        <w:lastRenderedPageBreak/>
        <w:t>Reviewed and updated the Absentee Policy and agreed that it provides the required information and reflects the tone of the Sanctuary Model.  A copy of the policy will be sent to the Board at a later date.</w:t>
      </w:r>
    </w:p>
    <w:p w14:paraId="00F0A02A" w14:textId="2D59F1B8" w:rsidR="0080342B" w:rsidRPr="002B204F" w:rsidRDefault="0080342B" w:rsidP="00AA4D7C">
      <w:pPr>
        <w:pStyle w:val="NoSpacing"/>
        <w:numPr>
          <w:ilvl w:val="0"/>
          <w:numId w:val="8"/>
        </w:numPr>
        <w:rPr>
          <w:sz w:val="21"/>
          <w:szCs w:val="21"/>
        </w:rPr>
      </w:pPr>
      <w:r w:rsidRPr="002B204F">
        <w:rPr>
          <w:sz w:val="21"/>
          <w:szCs w:val="21"/>
        </w:rPr>
        <w:t>The Sanctuary Needs Assessment has been completed and the results will be discussed in August at the Sanctuary Training</w:t>
      </w:r>
    </w:p>
    <w:p w14:paraId="6E9AE932" w14:textId="1C35C9B7" w:rsidR="0080342B" w:rsidRPr="002B204F" w:rsidRDefault="0080342B" w:rsidP="00AA4D7C">
      <w:pPr>
        <w:pStyle w:val="NoSpacing"/>
        <w:numPr>
          <w:ilvl w:val="0"/>
          <w:numId w:val="8"/>
        </w:numPr>
        <w:rPr>
          <w:sz w:val="21"/>
          <w:szCs w:val="21"/>
        </w:rPr>
      </w:pPr>
      <w:r w:rsidRPr="002B204F">
        <w:rPr>
          <w:sz w:val="21"/>
          <w:szCs w:val="21"/>
        </w:rPr>
        <w:t xml:space="preserve">The Committee discussed how the summer school will be structured for the students.  School will be in session daily from 8:00 a.m. – 1:00 p.m.  </w:t>
      </w:r>
      <w:r w:rsidR="00810E12" w:rsidRPr="002B204F">
        <w:rPr>
          <w:sz w:val="21"/>
          <w:szCs w:val="21"/>
        </w:rPr>
        <w:t>Teachers will have planning sessions at 1:00 p.m.</w:t>
      </w:r>
    </w:p>
    <w:p w14:paraId="406B8970" w14:textId="6CE08FBF" w:rsidR="001C5C16" w:rsidRPr="002B204F" w:rsidRDefault="00A21A53" w:rsidP="001C5C16">
      <w:pPr>
        <w:pStyle w:val="ListParagraph"/>
        <w:numPr>
          <w:ilvl w:val="0"/>
          <w:numId w:val="8"/>
        </w:numPr>
        <w:spacing w:after="0" w:line="240" w:lineRule="auto"/>
        <w:rPr>
          <w:rFonts w:cs="Times New Roman"/>
          <w:sz w:val="21"/>
          <w:szCs w:val="21"/>
        </w:rPr>
      </w:pPr>
      <w:r w:rsidRPr="002B204F">
        <w:rPr>
          <w:rFonts w:cs="Times New Roman"/>
          <w:sz w:val="21"/>
          <w:szCs w:val="21"/>
        </w:rPr>
        <w:t xml:space="preserve">Mr. Grace, Dr. Reva Gershen Lowy and </w:t>
      </w:r>
      <w:r w:rsidR="001C5C16" w:rsidRPr="002B204F">
        <w:rPr>
          <w:rFonts w:cs="Times New Roman"/>
          <w:sz w:val="21"/>
          <w:szCs w:val="21"/>
        </w:rPr>
        <w:t xml:space="preserve">Phyllis </w:t>
      </w:r>
      <w:r w:rsidRPr="002B204F">
        <w:rPr>
          <w:rFonts w:cs="Times New Roman"/>
          <w:sz w:val="21"/>
          <w:szCs w:val="21"/>
        </w:rPr>
        <w:t xml:space="preserve">Thorne </w:t>
      </w:r>
      <w:r w:rsidR="001C5C16" w:rsidRPr="002B204F">
        <w:rPr>
          <w:rFonts w:cs="Times New Roman"/>
          <w:sz w:val="21"/>
          <w:szCs w:val="21"/>
        </w:rPr>
        <w:t xml:space="preserve">will meet tomorrow morning at 8:00 a.m. to </w:t>
      </w:r>
      <w:r w:rsidRPr="002B204F">
        <w:rPr>
          <w:rFonts w:cs="Times New Roman"/>
          <w:sz w:val="21"/>
          <w:szCs w:val="21"/>
        </w:rPr>
        <w:t>discuss</w:t>
      </w:r>
      <w:r w:rsidR="001C5C16" w:rsidRPr="002B204F">
        <w:rPr>
          <w:rFonts w:cs="Times New Roman"/>
          <w:sz w:val="21"/>
          <w:szCs w:val="21"/>
        </w:rPr>
        <w:t xml:space="preserve"> the personnel evaluation </w:t>
      </w:r>
      <w:r w:rsidRPr="002B204F">
        <w:rPr>
          <w:rFonts w:cs="Times New Roman"/>
          <w:sz w:val="21"/>
          <w:szCs w:val="21"/>
        </w:rPr>
        <w:t>review</w:t>
      </w:r>
      <w:r w:rsidR="001C5C16" w:rsidRPr="002B204F">
        <w:rPr>
          <w:rFonts w:cs="Times New Roman"/>
          <w:sz w:val="21"/>
          <w:szCs w:val="21"/>
        </w:rPr>
        <w:t xml:space="preserve">.  Dr. </w:t>
      </w:r>
      <w:r w:rsidRPr="002B204F">
        <w:rPr>
          <w:rFonts w:cs="Times New Roman"/>
          <w:sz w:val="21"/>
          <w:szCs w:val="21"/>
        </w:rPr>
        <w:t>Gershen-</w:t>
      </w:r>
      <w:r w:rsidR="001C5C16" w:rsidRPr="002B204F">
        <w:rPr>
          <w:rFonts w:cs="Times New Roman"/>
          <w:sz w:val="21"/>
          <w:szCs w:val="21"/>
        </w:rPr>
        <w:t xml:space="preserve">Lowy noted that the specific evaluation </w:t>
      </w:r>
      <w:r w:rsidRPr="002B204F">
        <w:rPr>
          <w:rFonts w:cs="Times New Roman"/>
          <w:sz w:val="21"/>
          <w:szCs w:val="21"/>
        </w:rPr>
        <w:t>tool</w:t>
      </w:r>
      <w:r w:rsidR="001C5C16" w:rsidRPr="002B204F">
        <w:rPr>
          <w:rFonts w:cs="Times New Roman"/>
          <w:sz w:val="21"/>
          <w:szCs w:val="21"/>
        </w:rPr>
        <w:t xml:space="preserve"> referenced in the Charter application is the Vanderbilt tool.</w:t>
      </w:r>
      <w:r w:rsidRPr="002B204F">
        <w:rPr>
          <w:rFonts w:cs="Times New Roman"/>
          <w:sz w:val="21"/>
          <w:szCs w:val="21"/>
        </w:rPr>
        <w:t xml:space="preserve">  The Board will have access to the results when completed.</w:t>
      </w:r>
    </w:p>
    <w:p w14:paraId="7C00DBB5" w14:textId="77777777" w:rsidR="00A95032" w:rsidRPr="002B204F" w:rsidRDefault="00A95032" w:rsidP="00EF0E8E">
      <w:pPr>
        <w:pStyle w:val="ListParagraph"/>
        <w:spacing w:line="240" w:lineRule="auto"/>
        <w:ind w:left="1440" w:hanging="720"/>
        <w:rPr>
          <w:sz w:val="21"/>
          <w:szCs w:val="21"/>
        </w:rPr>
      </w:pPr>
    </w:p>
    <w:p w14:paraId="0EC33672" w14:textId="1619B4B1" w:rsidR="00C87AAA" w:rsidRPr="002B204F" w:rsidRDefault="00BD5AE5" w:rsidP="00C87AAA">
      <w:pPr>
        <w:pStyle w:val="ListParagraph"/>
        <w:spacing w:line="240" w:lineRule="auto"/>
        <w:ind w:left="1440" w:hanging="720"/>
        <w:rPr>
          <w:sz w:val="21"/>
          <w:szCs w:val="21"/>
        </w:rPr>
      </w:pPr>
      <w:r w:rsidRPr="002B204F">
        <w:rPr>
          <w:b/>
          <w:sz w:val="21"/>
          <w:szCs w:val="21"/>
        </w:rPr>
        <w:t>1</w:t>
      </w:r>
      <w:r w:rsidR="00FF5109" w:rsidRPr="002B204F">
        <w:rPr>
          <w:b/>
          <w:sz w:val="21"/>
          <w:szCs w:val="21"/>
        </w:rPr>
        <w:t>3</w:t>
      </w:r>
      <w:r w:rsidR="00C00067" w:rsidRPr="002B204F">
        <w:rPr>
          <w:b/>
          <w:sz w:val="21"/>
          <w:szCs w:val="21"/>
        </w:rPr>
        <w:t>.</w:t>
      </w:r>
      <w:r w:rsidR="00B97C53" w:rsidRPr="002B204F">
        <w:rPr>
          <w:b/>
          <w:sz w:val="21"/>
          <w:szCs w:val="21"/>
        </w:rPr>
        <w:t>3</w:t>
      </w:r>
      <w:r w:rsidR="00C00067" w:rsidRPr="002B204F">
        <w:rPr>
          <w:b/>
          <w:sz w:val="21"/>
          <w:szCs w:val="21"/>
        </w:rPr>
        <w:tab/>
      </w:r>
      <w:r w:rsidR="000D11B7" w:rsidRPr="002B204F">
        <w:rPr>
          <w:b/>
          <w:sz w:val="21"/>
          <w:szCs w:val="21"/>
        </w:rPr>
        <w:t xml:space="preserve">Finance Committee Report </w:t>
      </w:r>
      <w:r w:rsidR="00F25D6C" w:rsidRPr="002B204F">
        <w:rPr>
          <w:sz w:val="21"/>
          <w:szCs w:val="21"/>
        </w:rPr>
        <w:t xml:space="preserve">– </w:t>
      </w:r>
      <w:r w:rsidR="006D4F86" w:rsidRPr="002B204F">
        <w:rPr>
          <w:sz w:val="21"/>
          <w:szCs w:val="21"/>
        </w:rPr>
        <w:t xml:space="preserve">Mr. Peter </w:t>
      </w:r>
      <w:r w:rsidR="00463616" w:rsidRPr="002B204F">
        <w:rPr>
          <w:sz w:val="21"/>
          <w:szCs w:val="21"/>
        </w:rPr>
        <w:t>Quinn</w:t>
      </w:r>
      <w:r w:rsidR="006D4F86" w:rsidRPr="002B204F">
        <w:rPr>
          <w:sz w:val="21"/>
          <w:szCs w:val="21"/>
        </w:rPr>
        <w:t xml:space="preserve"> </w:t>
      </w:r>
      <w:r w:rsidR="00CC1E88" w:rsidRPr="002B204F">
        <w:rPr>
          <w:sz w:val="21"/>
          <w:szCs w:val="21"/>
        </w:rPr>
        <w:t xml:space="preserve">noted the </w:t>
      </w:r>
      <w:r w:rsidR="001C5C16" w:rsidRPr="002B204F">
        <w:rPr>
          <w:sz w:val="21"/>
          <w:szCs w:val="21"/>
        </w:rPr>
        <w:t>March</w:t>
      </w:r>
      <w:r w:rsidR="006D4F86" w:rsidRPr="002B204F">
        <w:rPr>
          <w:sz w:val="21"/>
          <w:szCs w:val="21"/>
        </w:rPr>
        <w:t xml:space="preserve"> 2021</w:t>
      </w:r>
      <w:r w:rsidR="00FC36EB" w:rsidRPr="002B204F">
        <w:rPr>
          <w:sz w:val="21"/>
          <w:szCs w:val="21"/>
        </w:rPr>
        <w:t xml:space="preserve"> financial report </w:t>
      </w:r>
      <w:r w:rsidR="004C216C" w:rsidRPr="002B204F">
        <w:rPr>
          <w:sz w:val="21"/>
          <w:szCs w:val="21"/>
        </w:rPr>
        <w:t xml:space="preserve">and </w:t>
      </w:r>
      <w:r w:rsidR="007407FB" w:rsidRPr="002B204F">
        <w:rPr>
          <w:sz w:val="21"/>
          <w:szCs w:val="21"/>
        </w:rPr>
        <w:t xml:space="preserve">minutes from the </w:t>
      </w:r>
      <w:r w:rsidR="004C216C" w:rsidRPr="002B204F">
        <w:rPr>
          <w:sz w:val="21"/>
          <w:szCs w:val="21"/>
        </w:rPr>
        <w:t>March 29</w:t>
      </w:r>
      <w:r w:rsidR="006D4F86" w:rsidRPr="002B204F">
        <w:rPr>
          <w:sz w:val="21"/>
          <w:szCs w:val="21"/>
        </w:rPr>
        <w:t>, 2021</w:t>
      </w:r>
      <w:r w:rsidR="00CC1E88" w:rsidRPr="002B204F">
        <w:rPr>
          <w:sz w:val="21"/>
          <w:szCs w:val="21"/>
        </w:rPr>
        <w:t xml:space="preserve"> Finance Committee meeting </w:t>
      </w:r>
      <w:r w:rsidR="007407FB" w:rsidRPr="002B204F">
        <w:rPr>
          <w:sz w:val="21"/>
          <w:szCs w:val="21"/>
        </w:rPr>
        <w:t>were provided to the Board before the meeting.</w:t>
      </w:r>
      <w:r w:rsidR="00463616" w:rsidRPr="002B204F">
        <w:rPr>
          <w:sz w:val="21"/>
          <w:szCs w:val="21"/>
        </w:rPr>
        <w:t xml:space="preserve">  Below are highlights from the </w:t>
      </w:r>
      <w:r w:rsidR="004C216C" w:rsidRPr="002B204F">
        <w:rPr>
          <w:sz w:val="21"/>
          <w:szCs w:val="21"/>
        </w:rPr>
        <w:t>April 26</w:t>
      </w:r>
      <w:r w:rsidR="004C216C" w:rsidRPr="002B204F">
        <w:rPr>
          <w:sz w:val="21"/>
          <w:szCs w:val="21"/>
          <w:vertAlign w:val="superscript"/>
        </w:rPr>
        <w:t>th</w:t>
      </w:r>
      <w:r w:rsidR="004C216C" w:rsidRPr="002B204F">
        <w:rPr>
          <w:sz w:val="21"/>
          <w:szCs w:val="21"/>
        </w:rPr>
        <w:t xml:space="preserve"> </w:t>
      </w:r>
      <w:r w:rsidR="00463616" w:rsidRPr="002B204F">
        <w:rPr>
          <w:sz w:val="21"/>
          <w:szCs w:val="21"/>
        </w:rPr>
        <w:t>Finance Committee meeting:</w:t>
      </w:r>
    </w:p>
    <w:p w14:paraId="4ADFD3EC" w14:textId="77F86AB5" w:rsidR="004C216C" w:rsidRPr="002B204F" w:rsidRDefault="004C216C" w:rsidP="00DA2C90">
      <w:pPr>
        <w:pStyle w:val="ListParagraph"/>
        <w:numPr>
          <w:ilvl w:val="0"/>
          <w:numId w:val="6"/>
        </w:numPr>
        <w:spacing w:line="240" w:lineRule="auto"/>
        <w:rPr>
          <w:sz w:val="21"/>
          <w:szCs w:val="21"/>
        </w:rPr>
      </w:pPr>
      <w:r w:rsidRPr="002B204F">
        <w:rPr>
          <w:sz w:val="21"/>
          <w:szCs w:val="21"/>
        </w:rPr>
        <w:t>The budget will be discussed at the May 24</w:t>
      </w:r>
      <w:r w:rsidRPr="002B204F">
        <w:rPr>
          <w:sz w:val="21"/>
          <w:szCs w:val="21"/>
          <w:vertAlign w:val="superscript"/>
        </w:rPr>
        <w:t>th</w:t>
      </w:r>
      <w:r w:rsidRPr="002B204F">
        <w:rPr>
          <w:sz w:val="21"/>
          <w:szCs w:val="21"/>
        </w:rPr>
        <w:t xml:space="preserve"> Finance Committee Meeting and will be presented to the Board at the June Board Meeting for approval.</w:t>
      </w:r>
    </w:p>
    <w:p w14:paraId="54978090" w14:textId="77777777" w:rsidR="003D5306" w:rsidRPr="002B204F" w:rsidRDefault="004C216C" w:rsidP="00AF3F84">
      <w:pPr>
        <w:pStyle w:val="ListParagraph"/>
        <w:numPr>
          <w:ilvl w:val="0"/>
          <w:numId w:val="6"/>
        </w:numPr>
        <w:spacing w:line="240" w:lineRule="auto"/>
        <w:rPr>
          <w:sz w:val="21"/>
          <w:szCs w:val="21"/>
        </w:rPr>
      </w:pPr>
      <w:r w:rsidRPr="002B204F">
        <w:rPr>
          <w:sz w:val="21"/>
          <w:szCs w:val="21"/>
        </w:rPr>
        <w:t xml:space="preserve">Mr. Quinn reviewed the financial statement and noted the School is in </w:t>
      </w:r>
      <w:r w:rsidR="003D5306" w:rsidRPr="002B204F">
        <w:rPr>
          <w:sz w:val="21"/>
          <w:szCs w:val="21"/>
        </w:rPr>
        <w:t xml:space="preserve">a financially strong position. </w:t>
      </w:r>
    </w:p>
    <w:p w14:paraId="54BD62CC" w14:textId="669FE13B" w:rsidR="00E03A48" w:rsidRPr="002B204F" w:rsidRDefault="00EC105B" w:rsidP="008A7CB4">
      <w:pPr>
        <w:pStyle w:val="ListParagraph"/>
        <w:numPr>
          <w:ilvl w:val="0"/>
          <w:numId w:val="6"/>
        </w:numPr>
        <w:spacing w:line="240" w:lineRule="auto"/>
        <w:rPr>
          <w:sz w:val="21"/>
          <w:szCs w:val="21"/>
        </w:rPr>
      </w:pPr>
      <w:r w:rsidRPr="002B204F">
        <w:rPr>
          <w:sz w:val="21"/>
          <w:szCs w:val="21"/>
        </w:rPr>
        <w:t xml:space="preserve">Ms. Grand provided an update on the insurance renewals.  </w:t>
      </w:r>
      <w:r w:rsidR="001C5C16" w:rsidRPr="002B204F">
        <w:rPr>
          <w:sz w:val="21"/>
          <w:szCs w:val="21"/>
        </w:rPr>
        <w:t>The bids received from Austin</w:t>
      </w:r>
      <w:r w:rsidR="003D5306" w:rsidRPr="002B204F">
        <w:rPr>
          <w:sz w:val="21"/>
          <w:szCs w:val="21"/>
        </w:rPr>
        <w:t xml:space="preserve"> &amp; Co.</w:t>
      </w:r>
      <w:r w:rsidR="001C5C16" w:rsidRPr="002B204F">
        <w:rPr>
          <w:sz w:val="21"/>
          <w:szCs w:val="21"/>
        </w:rPr>
        <w:t xml:space="preserve"> and Salerno were reviewed by the Finance Committee   They elected to move forward with Austin based on the more comprehensive and complete package that would be best for the school.  The term of the insurance is from May 15, 2021 – June 30, 2022.  </w:t>
      </w:r>
      <w:r w:rsidR="00D53F32" w:rsidRPr="002B204F">
        <w:rPr>
          <w:sz w:val="21"/>
          <w:szCs w:val="21"/>
        </w:rPr>
        <w:t xml:space="preserve">The Workers Comp insurance is currently with Salerno through April 2022.  At that time a decision will be made to either renew with them or seek another company.  </w:t>
      </w:r>
      <w:r w:rsidR="00A125C3" w:rsidRPr="002B204F">
        <w:rPr>
          <w:sz w:val="21"/>
          <w:szCs w:val="21"/>
        </w:rPr>
        <w:t xml:space="preserve">Mr. Quinn suggested the </w:t>
      </w:r>
      <w:r w:rsidR="001C5C16" w:rsidRPr="002B204F">
        <w:rPr>
          <w:sz w:val="21"/>
          <w:szCs w:val="21"/>
        </w:rPr>
        <w:t>Board make a motion to approve the insurance renewal through Austin</w:t>
      </w:r>
      <w:r w:rsidR="008A7CB4" w:rsidRPr="002B204F">
        <w:rPr>
          <w:sz w:val="21"/>
          <w:szCs w:val="21"/>
        </w:rPr>
        <w:t xml:space="preserve"> &amp; Co</w:t>
      </w:r>
      <w:r w:rsidR="001C5C16" w:rsidRPr="002B204F">
        <w:rPr>
          <w:sz w:val="21"/>
          <w:szCs w:val="21"/>
        </w:rPr>
        <w:t xml:space="preserve">.  </w:t>
      </w:r>
      <w:r w:rsidR="00CE4CC2" w:rsidRPr="002B204F">
        <w:rPr>
          <w:sz w:val="21"/>
          <w:szCs w:val="21"/>
        </w:rPr>
        <w:t xml:space="preserve"> </w:t>
      </w:r>
      <w:r w:rsidR="00E03A48" w:rsidRPr="002B204F">
        <w:rPr>
          <w:sz w:val="21"/>
          <w:szCs w:val="21"/>
        </w:rPr>
        <w:t>All Board members agreed.</w:t>
      </w:r>
    </w:p>
    <w:p w14:paraId="3F6224E9" w14:textId="77777777" w:rsidR="002370B1" w:rsidRPr="002B204F" w:rsidRDefault="00BD5AE5" w:rsidP="002370B1">
      <w:pPr>
        <w:pStyle w:val="NoSpacing"/>
        <w:ind w:left="720"/>
        <w:rPr>
          <w:sz w:val="21"/>
          <w:szCs w:val="21"/>
        </w:rPr>
      </w:pPr>
      <w:r w:rsidRPr="002B204F">
        <w:rPr>
          <w:b/>
          <w:sz w:val="21"/>
          <w:szCs w:val="21"/>
        </w:rPr>
        <w:t>1</w:t>
      </w:r>
      <w:r w:rsidR="00FF5109" w:rsidRPr="002B204F">
        <w:rPr>
          <w:b/>
          <w:sz w:val="21"/>
          <w:szCs w:val="21"/>
        </w:rPr>
        <w:t>3</w:t>
      </w:r>
      <w:r w:rsidR="00D73C63" w:rsidRPr="002B204F">
        <w:rPr>
          <w:b/>
          <w:sz w:val="21"/>
          <w:szCs w:val="21"/>
        </w:rPr>
        <w:t>.4</w:t>
      </w:r>
      <w:r w:rsidR="00B2298F" w:rsidRPr="002B204F">
        <w:rPr>
          <w:b/>
          <w:sz w:val="21"/>
          <w:szCs w:val="21"/>
        </w:rPr>
        <w:t xml:space="preserve">       </w:t>
      </w:r>
      <w:r w:rsidR="00B20F3D" w:rsidRPr="002B204F">
        <w:rPr>
          <w:b/>
          <w:sz w:val="21"/>
          <w:szCs w:val="21"/>
        </w:rPr>
        <w:t>Fundraising Committee Report</w:t>
      </w:r>
      <w:r w:rsidR="00B20F3D" w:rsidRPr="002B204F">
        <w:rPr>
          <w:sz w:val="21"/>
          <w:szCs w:val="21"/>
        </w:rPr>
        <w:t xml:space="preserve"> – </w:t>
      </w:r>
      <w:r w:rsidR="00C02065" w:rsidRPr="002B204F">
        <w:rPr>
          <w:sz w:val="21"/>
          <w:szCs w:val="21"/>
        </w:rPr>
        <w:t>Ms. Joy DeVries noted the Committee is currently waiting</w:t>
      </w:r>
    </w:p>
    <w:p w14:paraId="15ADE4CE" w14:textId="2F51BCBA" w:rsidR="006379F0" w:rsidRPr="002B204F" w:rsidRDefault="002370B1" w:rsidP="002370B1">
      <w:pPr>
        <w:pStyle w:val="NoSpacing"/>
        <w:ind w:left="1440"/>
        <w:rPr>
          <w:sz w:val="21"/>
          <w:szCs w:val="21"/>
        </w:rPr>
      </w:pPr>
      <w:r w:rsidRPr="002B204F">
        <w:rPr>
          <w:sz w:val="21"/>
          <w:szCs w:val="21"/>
        </w:rPr>
        <w:t xml:space="preserve">for </w:t>
      </w:r>
      <w:r w:rsidR="00C02065" w:rsidRPr="002B204F">
        <w:rPr>
          <w:sz w:val="21"/>
          <w:szCs w:val="21"/>
        </w:rPr>
        <w:t xml:space="preserve">responses </w:t>
      </w:r>
      <w:r w:rsidR="002B204F" w:rsidRPr="002B204F">
        <w:rPr>
          <w:sz w:val="21"/>
          <w:szCs w:val="21"/>
        </w:rPr>
        <w:t>on</w:t>
      </w:r>
      <w:r w:rsidR="00C02065" w:rsidRPr="002B204F">
        <w:rPr>
          <w:sz w:val="21"/>
          <w:szCs w:val="21"/>
        </w:rPr>
        <w:t xml:space="preserve"> </w:t>
      </w:r>
      <w:r w:rsidRPr="002B204F">
        <w:rPr>
          <w:sz w:val="21"/>
          <w:szCs w:val="21"/>
        </w:rPr>
        <w:t xml:space="preserve">several </w:t>
      </w:r>
      <w:r w:rsidR="00C02065" w:rsidRPr="002B204F">
        <w:rPr>
          <w:sz w:val="21"/>
          <w:szCs w:val="21"/>
        </w:rPr>
        <w:t>g</w:t>
      </w:r>
      <w:r w:rsidR="004919DF" w:rsidRPr="002B204F">
        <w:rPr>
          <w:sz w:val="21"/>
          <w:szCs w:val="21"/>
        </w:rPr>
        <w:t>rants that have been submitted</w:t>
      </w:r>
      <w:r w:rsidRPr="002B204F">
        <w:rPr>
          <w:sz w:val="21"/>
          <w:szCs w:val="21"/>
        </w:rPr>
        <w:t xml:space="preserve">.  One of the grants is </w:t>
      </w:r>
      <w:r w:rsidR="004919DF" w:rsidRPr="002B204F">
        <w:rPr>
          <w:rFonts w:asciiTheme="minorHAnsi" w:hAnsiTheme="minorHAnsi" w:cs="Arial"/>
          <w:color w:val="414042"/>
          <w:sz w:val="21"/>
          <w:szCs w:val="21"/>
          <w:shd w:val="clear" w:color="auto" w:fill="FFFFFF"/>
        </w:rPr>
        <w:t xml:space="preserve">Kid Spark, which is </w:t>
      </w:r>
      <w:r w:rsidRPr="002B204F">
        <w:rPr>
          <w:rFonts w:asciiTheme="minorHAnsi" w:hAnsiTheme="minorHAnsi" w:cs="Arial"/>
          <w:color w:val="414042"/>
          <w:sz w:val="21"/>
          <w:szCs w:val="21"/>
          <w:shd w:val="clear" w:color="auto" w:fill="FFFFFF"/>
        </w:rPr>
        <w:t>a</w:t>
      </w:r>
      <w:r w:rsidR="004919DF" w:rsidRPr="002B204F">
        <w:rPr>
          <w:rFonts w:asciiTheme="minorHAnsi" w:hAnsiTheme="minorHAnsi" w:cs="Arial"/>
          <w:color w:val="414042"/>
          <w:sz w:val="21"/>
          <w:szCs w:val="21"/>
          <w:shd w:val="clear" w:color="auto" w:fill="FFFFFF"/>
        </w:rPr>
        <w:t xml:space="preserve"> grant that will enhance the Science curriculum.  </w:t>
      </w:r>
      <w:r w:rsidR="00C02065" w:rsidRPr="002B204F">
        <w:rPr>
          <w:sz w:val="21"/>
          <w:szCs w:val="21"/>
        </w:rPr>
        <w:t xml:space="preserve">There are no other updates </w:t>
      </w:r>
      <w:r w:rsidRPr="002B204F">
        <w:rPr>
          <w:sz w:val="21"/>
          <w:szCs w:val="21"/>
        </w:rPr>
        <w:t>to report</w:t>
      </w:r>
      <w:r w:rsidR="00EF688C" w:rsidRPr="002B204F">
        <w:rPr>
          <w:sz w:val="21"/>
          <w:szCs w:val="21"/>
        </w:rPr>
        <w:t xml:space="preserve"> </w:t>
      </w:r>
      <w:r w:rsidR="00CC1E88" w:rsidRPr="002B204F">
        <w:rPr>
          <w:sz w:val="21"/>
          <w:szCs w:val="21"/>
        </w:rPr>
        <w:t>at this time</w:t>
      </w:r>
      <w:r w:rsidR="005A0844" w:rsidRPr="002B204F">
        <w:rPr>
          <w:sz w:val="21"/>
          <w:szCs w:val="21"/>
        </w:rPr>
        <w:t>.</w:t>
      </w:r>
      <w:r w:rsidR="00C02065" w:rsidRPr="002B204F">
        <w:rPr>
          <w:sz w:val="21"/>
          <w:szCs w:val="21"/>
        </w:rPr>
        <w:t xml:space="preserve">  </w:t>
      </w:r>
      <w:r w:rsidR="009946D6" w:rsidRPr="002B204F">
        <w:rPr>
          <w:sz w:val="21"/>
          <w:szCs w:val="21"/>
        </w:rPr>
        <w:t xml:space="preserve">  </w:t>
      </w:r>
    </w:p>
    <w:p w14:paraId="7A80E705" w14:textId="77777777" w:rsidR="00F205D1" w:rsidRPr="002B204F" w:rsidRDefault="00F205D1" w:rsidP="00827AB3">
      <w:pPr>
        <w:pStyle w:val="NoSpacing"/>
        <w:ind w:left="720"/>
        <w:rPr>
          <w:sz w:val="21"/>
          <w:szCs w:val="21"/>
        </w:rPr>
      </w:pPr>
    </w:p>
    <w:p w14:paraId="16C678D8" w14:textId="240C2E63" w:rsidR="0052110D" w:rsidRPr="002B204F" w:rsidRDefault="00BD5AE5" w:rsidP="00E06301">
      <w:pPr>
        <w:pStyle w:val="NoSpacing"/>
        <w:ind w:left="1440" w:hanging="720"/>
        <w:rPr>
          <w:sz w:val="21"/>
          <w:szCs w:val="21"/>
        </w:rPr>
      </w:pPr>
      <w:r w:rsidRPr="002B204F">
        <w:rPr>
          <w:b/>
          <w:sz w:val="21"/>
          <w:szCs w:val="21"/>
        </w:rPr>
        <w:t>1</w:t>
      </w:r>
      <w:r w:rsidR="00FF5109" w:rsidRPr="002B204F">
        <w:rPr>
          <w:b/>
          <w:sz w:val="21"/>
          <w:szCs w:val="21"/>
        </w:rPr>
        <w:t>3</w:t>
      </w:r>
      <w:r w:rsidR="00B97C53" w:rsidRPr="002B204F">
        <w:rPr>
          <w:b/>
          <w:sz w:val="21"/>
          <w:szCs w:val="21"/>
        </w:rPr>
        <w:t>.5</w:t>
      </w:r>
      <w:r w:rsidR="00B97C53" w:rsidRPr="002B204F">
        <w:rPr>
          <w:sz w:val="21"/>
          <w:szCs w:val="21"/>
        </w:rPr>
        <w:tab/>
      </w:r>
      <w:r w:rsidR="00B97C53" w:rsidRPr="002B204F">
        <w:rPr>
          <w:b/>
          <w:sz w:val="21"/>
          <w:szCs w:val="21"/>
        </w:rPr>
        <w:t>Partner’s Report</w:t>
      </w:r>
      <w:r w:rsidR="00326EE3" w:rsidRPr="002B204F">
        <w:rPr>
          <w:b/>
          <w:sz w:val="21"/>
          <w:szCs w:val="21"/>
        </w:rPr>
        <w:t xml:space="preserve"> </w:t>
      </w:r>
      <w:r w:rsidR="001E6EE1" w:rsidRPr="002B204F">
        <w:rPr>
          <w:sz w:val="21"/>
          <w:szCs w:val="21"/>
        </w:rPr>
        <w:t>–</w:t>
      </w:r>
      <w:r w:rsidR="006329F6" w:rsidRPr="002B204F">
        <w:rPr>
          <w:sz w:val="21"/>
          <w:szCs w:val="21"/>
        </w:rPr>
        <w:t xml:space="preserve"> </w:t>
      </w:r>
      <w:r w:rsidR="002370B1" w:rsidRPr="002B204F">
        <w:rPr>
          <w:sz w:val="21"/>
          <w:szCs w:val="21"/>
        </w:rPr>
        <w:t>Dr. Ursillo provided a summary from CMCS which details a plan for ECED to lease space at Aquinas High School.  Details were discussed during the Chair Report.</w:t>
      </w:r>
    </w:p>
    <w:p w14:paraId="1C0B94B2" w14:textId="77777777" w:rsidR="0052110D" w:rsidRPr="002B204F" w:rsidRDefault="0052110D" w:rsidP="00E06301">
      <w:pPr>
        <w:pStyle w:val="NoSpacing"/>
        <w:ind w:left="1440" w:hanging="720"/>
        <w:rPr>
          <w:sz w:val="21"/>
          <w:szCs w:val="21"/>
        </w:rPr>
      </w:pPr>
    </w:p>
    <w:p w14:paraId="039B3A32" w14:textId="63DBCBBE" w:rsidR="00054F66" w:rsidRPr="002B204F" w:rsidRDefault="0052110D" w:rsidP="00E06301">
      <w:pPr>
        <w:pStyle w:val="NoSpacing"/>
        <w:ind w:left="1440" w:hanging="720"/>
        <w:rPr>
          <w:sz w:val="21"/>
          <w:szCs w:val="21"/>
        </w:rPr>
      </w:pPr>
      <w:r w:rsidRPr="002B204F">
        <w:rPr>
          <w:b/>
          <w:sz w:val="21"/>
          <w:szCs w:val="21"/>
        </w:rPr>
        <w:t>13.6.</w:t>
      </w:r>
      <w:r w:rsidRPr="002B204F">
        <w:rPr>
          <w:b/>
          <w:sz w:val="21"/>
          <w:szCs w:val="21"/>
        </w:rPr>
        <w:tab/>
        <w:t>Ad Hoc Governance Committee</w:t>
      </w:r>
      <w:r w:rsidRPr="002B204F">
        <w:rPr>
          <w:sz w:val="21"/>
          <w:szCs w:val="21"/>
        </w:rPr>
        <w:t xml:space="preserve"> </w:t>
      </w:r>
      <w:r w:rsidR="004A718F" w:rsidRPr="002B204F">
        <w:rPr>
          <w:sz w:val="21"/>
          <w:szCs w:val="21"/>
        </w:rPr>
        <w:t>–</w:t>
      </w:r>
      <w:r w:rsidRPr="002B204F">
        <w:rPr>
          <w:sz w:val="21"/>
          <w:szCs w:val="21"/>
        </w:rPr>
        <w:t xml:space="preserve"> Mr. McCarthy </w:t>
      </w:r>
      <w:r w:rsidR="00BC73D2" w:rsidRPr="002B204F">
        <w:rPr>
          <w:sz w:val="21"/>
          <w:szCs w:val="21"/>
        </w:rPr>
        <w:t xml:space="preserve">provided </w:t>
      </w:r>
      <w:r w:rsidR="002370B1" w:rsidRPr="002B204F">
        <w:rPr>
          <w:sz w:val="21"/>
          <w:szCs w:val="21"/>
        </w:rPr>
        <w:t xml:space="preserve">minutes </w:t>
      </w:r>
      <w:r w:rsidR="004A718F" w:rsidRPr="002B204F">
        <w:rPr>
          <w:sz w:val="21"/>
          <w:szCs w:val="21"/>
        </w:rPr>
        <w:t xml:space="preserve">to </w:t>
      </w:r>
      <w:r w:rsidR="00BC73D2" w:rsidRPr="002B204F">
        <w:rPr>
          <w:sz w:val="21"/>
          <w:szCs w:val="21"/>
        </w:rPr>
        <w:t xml:space="preserve">the </w:t>
      </w:r>
      <w:r w:rsidR="004A718F" w:rsidRPr="002B204F">
        <w:rPr>
          <w:sz w:val="21"/>
          <w:szCs w:val="21"/>
        </w:rPr>
        <w:t xml:space="preserve">Board </w:t>
      </w:r>
      <w:r w:rsidR="00BC73D2" w:rsidRPr="002B204F">
        <w:rPr>
          <w:sz w:val="21"/>
          <w:szCs w:val="21"/>
        </w:rPr>
        <w:t xml:space="preserve">from the </w:t>
      </w:r>
      <w:r w:rsidR="004A718F" w:rsidRPr="002B204F">
        <w:rPr>
          <w:sz w:val="21"/>
          <w:szCs w:val="21"/>
        </w:rPr>
        <w:t>Governance</w:t>
      </w:r>
      <w:r w:rsidR="00BC73D2" w:rsidRPr="002B204F">
        <w:rPr>
          <w:sz w:val="21"/>
          <w:szCs w:val="21"/>
        </w:rPr>
        <w:t xml:space="preserve"> Committee meeting held on </w:t>
      </w:r>
      <w:r w:rsidR="002370B1" w:rsidRPr="002B204F">
        <w:rPr>
          <w:sz w:val="21"/>
          <w:szCs w:val="21"/>
        </w:rPr>
        <w:t>April 13,</w:t>
      </w:r>
      <w:r w:rsidR="00BC73D2" w:rsidRPr="002B204F">
        <w:rPr>
          <w:sz w:val="21"/>
          <w:szCs w:val="21"/>
        </w:rPr>
        <w:t xml:space="preserve"> 2021</w:t>
      </w:r>
      <w:r w:rsidR="00054F66" w:rsidRPr="002B204F">
        <w:rPr>
          <w:sz w:val="21"/>
          <w:szCs w:val="21"/>
        </w:rPr>
        <w:t xml:space="preserve">. </w:t>
      </w:r>
      <w:r w:rsidR="004A718F" w:rsidRPr="002B204F">
        <w:rPr>
          <w:sz w:val="21"/>
          <w:szCs w:val="21"/>
        </w:rPr>
        <w:t xml:space="preserve"> </w:t>
      </w:r>
      <w:r w:rsidR="002370B1" w:rsidRPr="002B204F">
        <w:rPr>
          <w:sz w:val="21"/>
          <w:szCs w:val="21"/>
        </w:rPr>
        <w:t xml:space="preserve">Mr. McCarthy </w:t>
      </w:r>
      <w:r w:rsidR="00054F66" w:rsidRPr="002B204F">
        <w:rPr>
          <w:sz w:val="21"/>
          <w:szCs w:val="21"/>
        </w:rPr>
        <w:t>asked if a meeting should be</w:t>
      </w:r>
      <w:r w:rsidR="002370B1" w:rsidRPr="002B204F">
        <w:rPr>
          <w:sz w:val="21"/>
          <w:szCs w:val="21"/>
        </w:rPr>
        <w:t xml:space="preserve"> scheduled for the Board to </w:t>
      </w:r>
      <w:r w:rsidR="00054F66" w:rsidRPr="002B204F">
        <w:rPr>
          <w:sz w:val="21"/>
          <w:szCs w:val="21"/>
        </w:rPr>
        <w:t>discuss the CSI interview and review documents that have been submitted.  Ms. Fedele will forward the documents to the Board</w:t>
      </w:r>
      <w:r w:rsidR="002B204F" w:rsidRPr="002B204F">
        <w:rPr>
          <w:sz w:val="21"/>
          <w:szCs w:val="21"/>
        </w:rPr>
        <w:t xml:space="preserve"> for their review</w:t>
      </w:r>
      <w:r w:rsidR="00054F66" w:rsidRPr="002B204F">
        <w:rPr>
          <w:sz w:val="21"/>
          <w:szCs w:val="21"/>
        </w:rPr>
        <w:t>.  Mr. Grace noted once the Board reviews the documents a meeting can be scheduled if necessary.</w:t>
      </w:r>
    </w:p>
    <w:p w14:paraId="75E76AC7" w14:textId="77777777" w:rsidR="00054F66" w:rsidRPr="002B204F" w:rsidRDefault="00054F66" w:rsidP="00E06301">
      <w:pPr>
        <w:pStyle w:val="NoSpacing"/>
        <w:ind w:left="1440" w:hanging="720"/>
        <w:rPr>
          <w:sz w:val="21"/>
          <w:szCs w:val="21"/>
        </w:rPr>
      </w:pPr>
    </w:p>
    <w:p w14:paraId="721C49A3" w14:textId="3AC9601B" w:rsidR="006638F7" w:rsidRPr="002B204F" w:rsidRDefault="00BD5AE5" w:rsidP="006638F7">
      <w:pPr>
        <w:spacing w:line="240" w:lineRule="auto"/>
        <w:rPr>
          <w:sz w:val="21"/>
          <w:szCs w:val="21"/>
        </w:rPr>
      </w:pPr>
      <w:r w:rsidRPr="002B204F">
        <w:rPr>
          <w:b/>
          <w:sz w:val="21"/>
          <w:szCs w:val="21"/>
        </w:rPr>
        <w:t>1</w:t>
      </w:r>
      <w:r w:rsidR="00FF5109" w:rsidRPr="002B204F">
        <w:rPr>
          <w:b/>
          <w:sz w:val="21"/>
          <w:szCs w:val="21"/>
        </w:rPr>
        <w:t>4</w:t>
      </w:r>
      <w:r w:rsidR="001E1ADD" w:rsidRPr="002B204F">
        <w:rPr>
          <w:b/>
          <w:sz w:val="21"/>
          <w:szCs w:val="21"/>
        </w:rPr>
        <w:t>.0</w:t>
      </w:r>
      <w:r w:rsidR="001E1ADD" w:rsidRPr="002B204F">
        <w:rPr>
          <w:b/>
          <w:sz w:val="21"/>
          <w:szCs w:val="21"/>
        </w:rPr>
        <w:tab/>
      </w:r>
      <w:r w:rsidR="00523EC8" w:rsidRPr="002B204F">
        <w:rPr>
          <w:b/>
          <w:sz w:val="21"/>
          <w:szCs w:val="21"/>
        </w:rPr>
        <w:t>Public Participation</w:t>
      </w:r>
      <w:r w:rsidR="00523EC8" w:rsidRPr="002B204F">
        <w:rPr>
          <w:sz w:val="21"/>
          <w:szCs w:val="21"/>
        </w:rPr>
        <w:t xml:space="preserve"> –</w:t>
      </w:r>
      <w:r w:rsidR="00BA449E" w:rsidRPr="002B204F">
        <w:rPr>
          <w:sz w:val="21"/>
          <w:szCs w:val="21"/>
        </w:rPr>
        <w:t xml:space="preserve"> </w:t>
      </w:r>
      <w:r w:rsidR="008061B1" w:rsidRPr="002B204F">
        <w:rPr>
          <w:sz w:val="21"/>
          <w:szCs w:val="21"/>
        </w:rPr>
        <w:t>N/A – Virtual meeting</w:t>
      </w:r>
      <w:r w:rsidR="00952389" w:rsidRPr="002B204F">
        <w:rPr>
          <w:sz w:val="21"/>
          <w:szCs w:val="21"/>
        </w:rPr>
        <w:t xml:space="preserve"> was held because</w:t>
      </w:r>
      <w:r w:rsidR="008061B1" w:rsidRPr="002B204F">
        <w:rPr>
          <w:sz w:val="21"/>
          <w:szCs w:val="21"/>
        </w:rPr>
        <w:t xml:space="preserve"> of the pandemic</w:t>
      </w:r>
    </w:p>
    <w:p w14:paraId="74BF3FD9" w14:textId="7B9A3762" w:rsidR="0001629C" w:rsidRPr="002B204F" w:rsidRDefault="00BD5AE5" w:rsidP="006638F7">
      <w:pPr>
        <w:spacing w:line="240" w:lineRule="auto"/>
        <w:rPr>
          <w:bCs/>
          <w:sz w:val="21"/>
          <w:szCs w:val="21"/>
        </w:rPr>
      </w:pPr>
      <w:r w:rsidRPr="002B204F">
        <w:rPr>
          <w:b/>
          <w:sz w:val="21"/>
          <w:szCs w:val="21"/>
        </w:rPr>
        <w:t>1</w:t>
      </w:r>
      <w:r w:rsidR="00FF5109" w:rsidRPr="002B204F">
        <w:rPr>
          <w:b/>
          <w:sz w:val="21"/>
          <w:szCs w:val="21"/>
        </w:rPr>
        <w:t>5</w:t>
      </w:r>
      <w:r w:rsidR="001E1ADD" w:rsidRPr="002B204F">
        <w:rPr>
          <w:b/>
          <w:sz w:val="21"/>
          <w:szCs w:val="21"/>
        </w:rPr>
        <w:t>.0</w:t>
      </w:r>
      <w:r w:rsidR="001E1ADD" w:rsidRPr="002B204F">
        <w:rPr>
          <w:b/>
          <w:sz w:val="21"/>
          <w:szCs w:val="21"/>
        </w:rPr>
        <w:tab/>
      </w:r>
      <w:r w:rsidR="00D73C63" w:rsidRPr="002B204F">
        <w:rPr>
          <w:b/>
          <w:sz w:val="21"/>
          <w:szCs w:val="21"/>
        </w:rPr>
        <w:t>Action Items</w:t>
      </w:r>
      <w:r w:rsidR="008025AB" w:rsidRPr="002B204F">
        <w:rPr>
          <w:b/>
          <w:sz w:val="21"/>
          <w:szCs w:val="21"/>
        </w:rPr>
        <w:t xml:space="preserve"> – </w:t>
      </w:r>
      <w:r w:rsidR="00D974D3" w:rsidRPr="002B204F">
        <w:rPr>
          <w:bCs/>
          <w:sz w:val="21"/>
          <w:szCs w:val="21"/>
        </w:rPr>
        <w:t>N/A</w:t>
      </w:r>
    </w:p>
    <w:p w14:paraId="24153AE3" w14:textId="048F343E" w:rsidR="00D974D3" w:rsidRPr="002B204F" w:rsidRDefault="00BD5AE5" w:rsidP="0058609D">
      <w:pPr>
        <w:spacing w:after="0" w:line="240" w:lineRule="auto"/>
        <w:ind w:left="720" w:hanging="720"/>
        <w:rPr>
          <w:sz w:val="21"/>
          <w:szCs w:val="21"/>
        </w:rPr>
      </w:pPr>
      <w:r w:rsidRPr="002B204F">
        <w:rPr>
          <w:b/>
          <w:sz w:val="21"/>
          <w:szCs w:val="21"/>
        </w:rPr>
        <w:t>1</w:t>
      </w:r>
      <w:r w:rsidR="00FF5109" w:rsidRPr="002B204F">
        <w:rPr>
          <w:b/>
          <w:sz w:val="21"/>
          <w:szCs w:val="21"/>
        </w:rPr>
        <w:t>6</w:t>
      </w:r>
      <w:r w:rsidR="001E1ADD" w:rsidRPr="002B204F">
        <w:rPr>
          <w:b/>
          <w:sz w:val="21"/>
          <w:szCs w:val="21"/>
        </w:rPr>
        <w:t>.0</w:t>
      </w:r>
      <w:r w:rsidR="001E1ADD" w:rsidRPr="002B204F">
        <w:rPr>
          <w:b/>
          <w:sz w:val="21"/>
          <w:szCs w:val="21"/>
        </w:rPr>
        <w:tab/>
      </w:r>
      <w:r w:rsidR="00F07E68" w:rsidRPr="002B204F">
        <w:rPr>
          <w:b/>
          <w:sz w:val="21"/>
          <w:szCs w:val="21"/>
        </w:rPr>
        <w:t>Adjournment</w:t>
      </w:r>
      <w:r w:rsidR="00D974D3" w:rsidRPr="002B204F">
        <w:rPr>
          <w:sz w:val="21"/>
          <w:szCs w:val="21"/>
        </w:rPr>
        <w:t xml:space="preserve"> </w:t>
      </w:r>
    </w:p>
    <w:p w14:paraId="466841C1" w14:textId="77777777" w:rsidR="00500DCA" w:rsidRPr="002B204F" w:rsidRDefault="00500DCA" w:rsidP="00500DCA">
      <w:pPr>
        <w:pStyle w:val="ListParagraph"/>
        <w:spacing w:after="0" w:line="240" w:lineRule="auto"/>
        <w:ind w:left="375"/>
        <w:rPr>
          <w:sz w:val="21"/>
          <w:szCs w:val="21"/>
        </w:rPr>
      </w:pPr>
    </w:p>
    <w:p w14:paraId="7C383ADC" w14:textId="1F57EB29" w:rsidR="00E01CE2" w:rsidRPr="002B204F" w:rsidRDefault="00CC3573" w:rsidP="00500DCA">
      <w:pPr>
        <w:pStyle w:val="ListParagraph"/>
        <w:spacing w:after="0" w:line="240" w:lineRule="auto"/>
        <w:ind w:left="375"/>
        <w:rPr>
          <w:sz w:val="21"/>
          <w:szCs w:val="21"/>
        </w:rPr>
      </w:pPr>
      <w:r w:rsidRPr="002B204F">
        <w:rPr>
          <w:rFonts w:cs="Times New Roman"/>
          <w:i/>
          <w:sz w:val="21"/>
          <w:szCs w:val="21"/>
        </w:rPr>
        <w:t>A</w:t>
      </w:r>
      <w:r w:rsidR="00AE42EA" w:rsidRPr="002B204F">
        <w:rPr>
          <w:rFonts w:cs="Times New Roman"/>
          <w:i/>
          <w:sz w:val="21"/>
          <w:szCs w:val="21"/>
        </w:rPr>
        <w:t xml:space="preserve"> motion duly made by</w:t>
      </w:r>
      <w:r w:rsidR="00523EC8" w:rsidRPr="002B204F">
        <w:rPr>
          <w:rFonts w:cs="Times New Roman"/>
          <w:i/>
          <w:sz w:val="21"/>
          <w:szCs w:val="21"/>
        </w:rPr>
        <w:t xml:space="preserve"> </w:t>
      </w:r>
      <w:r w:rsidR="00EF688C" w:rsidRPr="002B204F">
        <w:rPr>
          <w:rFonts w:cs="Times New Roman"/>
          <w:i/>
          <w:sz w:val="21"/>
          <w:szCs w:val="21"/>
        </w:rPr>
        <w:t>Phyllis Thorne</w:t>
      </w:r>
      <w:r w:rsidR="00AE42EA" w:rsidRPr="002B204F">
        <w:rPr>
          <w:rFonts w:cs="Times New Roman"/>
          <w:i/>
          <w:sz w:val="21"/>
          <w:szCs w:val="21"/>
        </w:rPr>
        <w:t>, seconded b</w:t>
      </w:r>
      <w:r w:rsidR="00C26C5F" w:rsidRPr="002B204F">
        <w:rPr>
          <w:rFonts w:cs="Times New Roman"/>
          <w:i/>
          <w:sz w:val="21"/>
          <w:szCs w:val="21"/>
        </w:rPr>
        <w:t>y</w:t>
      </w:r>
      <w:r w:rsidR="001E4358" w:rsidRPr="002B204F">
        <w:rPr>
          <w:rFonts w:cs="Times New Roman"/>
          <w:i/>
          <w:sz w:val="21"/>
          <w:szCs w:val="21"/>
        </w:rPr>
        <w:t xml:space="preserve"> </w:t>
      </w:r>
      <w:r w:rsidR="00EF688C" w:rsidRPr="002B204F">
        <w:rPr>
          <w:rFonts w:cs="Times New Roman"/>
          <w:i/>
          <w:sz w:val="21"/>
          <w:szCs w:val="21"/>
        </w:rPr>
        <w:t>Peter Quinn</w:t>
      </w:r>
      <w:r w:rsidR="00F323EB" w:rsidRPr="002B204F">
        <w:rPr>
          <w:rFonts w:cs="Times New Roman"/>
          <w:i/>
          <w:sz w:val="21"/>
          <w:szCs w:val="21"/>
        </w:rPr>
        <w:t xml:space="preserve"> </w:t>
      </w:r>
      <w:r w:rsidR="00AE42EA" w:rsidRPr="002B204F">
        <w:rPr>
          <w:rFonts w:cs="Times New Roman"/>
          <w:i/>
          <w:sz w:val="21"/>
          <w:szCs w:val="21"/>
        </w:rPr>
        <w:t xml:space="preserve">and carried </w:t>
      </w:r>
      <w:r w:rsidR="0046619E" w:rsidRPr="002B204F">
        <w:rPr>
          <w:rFonts w:cs="Times New Roman"/>
          <w:i/>
          <w:sz w:val="21"/>
          <w:szCs w:val="21"/>
        </w:rPr>
        <w:t>unanimously;</w:t>
      </w:r>
      <w:r w:rsidR="00AE42EA" w:rsidRPr="002B204F">
        <w:rPr>
          <w:rFonts w:cs="Times New Roman"/>
          <w:i/>
          <w:sz w:val="21"/>
          <w:szCs w:val="21"/>
        </w:rPr>
        <w:t xml:space="preserve"> the meeting was adjourned at </w:t>
      </w:r>
      <w:r w:rsidR="00084E93" w:rsidRPr="002B204F">
        <w:rPr>
          <w:rFonts w:cs="Times New Roman"/>
          <w:i/>
          <w:sz w:val="21"/>
          <w:szCs w:val="21"/>
        </w:rPr>
        <w:t>7:</w:t>
      </w:r>
      <w:r w:rsidR="00EF688C" w:rsidRPr="002B204F">
        <w:rPr>
          <w:rFonts w:cs="Times New Roman"/>
          <w:i/>
          <w:sz w:val="21"/>
          <w:szCs w:val="21"/>
        </w:rPr>
        <w:t>30</w:t>
      </w:r>
      <w:r w:rsidR="00F12CA8" w:rsidRPr="002B204F">
        <w:rPr>
          <w:rFonts w:cs="Times New Roman"/>
          <w:i/>
          <w:sz w:val="21"/>
          <w:szCs w:val="21"/>
        </w:rPr>
        <w:t xml:space="preserve"> </w:t>
      </w:r>
      <w:r w:rsidR="00AE42EA" w:rsidRPr="002B204F">
        <w:rPr>
          <w:rFonts w:cs="Times New Roman"/>
          <w:i/>
          <w:sz w:val="21"/>
          <w:szCs w:val="21"/>
        </w:rPr>
        <w:t xml:space="preserve">p.m. </w:t>
      </w:r>
    </w:p>
    <w:sectPr w:rsidR="00E01CE2" w:rsidRPr="002B204F"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8F5" w14:textId="77777777" w:rsidR="009B351B" w:rsidRDefault="009B351B" w:rsidP="009654E9">
      <w:pPr>
        <w:spacing w:after="0" w:line="240" w:lineRule="auto"/>
      </w:pPr>
      <w:r>
        <w:separator/>
      </w:r>
    </w:p>
  </w:endnote>
  <w:endnote w:type="continuationSeparator" w:id="0">
    <w:p w14:paraId="0EE6A414" w14:textId="77777777" w:rsidR="009B351B" w:rsidRDefault="009B351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24A940F3"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6338C5">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6338C5">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390" w14:textId="77777777" w:rsidR="009B351B" w:rsidRDefault="009B351B" w:rsidP="009654E9">
      <w:pPr>
        <w:spacing w:after="0" w:line="240" w:lineRule="auto"/>
      </w:pPr>
      <w:r>
        <w:separator/>
      </w:r>
    </w:p>
  </w:footnote>
  <w:footnote w:type="continuationSeparator" w:id="0">
    <w:p w14:paraId="30D17F4A" w14:textId="77777777" w:rsidR="009B351B" w:rsidRDefault="009B351B"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9D"/>
    <w:multiLevelType w:val="hybridMultilevel"/>
    <w:tmpl w:val="0B30A3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DF424D"/>
    <w:multiLevelType w:val="hybridMultilevel"/>
    <w:tmpl w:val="6F9291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212777"/>
    <w:multiLevelType w:val="hybridMultilevel"/>
    <w:tmpl w:val="975E6A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2F29C1"/>
    <w:multiLevelType w:val="multilevel"/>
    <w:tmpl w:val="BE72B896"/>
    <w:lvl w:ilvl="0">
      <w:start w:val="3"/>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0357C5F"/>
    <w:multiLevelType w:val="hybridMultilevel"/>
    <w:tmpl w:val="4C0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87DD5"/>
    <w:multiLevelType w:val="hybridMultilevel"/>
    <w:tmpl w:val="54A00A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D758EA"/>
    <w:multiLevelType w:val="hybridMultilevel"/>
    <w:tmpl w:val="E5D810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CC36E4"/>
    <w:multiLevelType w:val="hybridMultilevel"/>
    <w:tmpl w:val="1E5C26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7A6AA3"/>
    <w:multiLevelType w:val="hybridMultilevel"/>
    <w:tmpl w:val="87F2E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EA6A17"/>
    <w:multiLevelType w:val="multilevel"/>
    <w:tmpl w:val="E182E1FE"/>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6F4E4B95"/>
    <w:multiLevelType w:val="hybridMultilevel"/>
    <w:tmpl w:val="C4D0EB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1933926">
    <w:abstractNumId w:val="4"/>
  </w:num>
  <w:num w:numId="2" w16cid:durableId="2146196639">
    <w:abstractNumId w:val="3"/>
  </w:num>
  <w:num w:numId="3" w16cid:durableId="1689747007">
    <w:abstractNumId w:val="12"/>
  </w:num>
  <w:num w:numId="4" w16cid:durableId="186791384">
    <w:abstractNumId w:val="9"/>
  </w:num>
  <w:num w:numId="5" w16cid:durableId="1785686786">
    <w:abstractNumId w:val="8"/>
  </w:num>
  <w:num w:numId="6" w16cid:durableId="874198243">
    <w:abstractNumId w:val="11"/>
  </w:num>
  <w:num w:numId="7" w16cid:durableId="424771017">
    <w:abstractNumId w:val="0"/>
  </w:num>
  <w:num w:numId="8" w16cid:durableId="827941856">
    <w:abstractNumId w:val="1"/>
  </w:num>
  <w:num w:numId="9" w16cid:durableId="923756864">
    <w:abstractNumId w:val="10"/>
  </w:num>
  <w:num w:numId="10" w16cid:durableId="1823158308">
    <w:abstractNumId w:val="2"/>
  </w:num>
  <w:num w:numId="11" w16cid:durableId="1859538933">
    <w:abstractNumId w:val="5"/>
  </w:num>
  <w:num w:numId="12" w16cid:durableId="994912861">
    <w:abstractNumId w:val="7"/>
  </w:num>
  <w:num w:numId="13" w16cid:durableId="4434269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07A1F"/>
    <w:rsid w:val="000109B0"/>
    <w:rsid w:val="00011220"/>
    <w:rsid w:val="00014F20"/>
    <w:rsid w:val="0001629C"/>
    <w:rsid w:val="000202A0"/>
    <w:rsid w:val="0002648A"/>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45C62"/>
    <w:rsid w:val="00051F98"/>
    <w:rsid w:val="000537AB"/>
    <w:rsid w:val="00054C22"/>
    <w:rsid w:val="00054E47"/>
    <w:rsid w:val="00054F66"/>
    <w:rsid w:val="0005632D"/>
    <w:rsid w:val="00057482"/>
    <w:rsid w:val="00060A04"/>
    <w:rsid w:val="00061189"/>
    <w:rsid w:val="00061892"/>
    <w:rsid w:val="0006338F"/>
    <w:rsid w:val="0006559B"/>
    <w:rsid w:val="00066248"/>
    <w:rsid w:val="000668EB"/>
    <w:rsid w:val="000738EE"/>
    <w:rsid w:val="00073FBC"/>
    <w:rsid w:val="00074D48"/>
    <w:rsid w:val="00074D65"/>
    <w:rsid w:val="000762DC"/>
    <w:rsid w:val="00076461"/>
    <w:rsid w:val="00077063"/>
    <w:rsid w:val="00080207"/>
    <w:rsid w:val="00081A14"/>
    <w:rsid w:val="00082795"/>
    <w:rsid w:val="00083723"/>
    <w:rsid w:val="000844CB"/>
    <w:rsid w:val="00084E76"/>
    <w:rsid w:val="00084E93"/>
    <w:rsid w:val="00085B04"/>
    <w:rsid w:val="00086E88"/>
    <w:rsid w:val="000917EF"/>
    <w:rsid w:val="0009489F"/>
    <w:rsid w:val="000948F3"/>
    <w:rsid w:val="00095C38"/>
    <w:rsid w:val="000969D3"/>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05D2"/>
    <w:rsid w:val="000C198D"/>
    <w:rsid w:val="000C2401"/>
    <w:rsid w:val="000C37B9"/>
    <w:rsid w:val="000C6444"/>
    <w:rsid w:val="000D11B7"/>
    <w:rsid w:val="000D1BC1"/>
    <w:rsid w:val="000D4E5E"/>
    <w:rsid w:val="000D6F1D"/>
    <w:rsid w:val="000E003C"/>
    <w:rsid w:val="000E4AAA"/>
    <w:rsid w:val="000E6F29"/>
    <w:rsid w:val="000F0371"/>
    <w:rsid w:val="000F03E7"/>
    <w:rsid w:val="000F3B07"/>
    <w:rsid w:val="000F47A1"/>
    <w:rsid w:val="000F5585"/>
    <w:rsid w:val="000F70FC"/>
    <w:rsid w:val="001029D0"/>
    <w:rsid w:val="00103736"/>
    <w:rsid w:val="00104A2F"/>
    <w:rsid w:val="00106E11"/>
    <w:rsid w:val="00107B26"/>
    <w:rsid w:val="00110E44"/>
    <w:rsid w:val="00112ABF"/>
    <w:rsid w:val="00115123"/>
    <w:rsid w:val="001158B5"/>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68FF"/>
    <w:rsid w:val="001373CF"/>
    <w:rsid w:val="001421DF"/>
    <w:rsid w:val="0014302A"/>
    <w:rsid w:val="00143282"/>
    <w:rsid w:val="00143710"/>
    <w:rsid w:val="00144DA8"/>
    <w:rsid w:val="00145E53"/>
    <w:rsid w:val="0014618F"/>
    <w:rsid w:val="001463D4"/>
    <w:rsid w:val="001473A5"/>
    <w:rsid w:val="00150849"/>
    <w:rsid w:val="00150E34"/>
    <w:rsid w:val="00151257"/>
    <w:rsid w:val="001522C4"/>
    <w:rsid w:val="00152A55"/>
    <w:rsid w:val="00152D6B"/>
    <w:rsid w:val="00154EB0"/>
    <w:rsid w:val="00155CCE"/>
    <w:rsid w:val="00156858"/>
    <w:rsid w:val="00156E11"/>
    <w:rsid w:val="00163617"/>
    <w:rsid w:val="00163AE7"/>
    <w:rsid w:val="001643DA"/>
    <w:rsid w:val="00166C0B"/>
    <w:rsid w:val="001670FE"/>
    <w:rsid w:val="00170004"/>
    <w:rsid w:val="00171E32"/>
    <w:rsid w:val="00172200"/>
    <w:rsid w:val="00172498"/>
    <w:rsid w:val="00174761"/>
    <w:rsid w:val="00175E94"/>
    <w:rsid w:val="00176C14"/>
    <w:rsid w:val="001816D4"/>
    <w:rsid w:val="00183504"/>
    <w:rsid w:val="00184F24"/>
    <w:rsid w:val="00184F3F"/>
    <w:rsid w:val="00185AED"/>
    <w:rsid w:val="00185FBE"/>
    <w:rsid w:val="00186565"/>
    <w:rsid w:val="001865C5"/>
    <w:rsid w:val="00186832"/>
    <w:rsid w:val="00187F06"/>
    <w:rsid w:val="001928B3"/>
    <w:rsid w:val="00193573"/>
    <w:rsid w:val="00195D06"/>
    <w:rsid w:val="001A0D62"/>
    <w:rsid w:val="001A19D1"/>
    <w:rsid w:val="001A1FA8"/>
    <w:rsid w:val="001A3B75"/>
    <w:rsid w:val="001A6CA8"/>
    <w:rsid w:val="001A787C"/>
    <w:rsid w:val="001B02C2"/>
    <w:rsid w:val="001B2170"/>
    <w:rsid w:val="001B2BB7"/>
    <w:rsid w:val="001B2D58"/>
    <w:rsid w:val="001B2F25"/>
    <w:rsid w:val="001B450B"/>
    <w:rsid w:val="001B7EAC"/>
    <w:rsid w:val="001C09FB"/>
    <w:rsid w:val="001C113D"/>
    <w:rsid w:val="001C11C6"/>
    <w:rsid w:val="001C1BB9"/>
    <w:rsid w:val="001C21A9"/>
    <w:rsid w:val="001C26F9"/>
    <w:rsid w:val="001C317A"/>
    <w:rsid w:val="001C3BB3"/>
    <w:rsid w:val="001C5C16"/>
    <w:rsid w:val="001C62DC"/>
    <w:rsid w:val="001D11E5"/>
    <w:rsid w:val="001D7746"/>
    <w:rsid w:val="001E1ADD"/>
    <w:rsid w:val="001E3B0D"/>
    <w:rsid w:val="001E3D04"/>
    <w:rsid w:val="001E4358"/>
    <w:rsid w:val="001E4360"/>
    <w:rsid w:val="001E6EE1"/>
    <w:rsid w:val="001F278E"/>
    <w:rsid w:val="001F35AC"/>
    <w:rsid w:val="001F643F"/>
    <w:rsid w:val="001F6510"/>
    <w:rsid w:val="00201DAF"/>
    <w:rsid w:val="00206036"/>
    <w:rsid w:val="00207E5F"/>
    <w:rsid w:val="00210F81"/>
    <w:rsid w:val="00214157"/>
    <w:rsid w:val="002172A0"/>
    <w:rsid w:val="00217FE2"/>
    <w:rsid w:val="00220501"/>
    <w:rsid w:val="00220B6E"/>
    <w:rsid w:val="00220E7D"/>
    <w:rsid w:val="00224C69"/>
    <w:rsid w:val="00224D64"/>
    <w:rsid w:val="00225A93"/>
    <w:rsid w:val="00226765"/>
    <w:rsid w:val="002267D4"/>
    <w:rsid w:val="002309BA"/>
    <w:rsid w:val="00232279"/>
    <w:rsid w:val="0023240C"/>
    <w:rsid w:val="00232947"/>
    <w:rsid w:val="002341A1"/>
    <w:rsid w:val="00235D77"/>
    <w:rsid w:val="002363B8"/>
    <w:rsid w:val="002370B1"/>
    <w:rsid w:val="00237F37"/>
    <w:rsid w:val="00240F8B"/>
    <w:rsid w:val="00241E80"/>
    <w:rsid w:val="00245DEF"/>
    <w:rsid w:val="00247147"/>
    <w:rsid w:val="0025039A"/>
    <w:rsid w:val="002505DF"/>
    <w:rsid w:val="00251098"/>
    <w:rsid w:val="0025322A"/>
    <w:rsid w:val="00254251"/>
    <w:rsid w:val="0025514C"/>
    <w:rsid w:val="0026562B"/>
    <w:rsid w:val="0026696E"/>
    <w:rsid w:val="00267A81"/>
    <w:rsid w:val="00270339"/>
    <w:rsid w:val="0027047F"/>
    <w:rsid w:val="002704C2"/>
    <w:rsid w:val="002730B5"/>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04F"/>
    <w:rsid w:val="002B2A2C"/>
    <w:rsid w:val="002B390C"/>
    <w:rsid w:val="002B584D"/>
    <w:rsid w:val="002B6882"/>
    <w:rsid w:val="002B7282"/>
    <w:rsid w:val="002B7443"/>
    <w:rsid w:val="002B74C8"/>
    <w:rsid w:val="002B7913"/>
    <w:rsid w:val="002C4AE6"/>
    <w:rsid w:val="002C4B2B"/>
    <w:rsid w:val="002C5C72"/>
    <w:rsid w:val="002C7CF7"/>
    <w:rsid w:val="002D1C98"/>
    <w:rsid w:val="002D4963"/>
    <w:rsid w:val="002E329B"/>
    <w:rsid w:val="002E4988"/>
    <w:rsid w:val="002E51B8"/>
    <w:rsid w:val="002E5D10"/>
    <w:rsid w:val="002E5FDD"/>
    <w:rsid w:val="002E6637"/>
    <w:rsid w:val="002E68CB"/>
    <w:rsid w:val="002E6B51"/>
    <w:rsid w:val="002E6DB2"/>
    <w:rsid w:val="002F1324"/>
    <w:rsid w:val="002F21AA"/>
    <w:rsid w:val="002F4F40"/>
    <w:rsid w:val="002F5649"/>
    <w:rsid w:val="002F658E"/>
    <w:rsid w:val="002F79BC"/>
    <w:rsid w:val="00301DC6"/>
    <w:rsid w:val="0030224E"/>
    <w:rsid w:val="00302BCC"/>
    <w:rsid w:val="00302D4E"/>
    <w:rsid w:val="003038CE"/>
    <w:rsid w:val="00305761"/>
    <w:rsid w:val="003061FC"/>
    <w:rsid w:val="003065E3"/>
    <w:rsid w:val="00306FEF"/>
    <w:rsid w:val="003073B0"/>
    <w:rsid w:val="00311A34"/>
    <w:rsid w:val="00311FF4"/>
    <w:rsid w:val="003125D8"/>
    <w:rsid w:val="003127AA"/>
    <w:rsid w:val="00313EB1"/>
    <w:rsid w:val="00316E67"/>
    <w:rsid w:val="003173F0"/>
    <w:rsid w:val="0032045D"/>
    <w:rsid w:val="00321C30"/>
    <w:rsid w:val="00321DC4"/>
    <w:rsid w:val="003220F0"/>
    <w:rsid w:val="00322A8A"/>
    <w:rsid w:val="00322AE7"/>
    <w:rsid w:val="00325329"/>
    <w:rsid w:val="00326EE3"/>
    <w:rsid w:val="003274A8"/>
    <w:rsid w:val="00330104"/>
    <w:rsid w:val="00330C98"/>
    <w:rsid w:val="00330CDF"/>
    <w:rsid w:val="003325A4"/>
    <w:rsid w:val="00333699"/>
    <w:rsid w:val="00333701"/>
    <w:rsid w:val="00336FB6"/>
    <w:rsid w:val="003376BD"/>
    <w:rsid w:val="003417F8"/>
    <w:rsid w:val="00342478"/>
    <w:rsid w:val="00342494"/>
    <w:rsid w:val="003433D7"/>
    <w:rsid w:val="003440D3"/>
    <w:rsid w:val="00344A4F"/>
    <w:rsid w:val="00345518"/>
    <w:rsid w:val="003469F6"/>
    <w:rsid w:val="00346CBD"/>
    <w:rsid w:val="003476A9"/>
    <w:rsid w:val="003547D4"/>
    <w:rsid w:val="00357E62"/>
    <w:rsid w:val="003603DD"/>
    <w:rsid w:val="00361365"/>
    <w:rsid w:val="00362013"/>
    <w:rsid w:val="0036678B"/>
    <w:rsid w:val="00370BE1"/>
    <w:rsid w:val="003713DD"/>
    <w:rsid w:val="00371C92"/>
    <w:rsid w:val="003754E8"/>
    <w:rsid w:val="00376BDD"/>
    <w:rsid w:val="00376BFD"/>
    <w:rsid w:val="00376C8C"/>
    <w:rsid w:val="0038183F"/>
    <w:rsid w:val="00381B54"/>
    <w:rsid w:val="00383742"/>
    <w:rsid w:val="00385B80"/>
    <w:rsid w:val="00386A66"/>
    <w:rsid w:val="00387E85"/>
    <w:rsid w:val="00395693"/>
    <w:rsid w:val="00397AB7"/>
    <w:rsid w:val="00397B65"/>
    <w:rsid w:val="003A03FA"/>
    <w:rsid w:val="003A09DD"/>
    <w:rsid w:val="003A0CE7"/>
    <w:rsid w:val="003A11DA"/>
    <w:rsid w:val="003A185E"/>
    <w:rsid w:val="003A2CBB"/>
    <w:rsid w:val="003A3D8C"/>
    <w:rsid w:val="003A4DBF"/>
    <w:rsid w:val="003A50D8"/>
    <w:rsid w:val="003A6200"/>
    <w:rsid w:val="003A764E"/>
    <w:rsid w:val="003B0BC3"/>
    <w:rsid w:val="003B2C66"/>
    <w:rsid w:val="003B3510"/>
    <w:rsid w:val="003B358F"/>
    <w:rsid w:val="003B4084"/>
    <w:rsid w:val="003B5684"/>
    <w:rsid w:val="003B58B3"/>
    <w:rsid w:val="003B5C39"/>
    <w:rsid w:val="003B6AAD"/>
    <w:rsid w:val="003C0E6C"/>
    <w:rsid w:val="003C1534"/>
    <w:rsid w:val="003C16E4"/>
    <w:rsid w:val="003C36CE"/>
    <w:rsid w:val="003C57C7"/>
    <w:rsid w:val="003C5987"/>
    <w:rsid w:val="003D1389"/>
    <w:rsid w:val="003D28AC"/>
    <w:rsid w:val="003D3409"/>
    <w:rsid w:val="003D4671"/>
    <w:rsid w:val="003D4DA8"/>
    <w:rsid w:val="003D5306"/>
    <w:rsid w:val="003E099B"/>
    <w:rsid w:val="003E0A27"/>
    <w:rsid w:val="003E11B2"/>
    <w:rsid w:val="003E1687"/>
    <w:rsid w:val="003E2E62"/>
    <w:rsid w:val="003E5848"/>
    <w:rsid w:val="003E7AE7"/>
    <w:rsid w:val="003F214A"/>
    <w:rsid w:val="003F2D6C"/>
    <w:rsid w:val="003F41F8"/>
    <w:rsid w:val="003F6472"/>
    <w:rsid w:val="003F6E30"/>
    <w:rsid w:val="003F72E2"/>
    <w:rsid w:val="003F78F3"/>
    <w:rsid w:val="004021FC"/>
    <w:rsid w:val="00404149"/>
    <w:rsid w:val="00404D3D"/>
    <w:rsid w:val="004055B4"/>
    <w:rsid w:val="004131D7"/>
    <w:rsid w:val="004147AA"/>
    <w:rsid w:val="00415BF2"/>
    <w:rsid w:val="0041649E"/>
    <w:rsid w:val="00421DE7"/>
    <w:rsid w:val="00424729"/>
    <w:rsid w:val="0042796C"/>
    <w:rsid w:val="00430487"/>
    <w:rsid w:val="004317F1"/>
    <w:rsid w:val="0043350B"/>
    <w:rsid w:val="00434176"/>
    <w:rsid w:val="0043529F"/>
    <w:rsid w:val="004407D6"/>
    <w:rsid w:val="00441B9A"/>
    <w:rsid w:val="00442A80"/>
    <w:rsid w:val="004432D0"/>
    <w:rsid w:val="00445486"/>
    <w:rsid w:val="00445C9B"/>
    <w:rsid w:val="00446301"/>
    <w:rsid w:val="004509F7"/>
    <w:rsid w:val="00450B4B"/>
    <w:rsid w:val="00450FBD"/>
    <w:rsid w:val="0045140F"/>
    <w:rsid w:val="004517DD"/>
    <w:rsid w:val="00451D99"/>
    <w:rsid w:val="004522AB"/>
    <w:rsid w:val="00454708"/>
    <w:rsid w:val="00454BC9"/>
    <w:rsid w:val="00456958"/>
    <w:rsid w:val="00460BD1"/>
    <w:rsid w:val="00461659"/>
    <w:rsid w:val="004619C1"/>
    <w:rsid w:val="004629D1"/>
    <w:rsid w:val="00463616"/>
    <w:rsid w:val="00464073"/>
    <w:rsid w:val="00464623"/>
    <w:rsid w:val="0046619E"/>
    <w:rsid w:val="00472126"/>
    <w:rsid w:val="00475609"/>
    <w:rsid w:val="00476DF4"/>
    <w:rsid w:val="004770BB"/>
    <w:rsid w:val="00477A98"/>
    <w:rsid w:val="00481B85"/>
    <w:rsid w:val="004839EE"/>
    <w:rsid w:val="004858E9"/>
    <w:rsid w:val="00486ABB"/>
    <w:rsid w:val="00486B9F"/>
    <w:rsid w:val="00486FF2"/>
    <w:rsid w:val="00490686"/>
    <w:rsid w:val="004912F7"/>
    <w:rsid w:val="0049194F"/>
    <w:rsid w:val="004919DF"/>
    <w:rsid w:val="004934E8"/>
    <w:rsid w:val="00495EFB"/>
    <w:rsid w:val="004972D4"/>
    <w:rsid w:val="004A19B8"/>
    <w:rsid w:val="004A367A"/>
    <w:rsid w:val="004A3E03"/>
    <w:rsid w:val="004A40D5"/>
    <w:rsid w:val="004A718F"/>
    <w:rsid w:val="004B284A"/>
    <w:rsid w:val="004B5606"/>
    <w:rsid w:val="004C03A5"/>
    <w:rsid w:val="004C216C"/>
    <w:rsid w:val="004C3B90"/>
    <w:rsid w:val="004C3C9B"/>
    <w:rsid w:val="004C3DAC"/>
    <w:rsid w:val="004C4E71"/>
    <w:rsid w:val="004C6261"/>
    <w:rsid w:val="004C6B8C"/>
    <w:rsid w:val="004D146C"/>
    <w:rsid w:val="004D1CC0"/>
    <w:rsid w:val="004D26E0"/>
    <w:rsid w:val="004D2FF0"/>
    <w:rsid w:val="004D5585"/>
    <w:rsid w:val="004D694A"/>
    <w:rsid w:val="004D6FC2"/>
    <w:rsid w:val="004E0943"/>
    <w:rsid w:val="004E0A8B"/>
    <w:rsid w:val="004E0E29"/>
    <w:rsid w:val="004E0EF1"/>
    <w:rsid w:val="004E0F14"/>
    <w:rsid w:val="004E36F9"/>
    <w:rsid w:val="004E4330"/>
    <w:rsid w:val="004E45FE"/>
    <w:rsid w:val="004E5523"/>
    <w:rsid w:val="004E6A63"/>
    <w:rsid w:val="004F24D2"/>
    <w:rsid w:val="004F2A2F"/>
    <w:rsid w:val="004F3B44"/>
    <w:rsid w:val="004F6F78"/>
    <w:rsid w:val="004F74B5"/>
    <w:rsid w:val="0050053F"/>
    <w:rsid w:val="005008FE"/>
    <w:rsid w:val="00500DCA"/>
    <w:rsid w:val="005028C2"/>
    <w:rsid w:val="00502AC2"/>
    <w:rsid w:val="0050308F"/>
    <w:rsid w:val="005038CC"/>
    <w:rsid w:val="00503B96"/>
    <w:rsid w:val="005059A7"/>
    <w:rsid w:val="00506015"/>
    <w:rsid w:val="00510DF9"/>
    <w:rsid w:val="005127EC"/>
    <w:rsid w:val="00512D5A"/>
    <w:rsid w:val="00513E37"/>
    <w:rsid w:val="00520A43"/>
    <w:rsid w:val="0052110D"/>
    <w:rsid w:val="00521330"/>
    <w:rsid w:val="005235C5"/>
    <w:rsid w:val="00523EC8"/>
    <w:rsid w:val="005245B5"/>
    <w:rsid w:val="005261F7"/>
    <w:rsid w:val="005279D9"/>
    <w:rsid w:val="00530057"/>
    <w:rsid w:val="00530530"/>
    <w:rsid w:val="00531622"/>
    <w:rsid w:val="00531BE0"/>
    <w:rsid w:val="00532C0D"/>
    <w:rsid w:val="00533EC5"/>
    <w:rsid w:val="00534CB9"/>
    <w:rsid w:val="00535D90"/>
    <w:rsid w:val="005376E2"/>
    <w:rsid w:val="00541561"/>
    <w:rsid w:val="00541787"/>
    <w:rsid w:val="005426F4"/>
    <w:rsid w:val="00543F8F"/>
    <w:rsid w:val="0054498A"/>
    <w:rsid w:val="00544C19"/>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2FBC"/>
    <w:rsid w:val="0057435D"/>
    <w:rsid w:val="00575E51"/>
    <w:rsid w:val="00576CE2"/>
    <w:rsid w:val="00577C00"/>
    <w:rsid w:val="005800B7"/>
    <w:rsid w:val="00580C67"/>
    <w:rsid w:val="0058186F"/>
    <w:rsid w:val="0058226B"/>
    <w:rsid w:val="0058609D"/>
    <w:rsid w:val="00586B82"/>
    <w:rsid w:val="00586C37"/>
    <w:rsid w:val="00592EE8"/>
    <w:rsid w:val="00593922"/>
    <w:rsid w:val="005964B2"/>
    <w:rsid w:val="005A080D"/>
    <w:rsid w:val="005A0844"/>
    <w:rsid w:val="005A19BB"/>
    <w:rsid w:val="005A38CE"/>
    <w:rsid w:val="005B24C1"/>
    <w:rsid w:val="005B27D8"/>
    <w:rsid w:val="005B324F"/>
    <w:rsid w:val="005B569E"/>
    <w:rsid w:val="005B58CF"/>
    <w:rsid w:val="005C0A1D"/>
    <w:rsid w:val="005C1E32"/>
    <w:rsid w:val="005C212B"/>
    <w:rsid w:val="005C2A96"/>
    <w:rsid w:val="005C2B09"/>
    <w:rsid w:val="005C5157"/>
    <w:rsid w:val="005C68A7"/>
    <w:rsid w:val="005C7AD1"/>
    <w:rsid w:val="005D3A05"/>
    <w:rsid w:val="005D4CB2"/>
    <w:rsid w:val="005D56DF"/>
    <w:rsid w:val="005D6019"/>
    <w:rsid w:val="005D6033"/>
    <w:rsid w:val="005D69EB"/>
    <w:rsid w:val="005D7CCB"/>
    <w:rsid w:val="005E0302"/>
    <w:rsid w:val="005E390A"/>
    <w:rsid w:val="005E3CF4"/>
    <w:rsid w:val="005E3DAE"/>
    <w:rsid w:val="005F07E2"/>
    <w:rsid w:val="005F21F4"/>
    <w:rsid w:val="005F27A4"/>
    <w:rsid w:val="005F2E68"/>
    <w:rsid w:val="005F311C"/>
    <w:rsid w:val="005F45D7"/>
    <w:rsid w:val="005F5139"/>
    <w:rsid w:val="005F54B8"/>
    <w:rsid w:val="005F62AF"/>
    <w:rsid w:val="006003BD"/>
    <w:rsid w:val="00606AE1"/>
    <w:rsid w:val="00607030"/>
    <w:rsid w:val="006075BD"/>
    <w:rsid w:val="00607662"/>
    <w:rsid w:val="006076BC"/>
    <w:rsid w:val="00607A10"/>
    <w:rsid w:val="00610AA9"/>
    <w:rsid w:val="00610ECE"/>
    <w:rsid w:val="00611E15"/>
    <w:rsid w:val="00613B18"/>
    <w:rsid w:val="0061509F"/>
    <w:rsid w:val="00615F3F"/>
    <w:rsid w:val="00617C84"/>
    <w:rsid w:val="00620746"/>
    <w:rsid w:val="00620AEF"/>
    <w:rsid w:val="00624BB8"/>
    <w:rsid w:val="0062700C"/>
    <w:rsid w:val="0062777B"/>
    <w:rsid w:val="00627D3D"/>
    <w:rsid w:val="00630B45"/>
    <w:rsid w:val="00632604"/>
    <w:rsid w:val="006329F6"/>
    <w:rsid w:val="006338C5"/>
    <w:rsid w:val="0063588D"/>
    <w:rsid w:val="006361CD"/>
    <w:rsid w:val="00636229"/>
    <w:rsid w:val="006377D1"/>
    <w:rsid w:val="006379F0"/>
    <w:rsid w:val="0064054B"/>
    <w:rsid w:val="0064072F"/>
    <w:rsid w:val="006428EB"/>
    <w:rsid w:val="006455CA"/>
    <w:rsid w:val="00646A43"/>
    <w:rsid w:val="00646C6F"/>
    <w:rsid w:val="0065064F"/>
    <w:rsid w:val="00652340"/>
    <w:rsid w:val="006567A7"/>
    <w:rsid w:val="0065695A"/>
    <w:rsid w:val="006605DA"/>
    <w:rsid w:val="00661F3A"/>
    <w:rsid w:val="006638F7"/>
    <w:rsid w:val="00663C43"/>
    <w:rsid w:val="00667904"/>
    <w:rsid w:val="00672EEB"/>
    <w:rsid w:val="006752AA"/>
    <w:rsid w:val="00675757"/>
    <w:rsid w:val="0067595A"/>
    <w:rsid w:val="00675A85"/>
    <w:rsid w:val="00681358"/>
    <w:rsid w:val="0068180C"/>
    <w:rsid w:val="00681C85"/>
    <w:rsid w:val="00681FE0"/>
    <w:rsid w:val="00682A52"/>
    <w:rsid w:val="00684A86"/>
    <w:rsid w:val="006851D9"/>
    <w:rsid w:val="006852E2"/>
    <w:rsid w:val="00685ADC"/>
    <w:rsid w:val="0068774C"/>
    <w:rsid w:val="00690078"/>
    <w:rsid w:val="0069050D"/>
    <w:rsid w:val="00691AC9"/>
    <w:rsid w:val="00691EB3"/>
    <w:rsid w:val="00693C05"/>
    <w:rsid w:val="006950E6"/>
    <w:rsid w:val="006960D7"/>
    <w:rsid w:val="006962EB"/>
    <w:rsid w:val="00696E5F"/>
    <w:rsid w:val="0069730E"/>
    <w:rsid w:val="006A0EE9"/>
    <w:rsid w:val="006A22CE"/>
    <w:rsid w:val="006B1023"/>
    <w:rsid w:val="006B19A9"/>
    <w:rsid w:val="006B1A1D"/>
    <w:rsid w:val="006B2EAF"/>
    <w:rsid w:val="006B3740"/>
    <w:rsid w:val="006B3A81"/>
    <w:rsid w:val="006B722C"/>
    <w:rsid w:val="006B7AA1"/>
    <w:rsid w:val="006C1040"/>
    <w:rsid w:val="006C1F42"/>
    <w:rsid w:val="006C4B30"/>
    <w:rsid w:val="006C567D"/>
    <w:rsid w:val="006C7B3C"/>
    <w:rsid w:val="006D07F6"/>
    <w:rsid w:val="006D2A3C"/>
    <w:rsid w:val="006D2AE4"/>
    <w:rsid w:val="006D3329"/>
    <w:rsid w:val="006D4F86"/>
    <w:rsid w:val="006D5978"/>
    <w:rsid w:val="006D5F57"/>
    <w:rsid w:val="006E01A0"/>
    <w:rsid w:val="006E06B4"/>
    <w:rsid w:val="006E0EF2"/>
    <w:rsid w:val="006E26A1"/>
    <w:rsid w:val="006E2FE3"/>
    <w:rsid w:val="006E609B"/>
    <w:rsid w:val="006F3D75"/>
    <w:rsid w:val="006F422A"/>
    <w:rsid w:val="006F4F86"/>
    <w:rsid w:val="006F5EB3"/>
    <w:rsid w:val="006F708A"/>
    <w:rsid w:val="006F70ED"/>
    <w:rsid w:val="007002A7"/>
    <w:rsid w:val="00700782"/>
    <w:rsid w:val="00702169"/>
    <w:rsid w:val="00703265"/>
    <w:rsid w:val="0070584D"/>
    <w:rsid w:val="00705950"/>
    <w:rsid w:val="007132E9"/>
    <w:rsid w:val="00713EEE"/>
    <w:rsid w:val="0071496A"/>
    <w:rsid w:val="00714B2B"/>
    <w:rsid w:val="0071653E"/>
    <w:rsid w:val="007202D5"/>
    <w:rsid w:val="00721B81"/>
    <w:rsid w:val="00722A5F"/>
    <w:rsid w:val="00723312"/>
    <w:rsid w:val="00723507"/>
    <w:rsid w:val="00723DE9"/>
    <w:rsid w:val="007257AF"/>
    <w:rsid w:val="0073197B"/>
    <w:rsid w:val="00731ECA"/>
    <w:rsid w:val="00733F59"/>
    <w:rsid w:val="00735126"/>
    <w:rsid w:val="0073538D"/>
    <w:rsid w:val="00737E31"/>
    <w:rsid w:val="007407FB"/>
    <w:rsid w:val="00744899"/>
    <w:rsid w:val="00744F35"/>
    <w:rsid w:val="0074569B"/>
    <w:rsid w:val="00745DBA"/>
    <w:rsid w:val="00752D70"/>
    <w:rsid w:val="00753320"/>
    <w:rsid w:val="00753937"/>
    <w:rsid w:val="00753DA2"/>
    <w:rsid w:val="00755651"/>
    <w:rsid w:val="00760001"/>
    <w:rsid w:val="0076332F"/>
    <w:rsid w:val="00766648"/>
    <w:rsid w:val="00770599"/>
    <w:rsid w:val="00770930"/>
    <w:rsid w:val="00772A30"/>
    <w:rsid w:val="00772D07"/>
    <w:rsid w:val="00773807"/>
    <w:rsid w:val="00773829"/>
    <w:rsid w:val="00775679"/>
    <w:rsid w:val="00777DAA"/>
    <w:rsid w:val="00780B64"/>
    <w:rsid w:val="007818F8"/>
    <w:rsid w:val="0078427D"/>
    <w:rsid w:val="00784AFB"/>
    <w:rsid w:val="00785F32"/>
    <w:rsid w:val="00786667"/>
    <w:rsid w:val="00786BCE"/>
    <w:rsid w:val="00790A2B"/>
    <w:rsid w:val="00791A43"/>
    <w:rsid w:val="00793964"/>
    <w:rsid w:val="00796365"/>
    <w:rsid w:val="00796F5D"/>
    <w:rsid w:val="00796FAE"/>
    <w:rsid w:val="0079712E"/>
    <w:rsid w:val="007A0277"/>
    <w:rsid w:val="007A0B71"/>
    <w:rsid w:val="007A14C8"/>
    <w:rsid w:val="007A3097"/>
    <w:rsid w:val="007A3A69"/>
    <w:rsid w:val="007A3D99"/>
    <w:rsid w:val="007A6E58"/>
    <w:rsid w:val="007B0556"/>
    <w:rsid w:val="007B0796"/>
    <w:rsid w:val="007B0CAB"/>
    <w:rsid w:val="007B0FB4"/>
    <w:rsid w:val="007B6403"/>
    <w:rsid w:val="007B6B7D"/>
    <w:rsid w:val="007B76AA"/>
    <w:rsid w:val="007C0553"/>
    <w:rsid w:val="007C0D05"/>
    <w:rsid w:val="007C1CEC"/>
    <w:rsid w:val="007C2279"/>
    <w:rsid w:val="007C48F2"/>
    <w:rsid w:val="007C4A9D"/>
    <w:rsid w:val="007C6BE6"/>
    <w:rsid w:val="007D00FE"/>
    <w:rsid w:val="007D0DAC"/>
    <w:rsid w:val="007D15CC"/>
    <w:rsid w:val="007D2F9A"/>
    <w:rsid w:val="007D4F85"/>
    <w:rsid w:val="007D6D5C"/>
    <w:rsid w:val="007E0BB4"/>
    <w:rsid w:val="007E1035"/>
    <w:rsid w:val="007E4746"/>
    <w:rsid w:val="007E4F4A"/>
    <w:rsid w:val="007E6C95"/>
    <w:rsid w:val="007F1409"/>
    <w:rsid w:val="007F194C"/>
    <w:rsid w:val="007F3704"/>
    <w:rsid w:val="007F37EA"/>
    <w:rsid w:val="007F5D39"/>
    <w:rsid w:val="007F61EF"/>
    <w:rsid w:val="00800A51"/>
    <w:rsid w:val="008025AB"/>
    <w:rsid w:val="008029FB"/>
    <w:rsid w:val="0080342B"/>
    <w:rsid w:val="00803B0B"/>
    <w:rsid w:val="008061B1"/>
    <w:rsid w:val="008072A4"/>
    <w:rsid w:val="008075D8"/>
    <w:rsid w:val="00807E9B"/>
    <w:rsid w:val="00807F39"/>
    <w:rsid w:val="00810A8B"/>
    <w:rsid w:val="00810E12"/>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2D3B"/>
    <w:rsid w:val="0084351B"/>
    <w:rsid w:val="0084378D"/>
    <w:rsid w:val="00843E8B"/>
    <w:rsid w:val="008441A8"/>
    <w:rsid w:val="008456C8"/>
    <w:rsid w:val="00845CA7"/>
    <w:rsid w:val="0084650A"/>
    <w:rsid w:val="00846C5B"/>
    <w:rsid w:val="008471F5"/>
    <w:rsid w:val="00847506"/>
    <w:rsid w:val="008523E1"/>
    <w:rsid w:val="00853414"/>
    <w:rsid w:val="00854431"/>
    <w:rsid w:val="008549F3"/>
    <w:rsid w:val="00855A3F"/>
    <w:rsid w:val="0086168A"/>
    <w:rsid w:val="008624FB"/>
    <w:rsid w:val="0086589E"/>
    <w:rsid w:val="00866DD7"/>
    <w:rsid w:val="00866F70"/>
    <w:rsid w:val="008671D9"/>
    <w:rsid w:val="008676C6"/>
    <w:rsid w:val="00867BCA"/>
    <w:rsid w:val="008708E1"/>
    <w:rsid w:val="00870DBC"/>
    <w:rsid w:val="00871E08"/>
    <w:rsid w:val="008723D6"/>
    <w:rsid w:val="0087748F"/>
    <w:rsid w:val="00877AB4"/>
    <w:rsid w:val="00877E9B"/>
    <w:rsid w:val="0088129F"/>
    <w:rsid w:val="00884C69"/>
    <w:rsid w:val="008857B6"/>
    <w:rsid w:val="008859A7"/>
    <w:rsid w:val="00886042"/>
    <w:rsid w:val="008861C0"/>
    <w:rsid w:val="0089052B"/>
    <w:rsid w:val="00890834"/>
    <w:rsid w:val="008916A5"/>
    <w:rsid w:val="00892E5A"/>
    <w:rsid w:val="00893384"/>
    <w:rsid w:val="00895FB5"/>
    <w:rsid w:val="008968CB"/>
    <w:rsid w:val="00896E41"/>
    <w:rsid w:val="008A007B"/>
    <w:rsid w:val="008A0845"/>
    <w:rsid w:val="008A3E85"/>
    <w:rsid w:val="008A4014"/>
    <w:rsid w:val="008A7CB4"/>
    <w:rsid w:val="008B0B1B"/>
    <w:rsid w:val="008B1A71"/>
    <w:rsid w:val="008B269B"/>
    <w:rsid w:val="008B345D"/>
    <w:rsid w:val="008B57C1"/>
    <w:rsid w:val="008B76A9"/>
    <w:rsid w:val="008C09DC"/>
    <w:rsid w:val="008C155F"/>
    <w:rsid w:val="008C1848"/>
    <w:rsid w:val="008C4EE7"/>
    <w:rsid w:val="008D184F"/>
    <w:rsid w:val="008D1A68"/>
    <w:rsid w:val="008D31D4"/>
    <w:rsid w:val="008D36ED"/>
    <w:rsid w:val="008D49FF"/>
    <w:rsid w:val="008D5EBD"/>
    <w:rsid w:val="008D5FFA"/>
    <w:rsid w:val="008D66D0"/>
    <w:rsid w:val="008E23BA"/>
    <w:rsid w:val="008E2AD2"/>
    <w:rsid w:val="008E440D"/>
    <w:rsid w:val="008E66C4"/>
    <w:rsid w:val="008E73E6"/>
    <w:rsid w:val="008F0188"/>
    <w:rsid w:val="008F0551"/>
    <w:rsid w:val="008F07F7"/>
    <w:rsid w:val="008F1B5B"/>
    <w:rsid w:val="008F2DC0"/>
    <w:rsid w:val="008F313F"/>
    <w:rsid w:val="008F4B15"/>
    <w:rsid w:val="009013BA"/>
    <w:rsid w:val="00901ED9"/>
    <w:rsid w:val="00902241"/>
    <w:rsid w:val="0090320A"/>
    <w:rsid w:val="0090322E"/>
    <w:rsid w:val="00903270"/>
    <w:rsid w:val="009053CB"/>
    <w:rsid w:val="00906AF5"/>
    <w:rsid w:val="00907AC8"/>
    <w:rsid w:val="0091016A"/>
    <w:rsid w:val="0091147D"/>
    <w:rsid w:val="00912A74"/>
    <w:rsid w:val="00913F91"/>
    <w:rsid w:val="009142F5"/>
    <w:rsid w:val="009154E7"/>
    <w:rsid w:val="0091660A"/>
    <w:rsid w:val="00917D96"/>
    <w:rsid w:val="0092214A"/>
    <w:rsid w:val="00922399"/>
    <w:rsid w:val="009223EA"/>
    <w:rsid w:val="0092340C"/>
    <w:rsid w:val="009259BD"/>
    <w:rsid w:val="00925D49"/>
    <w:rsid w:val="00926C13"/>
    <w:rsid w:val="00926DF2"/>
    <w:rsid w:val="0093499A"/>
    <w:rsid w:val="009368D4"/>
    <w:rsid w:val="0093786A"/>
    <w:rsid w:val="00937D6C"/>
    <w:rsid w:val="00941CF9"/>
    <w:rsid w:val="00944C51"/>
    <w:rsid w:val="009461B7"/>
    <w:rsid w:val="00947EBD"/>
    <w:rsid w:val="00950887"/>
    <w:rsid w:val="00952389"/>
    <w:rsid w:val="009525ED"/>
    <w:rsid w:val="00953B8A"/>
    <w:rsid w:val="00953BBB"/>
    <w:rsid w:val="00954923"/>
    <w:rsid w:val="00954E4B"/>
    <w:rsid w:val="00955CC5"/>
    <w:rsid w:val="00955F82"/>
    <w:rsid w:val="00956219"/>
    <w:rsid w:val="00957D3C"/>
    <w:rsid w:val="00960D41"/>
    <w:rsid w:val="00960D50"/>
    <w:rsid w:val="00963CF2"/>
    <w:rsid w:val="009654E9"/>
    <w:rsid w:val="00965CED"/>
    <w:rsid w:val="009675B5"/>
    <w:rsid w:val="00967BB9"/>
    <w:rsid w:val="00970DE8"/>
    <w:rsid w:val="00970E3D"/>
    <w:rsid w:val="00971275"/>
    <w:rsid w:val="00971D36"/>
    <w:rsid w:val="00972F4C"/>
    <w:rsid w:val="00972FC0"/>
    <w:rsid w:val="00973A43"/>
    <w:rsid w:val="00974186"/>
    <w:rsid w:val="00974DB5"/>
    <w:rsid w:val="009758EB"/>
    <w:rsid w:val="00976239"/>
    <w:rsid w:val="009762E3"/>
    <w:rsid w:val="009803C7"/>
    <w:rsid w:val="00981B82"/>
    <w:rsid w:val="009822F0"/>
    <w:rsid w:val="00982D47"/>
    <w:rsid w:val="009843D5"/>
    <w:rsid w:val="0098467D"/>
    <w:rsid w:val="009855E2"/>
    <w:rsid w:val="009868D0"/>
    <w:rsid w:val="0099285E"/>
    <w:rsid w:val="00992D28"/>
    <w:rsid w:val="009946D6"/>
    <w:rsid w:val="009956BE"/>
    <w:rsid w:val="009965F1"/>
    <w:rsid w:val="009A00A5"/>
    <w:rsid w:val="009A0C0D"/>
    <w:rsid w:val="009A22CE"/>
    <w:rsid w:val="009A3BF9"/>
    <w:rsid w:val="009A73C1"/>
    <w:rsid w:val="009A7845"/>
    <w:rsid w:val="009B030F"/>
    <w:rsid w:val="009B1650"/>
    <w:rsid w:val="009B25BF"/>
    <w:rsid w:val="009B282C"/>
    <w:rsid w:val="009B351B"/>
    <w:rsid w:val="009B41FC"/>
    <w:rsid w:val="009B491D"/>
    <w:rsid w:val="009B50FA"/>
    <w:rsid w:val="009B5274"/>
    <w:rsid w:val="009B6DB9"/>
    <w:rsid w:val="009B7B89"/>
    <w:rsid w:val="009C1D76"/>
    <w:rsid w:val="009C1F3B"/>
    <w:rsid w:val="009C25B9"/>
    <w:rsid w:val="009C38AF"/>
    <w:rsid w:val="009C4FEE"/>
    <w:rsid w:val="009C770D"/>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1E6"/>
    <w:rsid w:val="009F4A6F"/>
    <w:rsid w:val="009F7A08"/>
    <w:rsid w:val="009F7E14"/>
    <w:rsid w:val="00A00F62"/>
    <w:rsid w:val="00A02E0F"/>
    <w:rsid w:val="00A03A19"/>
    <w:rsid w:val="00A10D44"/>
    <w:rsid w:val="00A10FD3"/>
    <w:rsid w:val="00A11122"/>
    <w:rsid w:val="00A11D16"/>
    <w:rsid w:val="00A125C3"/>
    <w:rsid w:val="00A12A66"/>
    <w:rsid w:val="00A13671"/>
    <w:rsid w:val="00A15DE5"/>
    <w:rsid w:val="00A15F8B"/>
    <w:rsid w:val="00A170A1"/>
    <w:rsid w:val="00A20725"/>
    <w:rsid w:val="00A212D9"/>
    <w:rsid w:val="00A21A53"/>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56589"/>
    <w:rsid w:val="00A60412"/>
    <w:rsid w:val="00A60809"/>
    <w:rsid w:val="00A60F4F"/>
    <w:rsid w:val="00A614E8"/>
    <w:rsid w:val="00A6159B"/>
    <w:rsid w:val="00A6390E"/>
    <w:rsid w:val="00A643DF"/>
    <w:rsid w:val="00A65B41"/>
    <w:rsid w:val="00A66A33"/>
    <w:rsid w:val="00A672DE"/>
    <w:rsid w:val="00A7100C"/>
    <w:rsid w:val="00A74E6B"/>
    <w:rsid w:val="00A751CD"/>
    <w:rsid w:val="00A80BEC"/>
    <w:rsid w:val="00A8106F"/>
    <w:rsid w:val="00A81089"/>
    <w:rsid w:val="00A820EF"/>
    <w:rsid w:val="00A831EF"/>
    <w:rsid w:val="00A835FF"/>
    <w:rsid w:val="00A8407B"/>
    <w:rsid w:val="00A84B91"/>
    <w:rsid w:val="00A860B4"/>
    <w:rsid w:val="00A86769"/>
    <w:rsid w:val="00A87334"/>
    <w:rsid w:val="00A8794F"/>
    <w:rsid w:val="00A90847"/>
    <w:rsid w:val="00A90EEE"/>
    <w:rsid w:val="00A92FF5"/>
    <w:rsid w:val="00A93FA3"/>
    <w:rsid w:val="00A943B4"/>
    <w:rsid w:val="00A95032"/>
    <w:rsid w:val="00A964BF"/>
    <w:rsid w:val="00A964E4"/>
    <w:rsid w:val="00A978D9"/>
    <w:rsid w:val="00AA0F61"/>
    <w:rsid w:val="00AA25D0"/>
    <w:rsid w:val="00AA2B02"/>
    <w:rsid w:val="00AA5BA7"/>
    <w:rsid w:val="00AA6062"/>
    <w:rsid w:val="00AA6A67"/>
    <w:rsid w:val="00AA7A34"/>
    <w:rsid w:val="00AB078A"/>
    <w:rsid w:val="00AB0D2D"/>
    <w:rsid w:val="00AB2850"/>
    <w:rsid w:val="00AB4290"/>
    <w:rsid w:val="00AB59B2"/>
    <w:rsid w:val="00AB701A"/>
    <w:rsid w:val="00AC076A"/>
    <w:rsid w:val="00AC0832"/>
    <w:rsid w:val="00AC359D"/>
    <w:rsid w:val="00AC4E69"/>
    <w:rsid w:val="00AC4F16"/>
    <w:rsid w:val="00AC79E8"/>
    <w:rsid w:val="00AD016F"/>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518"/>
    <w:rsid w:val="00B26802"/>
    <w:rsid w:val="00B27035"/>
    <w:rsid w:val="00B2735E"/>
    <w:rsid w:val="00B30B47"/>
    <w:rsid w:val="00B30FB5"/>
    <w:rsid w:val="00B3180C"/>
    <w:rsid w:val="00B31E85"/>
    <w:rsid w:val="00B33E7D"/>
    <w:rsid w:val="00B374D7"/>
    <w:rsid w:val="00B37EF8"/>
    <w:rsid w:val="00B42BE3"/>
    <w:rsid w:val="00B45841"/>
    <w:rsid w:val="00B46C22"/>
    <w:rsid w:val="00B4758B"/>
    <w:rsid w:val="00B47C5C"/>
    <w:rsid w:val="00B538A1"/>
    <w:rsid w:val="00B54012"/>
    <w:rsid w:val="00B55C1F"/>
    <w:rsid w:val="00B56544"/>
    <w:rsid w:val="00B602D7"/>
    <w:rsid w:val="00B60465"/>
    <w:rsid w:val="00B62322"/>
    <w:rsid w:val="00B63601"/>
    <w:rsid w:val="00B63689"/>
    <w:rsid w:val="00B63828"/>
    <w:rsid w:val="00B63A3B"/>
    <w:rsid w:val="00B6456B"/>
    <w:rsid w:val="00B648FD"/>
    <w:rsid w:val="00B64F34"/>
    <w:rsid w:val="00B6628E"/>
    <w:rsid w:val="00B662F1"/>
    <w:rsid w:val="00B71968"/>
    <w:rsid w:val="00B73808"/>
    <w:rsid w:val="00B742EE"/>
    <w:rsid w:val="00B74620"/>
    <w:rsid w:val="00B74622"/>
    <w:rsid w:val="00B7493F"/>
    <w:rsid w:val="00B7497F"/>
    <w:rsid w:val="00B751EC"/>
    <w:rsid w:val="00B753D0"/>
    <w:rsid w:val="00B7597F"/>
    <w:rsid w:val="00B76028"/>
    <w:rsid w:val="00B764B1"/>
    <w:rsid w:val="00B809AF"/>
    <w:rsid w:val="00B842F3"/>
    <w:rsid w:val="00B849D9"/>
    <w:rsid w:val="00B849E5"/>
    <w:rsid w:val="00B86950"/>
    <w:rsid w:val="00B86F0C"/>
    <w:rsid w:val="00B908A9"/>
    <w:rsid w:val="00B926FA"/>
    <w:rsid w:val="00B9547E"/>
    <w:rsid w:val="00B95907"/>
    <w:rsid w:val="00B962FB"/>
    <w:rsid w:val="00B97C53"/>
    <w:rsid w:val="00BA2216"/>
    <w:rsid w:val="00BA3CFD"/>
    <w:rsid w:val="00BA449E"/>
    <w:rsid w:val="00BA4596"/>
    <w:rsid w:val="00BA563E"/>
    <w:rsid w:val="00BA6D54"/>
    <w:rsid w:val="00BA7695"/>
    <w:rsid w:val="00BB02A0"/>
    <w:rsid w:val="00BB4F73"/>
    <w:rsid w:val="00BB5632"/>
    <w:rsid w:val="00BB5B94"/>
    <w:rsid w:val="00BB6801"/>
    <w:rsid w:val="00BB6D28"/>
    <w:rsid w:val="00BC1B24"/>
    <w:rsid w:val="00BC416E"/>
    <w:rsid w:val="00BC4CE5"/>
    <w:rsid w:val="00BC61B6"/>
    <w:rsid w:val="00BC6E2A"/>
    <w:rsid w:val="00BC73D2"/>
    <w:rsid w:val="00BD11C5"/>
    <w:rsid w:val="00BD4277"/>
    <w:rsid w:val="00BD55DA"/>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065"/>
    <w:rsid w:val="00C02834"/>
    <w:rsid w:val="00C02A15"/>
    <w:rsid w:val="00C03A41"/>
    <w:rsid w:val="00C05C25"/>
    <w:rsid w:val="00C061B1"/>
    <w:rsid w:val="00C10215"/>
    <w:rsid w:val="00C150D3"/>
    <w:rsid w:val="00C17A80"/>
    <w:rsid w:val="00C20D71"/>
    <w:rsid w:val="00C21B2E"/>
    <w:rsid w:val="00C2409D"/>
    <w:rsid w:val="00C262F6"/>
    <w:rsid w:val="00C26A4A"/>
    <w:rsid w:val="00C26C5F"/>
    <w:rsid w:val="00C30467"/>
    <w:rsid w:val="00C3118B"/>
    <w:rsid w:val="00C312C4"/>
    <w:rsid w:val="00C31709"/>
    <w:rsid w:val="00C34622"/>
    <w:rsid w:val="00C3693B"/>
    <w:rsid w:val="00C36A42"/>
    <w:rsid w:val="00C41DE5"/>
    <w:rsid w:val="00C42BD5"/>
    <w:rsid w:val="00C4328C"/>
    <w:rsid w:val="00C43323"/>
    <w:rsid w:val="00C45EB0"/>
    <w:rsid w:val="00C465CA"/>
    <w:rsid w:val="00C473DB"/>
    <w:rsid w:val="00C47ADD"/>
    <w:rsid w:val="00C50F4B"/>
    <w:rsid w:val="00C51438"/>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77879"/>
    <w:rsid w:val="00C80126"/>
    <w:rsid w:val="00C80482"/>
    <w:rsid w:val="00C81717"/>
    <w:rsid w:val="00C8208C"/>
    <w:rsid w:val="00C84790"/>
    <w:rsid w:val="00C84F57"/>
    <w:rsid w:val="00C8520C"/>
    <w:rsid w:val="00C85C1E"/>
    <w:rsid w:val="00C865C6"/>
    <w:rsid w:val="00C8727F"/>
    <w:rsid w:val="00C87AAA"/>
    <w:rsid w:val="00C90685"/>
    <w:rsid w:val="00CA0B63"/>
    <w:rsid w:val="00CA1085"/>
    <w:rsid w:val="00CA2D30"/>
    <w:rsid w:val="00CA35FC"/>
    <w:rsid w:val="00CA372D"/>
    <w:rsid w:val="00CA39B6"/>
    <w:rsid w:val="00CA585B"/>
    <w:rsid w:val="00CA5D3E"/>
    <w:rsid w:val="00CA73C9"/>
    <w:rsid w:val="00CB0373"/>
    <w:rsid w:val="00CB1A29"/>
    <w:rsid w:val="00CB2B12"/>
    <w:rsid w:val="00CB4B44"/>
    <w:rsid w:val="00CB74B1"/>
    <w:rsid w:val="00CC0637"/>
    <w:rsid w:val="00CC1453"/>
    <w:rsid w:val="00CC1E88"/>
    <w:rsid w:val="00CC3573"/>
    <w:rsid w:val="00CC417E"/>
    <w:rsid w:val="00CC4A00"/>
    <w:rsid w:val="00CC6CA5"/>
    <w:rsid w:val="00CC77F5"/>
    <w:rsid w:val="00CD00A3"/>
    <w:rsid w:val="00CD344D"/>
    <w:rsid w:val="00CD35D1"/>
    <w:rsid w:val="00CD3F03"/>
    <w:rsid w:val="00CD4631"/>
    <w:rsid w:val="00CD55DC"/>
    <w:rsid w:val="00CD690C"/>
    <w:rsid w:val="00CD6CA4"/>
    <w:rsid w:val="00CD73EB"/>
    <w:rsid w:val="00CE1F65"/>
    <w:rsid w:val="00CE38B8"/>
    <w:rsid w:val="00CE4CC2"/>
    <w:rsid w:val="00CE5AEA"/>
    <w:rsid w:val="00CE7B99"/>
    <w:rsid w:val="00CE7E8C"/>
    <w:rsid w:val="00CF1A98"/>
    <w:rsid w:val="00CF47D6"/>
    <w:rsid w:val="00CF4C08"/>
    <w:rsid w:val="00CF5430"/>
    <w:rsid w:val="00CF5D8F"/>
    <w:rsid w:val="00CF6442"/>
    <w:rsid w:val="00D0418D"/>
    <w:rsid w:val="00D0420B"/>
    <w:rsid w:val="00D06441"/>
    <w:rsid w:val="00D068A8"/>
    <w:rsid w:val="00D0747A"/>
    <w:rsid w:val="00D10320"/>
    <w:rsid w:val="00D132A1"/>
    <w:rsid w:val="00D1331B"/>
    <w:rsid w:val="00D1550F"/>
    <w:rsid w:val="00D1707C"/>
    <w:rsid w:val="00D17D13"/>
    <w:rsid w:val="00D23C8D"/>
    <w:rsid w:val="00D23D11"/>
    <w:rsid w:val="00D241B4"/>
    <w:rsid w:val="00D26305"/>
    <w:rsid w:val="00D32CDA"/>
    <w:rsid w:val="00D351C9"/>
    <w:rsid w:val="00D3733F"/>
    <w:rsid w:val="00D414EF"/>
    <w:rsid w:val="00D41BA1"/>
    <w:rsid w:val="00D4712F"/>
    <w:rsid w:val="00D50C96"/>
    <w:rsid w:val="00D511DF"/>
    <w:rsid w:val="00D51AA3"/>
    <w:rsid w:val="00D5232F"/>
    <w:rsid w:val="00D53119"/>
    <w:rsid w:val="00D53F32"/>
    <w:rsid w:val="00D547A2"/>
    <w:rsid w:val="00D5531A"/>
    <w:rsid w:val="00D55EB8"/>
    <w:rsid w:val="00D568C8"/>
    <w:rsid w:val="00D60FE9"/>
    <w:rsid w:val="00D615D9"/>
    <w:rsid w:val="00D62C7C"/>
    <w:rsid w:val="00D651CF"/>
    <w:rsid w:val="00D71903"/>
    <w:rsid w:val="00D72FD5"/>
    <w:rsid w:val="00D738CD"/>
    <w:rsid w:val="00D73C63"/>
    <w:rsid w:val="00D746BF"/>
    <w:rsid w:val="00D755C3"/>
    <w:rsid w:val="00D75E07"/>
    <w:rsid w:val="00D76F80"/>
    <w:rsid w:val="00D80285"/>
    <w:rsid w:val="00D824BC"/>
    <w:rsid w:val="00D8344D"/>
    <w:rsid w:val="00D84A33"/>
    <w:rsid w:val="00D86EB8"/>
    <w:rsid w:val="00D87FAF"/>
    <w:rsid w:val="00D90581"/>
    <w:rsid w:val="00D939BB"/>
    <w:rsid w:val="00D93FF2"/>
    <w:rsid w:val="00D94A55"/>
    <w:rsid w:val="00D9537E"/>
    <w:rsid w:val="00D96FD8"/>
    <w:rsid w:val="00D974D3"/>
    <w:rsid w:val="00DA0310"/>
    <w:rsid w:val="00DA1490"/>
    <w:rsid w:val="00DA1E76"/>
    <w:rsid w:val="00DA294D"/>
    <w:rsid w:val="00DA2C90"/>
    <w:rsid w:val="00DA2F80"/>
    <w:rsid w:val="00DA3070"/>
    <w:rsid w:val="00DA4E05"/>
    <w:rsid w:val="00DA4FCD"/>
    <w:rsid w:val="00DA52C5"/>
    <w:rsid w:val="00DA59E1"/>
    <w:rsid w:val="00DB0603"/>
    <w:rsid w:val="00DB0DE6"/>
    <w:rsid w:val="00DB4115"/>
    <w:rsid w:val="00DB60B7"/>
    <w:rsid w:val="00DB6B53"/>
    <w:rsid w:val="00DB6CAE"/>
    <w:rsid w:val="00DB6D97"/>
    <w:rsid w:val="00DB7C88"/>
    <w:rsid w:val="00DC2959"/>
    <w:rsid w:val="00DC3D79"/>
    <w:rsid w:val="00DC4A47"/>
    <w:rsid w:val="00DC56D0"/>
    <w:rsid w:val="00DC5F9E"/>
    <w:rsid w:val="00DC7355"/>
    <w:rsid w:val="00DD208F"/>
    <w:rsid w:val="00DD4472"/>
    <w:rsid w:val="00DD4BAE"/>
    <w:rsid w:val="00DD62FD"/>
    <w:rsid w:val="00DE2792"/>
    <w:rsid w:val="00DE2C3F"/>
    <w:rsid w:val="00DE2CDB"/>
    <w:rsid w:val="00DE4631"/>
    <w:rsid w:val="00DE5E1B"/>
    <w:rsid w:val="00DE7C65"/>
    <w:rsid w:val="00DE7C89"/>
    <w:rsid w:val="00DF0522"/>
    <w:rsid w:val="00DF132F"/>
    <w:rsid w:val="00DF56D1"/>
    <w:rsid w:val="00DF5DA5"/>
    <w:rsid w:val="00E00A49"/>
    <w:rsid w:val="00E01337"/>
    <w:rsid w:val="00E01CE2"/>
    <w:rsid w:val="00E03A48"/>
    <w:rsid w:val="00E03A8A"/>
    <w:rsid w:val="00E05222"/>
    <w:rsid w:val="00E06301"/>
    <w:rsid w:val="00E1111B"/>
    <w:rsid w:val="00E1127F"/>
    <w:rsid w:val="00E12F03"/>
    <w:rsid w:val="00E1339F"/>
    <w:rsid w:val="00E13757"/>
    <w:rsid w:val="00E13C66"/>
    <w:rsid w:val="00E204EA"/>
    <w:rsid w:val="00E224DA"/>
    <w:rsid w:val="00E23CBE"/>
    <w:rsid w:val="00E24FB7"/>
    <w:rsid w:val="00E26531"/>
    <w:rsid w:val="00E31A72"/>
    <w:rsid w:val="00E32592"/>
    <w:rsid w:val="00E33986"/>
    <w:rsid w:val="00E34494"/>
    <w:rsid w:val="00E35D33"/>
    <w:rsid w:val="00E372F4"/>
    <w:rsid w:val="00E37BF1"/>
    <w:rsid w:val="00E41353"/>
    <w:rsid w:val="00E41404"/>
    <w:rsid w:val="00E44FC5"/>
    <w:rsid w:val="00E453CA"/>
    <w:rsid w:val="00E46249"/>
    <w:rsid w:val="00E51EB8"/>
    <w:rsid w:val="00E5207D"/>
    <w:rsid w:val="00E54B08"/>
    <w:rsid w:val="00E60D17"/>
    <w:rsid w:val="00E62C78"/>
    <w:rsid w:val="00E63D5B"/>
    <w:rsid w:val="00E6470F"/>
    <w:rsid w:val="00E654A8"/>
    <w:rsid w:val="00E655FD"/>
    <w:rsid w:val="00E65D9C"/>
    <w:rsid w:val="00E67035"/>
    <w:rsid w:val="00E670A5"/>
    <w:rsid w:val="00E70694"/>
    <w:rsid w:val="00E727FE"/>
    <w:rsid w:val="00E73A8D"/>
    <w:rsid w:val="00E73D54"/>
    <w:rsid w:val="00E755B5"/>
    <w:rsid w:val="00E75C21"/>
    <w:rsid w:val="00E76153"/>
    <w:rsid w:val="00E7666E"/>
    <w:rsid w:val="00E772E2"/>
    <w:rsid w:val="00E8234B"/>
    <w:rsid w:val="00E82FB6"/>
    <w:rsid w:val="00E83149"/>
    <w:rsid w:val="00E8326A"/>
    <w:rsid w:val="00E836B0"/>
    <w:rsid w:val="00E8695A"/>
    <w:rsid w:val="00E86CB4"/>
    <w:rsid w:val="00E877ED"/>
    <w:rsid w:val="00E87D4F"/>
    <w:rsid w:val="00E901F9"/>
    <w:rsid w:val="00E90CC7"/>
    <w:rsid w:val="00E90F25"/>
    <w:rsid w:val="00E92C38"/>
    <w:rsid w:val="00E94186"/>
    <w:rsid w:val="00E944A2"/>
    <w:rsid w:val="00E9498D"/>
    <w:rsid w:val="00E95131"/>
    <w:rsid w:val="00E962C2"/>
    <w:rsid w:val="00E964EB"/>
    <w:rsid w:val="00E966D3"/>
    <w:rsid w:val="00E9687A"/>
    <w:rsid w:val="00E974A2"/>
    <w:rsid w:val="00EA2335"/>
    <w:rsid w:val="00EA3473"/>
    <w:rsid w:val="00EA3C26"/>
    <w:rsid w:val="00EA4A69"/>
    <w:rsid w:val="00EA520B"/>
    <w:rsid w:val="00EA565F"/>
    <w:rsid w:val="00EB203A"/>
    <w:rsid w:val="00EB3C19"/>
    <w:rsid w:val="00EB775D"/>
    <w:rsid w:val="00EC105B"/>
    <w:rsid w:val="00EC1F63"/>
    <w:rsid w:val="00EC4356"/>
    <w:rsid w:val="00EC4893"/>
    <w:rsid w:val="00EC774B"/>
    <w:rsid w:val="00ED0B9A"/>
    <w:rsid w:val="00ED1B77"/>
    <w:rsid w:val="00ED3D55"/>
    <w:rsid w:val="00ED44BE"/>
    <w:rsid w:val="00ED4F28"/>
    <w:rsid w:val="00ED7593"/>
    <w:rsid w:val="00EE0434"/>
    <w:rsid w:val="00EE47CD"/>
    <w:rsid w:val="00EE50A4"/>
    <w:rsid w:val="00EF042C"/>
    <w:rsid w:val="00EF0E8E"/>
    <w:rsid w:val="00EF298B"/>
    <w:rsid w:val="00EF37E5"/>
    <w:rsid w:val="00EF41C0"/>
    <w:rsid w:val="00EF53D6"/>
    <w:rsid w:val="00EF688C"/>
    <w:rsid w:val="00EF7B37"/>
    <w:rsid w:val="00EF7CBF"/>
    <w:rsid w:val="00F00D73"/>
    <w:rsid w:val="00F0105B"/>
    <w:rsid w:val="00F018EB"/>
    <w:rsid w:val="00F04283"/>
    <w:rsid w:val="00F07B91"/>
    <w:rsid w:val="00F07E68"/>
    <w:rsid w:val="00F110EE"/>
    <w:rsid w:val="00F113A5"/>
    <w:rsid w:val="00F12CA8"/>
    <w:rsid w:val="00F15F84"/>
    <w:rsid w:val="00F16B90"/>
    <w:rsid w:val="00F175BF"/>
    <w:rsid w:val="00F205D1"/>
    <w:rsid w:val="00F20619"/>
    <w:rsid w:val="00F21E93"/>
    <w:rsid w:val="00F22097"/>
    <w:rsid w:val="00F2218D"/>
    <w:rsid w:val="00F25322"/>
    <w:rsid w:val="00F255BE"/>
    <w:rsid w:val="00F25D6C"/>
    <w:rsid w:val="00F26277"/>
    <w:rsid w:val="00F2635C"/>
    <w:rsid w:val="00F263D1"/>
    <w:rsid w:val="00F30064"/>
    <w:rsid w:val="00F3205C"/>
    <w:rsid w:val="00F323EB"/>
    <w:rsid w:val="00F3366E"/>
    <w:rsid w:val="00F34FDF"/>
    <w:rsid w:val="00F36D29"/>
    <w:rsid w:val="00F37FEE"/>
    <w:rsid w:val="00F40641"/>
    <w:rsid w:val="00F417D4"/>
    <w:rsid w:val="00F43451"/>
    <w:rsid w:val="00F46BAF"/>
    <w:rsid w:val="00F46D5F"/>
    <w:rsid w:val="00F46F19"/>
    <w:rsid w:val="00F50B37"/>
    <w:rsid w:val="00F511F5"/>
    <w:rsid w:val="00F52C8A"/>
    <w:rsid w:val="00F534A1"/>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0D74"/>
    <w:rsid w:val="00F9125C"/>
    <w:rsid w:val="00F91682"/>
    <w:rsid w:val="00F92285"/>
    <w:rsid w:val="00F94596"/>
    <w:rsid w:val="00F94B0E"/>
    <w:rsid w:val="00F96C3D"/>
    <w:rsid w:val="00F96E0E"/>
    <w:rsid w:val="00FA0981"/>
    <w:rsid w:val="00FA1011"/>
    <w:rsid w:val="00FA1399"/>
    <w:rsid w:val="00FA1BF8"/>
    <w:rsid w:val="00FA252C"/>
    <w:rsid w:val="00FA258D"/>
    <w:rsid w:val="00FA4D40"/>
    <w:rsid w:val="00FB0153"/>
    <w:rsid w:val="00FB127E"/>
    <w:rsid w:val="00FB1AF4"/>
    <w:rsid w:val="00FB2B16"/>
    <w:rsid w:val="00FB2F2E"/>
    <w:rsid w:val="00FB3304"/>
    <w:rsid w:val="00FB4001"/>
    <w:rsid w:val="00FB4964"/>
    <w:rsid w:val="00FB53EC"/>
    <w:rsid w:val="00FB72AC"/>
    <w:rsid w:val="00FB7321"/>
    <w:rsid w:val="00FC0E3C"/>
    <w:rsid w:val="00FC1AA1"/>
    <w:rsid w:val="00FC2767"/>
    <w:rsid w:val="00FC36EB"/>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38B"/>
    <w:rsid w:val="00FE7C05"/>
    <w:rsid w:val="00FF0266"/>
    <w:rsid w:val="00FF23B3"/>
    <w:rsid w:val="00FF34CE"/>
    <w:rsid w:val="00FF34D6"/>
    <w:rsid w:val="00FF3E4D"/>
    <w:rsid w:val="00FF484E"/>
    <w:rsid w:val="00FF5109"/>
    <w:rsid w:val="00FF5771"/>
    <w:rsid w:val="00FF5A86"/>
    <w:rsid w:val="00FF5E82"/>
    <w:rsid w:val="00FF6693"/>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099E8DE"/>
  <w15:docId w15:val="{1AA79E7A-E6D8-4833-9299-D8E5ECC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093">
      <w:bodyDiv w:val="1"/>
      <w:marLeft w:val="0"/>
      <w:marRight w:val="0"/>
      <w:marTop w:val="0"/>
      <w:marBottom w:val="0"/>
      <w:divBdr>
        <w:top w:val="none" w:sz="0" w:space="0" w:color="auto"/>
        <w:left w:val="none" w:sz="0" w:space="0" w:color="auto"/>
        <w:bottom w:val="none" w:sz="0" w:space="0" w:color="auto"/>
        <w:right w:val="none" w:sz="0" w:space="0" w:color="auto"/>
      </w:divBdr>
    </w:div>
    <w:div w:id="1012730419">
      <w:bodyDiv w:val="1"/>
      <w:marLeft w:val="0"/>
      <w:marRight w:val="0"/>
      <w:marTop w:val="0"/>
      <w:marBottom w:val="0"/>
      <w:divBdr>
        <w:top w:val="none" w:sz="0" w:space="0" w:color="auto"/>
        <w:left w:val="none" w:sz="0" w:space="0" w:color="auto"/>
        <w:bottom w:val="none" w:sz="0" w:space="0" w:color="auto"/>
        <w:right w:val="none" w:sz="0" w:space="0" w:color="auto"/>
      </w:divBdr>
    </w:div>
    <w:div w:id="1046567976">
      <w:bodyDiv w:val="1"/>
      <w:marLeft w:val="0"/>
      <w:marRight w:val="0"/>
      <w:marTop w:val="0"/>
      <w:marBottom w:val="0"/>
      <w:divBdr>
        <w:top w:val="none" w:sz="0" w:space="0" w:color="auto"/>
        <w:left w:val="none" w:sz="0" w:space="0" w:color="auto"/>
        <w:bottom w:val="none" w:sz="0" w:space="0" w:color="auto"/>
        <w:right w:val="none" w:sz="0" w:space="0" w:color="auto"/>
      </w:divBdr>
    </w:div>
    <w:div w:id="1266421893">
      <w:bodyDiv w:val="1"/>
      <w:marLeft w:val="0"/>
      <w:marRight w:val="0"/>
      <w:marTop w:val="0"/>
      <w:marBottom w:val="0"/>
      <w:divBdr>
        <w:top w:val="none" w:sz="0" w:space="0" w:color="auto"/>
        <w:left w:val="none" w:sz="0" w:space="0" w:color="auto"/>
        <w:bottom w:val="none" w:sz="0" w:space="0" w:color="auto"/>
        <w:right w:val="none" w:sz="0" w:space="0" w:color="auto"/>
      </w:divBdr>
    </w:div>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BDEE-5609-4DE5-871B-DDAE0EEEE6BD}">
  <ds:schemaRefs>
    <ds:schemaRef ds:uri="http://purl.org/dc/dcmitype/"/>
    <ds:schemaRef ds:uri="http://schemas.microsoft.com/office/2006/documentManagement/types"/>
    <ds:schemaRef ds:uri="http://purl.org/dc/elements/1.1/"/>
    <ds:schemaRef ds:uri="http://schemas.microsoft.com/office/2006/metadata/properties"/>
    <ds:schemaRef ds:uri="def7b104-aa69-4be0-8d4e-a54681f511d1"/>
    <ds:schemaRef ds:uri="http://purl.org/dc/terms/"/>
    <ds:schemaRef ds:uri="http://schemas.openxmlformats.org/package/2006/metadata/core-properties"/>
    <ds:schemaRef ds:uri="http://schemas.microsoft.com/office/infopath/2007/PartnerControls"/>
    <ds:schemaRef ds:uri="422a1d3a-0d51-48cb-b018-13c39ce1f0be"/>
    <ds:schemaRef ds:uri="http://www.w3.org/XML/1998/namespace"/>
  </ds:schemaRefs>
</ds:datastoreItem>
</file>

<file path=customXml/itemProps2.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4.xml><?xml version="1.0" encoding="utf-8"?>
<ds:datastoreItem xmlns:ds="http://schemas.openxmlformats.org/officeDocument/2006/customXml" ds:itemID="{056F097A-D0C9-4DC6-8184-95452C4E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2021-05-03T12:15:00Z</cp:lastPrinted>
  <dcterms:created xsi:type="dcterms:W3CDTF">2023-08-19T14:46:00Z</dcterms:created>
  <dcterms:modified xsi:type="dcterms:W3CDTF">2023-08-19T14:46:00Z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