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6C6D9" w14:textId="4D54D3FE" w:rsidR="00156E11" w:rsidRDefault="003C1534" w:rsidP="00981B82">
      <w:pPr>
        <w:spacing w:after="0" w:line="240" w:lineRule="auto"/>
        <w:jc w:val="both"/>
        <w:rPr>
          <w:rFonts w:ascii="Times New Roman" w:hAnsi="Times New Roman" w:cs="Times New Roman"/>
          <w:b/>
          <w:sz w:val="24"/>
          <w:szCs w:val="24"/>
        </w:rPr>
      </w:pPr>
      <w:r>
        <w:rPr>
          <w:noProof/>
        </w:rPr>
        <w:drawing>
          <wp:anchor distT="0" distB="0" distL="114300" distR="114300" simplePos="0" relativeHeight="251658240" behindDoc="0" locked="0" layoutInCell="1" allowOverlap="1" wp14:anchorId="24A2BE43" wp14:editId="441796E9">
            <wp:simplePos x="0" y="0"/>
            <wp:positionH relativeFrom="column">
              <wp:posOffset>2141220</wp:posOffset>
            </wp:positionH>
            <wp:positionV relativeFrom="paragraph">
              <wp:posOffset>-294005</wp:posOffset>
            </wp:positionV>
            <wp:extent cx="1474470" cy="1527810"/>
            <wp:effectExtent l="0" t="0" r="0" b="0"/>
            <wp:wrapSquare wrapText="bothSides"/>
            <wp:docPr id="1" name="Picture 1" descr="C:\Users\medina\AppData\Local\Microsoft\Windows\Temporary Internet Files\Content.Outlook\2JI9L86K\Charter School Log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ina\AppData\Local\Microsoft\Windows\Temporary Internet Files\Content.Outlook\2JI9L86K\Charter School Logo 201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4470" cy="1527810"/>
                    </a:xfrm>
                    <a:prstGeom prst="rect">
                      <a:avLst/>
                    </a:prstGeom>
                    <a:noFill/>
                    <a:ln>
                      <a:noFill/>
                    </a:ln>
                  </pic:spPr>
                </pic:pic>
              </a:graphicData>
            </a:graphic>
          </wp:anchor>
        </w:drawing>
      </w:r>
    </w:p>
    <w:p w14:paraId="4A559FDF" w14:textId="3CB04480" w:rsidR="00156E11" w:rsidRDefault="00156E11" w:rsidP="00981B82">
      <w:pPr>
        <w:spacing w:after="0" w:line="240" w:lineRule="auto"/>
        <w:jc w:val="both"/>
        <w:rPr>
          <w:rFonts w:ascii="Times New Roman" w:hAnsi="Times New Roman" w:cs="Times New Roman"/>
          <w:b/>
          <w:sz w:val="24"/>
          <w:szCs w:val="24"/>
        </w:rPr>
      </w:pPr>
    </w:p>
    <w:p w14:paraId="5140C4BB" w14:textId="77777777" w:rsidR="003C1534" w:rsidRDefault="00667904" w:rsidP="00981B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br w:type="textWrapping" w:clear="all"/>
      </w:r>
    </w:p>
    <w:p w14:paraId="7E174A1F" w14:textId="77777777" w:rsidR="009F58C2" w:rsidRPr="003065E3" w:rsidRDefault="00125669" w:rsidP="00125669">
      <w:pPr>
        <w:spacing w:after="0" w:line="240" w:lineRule="auto"/>
        <w:jc w:val="center"/>
        <w:rPr>
          <w:rFonts w:cs="Times New Roman"/>
          <w:b/>
          <w:sz w:val="21"/>
          <w:szCs w:val="21"/>
        </w:rPr>
      </w:pPr>
      <w:r w:rsidRPr="003065E3">
        <w:rPr>
          <w:rFonts w:cs="Times New Roman"/>
          <w:b/>
          <w:sz w:val="21"/>
          <w:szCs w:val="21"/>
        </w:rPr>
        <w:t>Cardinal McClo</w:t>
      </w:r>
      <w:r w:rsidR="00C53F40" w:rsidRPr="003065E3">
        <w:rPr>
          <w:rFonts w:cs="Times New Roman"/>
          <w:b/>
          <w:sz w:val="21"/>
          <w:szCs w:val="21"/>
        </w:rPr>
        <w:t xml:space="preserve">skey </w:t>
      </w:r>
      <w:r w:rsidRPr="003065E3">
        <w:rPr>
          <w:rFonts w:cs="Times New Roman"/>
          <w:b/>
          <w:sz w:val="21"/>
          <w:szCs w:val="21"/>
        </w:rPr>
        <w:t>Charter School</w:t>
      </w:r>
    </w:p>
    <w:p w14:paraId="5E83788D" w14:textId="77777777" w:rsidR="00125669" w:rsidRPr="003065E3" w:rsidRDefault="00125669" w:rsidP="00125669">
      <w:pPr>
        <w:spacing w:after="0" w:line="240" w:lineRule="auto"/>
        <w:jc w:val="center"/>
        <w:rPr>
          <w:rFonts w:cs="Times New Roman"/>
          <w:b/>
          <w:sz w:val="21"/>
          <w:szCs w:val="21"/>
        </w:rPr>
      </w:pPr>
      <w:r w:rsidRPr="003065E3">
        <w:rPr>
          <w:rFonts w:cs="Times New Roman"/>
          <w:b/>
          <w:sz w:val="21"/>
          <w:szCs w:val="21"/>
        </w:rPr>
        <w:t xml:space="preserve">Board of </w:t>
      </w:r>
      <w:r w:rsidR="00C53F40" w:rsidRPr="003065E3">
        <w:rPr>
          <w:rFonts w:cs="Times New Roman"/>
          <w:b/>
          <w:sz w:val="21"/>
          <w:szCs w:val="21"/>
        </w:rPr>
        <w:t>Trustees</w:t>
      </w:r>
    </w:p>
    <w:p w14:paraId="74B4ABA3" w14:textId="77777777" w:rsidR="00125669" w:rsidRPr="003065E3" w:rsidRDefault="00125669" w:rsidP="00125669">
      <w:pPr>
        <w:spacing w:after="0" w:line="240" w:lineRule="auto"/>
        <w:jc w:val="center"/>
        <w:rPr>
          <w:rFonts w:cs="Times New Roman"/>
          <w:b/>
          <w:sz w:val="21"/>
          <w:szCs w:val="21"/>
        </w:rPr>
      </w:pPr>
    </w:p>
    <w:p w14:paraId="52297411" w14:textId="77777777" w:rsidR="00125669" w:rsidRPr="003065E3" w:rsidRDefault="00B37EF8" w:rsidP="00125669">
      <w:pPr>
        <w:spacing w:after="0" w:line="240" w:lineRule="auto"/>
        <w:jc w:val="center"/>
        <w:rPr>
          <w:rFonts w:cs="Times New Roman"/>
          <w:b/>
          <w:sz w:val="21"/>
          <w:szCs w:val="21"/>
        </w:rPr>
      </w:pPr>
      <w:r w:rsidRPr="003065E3">
        <w:rPr>
          <w:rFonts w:cs="Times New Roman"/>
          <w:b/>
          <w:sz w:val="21"/>
          <w:szCs w:val="21"/>
        </w:rPr>
        <w:t xml:space="preserve"> </w:t>
      </w:r>
      <w:r w:rsidR="00D9537E" w:rsidRPr="003065E3">
        <w:rPr>
          <w:rFonts w:cs="Times New Roman"/>
          <w:b/>
          <w:sz w:val="21"/>
          <w:szCs w:val="21"/>
        </w:rPr>
        <w:t>Board</w:t>
      </w:r>
      <w:r w:rsidR="00B6456B" w:rsidRPr="003065E3">
        <w:rPr>
          <w:rFonts w:cs="Times New Roman"/>
          <w:b/>
          <w:sz w:val="21"/>
          <w:szCs w:val="21"/>
        </w:rPr>
        <w:t xml:space="preserve"> </w:t>
      </w:r>
      <w:r w:rsidR="00125669" w:rsidRPr="003065E3">
        <w:rPr>
          <w:rFonts w:cs="Times New Roman"/>
          <w:b/>
          <w:sz w:val="21"/>
          <w:szCs w:val="21"/>
        </w:rPr>
        <w:t xml:space="preserve">Meeting </w:t>
      </w:r>
      <w:r w:rsidR="00AC4E69" w:rsidRPr="003065E3">
        <w:rPr>
          <w:rFonts w:cs="Times New Roman"/>
          <w:b/>
          <w:sz w:val="21"/>
          <w:szCs w:val="21"/>
        </w:rPr>
        <w:t>Minutes</w:t>
      </w:r>
    </w:p>
    <w:p w14:paraId="1B5680BA" w14:textId="77777777" w:rsidR="008D31D4" w:rsidRPr="003065E3" w:rsidRDefault="008D31D4" w:rsidP="00125669">
      <w:pPr>
        <w:spacing w:after="0" w:line="240" w:lineRule="auto"/>
        <w:jc w:val="center"/>
        <w:rPr>
          <w:rFonts w:cs="Times New Roman"/>
          <w:b/>
          <w:sz w:val="21"/>
          <w:szCs w:val="21"/>
        </w:rPr>
      </w:pPr>
    </w:p>
    <w:p w14:paraId="60951D29" w14:textId="3DD818F6" w:rsidR="00125669" w:rsidRPr="003065E3" w:rsidRDefault="00486B9F" w:rsidP="00125669">
      <w:pPr>
        <w:spacing w:after="0" w:line="240" w:lineRule="auto"/>
        <w:jc w:val="center"/>
        <w:rPr>
          <w:rFonts w:cs="Times New Roman"/>
          <w:b/>
          <w:sz w:val="21"/>
          <w:szCs w:val="21"/>
        </w:rPr>
      </w:pPr>
      <w:r>
        <w:rPr>
          <w:rFonts w:cs="Times New Roman"/>
          <w:b/>
          <w:sz w:val="21"/>
          <w:szCs w:val="21"/>
        </w:rPr>
        <w:t>January 5, 2021</w:t>
      </w:r>
    </w:p>
    <w:p w14:paraId="538C9392" w14:textId="77777777" w:rsidR="00125669" w:rsidRPr="003065E3" w:rsidRDefault="00125669" w:rsidP="00125669">
      <w:pPr>
        <w:spacing w:after="0" w:line="240" w:lineRule="auto"/>
        <w:jc w:val="center"/>
        <w:rPr>
          <w:rFonts w:cs="Times New Roman"/>
          <w:b/>
          <w:sz w:val="21"/>
          <w:szCs w:val="21"/>
        </w:rPr>
      </w:pPr>
    </w:p>
    <w:p w14:paraId="3BE86A62" w14:textId="04EEEC97" w:rsidR="00CD3F03" w:rsidRDefault="004055B4" w:rsidP="001E3D04">
      <w:pPr>
        <w:pStyle w:val="ListParagraph"/>
        <w:numPr>
          <w:ilvl w:val="0"/>
          <w:numId w:val="1"/>
        </w:numPr>
        <w:spacing w:line="240" w:lineRule="auto"/>
        <w:rPr>
          <w:sz w:val="21"/>
          <w:szCs w:val="21"/>
        </w:rPr>
      </w:pPr>
      <w:r>
        <w:rPr>
          <w:sz w:val="21"/>
          <w:szCs w:val="21"/>
        </w:rPr>
        <w:tab/>
      </w:r>
      <w:r w:rsidR="00523EC8" w:rsidRPr="00E41404">
        <w:rPr>
          <w:sz w:val="21"/>
          <w:szCs w:val="21"/>
        </w:rPr>
        <w:t>The meeting was called to order by Mr.</w:t>
      </w:r>
      <w:r w:rsidR="00627D3D" w:rsidRPr="00E41404">
        <w:rPr>
          <w:sz w:val="21"/>
          <w:szCs w:val="21"/>
        </w:rPr>
        <w:t xml:space="preserve"> George Grace, </w:t>
      </w:r>
      <w:r w:rsidR="00627D3D" w:rsidRPr="00156E11">
        <w:rPr>
          <w:sz w:val="21"/>
          <w:szCs w:val="21"/>
        </w:rPr>
        <w:t>Chairperson, at 6</w:t>
      </w:r>
      <w:r w:rsidR="00031488" w:rsidRPr="00156E11">
        <w:rPr>
          <w:sz w:val="21"/>
          <w:szCs w:val="21"/>
        </w:rPr>
        <w:t>:</w:t>
      </w:r>
      <w:r w:rsidR="00D511DF" w:rsidRPr="00156E11">
        <w:rPr>
          <w:sz w:val="21"/>
          <w:szCs w:val="21"/>
        </w:rPr>
        <w:t>0</w:t>
      </w:r>
      <w:r w:rsidR="00486B9F">
        <w:rPr>
          <w:sz w:val="21"/>
          <w:szCs w:val="21"/>
        </w:rPr>
        <w:t>2</w:t>
      </w:r>
      <w:r w:rsidR="00027F35" w:rsidRPr="00156E11">
        <w:rPr>
          <w:sz w:val="21"/>
          <w:szCs w:val="21"/>
        </w:rPr>
        <w:t xml:space="preserve"> </w:t>
      </w:r>
      <w:r w:rsidR="00523EC8" w:rsidRPr="00156E11">
        <w:rPr>
          <w:sz w:val="21"/>
          <w:szCs w:val="21"/>
        </w:rPr>
        <w:t>p.m.</w:t>
      </w:r>
      <w:r w:rsidR="00CD3F03">
        <w:rPr>
          <w:sz w:val="21"/>
          <w:szCs w:val="21"/>
        </w:rPr>
        <w:t xml:space="preserve">  </w:t>
      </w:r>
    </w:p>
    <w:p w14:paraId="672828EE" w14:textId="77777777" w:rsidR="00CD3F03" w:rsidRDefault="00CD3F03" w:rsidP="00CD3F03">
      <w:pPr>
        <w:pStyle w:val="ListParagraph"/>
        <w:spacing w:line="240" w:lineRule="auto"/>
        <w:ind w:left="360" w:firstLine="360"/>
        <w:rPr>
          <w:sz w:val="21"/>
          <w:szCs w:val="21"/>
        </w:rPr>
      </w:pPr>
    </w:p>
    <w:p w14:paraId="7B04424E" w14:textId="13BE2C66" w:rsidR="00523EC8" w:rsidRPr="00156E11" w:rsidRDefault="004055B4" w:rsidP="001E3D04">
      <w:pPr>
        <w:pStyle w:val="ListParagraph"/>
        <w:numPr>
          <w:ilvl w:val="0"/>
          <w:numId w:val="1"/>
        </w:numPr>
        <w:spacing w:line="240" w:lineRule="auto"/>
        <w:rPr>
          <w:sz w:val="21"/>
          <w:szCs w:val="21"/>
        </w:rPr>
      </w:pPr>
      <w:r w:rsidRPr="00156E11">
        <w:rPr>
          <w:b/>
          <w:sz w:val="21"/>
          <w:szCs w:val="21"/>
        </w:rPr>
        <w:tab/>
      </w:r>
      <w:r w:rsidR="00523EC8" w:rsidRPr="00156E11">
        <w:rPr>
          <w:b/>
          <w:sz w:val="21"/>
          <w:szCs w:val="21"/>
        </w:rPr>
        <w:t>Attendance</w:t>
      </w:r>
      <w:r w:rsidR="00523EC8" w:rsidRPr="00156E11">
        <w:rPr>
          <w:sz w:val="21"/>
          <w:szCs w:val="21"/>
        </w:rPr>
        <w:t xml:space="preserve"> taken by </w:t>
      </w:r>
      <w:r w:rsidR="00027F35" w:rsidRPr="00156E11">
        <w:rPr>
          <w:sz w:val="21"/>
          <w:szCs w:val="21"/>
        </w:rPr>
        <w:t xml:space="preserve">Mr. </w:t>
      </w:r>
      <w:r w:rsidR="003C16E4" w:rsidRPr="00156E11">
        <w:rPr>
          <w:sz w:val="21"/>
          <w:szCs w:val="21"/>
        </w:rPr>
        <w:t xml:space="preserve">George </w:t>
      </w:r>
      <w:r w:rsidR="00027F35" w:rsidRPr="00156E11">
        <w:rPr>
          <w:sz w:val="21"/>
          <w:szCs w:val="21"/>
        </w:rPr>
        <w:t>Grace</w:t>
      </w:r>
    </w:p>
    <w:p w14:paraId="1B71C1F0" w14:textId="5E4FC9D0" w:rsidR="0099285E" w:rsidRPr="00156E11" w:rsidRDefault="00842D3B" w:rsidP="0099285E">
      <w:pPr>
        <w:spacing w:line="240" w:lineRule="auto"/>
        <w:ind w:left="720"/>
        <w:rPr>
          <w:sz w:val="21"/>
          <w:szCs w:val="21"/>
        </w:rPr>
      </w:pPr>
      <w:r w:rsidRPr="00156E11">
        <w:rPr>
          <w:b/>
          <w:sz w:val="21"/>
          <w:szCs w:val="21"/>
        </w:rPr>
        <w:t>Video-</w:t>
      </w:r>
      <w:r w:rsidR="00BD5AE5" w:rsidRPr="00156E11">
        <w:rPr>
          <w:b/>
          <w:sz w:val="21"/>
          <w:szCs w:val="21"/>
        </w:rPr>
        <w:t>C</w:t>
      </w:r>
      <w:r w:rsidR="00BE7DA8" w:rsidRPr="00156E11">
        <w:rPr>
          <w:b/>
          <w:sz w:val="21"/>
          <w:szCs w:val="21"/>
        </w:rPr>
        <w:t>onference:</w:t>
      </w:r>
      <w:r w:rsidR="00BE7DA8" w:rsidRPr="00156E11">
        <w:rPr>
          <w:sz w:val="21"/>
          <w:szCs w:val="21"/>
        </w:rPr>
        <w:t xml:space="preserve">  </w:t>
      </w:r>
      <w:r w:rsidR="000B45EE" w:rsidRPr="00156E11">
        <w:rPr>
          <w:sz w:val="21"/>
          <w:szCs w:val="21"/>
        </w:rPr>
        <w:t xml:space="preserve">George Grace, Dr. William Ursillo, Dr. Reva Gershen-Lowy, </w:t>
      </w:r>
      <w:r w:rsidR="00156E11" w:rsidRPr="00156E11">
        <w:rPr>
          <w:sz w:val="21"/>
          <w:szCs w:val="21"/>
        </w:rPr>
        <w:t xml:space="preserve">Phyllis Thorne, </w:t>
      </w:r>
      <w:r w:rsidRPr="00156E11">
        <w:rPr>
          <w:sz w:val="21"/>
          <w:szCs w:val="21"/>
        </w:rPr>
        <w:t>Jim McCarthy</w:t>
      </w:r>
      <w:r w:rsidR="001B2D58" w:rsidRPr="00156E11">
        <w:rPr>
          <w:sz w:val="21"/>
          <w:szCs w:val="21"/>
        </w:rPr>
        <w:t>,</w:t>
      </w:r>
      <w:r w:rsidR="00206036" w:rsidRPr="00156E11">
        <w:rPr>
          <w:sz w:val="21"/>
          <w:szCs w:val="21"/>
        </w:rPr>
        <w:t xml:space="preserve"> </w:t>
      </w:r>
      <w:r w:rsidR="0043350B">
        <w:rPr>
          <w:sz w:val="21"/>
          <w:szCs w:val="21"/>
        </w:rPr>
        <w:t>Dunica Charles</w:t>
      </w:r>
      <w:r w:rsidR="00486B9F">
        <w:rPr>
          <w:sz w:val="21"/>
          <w:szCs w:val="21"/>
        </w:rPr>
        <w:t>, Peter Quinn</w:t>
      </w:r>
      <w:r w:rsidR="0043350B">
        <w:rPr>
          <w:sz w:val="21"/>
          <w:szCs w:val="21"/>
        </w:rPr>
        <w:t xml:space="preserve"> </w:t>
      </w:r>
      <w:r w:rsidR="00206036" w:rsidRPr="00156E11">
        <w:rPr>
          <w:sz w:val="21"/>
          <w:szCs w:val="21"/>
        </w:rPr>
        <w:t xml:space="preserve">and </w:t>
      </w:r>
      <w:r w:rsidR="001B2D58" w:rsidRPr="00156E11">
        <w:rPr>
          <w:sz w:val="21"/>
          <w:szCs w:val="21"/>
        </w:rPr>
        <w:t xml:space="preserve">Joy DeVries </w:t>
      </w:r>
    </w:p>
    <w:p w14:paraId="5D07B290" w14:textId="31C2F929" w:rsidR="00DC2959" w:rsidRPr="00156E11" w:rsidRDefault="00DC2959" w:rsidP="00842D3B">
      <w:pPr>
        <w:spacing w:line="240" w:lineRule="auto"/>
        <w:ind w:left="720"/>
        <w:rPr>
          <w:sz w:val="21"/>
          <w:szCs w:val="21"/>
        </w:rPr>
      </w:pPr>
      <w:r w:rsidRPr="00156E11">
        <w:rPr>
          <w:b/>
          <w:sz w:val="21"/>
          <w:szCs w:val="21"/>
        </w:rPr>
        <w:t>Excused:</w:t>
      </w:r>
      <w:r w:rsidRPr="00156E11">
        <w:rPr>
          <w:sz w:val="21"/>
          <w:szCs w:val="21"/>
        </w:rPr>
        <w:t xml:space="preserve">  </w:t>
      </w:r>
      <w:r w:rsidR="00486B9F">
        <w:rPr>
          <w:sz w:val="21"/>
          <w:szCs w:val="21"/>
        </w:rPr>
        <w:t>N/A</w:t>
      </w:r>
    </w:p>
    <w:p w14:paraId="1708F959" w14:textId="265ABA55" w:rsidR="00E51EB8" w:rsidRPr="00156E11" w:rsidRDefault="00395693" w:rsidP="001E3D04">
      <w:pPr>
        <w:spacing w:line="240" w:lineRule="auto"/>
        <w:ind w:left="360"/>
        <w:rPr>
          <w:b/>
          <w:sz w:val="21"/>
          <w:szCs w:val="21"/>
        </w:rPr>
      </w:pPr>
      <w:r w:rsidRPr="00156E11">
        <w:rPr>
          <w:b/>
          <w:sz w:val="21"/>
          <w:szCs w:val="21"/>
        </w:rPr>
        <w:tab/>
      </w:r>
      <w:r w:rsidR="00E51EB8" w:rsidRPr="00156E11">
        <w:rPr>
          <w:b/>
          <w:sz w:val="21"/>
          <w:szCs w:val="21"/>
        </w:rPr>
        <w:t xml:space="preserve">Charter School Staff:  </w:t>
      </w:r>
      <w:r w:rsidR="00E51EB8" w:rsidRPr="00156E11">
        <w:rPr>
          <w:sz w:val="21"/>
          <w:szCs w:val="21"/>
        </w:rPr>
        <w:t>Jennifer Fedele</w:t>
      </w:r>
      <w:r w:rsidR="00DC2959" w:rsidRPr="00156E11">
        <w:rPr>
          <w:sz w:val="21"/>
          <w:szCs w:val="21"/>
        </w:rPr>
        <w:t>, Desiree Grand</w:t>
      </w:r>
      <w:r w:rsidR="00ED4F28">
        <w:rPr>
          <w:sz w:val="21"/>
          <w:szCs w:val="21"/>
        </w:rPr>
        <w:t xml:space="preserve">, </w:t>
      </w:r>
      <w:r w:rsidR="000B45EE" w:rsidRPr="00156E11">
        <w:rPr>
          <w:sz w:val="21"/>
          <w:szCs w:val="21"/>
        </w:rPr>
        <w:t xml:space="preserve">and </w:t>
      </w:r>
      <w:r w:rsidR="00ED4F28">
        <w:rPr>
          <w:sz w:val="21"/>
          <w:szCs w:val="21"/>
        </w:rPr>
        <w:t>Grace Bendick</w:t>
      </w:r>
    </w:p>
    <w:p w14:paraId="4E5281F4" w14:textId="1F1154EF" w:rsidR="00941CF9" w:rsidRPr="00156E11" w:rsidRDefault="004055B4" w:rsidP="001E3D04">
      <w:pPr>
        <w:spacing w:line="240" w:lineRule="auto"/>
        <w:ind w:left="360"/>
        <w:rPr>
          <w:sz w:val="21"/>
          <w:szCs w:val="21"/>
        </w:rPr>
      </w:pPr>
      <w:r w:rsidRPr="00156E11">
        <w:rPr>
          <w:b/>
          <w:sz w:val="21"/>
          <w:szCs w:val="21"/>
        </w:rPr>
        <w:tab/>
      </w:r>
      <w:r w:rsidR="00941CF9" w:rsidRPr="00156E11">
        <w:rPr>
          <w:b/>
          <w:sz w:val="21"/>
          <w:szCs w:val="21"/>
        </w:rPr>
        <w:t>CMCS Partners</w:t>
      </w:r>
      <w:r w:rsidR="00523EC8" w:rsidRPr="00156E11">
        <w:rPr>
          <w:sz w:val="21"/>
          <w:szCs w:val="21"/>
        </w:rPr>
        <w:t xml:space="preserve">: </w:t>
      </w:r>
      <w:r w:rsidR="00027F35" w:rsidRPr="00156E11">
        <w:rPr>
          <w:sz w:val="21"/>
          <w:szCs w:val="21"/>
        </w:rPr>
        <w:t xml:space="preserve">  </w:t>
      </w:r>
      <w:r w:rsidR="00156E11">
        <w:rPr>
          <w:sz w:val="21"/>
          <w:szCs w:val="21"/>
        </w:rPr>
        <w:t>Kamlesh Singh</w:t>
      </w:r>
      <w:r w:rsidR="00CC1453">
        <w:rPr>
          <w:sz w:val="21"/>
          <w:szCs w:val="21"/>
        </w:rPr>
        <w:t xml:space="preserve"> </w:t>
      </w:r>
    </w:p>
    <w:p w14:paraId="4E505770" w14:textId="3832C9CB" w:rsidR="00BB02A0" w:rsidRPr="007D2F9A" w:rsidRDefault="004055B4" w:rsidP="001E3D04">
      <w:pPr>
        <w:spacing w:line="240" w:lineRule="auto"/>
        <w:ind w:left="360"/>
        <w:rPr>
          <w:b/>
          <w:sz w:val="21"/>
          <w:szCs w:val="21"/>
        </w:rPr>
      </w:pPr>
      <w:r w:rsidRPr="00156E11">
        <w:rPr>
          <w:b/>
          <w:sz w:val="21"/>
          <w:szCs w:val="21"/>
        </w:rPr>
        <w:tab/>
      </w:r>
      <w:r w:rsidR="00941CF9" w:rsidRPr="00156E11">
        <w:rPr>
          <w:b/>
          <w:sz w:val="21"/>
          <w:szCs w:val="21"/>
        </w:rPr>
        <w:t>Guests</w:t>
      </w:r>
      <w:r w:rsidR="00941CF9" w:rsidRPr="00156E11">
        <w:rPr>
          <w:sz w:val="21"/>
          <w:szCs w:val="21"/>
        </w:rPr>
        <w:t xml:space="preserve">:  </w:t>
      </w:r>
      <w:r w:rsidR="00556BB8" w:rsidRPr="001C62DC">
        <w:rPr>
          <w:sz w:val="21"/>
          <w:szCs w:val="21"/>
        </w:rPr>
        <w:t>Margie</w:t>
      </w:r>
      <w:r w:rsidR="00556BB8" w:rsidRPr="00156E11">
        <w:rPr>
          <w:sz w:val="21"/>
          <w:szCs w:val="21"/>
        </w:rPr>
        <w:t xml:space="preserve"> Medina</w:t>
      </w:r>
      <w:r w:rsidR="003C16E4" w:rsidRPr="007D2F9A">
        <w:rPr>
          <w:sz w:val="21"/>
          <w:szCs w:val="21"/>
        </w:rPr>
        <w:t xml:space="preserve"> </w:t>
      </w:r>
    </w:p>
    <w:p w14:paraId="7B374FCE" w14:textId="57D6BCF8" w:rsidR="00BB02A0" w:rsidRPr="00DC2959" w:rsidRDefault="004055B4" w:rsidP="001E3D04">
      <w:pPr>
        <w:pStyle w:val="ListParagraph"/>
        <w:numPr>
          <w:ilvl w:val="0"/>
          <w:numId w:val="2"/>
        </w:numPr>
        <w:spacing w:line="240" w:lineRule="auto"/>
        <w:rPr>
          <w:b/>
        </w:rPr>
      </w:pPr>
      <w:r w:rsidRPr="007D2F9A">
        <w:rPr>
          <w:b/>
          <w:sz w:val="21"/>
          <w:szCs w:val="21"/>
        </w:rPr>
        <w:tab/>
      </w:r>
      <w:r w:rsidR="00BB02A0" w:rsidRPr="007D2F9A">
        <w:rPr>
          <w:b/>
          <w:sz w:val="21"/>
          <w:szCs w:val="21"/>
        </w:rPr>
        <w:t>Sanctuary Community Meeting</w:t>
      </w:r>
      <w:r w:rsidR="00BB02A0" w:rsidRPr="007D2F9A">
        <w:rPr>
          <w:sz w:val="21"/>
          <w:szCs w:val="21"/>
        </w:rPr>
        <w:t xml:space="preserve"> was facilitated by </w:t>
      </w:r>
      <w:r w:rsidR="00E41404">
        <w:rPr>
          <w:sz w:val="21"/>
          <w:szCs w:val="21"/>
        </w:rPr>
        <w:t>Ms. Phyllis Thorne</w:t>
      </w:r>
    </w:p>
    <w:p w14:paraId="765A36A9" w14:textId="77777777" w:rsidR="00DC2959" w:rsidRPr="00DC2959" w:rsidRDefault="00DC2959" w:rsidP="00DC2959">
      <w:pPr>
        <w:pStyle w:val="ListParagraph"/>
        <w:spacing w:line="240" w:lineRule="auto"/>
        <w:ind w:left="360"/>
        <w:rPr>
          <w:b/>
        </w:rPr>
      </w:pPr>
    </w:p>
    <w:p w14:paraId="72943F40" w14:textId="2C503F43" w:rsidR="00DC2959" w:rsidRDefault="00DC2959" w:rsidP="00DC2959">
      <w:pPr>
        <w:pStyle w:val="ListParagraph"/>
        <w:numPr>
          <w:ilvl w:val="0"/>
          <w:numId w:val="2"/>
        </w:numPr>
        <w:spacing w:line="240" w:lineRule="auto"/>
        <w:rPr>
          <w:b/>
        </w:rPr>
      </w:pPr>
      <w:r>
        <w:rPr>
          <w:b/>
        </w:rPr>
        <w:t xml:space="preserve">       </w:t>
      </w:r>
      <w:r w:rsidRPr="00CF5D8F">
        <w:rPr>
          <w:b/>
        </w:rPr>
        <w:t xml:space="preserve">Motion to approve the </w:t>
      </w:r>
      <w:r w:rsidR="00486B9F">
        <w:rPr>
          <w:b/>
        </w:rPr>
        <w:t>January 5, 2021</w:t>
      </w:r>
      <w:r w:rsidR="00DC56D0">
        <w:rPr>
          <w:b/>
        </w:rPr>
        <w:t xml:space="preserve"> Board Meeting a</w:t>
      </w:r>
      <w:r w:rsidRPr="00CF5D8F">
        <w:rPr>
          <w:b/>
        </w:rPr>
        <w:t>genda</w:t>
      </w:r>
    </w:p>
    <w:p w14:paraId="5B0D9738" w14:textId="77777777" w:rsidR="00DC2959" w:rsidRPr="00DC2959" w:rsidRDefault="00DC2959" w:rsidP="00DC2959">
      <w:pPr>
        <w:pStyle w:val="ListParagraph"/>
        <w:rPr>
          <w:b/>
        </w:rPr>
      </w:pPr>
    </w:p>
    <w:p w14:paraId="3C4B6267" w14:textId="6A847756" w:rsidR="00DC2959" w:rsidRDefault="00DC2959" w:rsidP="00DC2959">
      <w:pPr>
        <w:pStyle w:val="ListParagraph"/>
        <w:spacing w:line="240" w:lineRule="auto"/>
        <w:rPr>
          <w:i/>
        </w:rPr>
      </w:pPr>
      <w:r w:rsidRPr="00DC2959">
        <w:rPr>
          <w:i/>
        </w:rPr>
        <w:t xml:space="preserve">A motion to approve the </w:t>
      </w:r>
      <w:r w:rsidR="00486B9F">
        <w:rPr>
          <w:i/>
        </w:rPr>
        <w:t>January 5, 2021</w:t>
      </w:r>
      <w:r w:rsidRPr="00DC2959">
        <w:rPr>
          <w:i/>
        </w:rPr>
        <w:t xml:space="preserve"> Board Meeting agenda was made </w:t>
      </w:r>
      <w:r w:rsidRPr="002E6DB2">
        <w:rPr>
          <w:i/>
        </w:rPr>
        <w:t xml:space="preserve">by </w:t>
      </w:r>
      <w:r w:rsidR="00F30064">
        <w:rPr>
          <w:i/>
        </w:rPr>
        <w:t>Jim McCarthy</w:t>
      </w:r>
      <w:r w:rsidRPr="002E6DB2">
        <w:rPr>
          <w:i/>
        </w:rPr>
        <w:t xml:space="preserve">, seconded by </w:t>
      </w:r>
      <w:r w:rsidR="00F30064">
        <w:rPr>
          <w:i/>
        </w:rPr>
        <w:t>Joy DeVries</w:t>
      </w:r>
      <w:r w:rsidRPr="002E6DB2">
        <w:rPr>
          <w:i/>
        </w:rPr>
        <w:t>, the motion was approved and accepted</w:t>
      </w:r>
      <w:r w:rsidR="00D32CDA">
        <w:rPr>
          <w:i/>
        </w:rPr>
        <w:t>.</w:t>
      </w:r>
    </w:p>
    <w:p w14:paraId="0B29082A" w14:textId="77777777" w:rsidR="00DC2959" w:rsidRPr="00DC2959" w:rsidRDefault="00DC2959" w:rsidP="00DC2959">
      <w:pPr>
        <w:pStyle w:val="ListParagraph"/>
        <w:spacing w:line="240" w:lineRule="auto"/>
        <w:rPr>
          <w:i/>
        </w:rPr>
      </w:pPr>
    </w:p>
    <w:p w14:paraId="4B30CDF3" w14:textId="77777777" w:rsidR="00E1111B" w:rsidRDefault="00DC2959" w:rsidP="00E1111B">
      <w:pPr>
        <w:pStyle w:val="ListParagraph"/>
        <w:numPr>
          <w:ilvl w:val="0"/>
          <w:numId w:val="2"/>
        </w:numPr>
        <w:spacing w:line="240" w:lineRule="auto"/>
      </w:pPr>
      <w:r w:rsidRPr="00DC2959">
        <w:rPr>
          <w:b/>
        </w:rPr>
        <w:t xml:space="preserve">       </w:t>
      </w:r>
      <w:r w:rsidR="004055B4" w:rsidRPr="00DC2959">
        <w:rPr>
          <w:b/>
        </w:rPr>
        <w:tab/>
      </w:r>
      <w:r w:rsidR="008671D9" w:rsidRPr="005D3A05">
        <w:rPr>
          <w:b/>
        </w:rPr>
        <w:t xml:space="preserve">Motion to approve the minutes of the </w:t>
      </w:r>
      <w:r w:rsidR="0030224E" w:rsidRPr="005D3A05">
        <w:rPr>
          <w:b/>
        </w:rPr>
        <w:t>December 1</w:t>
      </w:r>
      <w:r w:rsidR="00902241" w:rsidRPr="005D3A05">
        <w:rPr>
          <w:b/>
        </w:rPr>
        <w:t>,</w:t>
      </w:r>
      <w:r w:rsidR="00A5539E" w:rsidRPr="005D3A05">
        <w:rPr>
          <w:b/>
        </w:rPr>
        <w:t xml:space="preserve"> 2020</w:t>
      </w:r>
      <w:r w:rsidR="008671D9" w:rsidRPr="005D3A05">
        <w:rPr>
          <w:b/>
        </w:rPr>
        <w:t xml:space="preserve"> Board Meeting</w:t>
      </w:r>
      <w:r w:rsidR="00E1111B" w:rsidRPr="005D3A05">
        <w:rPr>
          <w:b/>
        </w:rPr>
        <w:t xml:space="preserve"> - </w:t>
      </w:r>
      <w:r w:rsidR="00E1111B" w:rsidRPr="005D3A05">
        <w:t>Mr</w:t>
      </w:r>
      <w:r w:rsidR="00E1111B" w:rsidRPr="00C55785">
        <w:t>. Peter Quinn</w:t>
      </w:r>
    </w:p>
    <w:p w14:paraId="2A59BB78" w14:textId="7950703C" w:rsidR="00E1111B" w:rsidRDefault="001C1BB9" w:rsidP="00E1111B">
      <w:pPr>
        <w:pStyle w:val="ListParagraph"/>
        <w:spacing w:line="240" w:lineRule="auto"/>
        <w:ind w:left="360"/>
      </w:pPr>
      <w:r>
        <w:t xml:space="preserve">       </w:t>
      </w:r>
      <w:r w:rsidR="00E1111B" w:rsidRPr="00C55785">
        <w:t xml:space="preserve">noted he did not receive the minutes </w:t>
      </w:r>
      <w:r w:rsidR="00E1111B">
        <w:t xml:space="preserve">in time </w:t>
      </w:r>
      <w:r w:rsidR="00E1111B" w:rsidRPr="00C55785">
        <w:t xml:space="preserve">to review before the meeting.   The Board </w:t>
      </w:r>
    </w:p>
    <w:p w14:paraId="4F79BC6A" w14:textId="41026676" w:rsidR="00E1111B" w:rsidRDefault="001C1BB9" w:rsidP="00E1111B">
      <w:pPr>
        <w:pStyle w:val="ListParagraph"/>
        <w:spacing w:line="240" w:lineRule="auto"/>
        <w:ind w:left="360"/>
      </w:pPr>
      <w:r>
        <w:t xml:space="preserve">      </w:t>
      </w:r>
      <w:r w:rsidR="00E1111B">
        <w:t xml:space="preserve"> members </w:t>
      </w:r>
      <w:r w:rsidR="00E1111B" w:rsidRPr="00C55785">
        <w:t xml:space="preserve">discussed receiving the documents for upcoming Board meetings </w:t>
      </w:r>
      <w:r w:rsidR="00E1111B">
        <w:t>in a timely manner.</w:t>
      </w:r>
    </w:p>
    <w:p w14:paraId="31E42C0B" w14:textId="77777777" w:rsidR="001C1BB9" w:rsidRDefault="001C1BB9" w:rsidP="001C1BB9">
      <w:pPr>
        <w:pStyle w:val="ListParagraph"/>
        <w:spacing w:line="240" w:lineRule="auto"/>
        <w:ind w:left="360"/>
      </w:pPr>
      <w:r>
        <w:tab/>
        <w:t>It was decided that documents presented at the Board meetings will be coordinated by Dr. Reva</w:t>
      </w:r>
    </w:p>
    <w:p w14:paraId="42C9790F" w14:textId="5F7D80B7" w:rsidR="00DC56D0" w:rsidRPr="0030224E" w:rsidRDefault="001C1BB9" w:rsidP="00607662">
      <w:pPr>
        <w:pStyle w:val="ListParagraph"/>
        <w:spacing w:line="240" w:lineRule="auto"/>
        <w:ind w:left="360"/>
        <w:rPr>
          <w:b/>
          <w:highlight w:val="green"/>
        </w:rPr>
      </w:pPr>
      <w:r>
        <w:t xml:space="preserve">       Gershen-Lowy and will be sent to the Board members </w:t>
      </w:r>
      <w:r w:rsidR="00E1111B" w:rsidRPr="00C55785">
        <w:t xml:space="preserve">the Friday before each meeting.  </w:t>
      </w:r>
      <w:r w:rsidR="00E1111B">
        <w:t xml:space="preserve"> </w:t>
      </w:r>
    </w:p>
    <w:p w14:paraId="5B343579" w14:textId="371223B0" w:rsidR="00DC56D0" w:rsidRDefault="008671D9" w:rsidP="00DC56D0">
      <w:pPr>
        <w:spacing w:line="240" w:lineRule="auto"/>
        <w:ind w:left="720"/>
        <w:rPr>
          <w:i/>
        </w:rPr>
      </w:pPr>
      <w:r w:rsidRPr="005D3A05">
        <w:rPr>
          <w:i/>
        </w:rPr>
        <w:t xml:space="preserve">A motion to </w:t>
      </w:r>
      <w:r w:rsidR="0030224E" w:rsidRPr="005D3A05">
        <w:rPr>
          <w:i/>
        </w:rPr>
        <w:t>delay the approval of</w:t>
      </w:r>
      <w:r w:rsidRPr="005D3A05">
        <w:rPr>
          <w:i/>
        </w:rPr>
        <w:t xml:space="preserve"> the minutes </w:t>
      </w:r>
      <w:r w:rsidR="0030224E" w:rsidRPr="005D3A05">
        <w:rPr>
          <w:i/>
        </w:rPr>
        <w:t>from</w:t>
      </w:r>
      <w:r w:rsidRPr="005D3A05">
        <w:rPr>
          <w:i/>
        </w:rPr>
        <w:t xml:space="preserve"> the </w:t>
      </w:r>
      <w:r w:rsidR="0030224E" w:rsidRPr="005D3A05">
        <w:rPr>
          <w:i/>
        </w:rPr>
        <w:t>December 1</w:t>
      </w:r>
      <w:r w:rsidR="00A5539E" w:rsidRPr="005D3A05">
        <w:rPr>
          <w:i/>
        </w:rPr>
        <w:t>, 2020</w:t>
      </w:r>
      <w:r w:rsidRPr="005D3A05">
        <w:rPr>
          <w:i/>
        </w:rPr>
        <w:t xml:space="preserve"> Board Meeting w</w:t>
      </w:r>
      <w:r w:rsidR="00D351C9" w:rsidRPr="005D3A05">
        <w:rPr>
          <w:i/>
        </w:rPr>
        <w:t>as</w:t>
      </w:r>
      <w:r w:rsidRPr="005D3A05">
        <w:rPr>
          <w:i/>
        </w:rPr>
        <w:t xml:space="preserve"> made by</w:t>
      </w:r>
      <w:r w:rsidR="004858E9" w:rsidRPr="005D3A05">
        <w:rPr>
          <w:i/>
        </w:rPr>
        <w:t xml:space="preserve"> </w:t>
      </w:r>
      <w:r w:rsidR="00607662" w:rsidRPr="005D3A05">
        <w:rPr>
          <w:i/>
        </w:rPr>
        <w:t>Ji</w:t>
      </w:r>
      <w:r w:rsidR="0030224E" w:rsidRPr="005D3A05">
        <w:rPr>
          <w:i/>
        </w:rPr>
        <w:t>m McCarthy</w:t>
      </w:r>
      <w:r w:rsidR="002E6DB2" w:rsidRPr="005D3A05">
        <w:rPr>
          <w:i/>
        </w:rPr>
        <w:t xml:space="preserve">, </w:t>
      </w:r>
      <w:r w:rsidRPr="005D3A05">
        <w:rPr>
          <w:i/>
        </w:rPr>
        <w:t>seconded by</w:t>
      </w:r>
      <w:r w:rsidR="007A3A69" w:rsidRPr="005D3A05">
        <w:rPr>
          <w:i/>
        </w:rPr>
        <w:t xml:space="preserve"> </w:t>
      </w:r>
      <w:r w:rsidR="00F323EB" w:rsidRPr="005D3A05">
        <w:rPr>
          <w:i/>
        </w:rPr>
        <w:t>Joy DeVries</w:t>
      </w:r>
      <w:r w:rsidR="00560F98" w:rsidRPr="005D3A05">
        <w:rPr>
          <w:i/>
        </w:rPr>
        <w:t xml:space="preserve">, </w:t>
      </w:r>
      <w:r w:rsidRPr="005D3A05">
        <w:rPr>
          <w:i/>
        </w:rPr>
        <w:t>the motion was</w:t>
      </w:r>
      <w:r w:rsidRPr="00E31A72">
        <w:rPr>
          <w:i/>
        </w:rPr>
        <w:t xml:space="preserve"> approved and accepted.</w:t>
      </w:r>
    </w:p>
    <w:p w14:paraId="7C01312B" w14:textId="1573E4C2" w:rsidR="00376BDD" w:rsidRDefault="00F50B37" w:rsidP="00A875A8">
      <w:pPr>
        <w:pStyle w:val="NoSpacing"/>
        <w:numPr>
          <w:ilvl w:val="0"/>
          <w:numId w:val="2"/>
        </w:numPr>
      </w:pPr>
      <w:r w:rsidRPr="00E82FB6">
        <w:rPr>
          <w:b/>
          <w:sz w:val="21"/>
          <w:szCs w:val="21"/>
        </w:rPr>
        <w:t xml:space="preserve">       </w:t>
      </w:r>
      <w:r w:rsidRPr="00F40641">
        <w:rPr>
          <w:b/>
        </w:rPr>
        <w:t xml:space="preserve">Chair Report </w:t>
      </w:r>
      <w:r w:rsidRPr="00F40641">
        <w:t>–</w:t>
      </w:r>
      <w:r w:rsidRPr="00D32CDA">
        <w:t xml:space="preserve"> Mr. George Grace </w:t>
      </w:r>
      <w:r w:rsidR="003D4DA8" w:rsidRPr="00D32CDA">
        <w:t xml:space="preserve">welcomed everyone </w:t>
      </w:r>
      <w:r w:rsidR="00D32CDA" w:rsidRPr="00D32CDA">
        <w:t xml:space="preserve">and </w:t>
      </w:r>
      <w:r w:rsidRPr="00D32CDA">
        <w:t xml:space="preserve">thanked </w:t>
      </w:r>
      <w:r w:rsidR="003D4DA8" w:rsidRPr="00D32CDA">
        <w:t xml:space="preserve">them </w:t>
      </w:r>
      <w:r w:rsidRPr="00D32CDA">
        <w:t>for attending</w:t>
      </w:r>
      <w:r w:rsidR="00E82FB6">
        <w:t>.</w:t>
      </w:r>
      <w:r w:rsidR="00376BDD" w:rsidRPr="00E82FB6">
        <w:rPr>
          <w:b/>
          <w:sz w:val="21"/>
          <w:szCs w:val="21"/>
        </w:rPr>
        <w:t xml:space="preserve"> </w:t>
      </w:r>
      <w:r w:rsidR="00E82FB6">
        <w:rPr>
          <w:b/>
          <w:sz w:val="21"/>
          <w:szCs w:val="21"/>
        </w:rPr>
        <w:t xml:space="preserve"> </w:t>
      </w:r>
      <w:r w:rsidR="00E82FB6">
        <w:rPr>
          <w:sz w:val="21"/>
          <w:szCs w:val="21"/>
        </w:rPr>
        <w:t xml:space="preserve">The </w:t>
      </w:r>
      <w:r w:rsidR="00376BDD" w:rsidRPr="00E82FB6">
        <w:rPr>
          <w:b/>
          <w:sz w:val="21"/>
          <w:szCs w:val="21"/>
        </w:rPr>
        <w:t xml:space="preserve">     </w:t>
      </w:r>
    </w:p>
    <w:p w14:paraId="2793E3D8" w14:textId="290E75B4" w:rsidR="00F50B37" w:rsidRPr="00D32CDA" w:rsidRDefault="00376BDD" w:rsidP="00D32CDA">
      <w:pPr>
        <w:pStyle w:val="NoSpacing"/>
        <w:ind w:left="360"/>
        <w:rPr>
          <w:b/>
          <w:sz w:val="21"/>
          <w:szCs w:val="21"/>
        </w:rPr>
      </w:pPr>
      <w:r>
        <w:t xml:space="preserve">       </w:t>
      </w:r>
      <w:r w:rsidR="001C1BB9">
        <w:t>f</w:t>
      </w:r>
      <w:r w:rsidR="00E82FB6" w:rsidRPr="00E82FB6">
        <w:t xml:space="preserve">ollowing items </w:t>
      </w:r>
      <w:r w:rsidR="001C1BB9">
        <w:t>were</w:t>
      </w:r>
      <w:r w:rsidR="00D32CDA" w:rsidRPr="00E82FB6">
        <w:t xml:space="preserve"> </w:t>
      </w:r>
      <w:r w:rsidR="00F50B37" w:rsidRPr="00E82FB6">
        <w:t xml:space="preserve">discussed </w:t>
      </w:r>
      <w:r w:rsidR="001C1BB9">
        <w:t>at the meeting</w:t>
      </w:r>
      <w:r w:rsidR="00F50B37" w:rsidRPr="00D32CDA">
        <w:t>:</w:t>
      </w:r>
    </w:p>
    <w:p w14:paraId="142D2CA8" w14:textId="77777777" w:rsidR="00F50B37" w:rsidRPr="00F50B37" w:rsidRDefault="00F50B37" w:rsidP="00F50B37">
      <w:pPr>
        <w:pStyle w:val="NoSpacing"/>
        <w:ind w:left="360"/>
        <w:rPr>
          <w:b/>
          <w:sz w:val="21"/>
          <w:szCs w:val="21"/>
        </w:rPr>
      </w:pPr>
    </w:p>
    <w:p w14:paraId="23A59266" w14:textId="7F7F31EA" w:rsidR="00EB203A" w:rsidRDefault="00376BDD" w:rsidP="00F50B37">
      <w:pPr>
        <w:pStyle w:val="NoSpacing"/>
        <w:numPr>
          <w:ilvl w:val="0"/>
          <w:numId w:val="27"/>
        </w:numPr>
        <w:rPr>
          <w:sz w:val="21"/>
          <w:szCs w:val="21"/>
        </w:rPr>
      </w:pPr>
      <w:r>
        <w:rPr>
          <w:sz w:val="21"/>
          <w:szCs w:val="21"/>
        </w:rPr>
        <w:t xml:space="preserve">Mr. Grace </w:t>
      </w:r>
      <w:r w:rsidR="00EB203A">
        <w:rPr>
          <w:sz w:val="21"/>
          <w:szCs w:val="21"/>
        </w:rPr>
        <w:t>discussed the 2021 Board</w:t>
      </w:r>
      <w:r w:rsidR="00607662">
        <w:rPr>
          <w:sz w:val="21"/>
          <w:szCs w:val="21"/>
        </w:rPr>
        <w:t xml:space="preserve"> meeting </w:t>
      </w:r>
      <w:r w:rsidR="00EB203A">
        <w:rPr>
          <w:sz w:val="21"/>
          <w:szCs w:val="21"/>
        </w:rPr>
        <w:t>calendar.  The Board meetings will continue to be held the 1</w:t>
      </w:r>
      <w:r w:rsidR="00EB203A" w:rsidRPr="00EB203A">
        <w:rPr>
          <w:sz w:val="21"/>
          <w:szCs w:val="21"/>
          <w:vertAlign w:val="superscript"/>
        </w:rPr>
        <w:t>st</w:t>
      </w:r>
      <w:r w:rsidR="00EB203A">
        <w:rPr>
          <w:sz w:val="21"/>
          <w:szCs w:val="21"/>
        </w:rPr>
        <w:t xml:space="preserve"> Tuesday of each month except for the September meeting which will be held </w:t>
      </w:r>
      <w:r w:rsidR="00EB203A">
        <w:rPr>
          <w:sz w:val="21"/>
          <w:szCs w:val="21"/>
        </w:rPr>
        <w:lastRenderedPageBreak/>
        <w:t>on September 14, 2021.  A motion was made to approve the Board Meeting 2021 calendar.</w:t>
      </w:r>
      <w:r w:rsidR="00607662">
        <w:rPr>
          <w:sz w:val="21"/>
          <w:szCs w:val="21"/>
        </w:rPr>
        <w:t xml:space="preserve">  Mr. Grace will send the updated calendar to all Board members.</w:t>
      </w:r>
    </w:p>
    <w:p w14:paraId="4D2BBCF4" w14:textId="77777777" w:rsidR="004432D0" w:rsidRDefault="004432D0" w:rsidP="00F50B37">
      <w:pPr>
        <w:pStyle w:val="NoSpacing"/>
        <w:numPr>
          <w:ilvl w:val="0"/>
          <w:numId w:val="27"/>
        </w:numPr>
        <w:rPr>
          <w:sz w:val="21"/>
          <w:szCs w:val="21"/>
        </w:rPr>
      </w:pPr>
      <w:r>
        <w:rPr>
          <w:sz w:val="21"/>
          <w:szCs w:val="21"/>
        </w:rPr>
        <w:t>Mr. Grace and the Board discussed feedback from the Board Retreat that was held on December 5</w:t>
      </w:r>
      <w:r w:rsidRPr="004432D0">
        <w:rPr>
          <w:sz w:val="21"/>
          <w:szCs w:val="21"/>
          <w:vertAlign w:val="superscript"/>
        </w:rPr>
        <w:t>th</w:t>
      </w:r>
      <w:r>
        <w:rPr>
          <w:sz w:val="21"/>
          <w:szCs w:val="21"/>
        </w:rPr>
        <w:t xml:space="preserve">.   </w:t>
      </w:r>
    </w:p>
    <w:p w14:paraId="29A9FFEC" w14:textId="77777777" w:rsidR="004432D0" w:rsidRDefault="004432D0" w:rsidP="004432D0">
      <w:pPr>
        <w:pStyle w:val="NoSpacing"/>
        <w:numPr>
          <w:ilvl w:val="0"/>
          <w:numId w:val="47"/>
        </w:numPr>
        <w:rPr>
          <w:sz w:val="21"/>
          <w:szCs w:val="21"/>
        </w:rPr>
      </w:pPr>
      <w:r>
        <w:rPr>
          <w:sz w:val="21"/>
          <w:szCs w:val="21"/>
        </w:rPr>
        <w:t xml:space="preserve">All agreed that a Governance Committee be coordinated that will make sure the Board and Charter School are in compliance.  </w:t>
      </w:r>
    </w:p>
    <w:p w14:paraId="25ABCCB6" w14:textId="51430278" w:rsidR="009946D6" w:rsidRDefault="004432D0" w:rsidP="000F4DA5">
      <w:pPr>
        <w:pStyle w:val="NoSpacing"/>
        <w:numPr>
          <w:ilvl w:val="0"/>
          <w:numId w:val="47"/>
        </w:numPr>
        <w:rPr>
          <w:sz w:val="21"/>
          <w:szCs w:val="21"/>
        </w:rPr>
      </w:pPr>
      <w:r w:rsidRPr="009946D6">
        <w:rPr>
          <w:sz w:val="21"/>
          <w:szCs w:val="21"/>
        </w:rPr>
        <w:t xml:space="preserve">Ms. Thorne liked the discussion on Board size and what should be done to evaluate </w:t>
      </w:r>
      <w:r w:rsidR="005376E2">
        <w:rPr>
          <w:sz w:val="21"/>
          <w:szCs w:val="21"/>
        </w:rPr>
        <w:t xml:space="preserve">certain </w:t>
      </w:r>
      <w:r w:rsidRPr="009946D6">
        <w:rPr>
          <w:sz w:val="21"/>
          <w:szCs w:val="21"/>
        </w:rPr>
        <w:t>areas and recruit Board and Advisory Committee members</w:t>
      </w:r>
      <w:r w:rsidR="00EA3C26" w:rsidRPr="009946D6">
        <w:rPr>
          <w:sz w:val="21"/>
          <w:szCs w:val="21"/>
        </w:rPr>
        <w:t xml:space="preserve">.  </w:t>
      </w:r>
    </w:p>
    <w:p w14:paraId="4429E131" w14:textId="65174F0F" w:rsidR="004432D0" w:rsidRPr="005F62AF" w:rsidRDefault="00EA3C26" w:rsidP="00512E8F">
      <w:pPr>
        <w:pStyle w:val="NoSpacing"/>
        <w:numPr>
          <w:ilvl w:val="0"/>
          <w:numId w:val="47"/>
        </w:numPr>
        <w:rPr>
          <w:sz w:val="21"/>
          <w:szCs w:val="21"/>
        </w:rPr>
      </w:pPr>
      <w:r w:rsidRPr="005F62AF">
        <w:rPr>
          <w:sz w:val="21"/>
          <w:szCs w:val="21"/>
        </w:rPr>
        <w:t xml:space="preserve">Mr. Grace and the Board discussed the vacant Board position and the need to fill </w:t>
      </w:r>
      <w:r w:rsidR="009946D6" w:rsidRPr="005F62AF">
        <w:rPr>
          <w:sz w:val="21"/>
          <w:szCs w:val="21"/>
        </w:rPr>
        <w:t>it</w:t>
      </w:r>
      <w:r w:rsidRPr="005F62AF">
        <w:rPr>
          <w:sz w:val="21"/>
          <w:szCs w:val="21"/>
        </w:rPr>
        <w:t xml:space="preserve"> as soon as possible.  </w:t>
      </w:r>
      <w:r w:rsidR="009946D6" w:rsidRPr="005F62AF">
        <w:rPr>
          <w:sz w:val="21"/>
          <w:szCs w:val="21"/>
        </w:rPr>
        <w:t>Further d</w:t>
      </w:r>
      <w:r w:rsidRPr="005F62AF">
        <w:rPr>
          <w:sz w:val="21"/>
          <w:szCs w:val="21"/>
        </w:rPr>
        <w:t xml:space="preserve">iscussion will continue at the next meeting. </w:t>
      </w:r>
      <w:r w:rsidR="005F62AF" w:rsidRPr="005F62AF">
        <w:rPr>
          <w:sz w:val="21"/>
          <w:szCs w:val="21"/>
        </w:rPr>
        <w:t xml:space="preserve"> Mr. Grace stated the collaboration with CMCS is of great assistance in recruiting and approving new Board members</w:t>
      </w:r>
      <w:r w:rsidR="009946D6" w:rsidRPr="005F62AF">
        <w:rPr>
          <w:sz w:val="21"/>
          <w:szCs w:val="21"/>
        </w:rPr>
        <w:t>.</w:t>
      </w:r>
      <w:r w:rsidR="005F62AF">
        <w:rPr>
          <w:sz w:val="21"/>
          <w:szCs w:val="21"/>
        </w:rPr>
        <w:t xml:space="preserve">  A pipeline of prospective Board members should </w:t>
      </w:r>
      <w:r w:rsidR="00DB0603">
        <w:rPr>
          <w:sz w:val="21"/>
          <w:szCs w:val="21"/>
        </w:rPr>
        <w:t xml:space="preserve">also </w:t>
      </w:r>
      <w:r w:rsidR="005F62AF">
        <w:rPr>
          <w:sz w:val="21"/>
          <w:szCs w:val="21"/>
        </w:rPr>
        <w:t>be created as a</w:t>
      </w:r>
      <w:r w:rsidR="005F62AF" w:rsidRPr="005F62AF">
        <w:rPr>
          <w:sz w:val="21"/>
          <w:szCs w:val="21"/>
        </w:rPr>
        <w:t xml:space="preserve"> combined effort</w:t>
      </w:r>
      <w:r w:rsidR="005F62AF">
        <w:rPr>
          <w:sz w:val="21"/>
          <w:szCs w:val="21"/>
        </w:rPr>
        <w:t xml:space="preserve"> between the Charter School and CMCS.  </w:t>
      </w:r>
    </w:p>
    <w:p w14:paraId="722EDDCD" w14:textId="6F046643" w:rsidR="004432D0" w:rsidRDefault="004432D0" w:rsidP="004432D0">
      <w:pPr>
        <w:pStyle w:val="NoSpacing"/>
        <w:numPr>
          <w:ilvl w:val="0"/>
          <w:numId w:val="47"/>
        </w:numPr>
        <w:rPr>
          <w:sz w:val="21"/>
          <w:szCs w:val="21"/>
        </w:rPr>
      </w:pPr>
      <w:r>
        <w:rPr>
          <w:sz w:val="21"/>
          <w:szCs w:val="21"/>
        </w:rPr>
        <w:t>Mr. McCarthy stated a non-standing committee (ad hoc committee) be formed where no documents need to be sent to SUNY and will not be a public meeting</w:t>
      </w:r>
      <w:r w:rsidR="00083723">
        <w:rPr>
          <w:sz w:val="21"/>
          <w:szCs w:val="21"/>
        </w:rPr>
        <w:t>.  Mr. Grace noted a Governance Committee would be considered ad hoc and would help with compliance areas.</w:t>
      </w:r>
      <w:r w:rsidR="00434176">
        <w:rPr>
          <w:sz w:val="21"/>
          <w:szCs w:val="21"/>
        </w:rPr>
        <w:t xml:space="preserve">  </w:t>
      </w:r>
      <w:r w:rsidR="00672EEB">
        <w:rPr>
          <w:sz w:val="21"/>
          <w:szCs w:val="21"/>
        </w:rPr>
        <w:t>A motion was made to approve the formation of the Ad Hoc Committee</w:t>
      </w:r>
      <w:r w:rsidR="00DB0603">
        <w:rPr>
          <w:sz w:val="21"/>
          <w:szCs w:val="21"/>
        </w:rPr>
        <w:t xml:space="preserve"> for Governance</w:t>
      </w:r>
      <w:r w:rsidR="00672EEB">
        <w:rPr>
          <w:sz w:val="21"/>
          <w:szCs w:val="21"/>
        </w:rPr>
        <w:t xml:space="preserve">.  </w:t>
      </w:r>
      <w:r w:rsidR="00DB0603">
        <w:rPr>
          <w:sz w:val="21"/>
          <w:szCs w:val="21"/>
        </w:rPr>
        <w:t xml:space="preserve">Primary responsibilities would be to create a pipeline of Board, Committee and Advisory members and to assist with the compliance of the Charter.  Mr. Quinn agreed and indicated this would be a great step.  </w:t>
      </w:r>
      <w:r w:rsidR="00672EEB">
        <w:rPr>
          <w:sz w:val="21"/>
          <w:szCs w:val="21"/>
        </w:rPr>
        <w:t xml:space="preserve">Mr. Grace noted </w:t>
      </w:r>
      <w:r w:rsidR="00785F32">
        <w:rPr>
          <w:sz w:val="21"/>
          <w:szCs w:val="21"/>
        </w:rPr>
        <w:t>a minimum of</w:t>
      </w:r>
      <w:r w:rsidR="00CC4A00">
        <w:rPr>
          <w:sz w:val="21"/>
          <w:szCs w:val="21"/>
        </w:rPr>
        <w:t xml:space="preserve"> three </w:t>
      </w:r>
      <w:r w:rsidR="00672EEB">
        <w:rPr>
          <w:sz w:val="21"/>
          <w:szCs w:val="21"/>
        </w:rPr>
        <w:t>Committee members will be appointed at the next meeting.</w:t>
      </w:r>
    </w:p>
    <w:p w14:paraId="55D8DE95" w14:textId="77777777" w:rsidR="00D32CDA" w:rsidRPr="00F50B37" w:rsidRDefault="00D32CDA" w:rsidP="00D32CDA">
      <w:pPr>
        <w:pStyle w:val="NoSpacing"/>
        <w:rPr>
          <w:sz w:val="21"/>
          <w:szCs w:val="21"/>
          <w:highlight w:val="yellow"/>
        </w:rPr>
      </w:pPr>
    </w:p>
    <w:p w14:paraId="54E214C4" w14:textId="44961EF6" w:rsidR="00F12CA8" w:rsidRDefault="00E92C38" w:rsidP="00E92C38">
      <w:pPr>
        <w:pStyle w:val="NoSpacing"/>
        <w:numPr>
          <w:ilvl w:val="0"/>
          <w:numId w:val="2"/>
        </w:numPr>
        <w:rPr>
          <w:b/>
          <w:sz w:val="21"/>
          <w:szCs w:val="21"/>
        </w:rPr>
      </w:pPr>
      <w:r>
        <w:rPr>
          <w:b/>
          <w:sz w:val="21"/>
          <w:szCs w:val="21"/>
        </w:rPr>
        <w:t xml:space="preserve">        </w:t>
      </w:r>
      <w:r w:rsidR="00F12CA8">
        <w:rPr>
          <w:b/>
          <w:sz w:val="21"/>
          <w:szCs w:val="21"/>
        </w:rPr>
        <w:t>Previous Meeting Action Items – N/A</w:t>
      </w:r>
    </w:p>
    <w:p w14:paraId="5C7827EC" w14:textId="0A2AE3A3" w:rsidR="00F323EB" w:rsidRPr="00F323EB" w:rsidRDefault="00F323EB" w:rsidP="00F323EB">
      <w:pPr>
        <w:pStyle w:val="NoSpacing"/>
        <w:spacing w:line="276" w:lineRule="auto"/>
        <w:rPr>
          <w:sz w:val="21"/>
          <w:szCs w:val="21"/>
        </w:rPr>
      </w:pPr>
    </w:p>
    <w:p w14:paraId="3C01C62E" w14:textId="5DAEDF6A" w:rsidR="004D694A" w:rsidRPr="002B584D" w:rsidRDefault="00E92C38" w:rsidP="00F12CA8">
      <w:pPr>
        <w:pStyle w:val="NoSpacing"/>
        <w:numPr>
          <w:ilvl w:val="0"/>
          <w:numId w:val="2"/>
        </w:numPr>
        <w:rPr>
          <w:sz w:val="21"/>
          <w:szCs w:val="21"/>
        </w:rPr>
      </w:pPr>
      <w:r>
        <w:rPr>
          <w:b/>
          <w:sz w:val="21"/>
          <w:szCs w:val="21"/>
        </w:rPr>
        <w:t xml:space="preserve">        </w:t>
      </w:r>
      <w:r w:rsidR="00D511DF" w:rsidRPr="00F40641">
        <w:rPr>
          <w:b/>
          <w:sz w:val="21"/>
          <w:szCs w:val="21"/>
        </w:rPr>
        <w:t>Principal’s Report</w:t>
      </w:r>
      <w:r w:rsidR="00821E62" w:rsidRPr="00F40641">
        <w:rPr>
          <w:b/>
          <w:sz w:val="21"/>
          <w:szCs w:val="21"/>
        </w:rPr>
        <w:t xml:space="preserve"> </w:t>
      </w:r>
      <w:r w:rsidR="00821E62" w:rsidRPr="00F40641">
        <w:rPr>
          <w:sz w:val="21"/>
          <w:szCs w:val="21"/>
        </w:rPr>
        <w:t>-</w:t>
      </w:r>
      <w:r w:rsidR="00821E62" w:rsidRPr="00F40641">
        <w:rPr>
          <w:b/>
          <w:sz w:val="21"/>
          <w:szCs w:val="21"/>
        </w:rPr>
        <w:t xml:space="preserve"> </w:t>
      </w:r>
      <w:r w:rsidR="00821E62" w:rsidRPr="00F40641">
        <w:rPr>
          <w:sz w:val="21"/>
          <w:szCs w:val="21"/>
        </w:rPr>
        <w:t>Ms. Fedele</w:t>
      </w:r>
      <w:r w:rsidR="00821E62" w:rsidRPr="002B584D">
        <w:rPr>
          <w:sz w:val="21"/>
          <w:szCs w:val="21"/>
        </w:rPr>
        <w:t xml:space="preserve"> updated the Board on the following </w:t>
      </w:r>
      <w:r w:rsidR="00F04283">
        <w:rPr>
          <w:sz w:val="21"/>
          <w:szCs w:val="21"/>
        </w:rPr>
        <w:t>areas</w:t>
      </w:r>
      <w:r w:rsidR="00821E62" w:rsidRPr="002B584D">
        <w:rPr>
          <w:sz w:val="21"/>
          <w:szCs w:val="21"/>
        </w:rPr>
        <w:t>:</w:t>
      </w:r>
      <w:r w:rsidR="00AD09EB" w:rsidRPr="002B584D">
        <w:rPr>
          <w:sz w:val="21"/>
          <w:szCs w:val="21"/>
        </w:rPr>
        <w:t xml:space="preserve"> </w:t>
      </w:r>
    </w:p>
    <w:p w14:paraId="4D424698" w14:textId="2C58254C" w:rsidR="00296B80" w:rsidRPr="006F70ED" w:rsidRDefault="00296B80" w:rsidP="00296B80">
      <w:pPr>
        <w:pStyle w:val="NoSpacing"/>
        <w:rPr>
          <w:sz w:val="21"/>
          <w:szCs w:val="21"/>
        </w:rPr>
      </w:pPr>
    </w:p>
    <w:p w14:paraId="50C8DEF2" w14:textId="3B949477" w:rsidR="00434176" w:rsidRPr="00E05222" w:rsidRDefault="00434176" w:rsidP="00D1331B">
      <w:pPr>
        <w:pStyle w:val="NoSpacing"/>
        <w:numPr>
          <w:ilvl w:val="0"/>
          <w:numId w:val="34"/>
        </w:numPr>
        <w:rPr>
          <w:sz w:val="21"/>
          <w:szCs w:val="21"/>
        </w:rPr>
      </w:pPr>
      <w:r w:rsidRPr="00434176">
        <w:rPr>
          <w:sz w:val="21"/>
          <w:szCs w:val="21"/>
        </w:rPr>
        <w:t xml:space="preserve">Ms. Fedele discussed the cancellation of the mid-year review because of the pandemic and what should be done to make sure the school is in a good place.  </w:t>
      </w:r>
      <w:r w:rsidR="00073FBC">
        <w:rPr>
          <w:sz w:val="21"/>
          <w:szCs w:val="21"/>
        </w:rPr>
        <w:t>Mr. McCarthy suggested</w:t>
      </w:r>
      <w:r w:rsidRPr="00434176">
        <w:rPr>
          <w:sz w:val="21"/>
          <w:szCs w:val="21"/>
        </w:rPr>
        <w:t xml:space="preserve"> Ms. Fedele engage in contracting with an independent evaluator for school operations and performance</w:t>
      </w:r>
      <w:r w:rsidRPr="00E05222">
        <w:rPr>
          <w:sz w:val="21"/>
          <w:szCs w:val="21"/>
        </w:rPr>
        <w:t xml:space="preserve">.  Dr. Gershen-Lowy </w:t>
      </w:r>
      <w:r w:rsidR="00672EEB" w:rsidRPr="00E05222">
        <w:rPr>
          <w:sz w:val="21"/>
          <w:szCs w:val="21"/>
        </w:rPr>
        <w:t>suggest</w:t>
      </w:r>
      <w:r w:rsidRPr="00E05222">
        <w:rPr>
          <w:sz w:val="21"/>
          <w:szCs w:val="21"/>
        </w:rPr>
        <w:t>ed</w:t>
      </w:r>
      <w:r w:rsidR="00672EEB" w:rsidRPr="00E05222">
        <w:rPr>
          <w:sz w:val="21"/>
          <w:szCs w:val="21"/>
        </w:rPr>
        <w:t xml:space="preserve"> Ms. Fedele contact Ms. Jill Sheehan from E</w:t>
      </w:r>
      <w:r w:rsidR="00CC4A00" w:rsidRPr="00E05222">
        <w:rPr>
          <w:sz w:val="21"/>
          <w:szCs w:val="21"/>
        </w:rPr>
        <w:t>mpire Consu</w:t>
      </w:r>
      <w:r w:rsidR="001A787C">
        <w:rPr>
          <w:sz w:val="21"/>
          <w:szCs w:val="21"/>
        </w:rPr>
        <w:t xml:space="preserve">lting for assistance. </w:t>
      </w:r>
    </w:p>
    <w:p w14:paraId="0E0B5DDC" w14:textId="2EDE4CA1" w:rsidR="00434176" w:rsidRPr="00F40641" w:rsidRDefault="001A787C" w:rsidP="006B0E96">
      <w:pPr>
        <w:pStyle w:val="NoSpacing"/>
        <w:numPr>
          <w:ilvl w:val="0"/>
          <w:numId w:val="34"/>
        </w:numPr>
        <w:rPr>
          <w:sz w:val="21"/>
          <w:szCs w:val="21"/>
        </w:rPr>
      </w:pPr>
      <w:r>
        <w:rPr>
          <w:sz w:val="21"/>
          <w:szCs w:val="21"/>
        </w:rPr>
        <w:t>Staff recruitment a</w:t>
      </w:r>
      <w:r w:rsidR="00EF042C" w:rsidRPr="00F40641">
        <w:rPr>
          <w:sz w:val="21"/>
          <w:szCs w:val="21"/>
        </w:rPr>
        <w:t>dvertisements have been placed and applications are being received</w:t>
      </w:r>
      <w:r w:rsidR="00F40641" w:rsidRPr="00F40641">
        <w:rPr>
          <w:sz w:val="21"/>
          <w:szCs w:val="21"/>
        </w:rPr>
        <w:t xml:space="preserve"> for teacher position</w:t>
      </w:r>
      <w:r w:rsidR="006428EB">
        <w:rPr>
          <w:sz w:val="21"/>
          <w:szCs w:val="21"/>
        </w:rPr>
        <w:t>s</w:t>
      </w:r>
      <w:r w:rsidR="00F40641" w:rsidRPr="00F40641">
        <w:rPr>
          <w:sz w:val="21"/>
          <w:szCs w:val="21"/>
        </w:rPr>
        <w:t xml:space="preserve"> for the next school year</w:t>
      </w:r>
      <w:r w:rsidR="00912A74">
        <w:rPr>
          <w:sz w:val="21"/>
          <w:szCs w:val="21"/>
        </w:rPr>
        <w:t>.</w:t>
      </w:r>
      <w:r w:rsidR="00F40641" w:rsidRPr="00F40641">
        <w:rPr>
          <w:sz w:val="21"/>
          <w:szCs w:val="21"/>
        </w:rPr>
        <w:t xml:space="preserve">     </w:t>
      </w:r>
    </w:p>
    <w:p w14:paraId="3E09BCFE" w14:textId="53A507F9" w:rsidR="0092340C" w:rsidRDefault="00912A74" w:rsidP="00D1331B">
      <w:pPr>
        <w:pStyle w:val="NoSpacing"/>
        <w:numPr>
          <w:ilvl w:val="0"/>
          <w:numId w:val="34"/>
        </w:numPr>
        <w:rPr>
          <w:sz w:val="21"/>
          <w:szCs w:val="21"/>
        </w:rPr>
      </w:pPr>
      <w:r>
        <w:rPr>
          <w:sz w:val="21"/>
          <w:szCs w:val="21"/>
        </w:rPr>
        <w:t xml:space="preserve">There are currently 223 students enrolled and recruitment for older children through the school’s student waiting list is being conducted.  </w:t>
      </w:r>
    </w:p>
    <w:p w14:paraId="5795A34C" w14:textId="210909B6" w:rsidR="00E05222" w:rsidRPr="00E05222" w:rsidRDefault="00E05222" w:rsidP="00EF042C">
      <w:pPr>
        <w:pStyle w:val="NoSpacing"/>
        <w:numPr>
          <w:ilvl w:val="0"/>
          <w:numId w:val="34"/>
        </w:numPr>
        <w:rPr>
          <w:sz w:val="21"/>
          <w:szCs w:val="21"/>
        </w:rPr>
      </w:pPr>
      <w:r>
        <w:rPr>
          <w:sz w:val="21"/>
          <w:szCs w:val="21"/>
        </w:rPr>
        <w:t xml:space="preserve">The NWEA testing numbers will be available at the end of the week.  </w:t>
      </w:r>
    </w:p>
    <w:p w14:paraId="30072E57" w14:textId="11FA53C4" w:rsidR="00EF042C" w:rsidRDefault="00EF042C" w:rsidP="00EF042C">
      <w:pPr>
        <w:pStyle w:val="NoSpacing"/>
        <w:numPr>
          <w:ilvl w:val="0"/>
          <w:numId w:val="34"/>
        </w:numPr>
        <w:rPr>
          <w:sz w:val="21"/>
          <w:szCs w:val="21"/>
        </w:rPr>
      </w:pPr>
      <w:r w:rsidRPr="00E05222">
        <w:rPr>
          <w:sz w:val="21"/>
          <w:szCs w:val="21"/>
        </w:rPr>
        <w:t>Remote learning is scheduled</w:t>
      </w:r>
      <w:r>
        <w:rPr>
          <w:sz w:val="21"/>
          <w:szCs w:val="21"/>
        </w:rPr>
        <w:t xml:space="preserve"> to re-start on Monday, January 11</w:t>
      </w:r>
      <w:r w:rsidRPr="00EF042C">
        <w:rPr>
          <w:sz w:val="21"/>
          <w:szCs w:val="21"/>
          <w:vertAlign w:val="superscript"/>
        </w:rPr>
        <w:t>th</w:t>
      </w:r>
      <w:r>
        <w:rPr>
          <w:sz w:val="21"/>
          <w:szCs w:val="21"/>
        </w:rPr>
        <w:t xml:space="preserve">.  Social Workers are working with families to ensure student </w:t>
      </w:r>
      <w:r w:rsidR="00EA3C26">
        <w:rPr>
          <w:sz w:val="21"/>
          <w:szCs w:val="21"/>
        </w:rPr>
        <w:t>attendance</w:t>
      </w:r>
      <w:r>
        <w:rPr>
          <w:sz w:val="21"/>
          <w:szCs w:val="21"/>
        </w:rPr>
        <w:t>.</w:t>
      </w:r>
    </w:p>
    <w:p w14:paraId="0C27ED5E" w14:textId="53B77717" w:rsidR="00EF042C" w:rsidRPr="00F40641" w:rsidRDefault="00EA3C26" w:rsidP="002748D6">
      <w:pPr>
        <w:pStyle w:val="NoSpacing"/>
        <w:numPr>
          <w:ilvl w:val="0"/>
          <w:numId w:val="34"/>
        </w:numPr>
        <w:rPr>
          <w:sz w:val="21"/>
          <w:szCs w:val="21"/>
        </w:rPr>
      </w:pPr>
      <w:r w:rsidRPr="00F40641">
        <w:rPr>
          <w:sz w:val="21"/>
          <w:szCs w:val="21"/>
        </w:rPr>
        <w:t xml:space="preserve">Dr. Ursillo noted CMCS is very supportive and will assist in any way possible.  CMCS ECED staff will assist with student recruitment for kindergarten age children by reaching out to Head Start and UPK families.  </w:t>
      </w:r>
    </w:p>
    <w:p w14:paraId="6E9C0A80" w14:textId="77777777" w:rsidR="00D746BF" w:rsidRPr="00610AA9" w:rsidRDefault="00D746BF" w:rsidP="003B0BC3">
      <w:pPr>
        <w:pStyle w:val="NoSpacing"/>
        <w:ind w:left="1440"/>
        <w:rPr>
          <w:sz w:val="21"/>
          <w:szCs w:val="21"/>
        </w:rPr>
      </w:pPr>
    </w:p>
    <w:p w14:paraId="1945A4A2" w14:textId="38AB3B22" w:rsidR="00D511DF" w:rsidRPr="00FF5109" w:rsidRDefault="00E92C38" w:rsidP="00FF5109">
      <w:pPr>
        <w:pStyle w:val="NoSpacing"/>
        <w:numPr>
          <w:ilvl w:val="0"/>
          <w:numId w:val="2"/>
        </w:numPr>
        <w:rPr>
          <w:sz w:val="21"/>
          <w:szCs w:val="21"/>
        </w:rPr>
      </w:pPr>
      <w:r>
        <w:rPr>
          <w:b/>
          <w:sz w:val="21"/>
          <w:szCs w:val="21"/>
        </w:rPr>
        <w:t xml:space="preserve">       </w:t>
      </w:r>
      <w:r w:rsidR="00D511DF" w:rsidRPr="008061B1">
        <w:rPr>
          <w:b/>
          <w:sz w:val="21"/>
          <w:szCs w:val="21"/>
        </w:rPr>
        <w:t xml:space="preserve">Discussion </w:t>
      </w:r>
      <w:r w:rsidR="00FF5109" w:rsidRPr="008061B1">
        <w:rPr>
          <w:b/>
          <w:sz w:val="21"/>
          <w:szCs w:val="21"/>
        </w:rPr>
        <w:t xml:space="preserve">- </w:t>
      </w:r>
      <w:r w:rsidR="00FF5109" w:rsidRPr="008061B1">
        <w:rPr>
          <w:sz w:val="21"/>
          <w:szCs w:val="21"/>
        </w:rPr>
        <w:t>Covered</w:t>
      </w:r>
      <w:r w:rsidR="00FF5109" w:rsidRPr="00FF5109">
        <w:rPr>
          <w:sz w:val="21"/>
          <w:szCs w:val="21"/>
        </w:rPr>
        <w:t xml:space="preserve"> in the Chair and Principal Reports</w:t>
      </w:r>
    </w:p>
    <w:p w14:paraId="1C085B80" w14:textId="77777777" w:rsidR="00FF5109" w:rsidRPr="00FF5109" w:rsidRDefault="00FF5109" w:rsidP="00FF5109">
      <w:pPr>
        <w:pStyle w:val="NoSpacing"/>
        <w:ind w:left="360"/>
        <w:rPr>
          <w:sz w:val="21"/>
          <w:szCs w:val="21"/>
        </w:rPr>
      </w:pPr>
    </w:p>
    <w:p w14:paraId="2E3C1FDE" w14:textId="0D6D31AA" w:rsidR="00F12CA8" w:rsidRPr="00E05222" w:rsidRDefault="00D73C63" w:rsidP="00737E31">
      <w:pPr>
        <w:pStyle w:val="ListParagraph"/>
        <w:numPr>
          <w:ilvl w:val="0"/>
          <w:numId w:val="2"/>
        </w:numPr>
        <w:spacing w:line="240" w:lineRule="auto"/>
        <w:rPr>
          <w:b/>
          <w:sz w:val="21"/>
          <w:szCs w:val="21"/>
        </w:rPr>
      </w:pPr>
      <w:r w:rsidRPr="00E05222">
        <w:rPr>
          <w:b/>
          <w:sz w:val="21"/>
          <w:szCs w:val="21"/>
        </w:rPr>
        <w:t>Motions</w:t>
      </w:r>
    </w:p>
    <w:p w14:paraId="35FA137A" w14:textId="77777777" w:rsidR="00EB203A" w:rsidRPr="00E05222" w:rsidRDefault="00EB203A" w:rsidP="00EB203A">
      <w:pPr>
        <w:pStyle w:val="ListParagraph"/>
        <w:rPr>
          <w:b/>
          <w:sz w:val="21"/>
          <w:szCs w:val="21"/>
        </w:rPr>
      </w:pPr>
    </w:p>
    <w:p w14:paraId="3116EE19" w14:textId="3E1D2659" w:rsidR="00EB203A" w:rsidRPr="00E05222" w:rsidRDefault="00385B80" w:rsidP="00385B80">
      <w:pPr>
        <w:pStyle w:val="ListParagraph"/>
        <w:numPr>
          <w:ilvl w:val="1"/>
          <w:numId w:val="2"/>
        </w:numPr>
        <w:spacing w:line="240" w:lineRule="auto"/>
        <w:rPr>
          <w:b/>
          <w:sz w:val="21"/>
          <w:szCs w:val="21"/>
        </w:rPr>
      </w:pPr>
      <w:r w:rsidRPr="00E05222">
        <w:rPr>
          <w:b/>
          <w:sz w:val="21"/>
          <w:szCs w:val="21"/>
        </w:rPr>
        <w:t>A motion to approve the 2021 Board Meeting Calendar</w:t>
      </w:r>
    </w:p>
    <w:p w14:paraId="7F54F8FF" w14:textId="77EEE910" w:rsidR="00385B80" w:rsidRPr="00E05222" w:rsidRDefault="00385B80" w:rsidP="00385B80">
      <w:pPr>
        <w:pStyle w:val="ListParagraph"/>
        <w:spacing w:line="240" w:lineRule="auto"/>
        <w:ind w:left="1080"/>
        <w:rPr>
          <w:b/>
          <w:sz w:val="21"/>
          <w:szCs w:val="21"/>
        </w:rPr>
      </w:pPr>
    </w:p>
    <w:p w14:paraId="6850249B" w14:textId="682F4AAF" w:rsidR="00385B80" w:rsidRPr="00E05222" w:rsidRDefault="00385B80" w:rsidP="00385B80">
      <w:pPr>
        <w:pStyle w:val="ListParagraph"/>
        <w:spacing w:line="240" w:lineRule="auto"/>
        <w:rPr>
          <w:i/>
        </w:rPr>
      </w:pPr>
      <w:r w:rsidRPr="00E05222">
        <w:rPr>
          <w:i/>
        </w:rPr>
        <w:t>A motion to approve the 2021 Board Meeting Calendar was made by Jim McCarthy, seconded by Joy DeVries, the motion was approved and accepted.</w:t>
      </w:r>
    </w:p>
    <w:p w14:paraId="236FF463" w14:textId="77777777" w:rsidR="00385B80" w:rsidRPr="00E05222" w:rsidRDefault="00385B80" w:rsidP="00385B80">
      <w:pPr>
        <w:pStyle w:val="NoSpacing"/>
      </w:pPr>
    </w:p>
    <w:p w14:paraId="2D06504D" w14:textId="060BF985" w:rsidR="00385B80" w:rsidRPr="00672EEB" w:rsidRDefault="00672EEB" w:rsidP="00385B80">
      <w:pPr>
        <w:pStyle w:val="ListParagraph"/>
        <w:numPr>
          <w:ilvl w:val="1"/>
          <w:numId w:val="2"/>
        </w:numPr>
        <w:spacing w:line="240" w:lineRule="auto"/>
        <w:rPr>
          <w:b/>
          <w:sz w:val="21"/>
          <w:szCs w:val="21"/>
        </w:rPr>
      </w:pPr>
      <w:r w:rsidRPr="00672EEB">
        <w:rPr>
          <w:b/>
          <w:sz w:val="21"/>
          <w:szCs w:val="21"/>
        </w:rPr>
        <w:lastRenderedPageBreak/>
        <w:t>A motion to approve the formation of an Ad Hoc Committee</w:t>
      </w:r>
      <w:r w:rsidR="00DB0603">
        <w:rPr>
          <w:b/>
          <w:sz w:val="21"/>
          <w:szCs w:val="21"/>
        </w:rPr>
        <w:t xml:space="preserve"> for Governance</w:t>
      </w:r>
    </w:p>
    <w:p w14:paraId="3C288525" w14:textId="03236CE6" w:rsidR="00672EEB" w:rsidRPr="00672EEB" w:rsidRDefault="00672EEB" w:rsidP="00672EEB">
      <w:pPr>
        <w:pStyle w:val="ListParagraph"/>
        <w:spacing w:line="240" w:lineRule="auto"/>
        <w:ind w:left="1080"/>
        <w:rPr>
          <w:b/>
          <w:sz w:val="21"/>
          <w:szCs w:val="21"/>
        </w:rPr>
      </w:pPr>
    </w:p>
    <w:p w14:paraId="5973A73A" w14:textId="28D724DE" w:rsidR="00672EEB" w:rsidRDefault="00672EEB" w:rsidP="00672EEB">
      <w:pPr>
        <w:pStyle w:val="ListParagraph"/>
        <w:spacing w:line="240" w:lineRule="auto"/>
        <w:rPr>
          <w:i/>
        </w:rPr>
      </w:pPr>
      <w:r w:rsidRPr="00672EEB">
        <w:rPr>
          <w:i/>
        </w:rPr>
        <w:t>A motion to approve the formation of an Ad Hoc Committee</w:t>
      </w:r>
      <w:r w:rsidR="00DB0603">
        <w:rPr>
          <w:i/>
        </w:rPr>
        <w:t xml:space="preserve"> for Governance</w:t>
      </w:r>
      <w:r w:rsidRPr="00672EEB">
        <w:rPr>
          <w:i/>
        </w:rPr>
        <w:t xml:space="preserve"> was made by </w:t>
      </w:r>
      <w:r>
        <w:rPr>
          <w:i/>
        </w:rPr>
        <w:t xml:space="preserve">Peter Quinn, </w:t>
      </w:r>
      <w:r w:rsidRPr="00672EEB">
        <w:rPr>
          <w:i/>
        </w:rPr>
        <w:t>seconded by Dr. Reva Gershen-Lowy, the motion was approved and accepted.</w:t>
      </w:r>
    </w:p>
    <w:p w14:paraId="0115653C" w14:textId="77777777" w:rsidR="00672EEB" w:rsidRPr="00F30064" w:rsidRDefault="00672EEB" w:rsidP="00672EEB">
      <w:pPr>
        <w:pStyle w:val="ListParagraph"/>
        <w:spacing w:line="240" w:lineRule="auto"/>
        <w:ind w:left="1080"/>
        <w:rPr>
          <w:b/>
          <w:sz w:val="21"/>
          <w:szCs w:val="21"/>
          <w:highlight w:val="yellow"/>
        </w:rPr>
      </w:pPr>
    </w:p>
    <w:p w14:paraId="3E2335F7" w14:textId="237E8862" w:rsidR="00753937" w:rsidRDefault="009E6BBA" w:rsidP="00E41404">
      <w:pPr>
        <w:pStyle w:val="ListParagraph"/>
        <w:numPr>
          <w:ilvl w:val="0"/>
          <w:numId w:val="2"/>
        </w:numPr>
        <w:spacing w:line="240" w:lineRule="auto"/>
        <w:rPr>
          <w:rFonts w:cstheme="minorHAnsi"/>
          <w:sz w:val="21"/>
          <w:szCs w:val="21"/>
        </w:rPr>
      </w:pPr>
      <w:r w:rsidRPr="00E41404">
        <w:rPr>
          <w:b/>
          <w:sz w:val="21"/>
          <w:szCs w:val="21"/>
        </w:rPr>
        <w:t>Proposed</w:t>
      </w:r>
      <w:r w:rsidR="0050308F" w:rsidRPr="00E41404">
        <w:rPr>
          <w:b/>
          <w:sz w:val="21"/>
          <w:szCs w:val="21"/>
        </w:rPr>
        <w:t xml:space="preserve"> Executive Session</w:t>
      </w:r>
      <w:r w:rsidR="0050308F" w:rsidRPr="008C155F">
        <w:rPr>
          <w:b/>
          <w:sz w:val="21"/>
          <w:szCs w:val="21"/>
        </w:rPr>
        <w:t xml:space="preserve"> –</w:t>
      </w:r>
      <w:r w:rsidR="008F0551" w:rsidRPr="008C155F">
        <w:rPr>
          <w:b/>
          <w:sz w:val="21"/>
          <w:szCs w:val="21"/>
        </w:rPr>
        <w:t xml:space="preserve"> </w:t>
      </w:r>
      <w:r w:rsidR="00E41404">
        <w:rPr>
          <w:rFonts w:cstheme="minorHAnsi"/>
          <w:sz w:val="21"/>
          <w:szCs w:val="21"/>
        </w:rPr>
        <w:t>N/A</w:t>
      </w:r>
    </w:p>
    <w:p w14:paraId="586CEA7C" w14:textId="77777777" w:rsidR="00FF5109" w:rsidRPr="00FF5109" w:rsidRDefault="00FF5109" w:rsidP="00FF5109">
      <w:pPr>
        <w:pStyle w:val="ListParagraph"/>
        <w:rPr>
          <w:rFonts w:cstheme="minorHAnsi"/>
          <w:sz w:val="21"/>
          <w:szCs w:val="21"/>
        </w:rPr>
      </w:pPr>
    </w:p>
    <w:p w14:paraId="63B434C2" w14:textId="50B3522F" w:rsidR="0038183F" w:rsidRPr="00FF5109" w:rsidRDefault="00FF5109" w:rsidP="00FF5109">
      <w:pPr>
        <w:pStyle w:val="ListParagraph"/>
        <w:numPr>
          <w:ilvl w:val="0"/>
          <w:numId w:val="2"/>
        </w:numPr>
        <w:spacing w:line="240" w:lineRule="auto"/>
        <w:rPr>
          <w:rFonts w:cstheme="minorHAnsi"/>
          <w:sz w:val="21"/>
          <w:szCs w:val="21"/>
        </w:rPr>
      </w:pPr>
      <w:r w:rsidRPr="00AA6062">
        <w:rPr>
          <w:rFonts w:cs="Arial"/>
          <w:b/>
          <w:sz w:val="21"/>
          <w:szCs w:val="21"/>
        </w:rPr>
        <w:t>Action Item Following Executive Summary</w:t>
      </w:r>
      <w:r w:rsidRPr="007D2F9A">
        <w:rPr>
          <w:rFonts w:cs="Arial"/>
          <w:b/>
          <w:sz w:val="21"/>
          <w:szCs w:val="21"/>
        </w:rPr>
        <w:t xml:space="preserve"> </w:t>
      </w:r>
      <w:r w:rsidRPr="0084650A">
        <w:rPr>
          <w:rFonts w:cs="Arial"/>
          <w:sz w:val="21"/>
          <w:szCs w:val="21"/>
        </w:rPr>
        <w:t xml:space="preserve">– </w:t>
      </w:r>
      <w:r>
        <w:rPr>
          <w:rFonts w:cs="Arial"/>
          <w:sz w:val="21"/>
          <w:szCs w:val="21"/>
        </w:rPr>
        <w:t>N/A</w:t>
      </w:r>
    </w:p>
    <w:p w14:paraId="2EAA9078" w14:textId="504DD687" w:rsidR="00523EC8" w:rsidRPr="007D2F9A" w:rsidRDefault="00BD5AE5" w:rsidP="001E3D04">
      <w:pPr>
        <w:spacing w:line="240" w:lineRule="auto"/>
        <w:rPr>
          <w:b/>
          <w:sz w:val="21"/>
          <w:szCs w:val="21"/>
        </w:rPr>
      </w:pPr>
      <w:r>
        <w:rPr>
          <w:b/>
          <w:sz w:val="21"/>
          <w:szCs w:val="21"/>
        </w:rPr>
        <w:t>1</w:t>
      </w:r>
      <w:r w:rsidR="00FF5109">
        <w:rPr>
          <w:b/>
          <w:sz w:val="21"/>
          <w:szCs w:val="21"/>
        </w:rPr>
        <w:t>3</w:t>
      </w:r>
      <w:r w:rsidR="0011722E" w:rsidRPr="007D2F9A">
        <w:rPr>
          <w:b/>
          <w:sz w:val="21"/>
          <w:szCs w:val="21"/>
        </w:rPr>
        <w:t xml:space="preserve">.0  </w:t>
      </w:r>
      <w:r w:rsidR="00C45EB0" w:rsidRPr="007D2F9A">
        <w:rPr>
          <w:b/>
          <w:sz w:val="21"/>
          <w:szCs w:val="21"/>
        </w:rPr>
        <w:tab/>
      </w:r>
      <w:r w:rsidR="00523EC8" w:rsidRPr="00F205D1">
        <w:rPr>
          <w:b/>
          <w:sz w:val="21"/>
          <w:szCs w:val="21"/>
        </w:rPr>
        <w:t>Reports</w:t>
      </w:r>
    </w:p>
    <w:p w14:paraId="5D941CD1" w14:textId="33A39EBE" w:rsidR="00523EC8" w:rsidRPr="00F205D1" w:rsidRDefault="00BD5AE5" w:rsidP="001E3D04">
      <w:pPr>
        <w:spacing w:line="240" w:lineRule="auto"/>
        <w:ind w:left="1440" w:hanging="720"/>
        <w:rPr>
          <w:sz w:val="21"/>
          <w:szCs w:val="21"/>
        </w:rPr>
      </w:pPr>
      <w:r>
        <w:rPr>
          <w:b/>
          <w:sz w:val="21"/>
          <w:szCs w:val="21"/>
        </w:rPr>
        <w:t>1</w:t>
      </w:r>
      <w:r w:rsidR="00FF5109">
        <w:rPr>
          <w:b/>
          <w:sz w:val="21"/>
          <w:szCs w:val="21"/>
        </w:rPr>
        <w:t>3</w:t>
      </w:r>
      <w:r w:rsidR="00B97C53" w:rsidRPr="007D2F9A">
        <w:rPr>
          <w:b/>
          <w:sz w:val="21"/>
          <w:szCs w:val="21"/>
        </w:rPr>
        <w:t>.1</w:t>
      </w:r>
      <w:r w:rsidR="000D11B7" w:rsidRPr="007D2F9A">
        <w:rPr>
          <w:b/>
          <w:sz w:val="21"/>
          <w:szCs w:val="21"/>
        </w:rPr>
        <w:tab/>
      </w:r>
      <w:r w:rsidR="00523EC8" w:rsidRPr="00F205D1">
        <w:rPr>
          <w:b/>
          <w:sz w:val="21"/>
          <w:szCs w:val="21"/>
        </w:rPr>
        <w:t xml:space="preserve">Executive </w:t>
      </w:r>
      <w:r w:rsidR="005261F7" w:rsidRPr="00F205D1">
        <w:rPr>
          <w:b/>
          <w:sz w:val="21"/>
          <w:szCs w:val="21"/>
        </w:rPr>
        <w:t xml:space="preserve">Committee </w:t>
      </w:r>
      <w:r w:rsidR="00523EC8" w:rsidRPr="00F205D1">
        <w:rPr>
          <w:b/>
          <w:sz w:val="21"/>
          <w:szCs w:val="21"/>
        </w:rPr>
        <w:t>Report</w:t>
      </w:r>
      <w:r w:rsidR="005261F7" w:rsidRPr="00F205D1">
        <w:rPr>
          <w:sz w:val="21"/>
          <w:szCs w:val="21"/>
        </w:rPr>
        <w:t xml:space="preserve"> </w:t>
      </w:r>
      <w:r w:rsidR="0084650A" w:rsidRPr="00F205D1">
        <w:rPr>
          <w:sz w:val="21"/>
          <w:szCs w:val="21"/>
        </w:rPr>
        <w:t>–</w:t>
      </w:r>
      <w:r w:rsidR="004A3E03" w:rsidRPr="00F205D1">
        <w:rPr>
          <w:sz w:val="21"/>
          <w:szCs w:val="21"/>
        </w:rPr>
        <w:t xml:space="preserve"> </w:t>
      </w:r>
      <w:r w:rsidR="0084650A" w:rsidRPr="00F205D1">
        <w:rPr>
          <w:sz w:val="21"/>
          <w:szCs w:val="21"/>
        </w:rPr>
        <w:t>N/A</w:t>
      </w:r>
    </w:p>
    <w:p w14:paraId="1562AF6C" w14:textId="1AD6E2C4" w:rsidR="00F40641" w:rsidRDefault="00BD5AE5" w:rsidP="00F40641">
      <w:pPr>
        <w:pStyle w:val="ListParagraph"/>
        <w:spacing w:line="240" w:lineRule="auto"/>
        <w:ind w:left="1440" w:hanging="720"/>
        <w:rPr>
          <w:sz w:val="21"/>
          <w:szCs w:val="21"/>
        </w:rPr>
      </w:pPr>
      <w:r w:rsidRPr="00F205D1">
        <w:rPr>
          <w:b/>
          <w:sz w:val="21"/>
          <w:szCs w:val="21"/>
        </w:rPr>
        <w:t>1</w:t>
      </w:r>
      <w:r w:rsidR="00FF5109" w:rsidRPr="00F205D1">
        <w:rPr>
          <w:b/>
          <w:sz w:val="21"/>
          <w:szCs w:val="21"/>
        </w:rPr>
        <w:t>3</w:t>
      </w:r>
      <w:r w:rsidR="00011220" w:rsidRPr="00F205D1">
        <w:rPr>
          <w:b/>
          <w:sz w:val="21"/>
          <w:szCs w:val="21"/>
        </w:rPr>
        <w:t>.</w:t>
      </w:r>
      <w:r w:rsidR="00B97C53" w:rsidRPr="00F205D1">
        <w:rPr>
          <w:b/>
          <w:sz w:val="21"/>
          <w:szCs w:val="21"/>
        </w:rPr>
        <w:t>2</w:t>
      </w:r>
      <w:r w:rsidR="005261F7" w:rsidRPr="00F205D1">
        <w:rPr>
          <w:b/>
          <w:sz w:val="21"/>
          <w:szCs w:val="21"/>
        </w:rPr>
        <w:tab/>
      </w:r>
      <w:r w:rsidR="00C41DE5" w:rsidRPr="00F40641">
        <w:rPr>
          <w:b/>
          <w:sz w:val="21"/>
          <w:szCs w:val="21"/>
        </w:rPr>
        <w:t xml:space="preserve">Academic/Sanctuary </w:t>
      </w:r>
      <w:r w:rsidR="005261F7" w:rsidRPr="00F40641">
        <w:rPr>
          <w:b/>
          <w:sz w:val="21"/>
          <w:szCs w:val="21"/>
        </w:rPr>
        <w:t xml:space="preserve">Committee </w:t>
      </w:r>
      <w:r w:rsidR="00523EC8" w:rsidRPr="00F40641">
        <w:rPr>
          <w:b/>
          <w:sz w:val="21"/>
          <w:szCs w:val="21"/>
        </w:rPr>
        <w:t>Report</w:t>
      </w:r>
      <w:r w:rsidR="00132F90" w:rsidRPr="00F205D1">
        <w:rPr>
          <w:sz w:val="21"/>
          <w:szCs w:val="21"/>
        </w:rPr>
        <w:t xml:space="preserve"> –</w:t>
      </w:r>
      <w:r w:rsidR="00531BE0" w:rsidRPr="00F205D1">
        <w:rPr>
          <w:sz w:val="21"/>
          <w:szCs w:val="21"/>
        </w:rPr>
        <w:t xml:space="preserve"> </w:t>
      </w:r>
      <w:r w:rsidR="00F40641">
        <w:rPr>
          <w:sz w:val="21"/>
          <w:szCs w:val="21"/>
        </w:rPr>
        <w:t xml:space="preserve">Ms. Thorne </w:t>
      </w:r>
      <w:r w:rsidR="006B19A9">
        <w:rPr>
          <w:sz w:val="21"/>
          <w:szCs w:val="21"/>
        </w:rPr>
        <w:t>provided highlights</w:t>
      </w:r>
      <w:r w:rsidR="00F40641">
        <w:rPr>
          <w:sz w:val="21"/>
          <w:szCs w:val="21"/>
        </w:rPr>
        <w:t xml:space="preserve"> from the Academic Committee meeting </w:t>
      </w:r>
      <w:r w:rsidR="006B19A9">
        <w:rPr>
          <w:sz w:val="21"/>
          <w:szCs w:val="21"/>
        </w:rPr>
        <w:t>that was held on December 16, 2020</w:t>
      </w:r>
      <w:r w:rsidR="00F40641">
        <w:rPr>
          <w:sz w:val="21"/>
          <w:szCs w:val="21"/>
        </w:rPr>
        <w:t>:</w:t>
      </w:r>
    </w:p>
    <w:p w14:paraId="3D78D007" w14:textId="276B8CD4" w:rsidR="006B19A9" w:rsidRDefault="006B19A9" w:rsidP="006B19A9">
      <w:pPr>
        <w:pStyle w:val="NoSpacing"/>
        <w:numPr>
          <w:ilvl w:val="0"/>
          <w:numId w:val="50"/>
        </w:numPr>
        <w:rPr>
          <w:sz w:val="21"/>
          <w:szCs w:val="21"/>
        </w:rPr>
      </w:pPr>
      <w:r>
        <w:rPr>
          <w:sz w:val="21"/>
          <w:szCs w:val="21"/>
        </w:rPr>
        <w:t>Ms. Thorne provided an update on the progress of the student’s assessment tests.  Small group sessions are conducted twice a week for students who need additional assistance.</w:t>
      </w:r>
    </w:p>
    <w:p w14:paraId="5ED164D9" w14:textId="36D12C92" w:rsidR="006B19A9" w:rsidRPr="00F40641" w:rsidRDefault="006B19A9" w:rsidP="006B19A9">
      <w:pPr>
        <w:pStyle w:val="NoSpacing"/>
        <w:numPr>
          <w:ilvl w:val="0"/>
          <w:numId w:val="50"/>
        </w:numPr>
        <w:rPr>
          <w:sz w:val="21"/>
          <w:szCs w:val="21"/>
        </w:rPr>
      </w:pPr>
      <w:r>
        <w:rPr>
          <w:sz w:val="21"/>
          <w:szCs w:val="21"/>
        </w:rPr>
        <w:t xml:space="preserve">Ms. Thorne noted </w:t>
      </w:r>
      <w:r w:rsidRPr="00F40641">
        <w:rPr>
          <w:sz w:val="21"/>
          <w:szCs w:val="21"/>
        </w:rPr>
        <w:t xml:space="preserve">Family </w:t>
      </w:r>
      <w:r>
        <w:rPr>
          <w:sz w:val="21"/>
          <w:szCs w:val="21"/>
        </w:rPr>
        <w:t xml:space="preserve">Appreciation </w:t>
      </w:r>
      <w:r w:rsidRPr="00F40641">
        <w:rPr>
          <w:sz w:val="21"/>
          <w:szCs w:val="21"/>
        </w:rPr>
        <w:t xml:space="preserve">Day was </w:t>
      </w:r>
      <w:r>
        <w:rPr>
          <w:sz w:val="21"/>
          <w:szCs w:val="21"/>
        </w:rPr>
        <w:t xml:space="preserve">a huge success with approximately 75 families that attended.   </w:t>
      </w:r>
      <w:r w:rsidRPr="00F40641">
        <w:rPr>
          <w:sz w:val="21"/>
          <w:szCs w:val="21"/>
        </w:rPr>
        <w:t xml:space="preserve">Meals, books, crafts, gift cards and winter recess </w:t>
      </w:r>
      <w:r>
        <w:rPr>
          <w:sz w:val="21"/>
          <w:szCs w:val="21"/>
        </w:rPr>
        <w:t>education</w:t>
      </w:r>
      <w:r w:rsidRPr="00F40641">
        <w:rPr>
          <w:sz w:val="21"/>
          <w:szCs w:val="21"/>
        </w:rPr>
        <w:t xml:space="preserve"> packets were distributed.</w:t>
      </w:r>
    </w:p>
    <w:p w14:paraId="2216BD8A" w14:textId="50391B2B" w:rsidR="006B19A9" w:rsidRDefault="006B19A9" w:rsidP="006B19A9">
      <w:pPr>
        <w:pStyle w:val="NoSpacing"/>
        <w:numPr>
          <w:ilvl w:val="0"/>
          <w:numId w:val="50"/>
        </w:numPr>
        <w:rPr>
          <w:sz w:val="21"/>
          <w:szCs w:val="21"/>
        </w:rPr>
      </w:pPr>
      <w:r w:rsidRPr="00F40641">
        <w:rPr>
          <w:sz w:val="21"/>
          <w:szCs w:val="21"/>
        </w:rPr>
        <w:t>Sister Eileen is on board with the Charter School’s request for a five-year lease option</w:t>
      </w:r>
      <w:r w:rsidR="00912A74">
        <w:rPr>
          <w:sz w:val="21"/>
          <w:szCs w:val="21"/>
        </w:rPr>
        <w:t>.</w:t>
      </w:r>
    </w:p>
    <w:p w14:paraId="5D720F67" w14:textId="78262175" w:rsidR="006B19A9" w:rsidRDefault="006B19A9" w:rsidP="006B19A9">
      <w:pPr>
        <w:pStyle w:val="NoSpacing"/>
        <w:numPr>
          <w:ilvl w:val="0"/>
          <w:numId w:val="50"/>
        </w:numPr>
        <w:rPr>
          <w:sz w:val="21"/>
          <w:szCs w:val="21"/>
        </w:rPr>
      </w:pPr>
      <w:r w:rsidRPr="00F40641">
        <w:rPr>
          <w:sz w:val="21"/>
          <w:szCs w:val="21"/>
        </w:rPr>
        <w:t xml:space="preserve">The Sanctuary contract has been completed and a Consultant has been assigned.  The Board members </w:t>
      </w:r>
      <w:r>
        <w:rPr>
          <w:sz w:val="21"/>
          <w:szCs w:val="21"/>
        </w:rPr>
        <w:t>will receive</w:t>
      </w:r>
      <w:r w:rsidRPr="00F40641">
        <w:rPr>
          <w:sz w:val="21"/>
          <w:szCs w:val="21"/>
        </w:rPr>
        <w:t xml:space="preserve"> a separate training </w:t>
      </w:r>
      <w:r w:rsidR="00912A74">
        <w:rPr>
          <w:sz w:val="21"/>
          <w:szCs w:val="21"/>
        </w:rPr>
        <w:t xml:space="preserve">intended </w:t>
      </w:r>
      <w:r w:rsidRPr="00F40641">
        <w:rPr>
          <w:sz w:val="21"/>
          <w:szCs w:val="21"/>
        </w:rPr>
        <w:t>specifically for the Board.  Goals will be</w:t>
      </w:r>
      <w:r>
        <w:rPr>
          <w:sz w:val="21"/>
          <w:szCs w:val="21"/>
        </w:rPr>
        <w:t xml:space="preserve"> discussed at the next meeting.</w:t>
      </w:r>
    </w:p>
    <w:p w14:paraId="448B05D1" w14:textId="5C04ACFF" w:rsidR="002E4988" w:rsidRPr="00F40641" w:rsidRDefault="002E4988" w:rsidP="00F40641">
      <w:pPr>
        <w:pStyle w:val="ListParagraph"/>
        <w:numPr>
          <w:ilvl w:val="0"/>
          <w:numId w:val="50"/>
        </w:numPr>
        <w:spacing w:line="240" w:lineRule="auto"/>
        <w:rPr>
          <w:sz w:val="21"/>
          <w:szCs w:val="21"/>
        </w:rPr>
      </w:pPr>
      <w:r w:rsidRPr="00F40641">
        <w:rPr>
          <w:sz w:val="21"/>
          <w:szCs w:val="21"/>
        </w:rPr>
        <w:t xml:space="preserve">Ms. Thorne </w:t>
      </w:r>
      <w:r w:rsidR="00F40641" w:rsidRPr="00F40641">
        <w:rPr>
          <w:sz w:val="21"/>
          <w:szCs w:val="21"/>
        </w:rPr>
        <w:t xml:space="preserve">will invite Ms. DeVries to the next meeting </w:t>
      </w:r>
      <w:r w:rsidR="00F40641">
        <w:rPr>
          <w:sz w:val="21"/>
          <w:szCs w:val="21"/>
        </w:rPr>
        <w:t>to discuss how the F</w:t>
      </w:r>
      <w:r w:rsidR="00F40641" w:rsidRPr="00F40641">
        <w:rPr>
          <w:sz w:val="21"/>
          <w:szCs w:val="21"/>
        </w:rPr>
        <w:t xml:space="preserve">undraising </w:t>
      </w:r>
      <w:r w:rsidR="00F40641">
        <w:rPr>
          <w:sz w:val="21"/>
          <w:szCs w:val="21"/>
        </w:rPr>
        <w:t>C</w:t>
      </w:r>
      <w:r w:rsidR="00F40641" w:rsidRPr="00F40641">
        <w:rPr>
          <w:sz w:val="21"/>
          <w:szCs w:val="21"/>
        </w:rPr>
        <w:t xml:space="preserve">ommittee goals can </w:t>
      </w:r>
      <w:r w:rsidR="00F40641">
        <w:rPr>
          <w:sz w:val="21"/>
          <w:szCs w:val="21"/>
        </w:rPr>
        <w:t>align with the Academic goals</w:t>
      </w:r>
      <w:r w:rsidR="005376E2">
        <w:rPr>
          <w:sz w:val="21"/>
          <w:szCs w:val="21"/>
        </w:rPr>
        <w:t xml:space="preserve">.  </w:t>
      </w:r>
    </w:p>
    <w:p w14:paraId="7C00DBB5" w14:textId="77777777" w:rsidR="00A95032" w:rsidRDefault="00A95032" w:rsidP="00EF0E8E">
      <w:pPr>
        <w:pStyle w:val="ListParagraph"/>
        <w:spacing w:line="240" w:lineRule="auto"/>
        <w:ind w:left="1440" w:hanging="720"/>
        <w:rPr>
          <w:sz w:val="21"/>
          <w:szCs w:val="21"/>
        </w:rPr>
      </w:pPr>
    </w:p>
    <w:p w14:paraId="0EC33672" w14:textId="77777777" w:rsidR="00C87AAA" w:rsidRDefault="00BD5AE5" w:rsidP="00C87AAA">
      <w:pPr>
        <w:pStyle w:val="ListParagraph"/>
        <w:spacing w:line="240" w:lineRule="auto"/>
        <w:ind w:left="1440" w:hanging="720"/>
        <w:rPr>
          <w:sz w:val="21"/>
          <w:szCs w:val="21"/>
        </w:rPr>
      </w:pPr>
      <w:r>
        <w:rPr>
          <w:b/>
          <w:sz w:val="21"/>
          <w:szCs w:val="21"/>
        </w:rPr>
        <w:t>1</w:t>
      </w:r>
      <w:r w:rsidR="00FF5109">
        <w:rPr>
          <w:b/>
          <w:sz w:val="21"/>
          <w:szCs w:val="21"/>
        </w:rPr>
        <w:t>3</w:t>
      </w:r>
      <w:r w:rsidR="00C00067" w:rsidRPr="007D2F9A">
        <w:rPr>
          <w:b/>
          <w:sz w:val="21"/>
          <w:szCs w:val="21"/>
        </w:rPr>
        <w:t>.</w:t>
      </w:r>
      <w:r w:rsidR="00B97C53" w:rsidRPr="007D2F9A">
        <w:rPr>
          <w:b/>
          <w:sz w:val="21"/>
          <w:szCs w:val="21"/>
        </w:rPr>
        <w:t>3</w:t>
      </w:r>
      <w:r w:rsidR="00C00067" w:rsidRPr="007D2F9A">
        <w:rPr>
          <w:b/>
          <w:sz w:val="21"/>
          <w:szCs w:val="21"/>
        </w:rPr>
        <w:tab/>
      </w:r>
      <w:r w:rsidR="000D11B7" w:rsidRPr="009946D6">
        <w:rPr>
          <w:b/>
          <w:sz w:val="21"/>
          <w:szCs w:val="21"/>
        </w:rPr>
        <w:t>Finance Committee Report</w:t>
      </w:r>
      <w:r w:rsidR="000D11B7" w:rsidRPr="005E3CF4">
        <w:rPr>
          <w:b/>
          <w:sz w:val="21"/>
          <w:szCs w:val="21"/>
        </w:rPr>
        <w:t xml:space="preserve"> </w:t>
      </w:r>
      <w:r w:rsidR="00F25D6C" w:rsidRPr="005E3CF4">
        <w:rPr>
          <w:sz w:val="21"/>
          <w:szCs w:val="21"/>
        </w:rPr>
        <w:t xml:space="preserve">– </w:t>
      </w:r>
      <w:r w:rsidR="00FC36EB" w:rsidRPr="00B926FA">
        <w:rPr>
          <w:sz w:val="21"/>
          <w:szCs w:val="21"/>
        </w:rPr>
        <w:t xml:space="preserve">Mr. Peter Quinn </w:t>
      </w:r>
      <w:r w:rsidR="00FC36EB">
        <w:rPr>
          <w:sz w:val="21"/>
          <w:szCs w:val="21"/>
        </w:rPr>
        <w:t xml:space="preserve">provide an overview of the November 2020 financial report that was provided to the Board.  </w:t>
      </w:r>
    </w:p>
    <w:p w14:paraId="5C3EFDAA" w14:textId="4F820B73" w:rsidR="00C87AAA" w:rsidRDefault="00FC36EB" w:rsidP="00C87AAA">
      <w:pPr>
        <w:pStyle w:val="ListParagraph"/>
        <w:numPr>
          <w:ilvl w:val="0"/>
          <w:numId w:val="48"/>
        </w:numPr>
        <w:spacing w:line="240" w:lineRule="auto"/>
        <w:rPr>
          <w:sz w:val="21"/>
          <w:szCs w:val="21"/>
        </w:rPr>
      </w:pPr>
      <w:r>
        <w:rPr>
          <w:sz w:val="21"/>
          <w:szCs w:val="21"/>
        </w:rPr>
        <w:t xml:space="preserve">The School is doing exceptionally well as noted in the five-month balance sheet.   </w:t>
      </w:r>
    </w:p>
    <w:p w14:paraId="29C9BDE7" w14:textId="022CB18F" w:rsidR="00C87AAA" w:rsidRDefault="00C87AAA" w:rsidP="00C87AAA">
      <w:pPr>
        <w:pStyle w:val="ListParagraph"/>
        <w:numPr>
          <w:ilvl w:val="0"/>
          <w:numId w:val="48"/>
        </w:numPr>
        <w:spacing w:line="240" w:lineRule="auto"/>
        <w:rPr>
          <w:sz w:val="21"/>
          <w:szCs w:val="21"/>
        </w:rPr>
      </w:pPr>
      <w:r>
        <w:rPr>
          <w:sz w:val="21"/>
          <w:szCs w:val="21"/>
        </w:rPr>
        <w:t xml:space="preserve">Mr. Quinn detailed the School’s revenue and expenditures and noted the School is </w:t>
      </w:r>
      <w:r w:rsidR="00EF042C">
        <w:rPr>
          <w:sz w:val="21"/>
          <w:szCs w:val="21"/>
        </w:rPr>
        <w:t xml:space="preserve">in a </w:t>
      </w:r>
      <w:r>
        <w:rPr>
          <w:sz w:val="21"/>
          <w:szCs w:val="21"/>
        </w:rPr>
        <w:t>financially strong</w:t>
      </w:r>
      <w:r w:rsidR="00EF042C">
        <w:rPr>
          <w:sz w:val="21"/>
          <w:szCs w:val="21"/>
        </w:rPr>
        <w:t xml:space="preserve"> position</w:t>
      </w:r>
      <w:r>
        <w:rPr>
          <w:sz w:val="21"/>
          <w:szCs w:val="21"/>
        </w:rPr>
        <w:t>.  The insurance expenses are running high and are currently $17,000 over budget.  Further research into this area will be conducted.</w:t>
      </w:r>
    </w:p>
    <w:p w14:paraId="4AFE2327" w14:textId="48D86BF4" w:rsidR="00C87AAA" w:rsidRDefault="00C87AAA" w:rsidP="00C87AAA">
      <w:pPr>
        <w:pStyle w:val="ListParagraph"/>
        <w:numPr>
          <w:ilvl w:val="0"/>
          <w:numId w:val="48"/>
        </w:numPr>
        <w:spacing w:line="240" w:lineRule="auto"/>
        <w:rPr>
          <w:sz w:val="21"/>
          <w:szCs w:val="21"/>
        </w:rPr>
      </w:pPr>
      <w:r>
        <w:rPr>
          <w:sz w:val="21"/>
          <w:szCs w:val="21"/>
        </w:rPr>
        <w:t>Mr. Quinn met with Charter School Business Management (CSBM) and discussed the School’s escrow account</w:t>
      </w:r>
      <w:r w:rsidR="006E609B">
        <w:rPr>
          <w:sz w:val="21"/>
          <w:szCs w:val="21"/>
        </w:rPr>
        <w:t xml:space="preserve"> payments</w:t>
      </w:r>
      <w:r>
        <w:rPr>
          <w:sz w:val="21"/>
          <w:szCs w:val="21"/>
        </w:rPr>
        <w:t xml:space="preserve">.  </w:t>
      </w:r>
      <w:r w:rsidR="00EF042C">
        <w:rPr>
          <w:sz w:val="21"/>
          <w:szCs w:val="21"/>
        </w:rPr>
        <w:t>More information will follow at a later date.</w:t>
      </w:r>
    </w:p>
    <w:p w14:paraId="20BEDE3B" w14:textId="1630BB49" w:rsidR="00EF042C" w:rsidRDefault="00EF042C" w:rsidP="00C87AAA">
      <w:pPr>
        <w:pStyle w:val="ListParagraph"/>
        <w:numPr>
          <w:ilvl w:val="0"/>
          <w:numId w:val="48"/>
        </w:numPr>
        <w:spacing w:line="240" w:lineRule="auto"/>
        <w:rPr>
          <w:sz w:val="21"/>
          <w:szCs w:val="21"/>
        </w:rPr>
      </w:pPr>
      <w:r>
        <w:rPr>
          <w:sz w:val="21"/>
          <w:szCs w:val="21"/>
        </w:rPr>
        <w:t>The next Finance Committee meeting i</w:t>
      </w:r>
      <w:r w:rsidR="00912A74">
        <w:rPr>
          <w:sz w:val="21"/>
          <w:szCs w:val="21"/>
        </w:rPr>
        <w:t>s scheduled for January 25, 2021</w:t>
      </w:r>
      <w:r w:rsidR="00CE4CC2">
        <w:rPr>
          <w:sz w:val="21"/>
          <w:szCs w:val="21"/>
        </w:rPr>
        <w:t xml:space="preserve"> @ 4:00 p.m.</w:t>
      </w:r>
    </w:p>
    <w:p w14:paraId="4F53AD81" w14:textId="77777777" w:rsidR="009946D6" w:rsidRDefault="00BD5AE5" w:rsidP="009946D6">
      <w:pPr>
        <w:pStyle w:val="NoSpacing"/>
        <w:ind w:left="720"/>
        <w:rPr>
          <w:sz w:val="21"/>
          <w:szCs w:val="21"/>
        </w:rPr>
      </w:pPr>
      <w:r w:rsidRPr="005E3CF4">
        <w:rPr>
          <w:b/>
          <w:sz w:val="21"/>
          <w:szCs w:val="21"/>
        </w:rPr>
        <w:t>1</w:t>
      </w:r>
      <w:r w:rsidR="00FF5109" w:rsidRPr="005E3CF4">
        <w:rPr>
          <w:b/>
          <w:sz w:val="21"/>
          <w:szCs w:val="21"/>
        </w:rPr>
        <w:t>3</w:t>
      </w:r>
      <w:r w:rsidR="00D73C63" w:rsidRPr="005E3CF4">
        <w:rPr>
          <w:b/>
          <w:sz w:val="21"/>
          <w:szCs w:val="21"/>
        </w:rPr>
        <w:t>.</w:t>
      </w:r>
      <w:r w:rsidR="00D73C63" w:rsidRPr="006329F6">
        <w:rPr>
          <w:b/>
          <w:sz w:val="21"/>
          <w:szCs w:val="21"/>
        </w:rPr>
        <w:t>4</w:t>
      </w:r>
      <w:r w:rsidR="00B2298F" w:rsidRPr="006329F6">
        <w:rPr>
          <w:b/>
          <w:sz w:val="21"/>
          <w:szCs w:val="21"/>
        </w:rPr>
        <w:t xml:space="preserve">       </w:t>
      </w:r>
      <w:r w:rsidR="00B20F3D" w:rsidRPr="006329F6">
        <w:rPr>
          <w:b/>
          <w:sz w:val="21"/>
          <w:szCs w:val="21"/>
        </w:rPr>
        <w:t>Fundraising Committee Report</w:t>
      </w:r>
      <w:r w:rsidR="00B20F3D" w:rsidRPr="00E06301">
        <w:rPr>
          <w:sz w:val="21"/>
          <w:szCs w:val="21"/>
        </w:rPr>
        <w:t xml:space="preserve"> –</w:t>
      </w:r>
      <w:r w:rsidR="00B20F3D" w:rsidRPr="006C567D">
        <w:rPr>
          <w:sz w:val="21"/>
          <w:szCs w:val="21"/>
        </w:rPr>
        <w:t xml:space="preserve"> </w:t>
      </w:r>
      <w:r w:rsidR="005E3CF4">
        <w:rPr>
          <w:sz w:val="21"/>
          <w:szCs w:val="21"/>
        </w:rPr>
        <w:t xml:space="preserve">Ms. Joy DeVries </w:t>
      </w:r>
      <w:r w:rsidR="009946D6">
        <w:rPr>
          <w:sz w:val="21"/>
          <w:szCs w:val="21"/>
        </w:rPr>
        <w:t>provided the following overview from the</w:t>
      </w:r>
    </w:p>
    <w:p w14:paraId="54F65152" w14:textId="7A012653" w:rsidR="00F205D1" w:rsidRDefault="009946D6" w:rsidP="009946D6">
      <w:pPr>
        <w:pStyle w:val="NoSpacing"/>
        <w:ind w:left="720"/>
        <w:rPr>
          <w:sz w:val="21"/>
          <w:szCs w:val="21"/>
        </w:rPr>
      </w:pPr>
      <w:r>
        <w:rPr>
          <w:b/>
          <w:sz w:val="21"/>
          <w:szCs w:val="21"/>
        </w:rPr>
        <w:t xml:space="preserve">         </w:t>
      </w:r>
      <w:r>
        <w:rPr>
          <w:sz w:val="21"/>
          <w:szCs w:val="21"/>
        </w:rPr>
        <w:t xml:space="preserve">      Fundraising Committee:</w:t>
      </w:r>
    </w:p>
    <w:p w14:paraId="5BC01462" w14:textId="13589E6D" w:rsidR="009946D6" w:rsidRPr="002E68CB" w:rsidRDefault="009946D6" w:rsidP="00DF217E">
      <w:pPr>
        <w:pStyle w:val="NoSpacing"/>
        <w:numPr>
          <w:ilvl w:val="0"/>
          <w:numId w:val="49"/>
        </w:numPr>
        <w:rPr>
          <w:sz w:val="21"/>
          <w:szCs w:val="21"/>
        </w:rPr>
      </w:pPr>
      <w:r w:rsidRPr="002E68CB">
        <w:rPr>
          <w:sz w:val="21"/>
          <w:szCs w:val="21"/>
        </w:rPr>
        <w:t xml:space="preserve">Ms. DeVries suggested school goals be aligned with fundraising goals to work </w:t>
      </w:r>
      <w:r w:rsidR="00150849" w:rsidRPr="002E68CB">
        <w:rPr>
          <w:sz w:val="21"/>
          <w:szCs w:val="21"/>
        </w:rPr>
        <w:t>towards what</w:t>
      </w:r>
      <w:r w:rsidR="002E68CB" w:rsidRPr="002E68CB">
        <w:rPr>
          <w:sz w:val="21"/>
          <w:szCs w:val="21"/>
        </w:rPr>
        <w:t>’s</w:t>
      </w:r>
      <w:r w:rsidR="00150849" w:rsidRPr="002E68CB">
        <w:rPr>
          <w:sz w:val="21"/>
          <w:szCs w:val="21"/>
        </w:rPr>
        <w:t xml:space="preserve"> best for the School.  Ms. Fedele, Ms. DeVries and Ms. Thorne will work together to determine what areas should be addressed.  </w:t>
      </w:r>
      <w:r w:rsidR="002E68CB" w:rsidRPr="002E68CB">
        <w:rPr>
          <w:sz w:val="21"/>
          <w:szCs w:val="21"/>
        </w:rPr>
        <w:t>The Board continued to discuss where Fundraising will be best used that will benefit the needs of the students.</w:t>
      </w:r>
      <w:r w:rsidR="002E68CB">
        <w:rPr>
          <w:sz w:val="21"/>
          <w:szCs w:val="21"/>
        </w:rPr>
        <w:t xml:space="preserve">  </w:t>
      </w:r>
      <w:r w:rsidR="00150849" w:rsidRPr="002E68CB">
        <w:rPr>
          <w:sz w:val="21"/>
          <w:szCs w:val="21"/>
        </w:rPr>
        <w:t>Ms. Thorne will add this to the agenda for the next Academic Committee meeting.</w:t>
      </w:r>
    </w:p>
    <w:p w14:paraId="72DAE4D1" w14:textId="226053F1" w:rsidR="009946D6" w:rsidRPr="006329F6" w:rsidRDefault="009946D6" w:rsidP="00751D49">
      <w:pPr>
        <w:pStyle w:val="NoSpacing"/>
        <w:numPr>
          <w:ilvl w:val="0"/>
          <w:numId w:val="49"/>
        </w:numPr>
        <w:rPr>
          <w:sz w:val="21"/>
          <w:szCs w:val="21"/>
        </w:rPr>
      </w:pPr>
      <w:r w:rsidRPr="006329F6">
        <w:rPr>
          <w:sz w:val="21"/>
          <w:szCs w:val="21"/>
        </w:rPr>
        <w:t xml:space="preserve">Ms. Joy DeVries is </w:t>
      </w:r>
      <w:r w:rsidR="002E68CB">
        <w:rPr>
          <w:sz w:val="21"/>
          <w:szCs w:val="21"/>
        </w:rPr>
        <w:t xml:space="preserve">also </w:t>
      </w:r>
      <w:r w:rsidR="00150849" w:rsidRPr="006329F6">
        <w:rPr>
          <w:sz w:val="21"/>
          <w:szCs w:val="21"/>
        </w:rPr>
        <w:t xml:space="preserve">continuing to </w:t>
      </w:r>
      <w:r w:rsidRPr="006329F6">
        <w:rPr>
          <w:sz w:val="21"/>
          <w:szCs w:val="21"/>
        </w:rPr>
        <w:t>res</w:t>
      </w:r>
      <w:r w:rsidR="00150849" w:rsidRPr="006329F6">
        <w:rPr>
          <w:sz w:val="21"/>
          <w:szCs w:val="21"/>
        </w:rPr>
        <w:t>earch for identified gran</w:t>
      </w:r>
      <w:r w:rsidR="005376E2">
        <w:rPr>
          <w:sz w:val="21"/>
          <w:szCs w:val="21"/>
        </w:rPr>
        <w:t>ts and noted contracting with a program</w:t>
      </w:r>
      <w:r w:rsidR="00150849" w:rsidRPr="006329F6">
        <w:rPr>
          <w:sz w:val="21"/>
          <w:szCs w:val="21"/>
        </w:rPr>
        <w:t xml:space="preserve"> that can </w:t>
      </w:r>
      <w:r w:rsidRPr="006329F6">
        <w:rPr>
          <w:sz w:val="21"/>
          <w:szCs w:val="21"/>
        </w:rPr>
        <w:t>assist in finding grants</w:t>
      </w:r>
      <w:r w:rsidR="00150849" w:rsidRPr="006329F6">
        <w:rPr>
          <w:sz w:val="21"/>
          <w:szCs w:val="21"/>
        </w:rPr>
        <w:t xml:space="preserve"> might be a good idea</w:t>
      </w:r>
      <w:r w:rsidRPr="006329F6">
        <w:rPr>
          <w:sz w:val="21"/>
          <w:szCs w:val="21"/>
        </w:rPr>
        <w:t>.</w:t>
      </w:r>
      <w:r w:rsidR="00150849" w:rsidRPr="006329F6">
        <w:rPr>
          <w:sz w:val="21"/>
          <w:szCs w:val="21"/>
        </w:rPr>
        <w:t xml:space="preserve">  </w:t>
      </w:r>
      <w:r w:rsidR="006329F6" w:rsidRPr="006329F6">
        <w:rPr>
          <w:sz w:val="21"/>
          <w:szCs w:val="21"/>
        </w:rPr>
        <w:t xml:space="preserve">Mr. Grace suggested Ms. DeVries join the next Academic Committee meeting to provide additional information.   Further discussion will be conducted after the next Academic Committee Meeting.  </w:t>
      </w:r>
    </w:p>
    <w:p w14:paraId="5CD1CE02" w14:textId="64622E0E" w:rsidR="009946D6" w:rsidRPr="006329F6" w:rsidRDefault="006329F6" w:rsidP="009946D6">
      <w:pPr>
        <w:pStyle w:val="NoSpacing"/>
        <w:numPr>
          <w:ilvl w:val="0"/>
          <w:numId w:val="49"/>
        </w:numPr>
        <w:rPr>
          <w:sz w:val="21"/>
          <w:szCs w:val="21"/>
        </w:rPr>
      </w:pPr>
      <w:r w:rsidRPr="006329F6">
        <w:rPr>
          <w:sz w:val="21"/>
          <w:szCs w:val="21"/>
        </w:rPr>
        <w:lastRenderedPageBreak/>
        <w:t>Mr. McCarthy</w:t>
      </w:r>
      <w:r w:rsidR="009946D6" w:rsidRPr="006329F6">
        <w:rPr>
          <w:sz w:val="21"/>
          <w:szCs w:val="21"/>
        </w:rPr>
        <w:t xml:space="preserve"> noted it would be helpful to make sure fundraising efforts are also geared to the Charter School goals </w:t>
      </w:r>
      <w:r w:rsidR="002E68CB">
        <w:rPr>
          <w:sz w:val="21"/>
          <w:szCs w:val="21"/>
        </w:rPr>
        <w:t xml:space="preserve">that are </w:t>
      </w:r>
      <w:r w:rsidR="009946D6" w:rsidRPr="006329F6">
        <w:rPr>
          <w:sz w:val="21"/>
          <w:szCs w:val="21"/>
        </w:rPr>
        <w:t>detailed in the application</w:t>
      </w:r>
    </w:p>
    <w:p w14:paraId="7A80E705" w14:textId="77777777" w:rsidR="00F205D1" w:rsidRDefault="00F205D1" w:rsidP="00827AB3">
      <w:pPr>
        <w:pStyle w:val="NoSpacing"/>
        <w:ind w:left="720"/>
        <w:rPr>
          <w:sz w:val="21"/>
          <w:szCs w:val="21"/>
        </w:rPr>
      </w:pPr>
    </w:p>
    <w:p w14:paraId="66A02C79" w14:textId="547C07E9" w:rsidR="003B0BC3" w:rsidRDefault="00BD5AE5" w:rsidP="00E06301">
      <w:pPr>
        <w:pStyle w:val="NoSpacing"/>
        <w:ind w:left="1440" w:hanging="720"/>
        <w:rPr>
          <w:sz w:val="21"/>
          <w:szCs w:val="21"/>
        </w:rPr>
      </w:pPr>
      <w:r>
        <w:rPr>
          <w:b/>
          <w:sz w:val="21"/>
          <w:szCs w:val="21"/>
        </w:rPr>
        <w:t>1</w:t>
      </w:r>
      <w:r w:rsidR="00FF5109">
        <w:rPr>
          <w:b/>
          <w:sz w:val="21"/>
          <w:szCs w:val="21"/>
        </w:rPr>
        <w:t>3</w:t>
      </w:r>
      <w:r w:rsidR="00B97C53" w:rsidRPr="007D2F9A">
        <w:rPr>
          <w:b/>
          <w:sz w:val="21"/>
          <w:szCs w:val="21"/>
        </w:rPr>
        <w:t>.5</w:t>
      </w:r>
      <w:r w:rsidR="00B97C53" w:rsidRPr="007D2F9A">
        <w:rPr>
          <w:sz w:val="21"/>
          <w:szCs w:val="21"/>
        </w:rPr>
        <w:tab/>
      </w:r>
      <w:r w:rsidR="00B97C53" w:rsidRPr="006329F6">
        <w:rPr>
          <w:b/>
          <w:sz w:val="21"/>
          <w:szCs w:val="21"/>
        </w:rPr>
        <w:t>Partner’s Report</w:t>
      </w:r>
      <w:r w:rsidR="00326EE3" w:rsidRPr="003B0BC3">
        <w:rPr>
          <w:b/>
          <w:sz w:val="21"/>
          <w:szCs w:val="21"/>
        </w:rPr>
        <w:t xml:space="preserve"> </w:t>
      </w:r>
      <w:r w:rsidR="001E6EE1" w:rsidRPr="003B0BC3">
        <w:rPr>
          <w:sz w:val="21"/>
          <w:szCs w:val="21"/>
        </w:rPr>
        <w:t>–</w:t>
      </w:r>
      <w:r w:rsidR="006329F6">
        <w:rPr>
          <w:sz w:val="21"/>
          <w:szCs w:val="21"/>
        </w:rPr>
        <w:t xml:space="preserve"> Dr. Ursillo reiterated that </w:t>
      </w:r>
      <w:r w:rsidR="003B0BC3">
        <w:rPr>
          <w:sz w:val="21"/>
          <w:szCs w:val="21"/>
        </w:rPr>
        <w:t xml:space="preserve">CMCS will continue to support the Board and the Charter School with whatever services are needed. </w:t>
      </w:r>
      <w:r w:rsidR="006329F6">
        <w:rPr>
          <w:sz w:val="21"/>
          <w:szCs w:val="21"/>
        </w:rPr>
        <w:t xml:space="preserve"> CMCS is also very pleased that the School is adhering to the Charter.</w:t>
      </w:r>
    </w:p>
    <w:p w14:paraId="0511A68B" w14:textId="7CE7D172" w:rsidR="003B0BC3" w:rsidRDefault="003B0BC3" w:rsidP="003B0BC3">
      <w:pPr>
        <w:pStyle w:val="NoSpacing"/>
        <w:rPr>
          <w:b/>
          <w:sz w:val="21"/>
          <w:szCs w:val="21"/>
        </w:rPr>
      </w:pPr>
    </w:p>
    <w:p w14:paraId="721C49A3" w14:textId="3AC9601B" w:rsidR="006638F7" w:rsidRDefault="00BD5AE5" w:rsidP="006638F7">
      <w:pPr>
        <w:spacing w:line="240" w:lineRule="auto"/>
        <w:rPr>
          <w:sz w:val="21"/>
          <w:szCs w:val="21"/>
        </w:rPr>
      </w:pPr>
      <w:r>
        <w:rPr>
          <w:b/>
          <w:sz w:val="21"/>
          <w:szCs w:val="21"/>
        </w:rPr>
        <w:t>1</w:t>
      </w:r>
      <w:r w:rsidR="00FF5109">
        <w:rPr>
          <w:b/>
          <w:sz w:val="21"/>
          <w:szCs w:val="21"/>
        </w:rPr>
        <w:t>4</w:t>
      </w:r>
      <w:r w:rsidR="001E1ADD" w:rsidRPr="007D2F9A">
        <w:rPr>
          <w:b/>
          <w:sz w:val="21"/>
          <w:szCs w:val="21"/>
        </w:rPr>
        <w:t>.0</w:t>
      </w:r>
      <w:r w:rsidR="001E1ADD" w:rsidRPr="007D2F9A">
        <w:rPr>
          <w:b/>
          <w:sz w:val="21"/>
          <w:szCs w:val="21"/>
        </w:rPr>
        <w:tab/>
      </w:r>
      <w:r w:rsidR="00523EC8" w:rsidRPr="007D2F9A">
        <w:rPr>
          <w:b/>
          <w:sz w:val="21"/>
          <w:szCs w:val="21"/>
        </w:rPr>
        <w:t>Public Participation</w:t>
      </w:r>
      <w:r w:rsidR="00523EC8" w:rsidRPr="007D2F9A">
        <w:rPr>
          <w:sz w:val="21"/>
          <w:szCs w:val="21"/>
        </w:rPr>
        <w:t xml:space="preserve"> </w:t>
      </w:r>
      <w:r w:rsidR="00523EC8" w:rsidRPr="00AB078A">
        <w:rPr>
          <w:sz w:val="21"/>
          <w:szCs w:val="21"/>
        </w:rPr>
        <w:t>–</w:t>
      </w:r>
      <w:r w:rsidR="00BA449E" w:rsidRPr="00AB078A">
        <w:rPr>
          <w:sz w:val="21"/>
          <w:szCs w:val="21"/>
        </w:rPr>
        <w:t xml:space="preserve"> </w:t>
      </w:r>
      <w:r w:rsidR="008061B1" w:rsidRPr="00AB078A">
        <w:rPr>
          <w:sz w:val="21"/>
          <w:szCs w:val="21"/>
        </w:rPr>
        <w:t>N/A – Virtual meeting</w:t>
      </w:r>
      <w:r w:rsidR="00952389">
        <w:rPr>
          <w:sz w:val="21"/>
          <w:szCs w:val="21"/>
        </w:rPr>
        <w:t xml:space="preserve"> was held because</w:t>
      </w:r>
      <w:r w:rsidR="008061B1" w:rsidRPr="00AB078A">
        <w:rPr>
          <w:sz w:val="21"/>
          <w:szCs w:val="21"/>
        </w:rPr>
        <w:t xml:space="preserve"> of the pandemic</w:t>
      </w:r>
    </w:p>
    <w:p w14:paraId="74BF3FD9" w14:textId="7B9A3762" w:rsidR="0001629C" w:rsidRPr="007D2F9A" w:rsidRDefault="00BD5AE5" w:rsidP="006638F7">
      <w:pPr>
        <w:spacing w:line="240" w:lineRule="auto"/>
        <w:rPr>
          <w:bCs/>
          <w:sz w:val="21"/>
          <w:szCs w:val="21"/>
        </w:rPr>
      </w:pPr>
      <w:r>
        <w:rPr>
          <w:b/>
          <w:sz w:val="21"/>
          <w:szCs w:val="21"/>
        </w:rPr>
        <w:t>1</w:t>
      </w:r>
      <w:r w:rsidR="00FF5109">
        <w:rPr>
          <w:b/>
          <w:sz w:val="21"/>
          <w:szCs w:val="21"/>
        </w:rPr>
        <w:t>5</w:t>
      </w:r>
      <w:r w:rsidR="001E1ADD" w:rsidRPr="007D2F9A">
        <w:rPr>
          <w:b/>
          <w:sz w:val="21"/>
          <w:szCs w:val="21"/>
        </w:rPr>
        <w:t>.0</w:t>
      </w:r>
      <w:r w:rsidR="001E1ADD" w:rsidRPr="007D2F9A">
        <w:rPr>
          <w:b/>
          <w:sz w:val="21"/>
          <w:szCs w:val="21"/>
        </w:rPr>
        <w:tab/>
      </w:r>
      <w:r w:rsidR="00D73C63" w:rsidRPr="007D2F9A">
        <w:rPr>
          <w:b/>
          <w:sz w:val="21"/>
          <w:szCs w:val="21"/>
        </w:rPr>
        <w:t>Action Items</w:t>
      </w:r>
      <w:r w:rsidR="008025AB" w:rsidRPr="007D2F9A">
        <w:rPr>
          <w:b/>
          <w:sz w:val="21"/>
          <w:szCs w:val="21"/>
        </w:rPr>
        <w:t xml:space="preserve"> – </w:t>
      </w:r>
      <w:r w:rsidR="00D974D3">
        <w:rPr>
          <w:bCs/>
          <w:sz w:val="21"/>
          <w:szCs w:val="21"/>
        </w:rPr>
        <w:t>N/A</w:t>
      </w:r>
    </w:p>
    <w:p w14:paraId="24153AE3" w14:textId="048F343E" w:rsidR="00D974D3" w:rsidRPr="00D974D3" w:rsidRDefault="00BD5AE5" w:rsidP="0058609D">
      <w:pPr>
        <w:spacing w:after="0" w:line="240" w:lineRule="auto"/>
        <w:ind w:left="720" w:hanging="720"/>
        <w:rPr>
          <w:sz w:val="21"/>
          <w:szCs w:val="21"/>
        </w:rPr>
      </w:pPr>
      <w:r>
        <w:rPr>
          <w:b/>
          <w:sz w:val="21"/>
          <w:szCs w:val="21"/>
        </w:rPr>
        <w:t>1</w:t>
      </w:r>
      <w:r w:rsidR="00FF5109">
        <w:rPr>
          <w:b/>
          <w:sz w:val="21"/>
          <w:szCs w:val="21"/>
        </w:rPr>
        <w:t>6</w:t>
      </w:r>
      <w:r w:rsidR="001E1ADD" w:rsidRPr="007D2F9A">
        <w:rPr>
          <w:b/>
          <w:sz w:val="21"/>
          <w:szCs w:val="21"/>
        </w:rPr>
        <w:t>.0</w:t>
      </w:r>
      <w:r w:rsidR="001E1ADD" w:rsidRPr="007D2F9A">
        <w:rPr>
          <w:b/>
          <w:sz w:val="21"/>
          <w:szCs w:val="21"/>
        </w:rPr>
        <w:tab/>
      </w:r>
      <w:r w:rsidR="00F07E68" w:rsidRPr="00CF5D8F">
        <w:rPr>
          <w:b/>
          <w:sz w:val="21"/>
          <w:szCs w:val="21"/>
        </w:rPr>
        <w:t>Adjournment</w:t>
      </w:r>
      <w:r w:rsidR="00D974D3">
        <w:rPr>
          <w:sz w:val="21"/>
          <w:szCs w:val="21"/>
        </w:rPr>
        <w:t xml:space="preserve"> </w:t>
      </w:r>
    </w:p>
    <w:p w14:paraId="466841C1" w14:textId="77777777" w:rsidR="00500DCA" w:rsidRPr="007D2F9A" w:rsidRDefault="00500DCA" w:rsidP="00500DCA">
      <w:pPr>
        <w:pStyle w:val="ListParagraph"/>
        <w:spacing w:after="0" w:line="240" w:lineRule="auto"/>
        <w:ind w:left="375"/>
        <w:rPr>
          <w:sz w:val="21"/>
          <w:szCs w:val="21"/>
        </w:rPr>
      </w:pPr>
    </w:p>
    <w:p w14:paraId="4A1BB95B" w14:textId="1044042C" w:rsidR="00B17A1D" w:rsidRPr="003065E3" w:rsidRDefault="00CC3573" w:rsidP="00500DCA">
      <w:pPr>
        <w:pStyle w:val="ListParagraph"/>
        <w:spacing w:after="0" w:line="240" w:lineRule="auto"/>
        <w:ind w:left="375"/>
        <w:rPr>
          <w:sz w:val="21"/>
          <w:szCs w:val="21"/>
        </w:rPr>
      </w:pPr>
      <w:r w:rsidRPr="007D2F9A">
        <w:rPr>
          <w:rFonts w:cs="Times New Roman"/>
          <w:i/>
          <w:sz w:val="21"/>
          <w:szCs w:val="21"/>
        </w:rPr>
        <w:t>A</w:t>
      </w:r>
      <w:r w:rsidR="00AE42EA" w:rsidRPr="007D2F9A">
        <w:rPr>
          <w:rFonts w:cs="Times New Roman"/>
          <w:i/>
          <w:sz w:val="21"/>
          <w:szCs w:val="21"/>
        </w:rPr>
        <w:t xml:space="preserve"> motion duly </w:t>
      </w:r>
      <w:r w:rsidR="00AE42EA" w:rsidRPr="004839EE">
        <w:rPr>
          <w:rFonts w:cs="Times New Roman"/>
          <w:i/>
          <w:sz w:val="21"/>
          <w:szCs w:val="21"/>
        </w:rPr>
        <w:t>made by</w:t>
      </w:r>
      <w:r w:rsidR="00523EC8" w:rsidRPr="004839EE">
        <w:rPr>
          <w:rFonts w:cs="Times New Roman"/>
          <w:i/>
          <w:sz w:val="21"/>
          <w:szCs w:val="21"/>
        </w:rPr>
        <w:t xml:space="preserve"> </w:t>
      </w:r>
      <w:r w:rsidR="00F323EB" w:rsidRPr="004839EE">
        <w:rPr>
          <w:rFonts w:cs="Times New Roman"/>
          <w:i/>
          <w:sz w:val="21"/>
          <w:szCs w:val="21"/>
        </w:rPr>
        <w:t xml:space="preserve">Dr. </w:t>
      </w:r>
      <w:r w:rsidR="00F323EB">
        <w:rPr>
          <w:rFonts w:cs="Times New Roman"/>
          <w:i/>
          <w:sz w:val="21"/>
          <w:szCs w:val="21"/>
        </w:rPr>
        <w:t>Reva Gershen-Lowy</w:t>
      </w:r>
      <w:r w:rsidR="00AE42EA" w:rsidRPr="004839EE">
        <w:rPr>
          <w:rFonts w:cs="Times New Roman"/>
          <w:i/>
          <w:sz w:val="21"/>
          <w:szCs w:val="21"/>
        </w:rPr>
        <w:t>, seconded b</w:t>
      </w:r>
      <w:r w:rsidR="00C26C5F" w:rsidRPr="004839EE">
        <w:rPr>
          <w:rFonts w:cs="Times New Roman"/>
          <w:i/>
          <w:sz w:val="21"/>
          <w:szCs w:val="21"/>
        </w:rPr>
        <w:t>y</w:t>
      </w:r>
      <w:r w:rsidR="001E4358" w:rsidRPr="004839EE">
        <w:rPr>
          <w:rFonts w:cs="Times New Roman"/>
          <w:i/>
          <w:sz w:val="21"/>
          <w:szCs w:val="21"/>
        </w:rPr>
        <w:t xml:space="preserve"> </w:t>
      </w:r>
      <w:r w:rsidR="00F30064">
        <w:rPr>
          <w:rFonts w:cs="Times New Roman"/>
          <w:i/>
          <w:sz w:val="21"/>
          <w:szCs w:val="21"/>
        </w:rPr>
        <w:t>Dr. William Ursillo</w:t>
      </w:r>
      <w:r w:rsidR="00F323EB" w:rsidRPr="004839EE">
        <w:rPr>
          <w:rFonts w:cs="Times New Roman"/>
          <w:i/>
          <w:sz w:val="21"/>
          <w:szCs w:val="21"/>
        </w:rPr>
        <w:t xml:space="preserve"> </w:t>
      </w:r>
      <w:r w:rsidR="00AE42EA" w:rsidRPr="004839EE">
        <w:rPr>
          <w:rFonts w:cs="Times New Roman"/>
          <w:i/>
          <w:sz w:val="21"/>
          <w:szCs w:val="21"/>
        </w:rPr>
        <w:t xml:space="preserve">and carried </w:t>
      </w:r>
      <w:r w:rsidR="0046619E" w:rsidRPr="004839EE">
        <w:rPr>
          <w:rFonts w:cs="Times New Roman"/>
          <w:i/>
          <w:sz w:val="21"/>
          <w:szCs w:val="21"/>
        </w:rPr>
        <w:t>unanimously;</w:t>
      </w:r>
      <w:r w:rsidR="00AE42EA" w:rsidRPr="004839EE">
        <w:rPr>
          <w:rFonts w:cs="Times New Roman"/>
          <w:i/>
          <w:sz w:val="21"/>
          <w:szCs w:val="21"/>
        </w:rPr>
        <w:t xml:space="preserve"> the meeting was adjourned at </w:t>
      </w:r>
      <w:r w:rsidR="00F30064">
        <w:rPr>
          <w:rFonts w:cs="Times New Roman"/>
          <w:i/>
          <w:sz w:val="21"/>
          <w:szCs w:val="21"/>
        </w:rPr>
        <w:t>7:0</w:t>
      </w:r>
      <w:r w:rsidR="00F323EB">
        <w:rPr>
          <w:rFonts w:cs="Times New Roman"/>
          <w:i/>
          <w:sz w:val="21"/>
          <w:szCs w:val="21"/>
        </w:rPr>
        <w:t>6</w:t>
      </w:r>
      <w:r w:rsidR="00F12CA8" w:rsidRPr="004839EE">
        <w:rPr>
          <w:rFonts w:cs="Times New Roman"/>
          <w:i/>
          <w:sz w:val="21"/>
          <w:szCs w:val="21"/>
        </w:rPr>
        <w:t xml:space="preserve"> </w:t>
      </w:r>
      <w:r w:rsidR="00AE42EA" w:rsidRPr="004839EE">
        <w:rPr>
          <w:rFonts w:cs="Times New Roman"/>
          <w:i/>
          <w:sz w:val="21"/>
          <w:szCs w:val="21"/>
        </w:rPr>
        <w:t>p.m.</w:t>
      </w:r>
      <w:r w:rsidR="00AE42EA" w:rsidRPr="003065E3">
        <w:rPr>
          <w:rFonts w:cs="Times New Roman"/>
          <w:i/>
          <w:sz w:val="21"/>
          <w:szCs w:val="21"/>
        </w:rPr>
        <w:t xml:space="preserve"> </w:t>
      </w:r>
    </w:p>
    <w:sectPr w:rsidR="00B17A1D" w:rsidRPr="003065E3" w:rsidSect="00B4584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0C8F5" w14:textId="77777777" w:rsidR="009B351B" w:rsidRDefault="009B351B" w:rsidP="009654E9">
      <w:pPr>
        <w:spacing w:after="0" w:line="240" w:lineRule="auto"/>
      </w:pPr>
      <w:r>
        <w:separator/>
      </w:r>
    </w:p>
  </w:endnote>
  <w:endnote w:type="continuationSeparator" w:id="0">
    <w:p w14:paraId="0EE6A414" w14:textId="77777777" w:rsidR="009B351B" w:rsidRDefault="009B351B" w:rsidP="0096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13105"/>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rPr>
            <w:rFonts w:asciiTheme="minorHAnsi" w:hAnsiTheme="minorHAnsi" w:cstheme="minorBidi"/>
          </w:rPr>
        </w:sdtEndPr>
        <w:sdtContent>
          <w:p w14:paraId="7535B9F0" w14:textId="54B2296C" w:rsidR="009654E9" w:rsidRDefault="009654E9">
            <w:pPr>
              <w:pStyle w:val="Footer"/>
              <w:jc w:val="center"/>
            </w:pPr>
            <w:r w:rsidRPr="009654E9">
              <w:rPr>
                <w:rFonts w:ascii="Times New Roman" w:hAnsi="Times New Roman" w:cs="Times New Roman"/>
              </w:rPr>
              <w:t xml:space="preserve">Page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PAGE </w:instrText>
            </w:r>
            <w:r w:rsidRPr="009654E9">
              <w:rPr>
                <w:rFonts w:ascii="Times New Roman" w:hAnsi="Times New Roman" w:cs="Times New Roman"/>
                <w:b/>
                <w:bCs/>
              </w:rPr>
              <w:fldChar w:fldCharType="separate"/>
            </w:r>
            <w:r w:rsidR="00B30FB5">
              <w:rPr>
                <w:rFonts w:ascii="Times New Roman" w:hAnsi="Times New Roman" w:cs="Times New Roman"/>
                <w:b/>
                <w:bCs/>
                <w:noProof/>
              </w:rPr>
              <w:t>1</w:t>
            </w:r>
            <w:r w:rsidRPr="009654E9">
              <w:rPr>
                <w:rFonts w:ascii="Times New Roman" w:hAnsi="Times New Roman" w:cs="Times New Roman"/>
                <w:b/>
                <w:bCs/>
              </w:rPr>
              <w:fldChar w:fldCharType="end"/>
            </w:r>
            <w:r w:rsidRPr="009654E9">
              <w:rPr>
                <w:rFonts w:ascii="Times New Roman" w:hAnsi="Times New Roman" w:cs="Times New Roman"/>
              </w:rPr>
              <w:t xml:space="preserve"> of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NUMPAGES  </w:instrText>
            </w:r>
            <w:r w:rsidRPr="009654E9">
              <w:rPr>
                <w:rFonts w:ascii="Times New Roman" w:hAnsi="Times New Roman" w:cs="Times New Roman"/>
                <w:b/>
                <w:bCs/>
              </w:rPr>
              <w:fldChar w:fldCharType="separate"/>
            </w:r>
            <w:r w:rsidR="00B30FB5">
              <w:rPr>
                <w:rFonts w:ascii="Times New Roman" w:hAnsi="Times New Roman" w:cs="Times New Roman"/>
                <w:b/>
                <w:bCs/>
                <w:noProof/>
              </w:rPr>
              <w:t>4</w:t>
            </w:r>
            <w:r w:rsidRPr="009654E9">
              <w:rPr>
                <w:rFonts w:ascii="Times New Roman" w:hAnsi="Times New Roman" w:cs="Times New Roman"/>
                <w:b/>
                <w:bCs/>
              </w:rPr>
              <w:fldChar w:fldCharType="end"/>
            </w:r>
          </w:p>
        </w:sdtContent>
      </w:sdt>
    </w:sdtContent>
  </w:sdt>
  <w:p w14:paraId="292B1E01" w14:textId="77777777" w:rsidR="009654E9" w:rsidRDefault="00965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81390" w14:textId="77777777" w:rsidR="009B351B" w:rsidRDefault="009B351B" w:rsidP="009654E9">
      <w:pPr>
        <w:spacing w:after="0" w:line="240" w:lineRule="auto"/>
      </w:pPr>
      <w:r>
        <w:separator/>
      </w:r>
    </w:p>
  </w:footnote>
  <w:footnote w:type="continuationSeparator" w:id="0">
    <w:p w14:paraId="30D17F4A" w14:textId="77777777" w:rsidR="009B351B" w:rsidRDefault="009B351B" w:rsidP="00965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157"/>
    <w:multiLevelType w:val="hybridMultilevel"/>
    <w:tmpl w:val="A07E7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1C52F4"/>
    <w:multiLevelType w:val="hybridMultilevel"/>
    <w:tmpl w:val="1F6AA2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E45269D"/>
    <w:multiLevelType w:val="hybridMultilevel"/>
    <w:tmpl w:val="0B30A3E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F542A27"/>
    <w:multiLevelType w:val="hybridMultilevel"/>
    <w:tmpl w:val="0850267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25E648A"/>
    <w:multiLevelType w:val="hybridMultilevel"/>
    <w:tmpl w:val="72B40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DF424D"/>
    <w:multiLevelType w:val="hybridMultilevel"/>
    <w:tmpl w:val="6F92912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69C015B"/>
    <w:multiLevelType w:val="hybridMultilevel"/>
    <w:tmpl w:val="43E6618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80778FE"/>
    <w:multiLevelType w:val="hybridMultilevel"/>
    <w:tmpl w:val="0A62A2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87B6BD9"/>
    <w:multiLevelType w:val="hybridMultilevel"/>
    <w:tmpl w:val="8A1E390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8E709AF"/>
    <w:multiLevelType w:val="hybridMultilevel"/>
    <w:tmpl w:val="7FFC60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92B3871"/>
    <w:multiLevelType w:val="hybridMultilevel"/>
    <w:tmpl w:val="2C286626"/>
    <w:lvl w:ilvl="0" w:tplc="A09065FE">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99E717A"/>
    <w:multiLevelType w:val="hybridMultilevel"/>
    <w:tmpl w:val="BB3095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A323857"/>
    <w:multiLevelType w:val="hybridMultilevel"/>
    <w:tmpl w:val="24A8C8D2"/>
    <w:lvl w:ilvl="0" w:tplc="04090003">
      <w:start w:val="1"/>
      <w:numFmt w:val="bullet"/>
      <w:lvlText w:val="o"/>
      <w:lvlJc w:val="left"/>
      <w:pPr>
        <w:ind w:left="2164" w:hanging="360"/>
      </w:pPr>
      <w:rPr>
        <w:rFonts w:ascii="Courier New" w:hAnsi="Courier New" w:cs="Courier New" w:hint="default"/>
      </w:rPr>
    </w:lvl>
    <w:lvl w:ilvl="1" w:tplc="04090003" w:tentative="1">
      <w:start w:val="1"/>
      <w:numFmt w:val="bullet"/>
      <w:lvlText w:val="o"/>
      <w:lvlJc w:val="left"/>
      <w:pPr>
        <w:ind w:left="2884" w:hanging="360"/>
      </w:pPr>
      <w:rPr>
        <w:rFonts w:ascii="Courier New" w:hAnsi="Courier New" w:cs="Courier New" w:hint="default"/>
      </w:rPr>
    </w:lvl>
    <w:lvl w:ilvl="2" w:tplc="04090005" w:tentative="1">
      <w:start w:val="1"/>
      <w:numFmt w:val="bullet"/>
      <w:lvlText w:val=""/>
      <w:lvlJc w:val="left"/>
      <w:pPr>
        <w:ind w:left="3604" w:hanging="360"/>
      </w:pPr>
      <w:rPr>
        <w:rFonts w:ascii="Wingdings" w:hAnsi="Wingdings" w:hint="default"/>
      </w:rPr>
    </w:lvl>
    <w:lvl w:ilvl="3" w:tplc="04090001" w:tentative="1">
      <w:start w:val="1"/>
      <w:numFmt w:val="bullet"/>
      <w:lvlText w:val=""/>
      <w:lvlJc w:val="left"/>
      <w:pPr>
        <w:ind w:left="4324" w:hanging="360"/>
      </w:pPr>
      <w:rPr>
        <w:rFonts w:ascii="Symbol" w:hAnsi="Symbol" w:hint="default"/>
      </w:rPr>
    </w:lvl>
    <w:lvl w:ilvl="4" w:tplc="04090003" w:tentative="1">
      <w:start w:val="1"/>
      <w:numFmt w:val="bullet"/>
      <w:lvlText w:val="o"/>
      <w:lvlJc w:val="left"/>
      <w:pPr>
        <w:ind w:left="5044" w:hanging="360"/>
      </w:pPr>
      <w:rPr>
        <w:rFonts w:ascii="Courier New" w:hAnsi="Courier New" w:cs="Courier New" w:hint="default"/>
      </w:rPr>
    </w:lvl>
    <w:lvl w:ilvl="5" w:tplc="04090005" w:tentative="1">
      <w:start w:val="1"/>
      <w:numFmt w:val="bullet"/>
      <w:lvlText w:val=""/>
      <w:lvlJc w:val="left"/>
      <w:pPr>
        <w:ind w:left="5764" w:hanging="360"/>
      </w:pPr>
      <w:rPr>
        <w:rFonts w:ascii="Wingdings" w:hAnsi="Wingdings" w:hint="default"/>
      </w:rPr>
    </w:lvl>
    <w:lvl w:ilvl="6" w:tplc="04090001" w:tentative="1">
      <w:start w:val="1"/>
      <w:numFmt w:val="bullet"/>
      <w:lvlText w:val=""/>
      <w:lvlJc w:val="left"/>
      <w:pPr>
        <w:ind w:left="6484" w:hanging="360"/>
      </w:pPr>
      <w:rPr>
        <w:rFonts w:ascii="Symbol" w:hAnsi="Symbol" w:hint="default"/>
      </w:rPr>
    </w:lvl>
    <w:lvl w:ilvl="7" w:tplc="04090003" w:tentative="1">
      <w:start w:val="1"/>
      <w:numFmt w:val="bullet"/>
      <w:lvlText w:val="o"/>
      <w:lvlJc w:val="left"/>
      <w:pPr>
        <w:ind w:left="7204" w:hanging="360"/>
      </w:pPr>
      <w:rPr>
        <w:rFonts w:ascii="Courier New" w:hAnsi="Courier New" w:cs="Courier New" w:hint="default"/>
      </w:rPr>
    </w:lvl>
    <w:lvl w:ilvl="8" w:tplc="04090005" w:tentative="1">
      <w:start w:val="1"/>
      <w:numFmt w:val="bullet"/>
      <w:lvlText w:val=""/>
      <w:lvlJc w:val="left"/>
      <w:pPr>
        <w:ind w:left="7924" w:hanging="360"/>
      </w:pPr>
      <w:rPr>
        <w:rFonts w:ascii="Wingdings" w:hAnsi="Wingdings" w:hint="default"/>
      </w:rPr>
    </w:lvl>
  </w:abstractNum>
  <w:abstractNum w:abstractNumId="13" w15:restartNumberingAfterBreak="0">
    <w:nsid w:val="1A5E4A43"/>
    <w:multiLevelType w:val="hybridMultilevel"/>
    <w:tmpl w:val="43D259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8A25FD"/>
    <w:multiLevelType w:val="hybridMultilevel"/>
    <w:tmpl w:val="1318BC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3521AF0"/>
    <w:multiLevelType w:val="hybridMultilevel"/>
    <w:tmpl w:val="527492DC"/>
    <w:lvl w:ilvl="0" w:tplc="04090001">
      <w:start w:val="1"/>
      <w:numFmt w:val="bullet"/>
      <w:lvlText w:val=""/>
      <w:lvlJc w:val="left"/>
      <w:pPr>
        <w:ind w:left="387" w:hanging="360"/>
      </w:pPr>
      <w:rPr>
        <w:rFonts w:ascii="Symbol" w:hAnsi="Symbol" w:hint="default"/>
      </w:rPr>
    </w:lvl>
    <w:lvl w:ilvl="1" w:tplc="04090001">
      <w:start w:val="1"/>
      <w:numFmt w:val="bullet"/>
      <w:lvlText w:val=""/>
      <w:lvlJc w:val="left"/>
      <w:pPr>
        <w:ind w:left="1107" w:hanging="360"/>
      </w:pPr>
      <w:rPr>
        <w:rFonts w:ascii="Symbol" w:hAnsi="Symbol" w:hint="default"/>
      </w:r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16" w15:restartNumberingAfterBreak="0">
    <w:nsid w:val="336A1942"/>
    <w:multiLevelType w:val="hybridMultilevel"/>
    <w:tmpl w:val="22F69D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42F29C1"/>
    <w:multiLevelType w:val="multilevel"/>
    <w:tmpl w:val="ED522874"/>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4376DEF"/>
    <w:multiLevelType w:val="hybridMultilevel"/>
    <w:tmpl w:val="6B2E54C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9" w15:restartNumberingAfterBreak="0">
    <w:nsid w:val="34957CD9"/>
    <w:multiLevelType w:val="hybridMultilevel"/>
    <w:tmpl w:val="C7ACD0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835776F"/>
    <w:multiLevelType w:val="hybridMultilevel"/>
    <w:tmpl w:val="4DB0CE2E"/>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B933CE4"/>
    <w:multiLevelType w:val="hybridMultilevel"/>
    <w:tmpl w:val="8386394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BC40843"/>
    <w:multiLevelType w:val="multilevel"/>
    <w:tmpl w:val="8F6A567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3E40593D"/>
    <w:multiLevelType w:val="hybridMultilevel"/>
    <w:tmpl w:val="943E8F0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21445F7"/>
    <w:multiLevelType w:val="hybridMultilevel"/>
    <w:tmpl w:val="7840B9E4"/>
    <w:lvl w:ilvl="0" w:tplc="A09065F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3D1634A"/>
    <w:multiLevelType w:val="hybridMultilevel"/>
    <w:tmpl w:val="C91CD4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5A3322A"/>
    <w:multiLevelType w:val="hybridMultilevel"/>
    <w:tmpl w:val="4178F568"/>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27" w15:restartNumberingAfterBreak="0">
    <w:nsid w:val="477B6F59"/>
    <w:multiLevelType w:val="multilevel"/>
    <w:tmpl w:val="CBD2EF44"/>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4FFC4BC8"/>
    <w:multiLevelType w:val="hybridMultilevel"/>
    <w:tmpl w:val="2D7EB002"/>
    <w:lvl w:ilvl="0" w:tplc="04090001">
      <w:start w:val="1"/>
      <w:numFmt w:val="bullet"/>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29" w15:restartNumberingAfterBreak="0">
    <w:nsid w:val="550D1DC8"/>
    <w:multiLevelType w:val="hybridMultilevel"/>
    <w:tmpl w:val="3D02F098"/>
    <w:lvl w:ilvl="0" w:tplc="04090001">
      <w:start w:val="1"/>
      <w:numFmt w:val="bullet"/>
      <w:lvlText w:val=""/>
      <w:lvlJc w:val="left"/>
      <w:pPr>
        <w:ind w:left="2204" w:hanging="360"/>
      </w:pPr>
      <w:rPr>
        <w:rFonts w:ascii="Symbol" w:hAnsi="Symbol" w:hint="default"/>
      </w:rPr>
    </w:lvl>
    <w:lvl w:ilvl="1" w:tplc="04090003" w:tentative="1">
      <w:start w:val="1"/>
      <w:numFmt w:val="bullet"/>
      <w:lvlText w:val="o"/>
      <w:lvlJc w:val="left"/>
      <w:pPr>
        <w:ind w:left="2924" w:hanging="360"/>
      </w:pPr>
      <w:rPr>
        <w:rFonts w:ascii="Courier New" w:hAnsi="Courier New" w:cs="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cs="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cs="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30" w15:restartNumberingAfterBreak="0">
    <w:nsid w:val="56996624"/>
    <w:multiLevelType w:val="hybridMultilevel"/>
    <w:tmpl w:val="7B3AE0D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9EA3743"/>
    <w:multiLevelType w:val="hybridMultilevel"/>
    <w:tmpl w:val="CD0A81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A244FF9"/>
    <w:multiLevelType w:val="hybridMultilevel"/>
    <w:tmpl w:val="9DE872E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2AC1FF7"/>
    <w:multiLevelType w:val="hybridMultilevel"/>
    <w:tmpl w:val="F5660EC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4387556"/>
    <w:multiLevelType w:val="hybridMultilevel"/>
    <w:tmpl w:val="75129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4FA1970"/>
    <w:multiLevelType w:val="multilevel"/>
    <w:tmpl w:val="4B789512"/>
    <w:lvl w:ilvl="0">
      <w:start w:val="11"/>
      <w:numFmt w:val="decimal"/>
      <w:lvlText w:val="%1"/>
      <w:lvlJc w:val="left"/>
      <w:pPr>
        <w:ind w:left="390" w:hanging="390"/>
      </w:pPr>
      <w:rPr>
        <w:rFonts w:hint="default"/>
        <w:b/>
      </w:rPr>
    </w:lvl>
    <w:lvl w:ilvl="1">
      <w:start w:val="4"/>
      <w:numFmt w:val="decimal"/>
      <w:lvlText w:val="%1.%2"/>
      <w:lvlJc w:val="left"/>
      <w:pPr>
        <w:ind w:left="1110" w:hanging="39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6" w15:restartNumberingAfterBreak="0">
    <w:nsid w:val="68CC36E4"/>
    <w:multiLevelType w:val="hybridMultilevel"/>
    <w:tmpl w:val="1E5C261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9CC72ED"/>
    <w:multiLevelType w:val="hybridMultilevel"/>
    <w:tmpl w:val="794CE6B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ADD6169"/>
    <w:multiLevelType w:val="hybridMultilevel"/>
    <w:tmpl w:val="98AC69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AE06AFA"/>
    <w:multiLevelType w:val="hybridMultilevel"/>
    <w:tmpl w:val="84C4B27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B7A6AA3"/>
    <w:multiLevelType w:val="hybridMultilevel"/>
    <w:tmpl w:val="87F2EF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E422C96"/>
    <w:multiLevelType w:val="hybridMultilevel"/>
    <w:tmpl w:val="6B8092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6F4E4B95"/>
    <w:multiLevelType w:val="hybridMultilevel"/>
    <w:tmpl w:val="C4D0EB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1F06473"/>
    <w:multiLevelType w:val="hybridMultilevel"/>
    <w:tmpl w:val="A10827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2421452"/>
    <w:multiLevelType w:val="hybridMultilevel"/>
    <w:tmpl w:val="60F86B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65C02CA"/>
    <w:multiLevelType w:val="hybridMultilevel"/>
    <w:tmpl w:val="3A7AB4C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6" w15:restartNumberingAfterBreak="0">
    <w:nsid w:val="78477D82"/>
    <w:multiLevelType w:val="hybridMultilevel"/>
    <w:tmpl w:val="EB5E0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9B261EE"/>
    <w:multiLevelType w:val="hybridMultilevel"/>
    <w:tmpl w:val="5690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0250BA"/>
    <w:multiLevelType w:val="hybridMultilevel"/>
    <w:tmpl w:val="73343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DE642AF"/>
    <w:multiLevelType w:val="hybridMultilevel"/>
    <w:tmpl w:val="DD361A2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912882069">
    <w:abstractNumId w:val="22"/>
  </w:num>
  <w:num w:numId="2" w16cid:durableId="1889563682">
    <w:abstractNumId w:val="17"/>
  </w:num>
  <w:num w:numId="3" w16cid:durableId="411394387">
    <w:abstractNumId w:val="49"/>
  </w:num>
  <w:num w:numId="4" w16cid:durableId="1008756115">
    <w:abstractNumId w:val="41"/>
  </w:num>
  <w:num w:numId="5" w16cid:durableId="95642658">
    <w:abstractNumId w:val="44"/>
  </w:num>
  <w:num w:numId="6" w16cid:durableId="459687803">
    <w:abstractNumId w:val="39"/>
  </w:num>
  <w:num w:numId="7" w16cid:durableId="707728327">
    <w:abstractNumId w:val="23"/>
  </w:num>
  <w:num w:numId="8" w16cid:durableId="2145075926">
    <w:abstractNumId w:val="18"/>
  </w:num>
  <w:num w:numId="9" w16cid:durableId="825324150">
    <w:abstractNumId w:val="47"/>
  </w:num>
  <w:num w:numId="10" w16cid:durableId="1310861225">
    <w:abstractNumId w:val="24"/>
  </w:num>
  <w:num w:numId="11" w16cid:durableId="2018800442">
    <w:abstractNumId w:val="21"/>
  </w:num>
  <w:num w:numId="12" w16cid:durableId="296302864">
    <w:abstractNumId w:val="10"/>
  </w:num>
  <w:num w:numId="13" w16cid:durableId="308021631">
    <w:abstractNumId w:val="29"/>
  </w:num>
  <w:num w:numId="14" w16cid:durableId="1948272760">
    <w:abstractNumId w:val="43"/>
  </w:num>
  <w:num w:numId="15" w16cid:durableId="1640770626">
    <w:abstractNumId w:val="28"/>
  </w:num>
  <w:num w:numId="16" w16cid:durableId="331763832">
    <w:abstractNumId w:val="34"/>
  </w:num>
  <w:num w:numId="17" w16cid:durableId="899558629">
    <w:abstractNumId w:val="12"/>
  </w:num>
  <w:num w:numId="18" w16cid:durableId="1648897310">
    <w:abstractNumId w:val="4"/>
  </w:num>
  <w:num w:numId="19" w16cid:durableId="1389764110">
    <w:abstractNumId w:val="0"/>
  </w:num>
  <w:num w:numId="20" w16cid:durableId="1932003970">
    <w:abstractNumId w:val="8"/>
  </w:num>
  <w:num w:numId="21" w16cid:durableId="1266035633">
    <w:abstractNumId w:val="35"/>
  </w:num>
  <w:num w:numId="22" w16cid:durableId="1469128216">
    <w:abstractNumId w:val="26"/>
  </w:num>
  <w:num w:numId="23" w16cid:durableId="180121067">
    <w:abstractNumId w:val="16"/>
  </w:num>
  <w:num w:numId="24" w16cid:durableId="1526674293">
    <w:abstractNumId w:val="9"/>
  </w:num>
  <w:num w:numId="25" w16cid:durableId="1691450359">
    <w:abstractNumId w:val="1"/>
  </w:num>
  <w:num w:numId="26" w16cid:durableId="1146170495">
    <w:abstractNumId w:val="7"/>
  </w:num>
  <w:num w:numId="27" w16cid:durableId="1542210205">
    <w:abstractNumId w:val="48"/>
  </w:num>
  <w:num w:numId="28" w16cid:durableId="1448887711">
    <w:abstractNumId w:val="6"/>
  </w:num>
  <w:num w:numId="29" w16cid:durableId="485174356">
    <w:abstractNumId w:val="13"/>
  </w:num>
  <w:num w:numId="30" w16cid:durableId="2085954863">
    <w:abstractNumId w:val="27"/>
  </w:num>
  <w:num w:numId="31" w16cid:durableId="1888643778">
    <w:abstractNumId w:val="20"/>
  </w:num>
  <w:num w:numId="32" w16cid:durableId="804080395">
    <w:abstractNumId w:val="33"/>
  </w:num>
  <w:num w:numId="33" w16cid:durableId="835607946">
    <w:abstractNumId w:val="31"/>
  </w:num>
  <w:num w:numId="34" w16cid:durableId="1083180788">
    <w:abstractNumId w:val="40"/>
  </w:num>
  <w:num w:numId="35" w16cid:durableId="1445998052">
    <w:abstractNumId w:val="19"/>
  </w:num>
  <w:num w:numId="36" w16cid:durableId="1803767688">
    <w:abstractNumId w:val="45"/>
  </w:num>
  <w:num w:numId="37" w16cid:durableId="380401639">
    <w:abstractNumId w:val="25"/>
  </w:num>
  <w:num w:numId="38" w16cid:durableId="1343388487">
    <w:abstractNumId w:val="38"/>
  </w:num>
  <w:num w:numId="39" w16cid:durableId="976760105">
    <w:abstractNumId w:val="32"/>
  </w:num>
  <w:num w:numId="40" w16cid:durableId="678000917">
    <w:abstractNumId w:val="46"/>
  </w:num>
  <w:num w:numId="41" w16cid:durableId="1893229438">
    <w:abstractNumId w:val="15"/>
  </w:num>
  <w:num w:numId="42" w16cid:durableId="1348021864">
    <w:abstractNumId w:val="3"/>
  </w:num>
  <w:num w:numId="43" w16cid:durableId="1348675803">
    <w:abstractNumId w:val="11"/>
  </w:num>
  <w:num w:numId="44" w16cid:durableId="1992247642">
    <w:abstractNumId w:val="30"/>
  </w:num>
  <w:num w:numId="45" w16cid:durableId="1711686323">
    <w:abstractNumId w:val="37"/>
  </w:num>
  <w:num w:numId="46" w16cid:durableId="1751073616">
    <w:abstractNumId w:val="14"/>
  </w:num>
  <w:num w:numId="47" w16cid:durableId="1257591782">
    <w:abstractNumId w:val="36"/>
  </w:num>
  <w:num w:numId="48" w16cid:durableId="1310787926">
    <w:abstractNumId w:val="42"/>
  </w:num>
  <w:num w:numId="49" w16cid:durableId="769857050">
    <w:abstractNumId w:val="2"/>
  </w:num>
  <w:num w:numId="50" w16cid:durableId="17754828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669"/>
    <w:rsid w:val="0000057A"/>
    <w:rsid w:val="00003F94"/>
    <w:rsid w:val="00003FD4"/>
    <w:rsid w:val="00004179"/>
    <w:rsid w:val="00005DFC"/>
    <w:rsid w:val="00007A1F"/>
    <w:rsid w:val="000109B0"/>
    <w:rsid w:val="00011220"/>
    <w:rsid w:val="00014F20"/>
    <w:rsid w:val="0001629C"/>
    <w:rsid w:val="000202A0"/>
    <w:rsid w:val="0002648A"/>
    <w:rsid w:val="00026570"/>
    <w:rsid w:val="00027A44"/>
    <w:rsid w:val="00027F35"/>
    <w:rsid w:val="00030CDE"/>
    <w:rsid w:val="00031488"/>
    <w:rsid w:val="00031812"/>
    <w:rsid w:val="00031FE5"/>
    <w:rsid w:val="00032A8C"/>
    <w:rsid w:val="00034297"/>
    <w:rsid w:val="00035DB7"/>
    <w:rsid w:val="0003627C"/>
    <w:rsid w:val="0004102B"/>
    <w:rsid w:val="00041C0C"/>
    <w:rsid w:val="00042272"/>
    <w:rsid w:val="00045C62"/>
    <w:rsid w:val="00051F98"/>
    <w:rsid w:val="000537AB"/>
    <w:rsid w:val="00054C22"/>
    <w:rsid w:val="00054E47"/>
    <w:rsid w:val="0005632D"/>
    <w:rsid w:val="00057482"/>
    <w:rsid w:val="00060A04"/>
    <w:rsid w:val="00061189"/>
    <w:rsid w:val="00061892"/>
    <w:rsid w:val="0006338F"/>
    <w:rsid w:val="0006559B"/>
    <w:rsid w:val="00066248"/>
    <w:rsid w:val="000668EB"/>
    <w:rsid w:val="000738EE"/>
    <w:rsid w:val="00073FBC"/>
    <w:rsid w:val="00074D48"/>
    <w:rsid w:val="00074D65"/>
    <w:rsid w:val="00076461"/>
    <w:rsid w:val="00077063"/>
    <w:rsid w:val="00080207"/>
    <w:rsid w:val="00081A14"/>
    <w:rsid w:val="00082795"/>
    <w:rsid w:val="00083723"/>
    <w:rsid w:val="000844CB"/>
    <w:rsid w:val="00084E76"/>
    <w:rsid w:val="00085B04"/>
    <w:rsid w:val="00086E88"/>
    <w:rsid w:val="000917EF"/>
    <w:rsid w:val="0009489F"/>
    <w:rsid w:val="000948F3"/>
    <w:rsid w:val="00095C38"/>
    <w:rsid w:val="000969D3"/>
    <w:rsid w:val="000972BD"/>
    <w:rsid w:val="0009743E"/>
    <w:rsid w:val="000A02EA"/>
    <w:rsid w:val="000A52E5"/>
    <w:rsid w:val="000A5A1C"/>
    <w:rsid w:val="000A7EE2"/>
    <w:rsid w:val="000B09B0"/>
    <w:rsid w:val="000B18ED"/>
    <w:rsid w:val="000B32E8"/>
    <w:rsid w:val="000B3CFB"/>
    <w:rsid w:val="000B45EE"/>
    <w:rsid w:val="000B4D15"/>
    <w:rsid w:val="000B4E56"/>
    <w:rsid w:val="000B5855"/>
    <w:rsid w:val="000B6AEA"/>
    <w:rsid w:val="000B7A45"/>
    <w:rsid w:val="000C05D2"/>
    <w:rsid w:val="000C198D"/>
    <w:rsid w:val="000C2401"/>
    <w:rsid w:val="000D11B7"/>
    <w:rsid w:val="000D1BC1"/>
    <w:rsid w:val="000D4E5E"/>
    <w:rsid w:val="000D6F1D"/>
    <w:rsid w:val="000E003C"/>
    <w:rsid w:val="000E4AAA"/>
    <w:rsid w:val="000E6F29"/>
    <w:rsid w:val="000F0371"/>
    <w:rsid w:val="000F03E7"/>
    <w:rsid w:val="000F3B07"/>
    <w:rsid w:val="000F47A1"/>
    <w:rsid w:val="000F5585"/>
    <w:rsid w:val="000F70FC"/>
    <w:rsid w:val="001029D0"/>
    <w:rsid w:val="00103736"/>
    <w:rsid w:val="00104A2F"/>
    <w:rsid w:val="00106E11"/>
    <w:rsid w:val="00107B26"/>
    <w:rsid w:val="00110E44"/>
    <w:rsid w:val="00112ABF"/>
    <w:rsid w:val="00115123"/>
    <w:rsid w:val="00116E45"/>
    <w:rsid w:val="0011722E"/>
    <w:rsid w:val="00121237"/>
    <w:rsid w:val="00123586"/>
    <w:rsid w:val="001245F4"/>
    <w:rsid w:val="00124A3A"/>
    <w:rsid w:val="00125669"/>
    <w:rsid w:val="001256F3"/>
    <w:rsid w:val="001265B4"/>
    <w:rsid w:val="00130905"/>
    <w:rsid w:val="0013156F"/>
    <w:rsid w:val="001324C0"/>
    <w:rsid w:val="00132545"/>
    <w:rsid w:val="00132F90"/>
    <w:rsid w:val="00135253"/>
    <w:rsid w:val="00135CA2"/>
    <w:rsid w:val="001368FF"/>
    <w:rsid w:val="001373CF"/>
    <w:rsid w:val="001421DF"/>
    <w:rsid w:val="0014302A"/>
    <w:rsid w:val="00143282"/>
    <w:rsid w:val="00143710"/>
    <w:rsid w:val="00144DA8"/>
    <w:rsid w:val="00145E53"/>
    <w:rsid w:val="0014618F"/>
    <w:rsid w:val="001463D4"/>
    <w:rsid w:val="001473A5"/>
    <w:rsid w:val="00150849"/>
    <w:rsid w:val="00150E34"/>
    <w:rsid w:val="00151257"/>
    <w:rsid w:val="001522C4"/>
    <w:rsid w:val="00152A55"/>
    <w:rsid w:val="00152D6B"/>
    <w:rsid w:val="00154EB0"/>
    <w:rsid w:val="00155CCE"/>
    <w:rsid w:val="00156858"/>
    <w:rsid w:val="00156E11"/>
    <w:rsid w:val="00163617"/>
    <w:rsid w:val="00163AE7"/>
    <w:rsid w:val="001643DA"/>
    <w:rsid w:val="00166C0B"/>
    <w:rsid w:val="001670FE"/>
    <w:rsid w:val="00170004"/>
    <w:rsid w:val="00171E32"/>
    <w:rsid w:val="00172498"/>
    <w:rsid w:val="00174761"/>
    <w:rsid w:val="00176C14"/>
    <w:rsid w:val="001816D4"/>
    <w:rsid w:val="00184F3F"/>
    <w:rsid w:val="00185AED"/>
    <w:rsid w:val="00185FBE"/>
    <w:rsid w:val="00186565"/>
    <w:rsid w:val="00186832"/>
    <w:rsid w:val="00187F06"/>
    <w:rsid w:val="001928B3"/>
    <w:rsid w:val="00193573"/>
    <w:rsid w:val="00195D06"/>
    <w:rsid w:val="001A0D62"/>
    <w:rsid w:val="001A19D1"/>
    <w:rsid w:val="001A1FA8"/>
    <w:rsid w:val="001A3B75"/>
    <w:rsid w:val="001A6CA8"/>
    <w:rsid w:val="001A787C"/>
    <w:rsid w:val="001B2170"/>
    <w:rsid w:val="001B2BB7"/>
    <w:rsid w:val="001B2D58"/>
    <w:rsid w:val="001B2F25"/>
    <w:rsid w:val="001B450B"/>
    <w:rsid w:val="001C09FB"/>
    <w:rsid w:val="001C113D"/>
    <w:rsid w:val="001C11C6"/>
    <w:rsid w:val="001C1BB9"/>
    <w:rsid w:val="001C21A9"/>
    <w:rsid w:val="001C26F9"/>
    <w:rsid w:val="001C317A"/>
    <w:rsid w:val="001C3BB3"/>
    <w:rsid w:val="001C62DC"/>
    <w:rsid w:val="001D11E5"/>
    <w:rsid w:val="001D7746"/>
    <w:rsid w:val="001E1ADD"/>
    <w:rsid w:val="001E3B0D"/>
    <w:rsid w:val="001E3D04"/>
    <w:rsid w:val="001E4358"/>
    <w:rsid w:val="001E6EE1"/>
    <w:rsid w:val="001F278E"/>
    <w:rsid w:val="001F35AC"/>
    <w:rsid w:val="001F643F"/>
    <w:rsid w:val="001F6510"/>
    <w:rsid w:val="00201DAF"/>
    <w:rsid w:val="00206036"/>
    <w:rsid w:val="00207E5F"/>
    <w:rsid w:val="00214157"/>
    <w:rsid w:val="002172A0"/>
    <w:rsid w:val="00217FE2"/>
    <w:rsid w:val="00220501"/>
    <w:rsid w:val="00220B6E"/>
    <w:rsid w:val="00220E7D"/>
    <w:rsid w:val="00224D64"/>
    <w:rsid w:val="00225A93"/>
    <w:rsid w:val="00226765"/>
    <w:rsid w:val="002309BA"/>
    <w:rsid w:val="00232279"/>
    <w:rsid w:val="0023240C"/>
    <w:rsid w:val="00232947"/>
    <w:rsid w:val="002341A1"/>
    <w:rsid w:val="002363B8"/>
    <w:rsid w:val="00237F37"/>
    <w:rsid w:val="00240F8B"/>
    <w:rsid w:val="00241E80"/>
    <w:rsid w:val="00245DEF"/>
    <w:rsid w:val="0025039A"/>
    <w:rsid w:val="002505DF"/>
    <w:rsid w:val="00251098"/>
    <w:rsid w:val="0025322A"/>
    <w:rsid w:val="00254251"/>
    <w:rsid w:val="0025514C"/>
    <w:rsid w:val="0026562B"/>
    <w:rsid w:val="00267A81"/>
    <w:rsid w:val="00270339"/>
    <w:rsid w:val="0027047F"/>
    <w:rsid w:val="002730B5"/>
    <w:rsid w:val="00273240"/>
    <w:rsid w:val="00273768"/>
    <w:rsid w:val="00274BA0"/>
    <w:rsid w:val="00276FE1"/>
    <w:rsid w:val="00277D9E"/>
    <w:rsid w:val="0028283F"/>
    <w:rsid w:val="002835E8"/>
    <w:rsid w:val="00285F58"/>
    <w:rsid w:val="00286735"/>
    <w:rsid w:val="00286757"/>
    <w:rsid w:val="0028741F"/>
    <w:rsid w:val="002901E5"/>
    <w:rsid w:val="00291860"/>
    <w:rsid w:val="00291D5C"/>
    <w:rsid w:val="00295E79"/>
    <w:rsid w:val="00296398"/>
    <w:rsid w:val="0029668F"/>
    <w:rsid w:val="00296B80"/>
    <w:rsid w:val="00297EC1"/>
    <w:rsid w:val="002A095C"/>
    <w:rsid w:val="002A13AE"/>
    <w:rsid w:val="002A1BFC"/>
    <w:rsid w:val="002A1CDF"/>
    <w:rsid w:val="002A23D0"/>
    <w:rsid w:val="002A3EED"/>
    <w:rsid w:val="002A41AC"/>
    <w:rsid w:val="002A610F"/>
    <w:rsid w:val="002A62BF"/>
    <w:rsid w:val="002B0A3C"/>
    <w:rsid w:val="002B2A2C"/>
    <w:rsid w:val="002B390C"/>
    <w:rsid w:val="002B584D"/>
    <w:rsid w:val="002B6882"/>
    <w:rsid w:val="002B7443"/>
    <w:rsid w:val="002B74C8"/>
    <w:rsid w:val="002B7913"/>
    <w:rsid w:val="002C4AE6"/>
    <w:rsid w:val="002C4B2B"/>
    <w:rsid w:val="002C5C72"/>
    <w:rsid w:val="002C7CF7"/>
    <w:rsid w:val="002D1C98"/>
    <w:rsid w:val="002D4963"/>
    <w:rsid w:val="002E329B"/>
    <w:rsid w:val="002E4988"/>
    <w:rsid w:val="002E51B8"/>
    <w:rsid w:val="002E5D10"/>
    <w:rsid w:val="002E5FDD"/>
    <w:rsid w:val="002E6637"/>
    <w:rsid w:val="002E68CB"/>
    <w:rsid w:val="002E6DB2"/>
    <w:rsid w:val="002F1324"/>
    <w:rsid w:val="002F5649"/>
    <w:rsid w:val="002F658E"/>
    <w:rsid w:val="002F79BC"/>
    <w:rsid w:val="00301DC6"/>
    <w:rsid w:val="0030224E"/>
    <w:rsid w:val="00302BCC"/>
    <w:rsid w:val="00302D4E"/>
    <w:rsid w:val="003038CE"/>
    <w:rsid w:val="003061FC"/>
    <w:rsid w:val="003065E3"/>
    <w:rsid w:val="003073B0"/>
    <w:rsid w:val="00311A34"/>
    <w:rsid w:val="00311FF4"/>
    <w:rsid w:val="003125D8"/>
    <w:rsid w:val="003127AA"/>
    <w:rsid w:val="00313EB1"/>
    <w:rsid w:val="00316E67"/>
    <w:rsid w:val="003173F0"/>
    <w:rsid w:val="0032045D"/>
    <w:rsid w:val="00321C30"/>
    <w:rsid w:val="00321DC4"/>
    <w:rsid w:val="003220F0"/>
    <w:rsid w:val="00322A8A"/>
    <w:rsid w:val="00325329"/>
    <w:rsid w:val="00326EE3"/>
    <w:rsid w:val="003274A8"/>
    <w:rsid w:val="00330104"/>
    <w:rsid w:val="00330CDF"/>
    <w:rsid w:val="003325A4"/>
    <w:rsid w:val="00333701"/>
    <w:rsid w:val="00336FB6"/>
    <w:rsid w:val="003376BD"/>
    <w:rsid w:val="003417F8"/>
    <w:rsid w:val="00342478"/>
    <w:rsid w:val="00342494"/>
    <w:rsid w:val="003433D7"/>
    <w:rsid w:val="003440D3"/>
    <w:rsid w:val="00345518"/>
    <w:rsid w:val="003469F6"/>
    <w:rsid w:val="003476A9"/>
    <w:rsid w:val="003547D4"/>
    <w:rsid w:val="00361365"/>
    <w:rsid w:val="00362013"/>
    <w:rsid w:val="00370BE1"/>
    <w:rsid w:val="003713DD"/>
    <w:rsid w:val="00371C92"/>
    <w:rsid w:val="003754E8"/>
    <w:rsid w:val="00376BDD"/>
    <w:rsid w:val="00376BFD"/>
    <w:rsid w:val="00376C8C"/>
    <w:rsid w:val="0038183F"/>
    <w:rsid w:val="00381B54"/>
    <w:rsid w:val="00383742"/>
    <w:rsid w:val="00385B80"/>
    <w:rsid w:val="00386A66"/>
    <w:rsid w:val="00387E85"/>
    <w:rsid w:val="00395693"/>
    <w:rsid w:val="00397AB7"/>
    <w:rsid w:val="00397B65"/>
    <w:rsid w:val="003A09DD"/>
    <w:rsid w:val="003A2CBB"/>
    <w:rsid w:val="003A3D8C"/>
    <w:rsid w:val="003A4DBF"/>
    <w:rsid w:val="003A50D8"/>
    <w:rsid w:val="003A6200"/>
    <w:rsid w:val="003B0BC3"/>
    <w:rsid w:val="003B2C66"/>
    <w:rsid w:val="003B3510"/>
    <w:rsid w:val="003B4084"/>
    <w:rsid w:val="003B58B3"/>
    <w:rsid w:val="003B5C39"/>
    <w:rsid w:val="003B6AAD"/>
    <w:rsid w:val="003C0E6C"/>
    <w:rsid w:val="003C1534"/>
    <w:rsid w:val="003C16E4"/>
    <w:rsid w:val="003C36CE"/>
    <w:rsid w:val="003C57C7"/>
    <w:rsid w:val="003D1389"/>
    <w:rsid w:val="003D28AC"/>
    <w:rsid w:val="003D4671"/>
    <w:rsid w:val="003D4DA8"/>
    <w:rsid w:val="003E099B"/>
    <w:rsid w:val="003E11B2"/>
    <w:rsid w:val="003E1687"/>
    <w:rsid w:val="003E2E62"/>
    <w:rsid w:val="003E5848"/>
    <w:rsid w:val="003E7AE7"/>
    <w:rsid w:val="003F214A"/>
    <w:rsid w:val="003F2D6C"/>
    <w:rsid w:val="003F41F8"/>
    <w:rsid w:val="003F6E30"/>
    <w:rsid w:val="003F72E2"/>
    <w:rsid w:val="003F78F3"/>
    <w:rsid w:val="004021FC"/>
    <w:rsid w:val="00404149"/>
    <w:rsid w:val="00404D3D"/>
    <w:rsid w:val="004055B4"/>
    <w:rsid w:val="004131D7"/>
    <w:rsid w:val="004147AA"/>
    <w:rsid w:val="00415BF2"/>
    <w:rsid w:val="00421DE7"/>
    <w:rsid w:val="00424729"/>
    <w:rsid w:val="0042796C"/>
    <w:rsid w:val="00430487"/>
    <w:rsid w:val="004317F1"/>
    <w:rsid w:val="0043350B"/>
    <w:rsid w:val="00434176"/>
    <w:rsid w:val="0043529F"/>
    <w:rsid w:val="004407D6"/>
    <w:rsid w:val="00442A80"/>
    <w:rsid w:val="004432D0"/>
    <w:rsid w:val="00445486"/>
    <w:rsid w:val="00445C9B"/>
    <w:rsid w:val="00446301"/>
    <w:rsid w:val="004509F7"/>
    <w:rsid w:val="00450FBD"/>
    <w:rsid w:val="004517DD"/>
    <w:rsid w:val="00451D99"/>
    <w:rsid w:val="004522AB"/>
    <w:rsid w:val="00454708"/>
    <w:rsid w:val="00454BC9"/>
    <w:rsid w:val="00456958"/>
    <w:rsid w:val="00460BD1"/>
    <w:rsid w:val="00461659"/>
    <w:rsid w:val="004629D1"/>
    <w:rsid w:val="00464073"/>
    <w:rsid w:val="00464623"/>
    <w:rsid w:val="0046619E"/>
    <w:rsid w:val="00472126"/>
    <w:rsid w:val="00476DF4"/>
    <w:rsid w:val="004770BB"/>
    <w:rsid w:val="00477A98"/>
    <w:rsid w:val="004839EE"/>
    <w:rsid w:val="004858E9"/>
    <w:rsid w:val="00486ABB"/>
    <w:rsid w:val="00486B9F"/>
    <w:rsid w:val="00486FF2"/>
    <w:rsid w:val="00490686"/>
    <w:rsid w:val="0049194F"/>
    <w:rsid w:val="004934E8"/>
    <w:rsid w:val="00495EFB"/>
    <w:rsid w:val="004972D4"/>
    <w:rsid w:val="004A367A"/>
    <w:rsid w:val="004A3E03"/>
    <w:rsid w:val="004A40D5"/>
    <w:rsid w:val="004B284A"/>
    <w:rsid w:val="004B5606"/>
    <w:rsid w:val="004C3B90"/>
    <w:rsid w:val="004C3C9B"/>
    <w:rsid w:val="004C3DAC"/>
    <w:rsid w:val="004C4E71"/>
    <w:rsid w:val="004C6261"/>
    <w:rsid w:val="004D1CC0"/>
    <w:rsid w:val="004D26E0"/>
    <w:rsid w:val="004D2FF0"/>
    <w:rsid w:val="004D5585"/>
    <w:rsid w:val="004D694A"/>
    <w:rsid w:val="004D6FC2"/>
    <w:rsid w:val="004E0943"/>
    <w:rsid w:val="004E0A8B"/>
    <w:rsid w:val="004E0E29"/>
    <w:rsid w:val="004E0EF1"/>
    <w:rsid w:val="004E0F14"/>
    <w:rsid w:val="004E36F9"/>
    <w:rsid w:val="004E45FE"/>
    <w:rsid w:val="004E5523"/>
    <w:rsid w:val="004E6A63"/>
    <w:rsid w:val="004F24D2"/>
    <w:rsid w:val="004F2A2F"/>
    <w:rsid w:val="004F6F78"/>
    <w:rsid w:val="004F74B5"/>
    <w:rsid w:val="0050053F"/>
    <w:rsid w:val="005008FE"/>
    <w:rsid w:val="00500DCA"/>
    <w:rsid w:val="005028C2"/>
    <w:rsid w:val="00502AC2"/>
    <w:rsid w:val="0050308F"/>
    <w:rsid w:val="005059A7"/>
    <w:rsid w:val="00506015"/>
    <w:rsid w:val="005127EC"/>
    <w:rsid w:val="00512D5A"/>
    <w:rsid w:val="00513E37"/>
    <w:rsid w:val="00520A43"/>
    <w:rsid w:val="00521330"/>
    <w:rsid w:val="005235C5"/>
    <w:rsid w:val="00523EC8"/>
    <w:rsid w:val="005245B5"/>
    <w:rsid w:val="005261F7"/>
    <w:rsid w:val="005279D9"/>
    <w:rsid w:val="00530057"/>
    <w:rsid w:val="00530530"/>
    <w:rsid w:val="00531622"/>
    <w:rsid w:val="00531BE0"/>
    <w:rsid w:val="00532C0D"/>
    <w:rsid w:val="00533EC5"/>
    <w:rsid w:val="00534CB9"/>
    <w:rsid w:val="00535D90"/>
    <w:rsid w:val="005376E2"/>
    <w:rsid w:val="00541561"/>
    <w:rsid w:val="00541787"/>
    <w:rsid w:val="005426F4"/>
    <w:rsid w:val="00543F8F"/>
    <w:rsid w:val="0054498A"/>
    <w:rsid w:val="0055090A"/>
    <w:rsid w:val="00551E3A"/>
    <w:rsid w:val="0055282D"/>
    <w:rsid w:val="005529F2"/>
    <w:rsid w:val="00555CA1"/>
    <w:rsid w:val="00556BB8"/>
    <w:rsid w:val="00560F98"/>
    <w:rsid w:val="00561BC7"/>
    <w:rsid w:val="00563B0D"/>
    <w:rsid w:val="00565565"/>
    <w:rsid w:val="00567087"/>
    <w:rsid w:val="00567092"/>
    <w:rsid w:val="0056748B"/>
    <w:rsid w:val="00570520"/>
    <w:rsid w:val="0057168E"/>
    <w:rsid w:val="00576CE2"/>
    <w:rsid w:val="00577C00"/>
    <w:rsid w:val="005800B7"/>
    <w:rsid w:val="00580C67"/>
    <w:rsid w:val="0058186F"/>
    <w:rsid w:val="0058226B"/>
    <w:rsid w:val="0058609D"/>
    <w:rsid w:val="00586C37"/>
    <w:rsid w:val="00592EE8"/>
    <w:rsid w:val="00593922"/>
    <w:rsid w:val="005964B2"/>
    <w:rsid w:val="005A080D"/>
    <w:rsid w:val="005A19BB"/>
    <w:rsid w:val="005B24C1"/>
    <w:rsid w:val="005B27D8"/>
    <w:rsid w:val="005B324F"/>
    <w:rsid w:val="005B569E"/>
    <w:rsid w:val="005C0A1D"/>
    <w:rsid w:val="005C1E32"/>
    <w:rsid w:val="005C212B"/>
    <w:rsid w:val="005C2A96"/>
    <w:rsid w:val="005C2B09"/>
    <w:rsid w:val="005C5157"/>
    <w:rsid w:val="005C68A7"/>
    <w:rsid w:val="005C7AD1"/>
    <w:rsid w:val="005D3A05"/>
    <w:rsid w:val="005D56DF"/>
    <w:rsid w:val="005D6019"/>
    <w:rsid w:val="005D6033"/>
    <w:rsid w:val="005D69EB"/>
    <w:rsid w:val="005D7CCB"/>
    <w:rsid w:val="005E0302"/>
    <w:rsid w:val="005E390A"/>
    <w:rsid w:val="005E3CF4"/>
    <w:rsid w:val="005E3DAE"/>
    <w:rsid w:val="005F07E2"/>
    <w:rsid w:val="005F21F4"/>
    <w:rsid w:val="005F27A4"/>
    <w:rsid w:val="005F2E68"/>
    <w:rsid w:val="005F311C"/>
    <w:rsid w:val="005F45D7"/>
    <w:rsid w:val="005F62AF"/>
    <w:rsid w:val="00606AE1"/>
    <w:rsid w:val="00607030"/>
    <w:rsid w:val="006075BD"/>
    <w:rsid w:val="00607662"/>
    <w:rsid w:val="006076BC"/>
    <w:rsid w:val="00610AA9"/>
    <w:rsid w:val="00610ECE"/>
    <w:rsid w:val="00611E15"/>
    <w:rsid w:val="00613B18"/>
    <w:rsid w:val="0061509F"/>
    <w:rsid w:val="00615F3F"/>
    <w:rsid w:val="00617C84"/>
    <w:rsid w:val="00620746"/>
    <w:rsid w:val="00620AEF"/>
    <w:rsid w:val="0062700C"/>
    <w:rsid w:val="0062777B"/>
    <w:rsid w:val="00627D3D"/>
    <w:rsid w:val="00630B45"/>
    <w:rsid w:val="00632604"/>
    <w:rsid w:val="006329F6"/>
    <w:rsid w:val="0063588D"/>
    <w:rsid w:val="006361CD"/>
    <w:rsid w:val="00636229"/>
    <w:rsid w:val="006377D1"/>
    <w:rsid w:val="0064072F"/>
    <w:rsid w:val="006428EB"/>
    <w:rsid w:val="00646A43"/>
    <w:rsid w:val="00646C6F"/>
    <w:rsid w:val="0065064F"/>
    <w:rsid w:val="00652340"/>
    <w:rsid w:val="006567A7"/>
    <w:rsid w:val="0065695A"/>
    <w:rsid w:val="006605DA"/>
    <w:rsid w:val="00661F3A"/>
    <w:rsid w:val="006638F7"/>
    <w:rsid w:val="00663C43"/>
    <w:rsid w:val="00667904"/>
    <w:rsid w:val="00672EEB"/>
    <w:rsid w:val="006752AA"/>
    <w:rsid w:val="00675757"/>
    <w:rsid w:val="00675A85"/>
    <w:rsid w:val="00681358"/>
    <w:rsid w:val="0068180C"/>
    <w:rsid w:val="00681C85"/>
    <w:rsid w:val="00681FE0"/>
    <w:rsid w:val="00682A52"/>
    <w:rsid w:val="00684A86"/>
    <w:rsid w:val="006851D9"/>
    <w:rsid w:val="006852E2"/>
    <w:rsid w:val="00685ADC"/>
    <w:rsid w:val="0068774C"/>
    <w:rsid w:val="00690078"/>
    <w:rsid w:val="00691AC9"/>
    <w:rsid w:val="00691EB3"/>
    <w:rsid w:val="006950E6"/>
    <w:rsid w:val="006962EB"/>
    <w:rsid w:val="00696E5F"/>
    <w:rsid w:val="0069730E"/>
    <w:rsid w:val="006A0EE9"/>
    <w:rsid w:val="006A22CE"/>
    <w:rsid w:val="006B1023"/>
    <w:rsid w:val="006B19A9"/>
    <w:rsid w:val="006B1A1D"/>
    <w:rsid w:val="006B2EAF"/>
    <w:rsid w:val="006B3740"/>
    <w:rsid w:val="006B722C"/>
    <w:rsid w:val="006B7AA1"/>
    <w:rsid w:val="006C1040"/>
    <w:rsid w:val="006C1F42"/>
    <w:rsid w:val="006C4B30"/>
    <w:rsid w:val="006C567D"/>
    <w:rsid w:val="006C7B3C"/>
    <w:rsid w:val="006D07F6"/>
    <w:rsid w:val="006D2A3C"/>
    <w:rsid w:val="006D2AE4"/>
    <w:rsid w:val="006D5F57"/>
    <w:rsid w:val="006E01A0"/>
    <w:rsid w:val="006E06B4"/>
    <w:rsid w:val="006E26A1"/>
    <w:rsid w:val="006E2FE3"/>
    <w:rsid w:val="006E609B"/>
    <w:rsid w:val="006F3D75"/>
    <w:rsid w:val="006F422A"/>
    <w:rsid w:val="006F4F86"/>
    <w:rsid w:val="006F5EB3"/>
    <w:rsid w:val="006F708A"/>
    <w:rsid w:val="006F70ED"/>
    <w:rsid w:val="007002A7"/>
    <w:rsid w:val="00700782"/>
    <w:rsid w:val="00702169"/>
    <w:rsid w:val="00705950"/>
    <w:rsid w:val="007132E9"/>
    <w:rsid w:val="00713EEE"/>
    <w:rsid w:val="0071496A"/>
    <w:rsid w:val="00714B2B"/>
    <w:rsid w:val="0071653E"/>
    <w:rsid w:val="007202D5"/>
    <w:rsid w:val="00721B81"/>
    <w:rsid w:val="00722A5F"/>
    <w:rsid w:val="00723312"/>
    <w:rsid w:val="00723507"/>
    <w:rsid w:val="00723DE9"/>
    <w:rsid w:val="007257AF"/>
    <w:rsid w:val="0073197B"/>
    <w:rsid w:val="00731ECA"/>
    <w:rsid w:val="00733F59"/>
    <w:rsid w:val="00735126"/>
    <w:rsid w:val="0073538D"/>
    <w:rsid w:val="00737E31"/>
    <w:rsid w:val="00744899"/>
    <w:rsid w:val="00744F35"/>
    <w:rsid w:val="0074569B"/>
    <w:rsid w:val="00745DBA"/>
    <w:rsid w:val="00752D70"/>
    <w:rsid w:val="00753320"/>
    <w:rsid w:val="00753937"/>
    <w:rsid w:val="00753DA2"/>
    <w:rsid w:val="00755651"/>
    <w:rsid w:val="0076332F"/>
    <w:rsid w:val="00766648"/>
    <w:rsid w:val="00770599"/>
    <w:rsid w:val="00770930"/>
    <w:rsid w:val="00772A30"/>
    <w:rsid w:val="00772D07"/>
    <w:rsid w:val="00773807"/>
    <w:rsid w:val="00773829"/>
    <w:rsid w:val="00775679"/>
    <w:rsid w:val="00777DAA"/>
    <w:rsid w:val="00780B64"/>
    <w:rsid w:val="007818F8"/>
    <w:rsid w:val="0078427D"/>
    <w:rsid w:val="00785F32"/>
    <w:rsid w:val="00786667"/>
    <w:rsid w:val="00786BCE"/>
    <w:rsid w:val="00790A2B"/>
    <w:rsid w:val="00791A43"/>
    <w:rsid w:val="00793964"/>
    <w:rsid w:val="00796365"/>
    <w:rsid w:val="00796FAE"/>
    <w:rsid w:val="0079712E"/>
    <w:rsid w:val="007A0277"/>
    <w:rsid w:val="007A0B71"/>
    <w:rsid w:val="007A14C8"/>
    <w:rsid w:val="007A3097"/>
    <w:rsid w:val="007A3A69"/>
    <w:rsid w:val="007A3D99"/>
    <w:rsid w:val="007A6E58"/>
    <w:rsid w:val="007B0556"/>
    <w:rsid w:val="007B0796"/>
    <w:rsid w:val="007B0FB4"/>
    <w:rsid w:val="007B6B7D"/>
    <w:rsid w:val="007B76AA"/>
    <w:rsid w:val="007C0553"/>
    <w:rsid w:val="007C0D05"/>
    <w:rsid w:val="007C1CEC"/>
    <w:rsid w:val="007C2279"/>
    <w:rsid w:val="007C48F2"/>
    <w:rsid w:val="007C4A9D"/>
    <w:rsid w:val="007C6BE6"/>
    <w:rsid w:val="007D00FE"/>
    <w:rsid w:val="007D0DAC"/>
    <w:rsid w:val="007D15CC"/>
    <w:rsid w:val="007D2F9A"/>
    <w:rsid w:val="007D6D5C"/>
    <w:rsid w:val="007E0BB4"/>
    <w:rsid w:val="007E1035"/>
    <w:rsid w:val="007E4746"/>
    <w:rsid w:val="007E4F4A"/>
    <w:rsid w:val="007E6C95"/>
    <w:rsid w:val="007F1409"/>
    <w:rsid w:val="007F194C"/>
    <w:rsid w:val="007F3704"/>
    <w:rsid w:val="007F37EA"/>
    <w:rsid w:val="007F5D39"/>
    <w:rsid w:val="007F61EF"/>
    <w:rsid w:val="00800A51"/>
    <w:rsid w:val="008025AB"/>
    <w:rsid w:val="008029FB"/>
    <w:rsid w:val="00803B0B"/>
    <w:rsid w:val="008061B1"/>
    <w:rsid w:val="008072A4"/>
    <w:rsid w:val="008075D8"/>
    <w:rsid w:val="00807E9B"/>
    <w:rsid w:val="00807F39"/>
    <w:rsid w:val="00810A8B"/>
    <w:rsid w:val="00816B7C"/>
    <w:rsid w:val="00820B80"/>
    <w:rsid w:val="00821E62"/>
    <w:rsid w:val="0082277C"/>
    <w:rsid w:val="00822AAA"/>
    <w:rsid w:val="0082319A"/>
    <w:rsid w:val="00823DCC"/>
    <w:rsid w:val="00827AB3"/>
    <w:rsid w:val="00831D1A"/>
    <w:rsid w:val="00831FB5"/>
    <w:rsid w:val="0083226A"/>
    <w:rsid w:val="00832F44"/>
    <w:rsid w:val="00832F72"/>
    <w:rsid w:val="008341EA"/>
    <w:rsid w:val="00834683"/>
    <w:rsid w:val="00834C3B"/>
    <w:rsid w:val="00836AE8"/>
    <w:rsid w:val="00842D3B"/>
    <w:rsid w:val="0084351B"/>
    <w:rsid w:val="008441A8"/>
    <w:rsid w:val="008456C8"/>
    <w:rsid w:val="0084650A"/>
    <w:rsid w:val="00846C5B"/>
    <w:rsid w:val="008471F5"/>
    <w:rsid w:val="00847506"/>
    <w:rsid w:val="008523E1"/>
    <w:rsid w:val="00853414"/>
    <w:rsid w:val="00854431"/>
    <w:rsid w:val="008549F3"/>
    <w:rsid w:val="00855A3F"/>
    <w:rsid w:val="0086168A"/>
    <w:rsid w:val="0086589E"/>
    <w:rsid w:val="00866DD7"/>
    <w:rsid w:val="00866F70"/>
    <w:rsid w:val="008671D9"/>
    <w:rsid w:val="008676C6"/>
    <w:rsid w:val="00867BCA"/>
    <w:rsid w:val="008708E1"/>
    <w:rsid w:val="00870DBC"/>
    <w:rsid w:val="00871E08"/>
    <w:rsid w:val="008723D6"/>
    <w:rsid w:val="00877AB4"/>
    <w:rsid w:val="00877E9B"/>
    <w:rsid w:val="0088129F"/>
    <w:rsid w:val="00884C69"/>
    <w:rsid w:val="008859A7"/>
    <w:rsid w:val="00886042"/>
    <w:rsid w:val="008861C0"/>
    <w:rsid w:val="0089052B"/>
    <w:rsid w:val="00890834"/>
    <w:rsid w:val="008916A5"/>
    <w:rsid w:val="00892E5A"/>
    <w:rsid w:val="00893384"/>
    <w:rsid w:val="008968CB"/>
    <w:rsid w:val="008A007B"/>
    <w:rsid w:val="008A4014"/>
    <w:rsid w:val="008B0B1B"/>
    <w:rsid w:val="008B1A71"/>
    <w:rsid w:val="008B269B"/>
    <w:rsid w:val="008B345D"/>
    <w:rsid w:val="008B57C1"/>
    <w:rsid w:val="008B76A9"/>
    <w:rsid w:val="008C09DC"/>
    <w:rsid w:val="008C155F"/>
    <w:rsid w:val="008C1848"/>
    <w:rsid w:val="008D1A68"/>
    <w:rsid w:val="008D31D4"/>
    <w:rsid w:val="008D36ED"/>
    <w:rsid w:val="008D49FF"/>
    <w:rsid w:val="008D5EBD"/>
    <w:rsid w:val="008D5FFA"/>
    <w:rsid w:val="008D66D0"/>
    <w:rsid w:val="008E23BA"/>
    <w:rsid w:val="008E2AD2"/>
    <w:rsid w:val="008E440D"/>
    <w:rsid w:val="008E73E6"/>
    <w:rsid w:val="008F0551"/>
    <w:rsid w:val="008F07F7"/>
    <w:rsid w:val="008F2DC0"/>
    <w:rsid w:val="008F313F"/>
    <w:rsid w:val="008F4B15"/>
    <w:rsid w:val="009013BA"/>
    <w:rsid w:val="00901ED9"/>
    <w:rsid w:val="00902241"/>
    <w:rsid w:val="0090320A"/>
    <w:rsid w:val="0090322E"/>
    <w:rsid w:val="00903270"/>
    <w:rsid w:val="00906AF5"/>
    <w:rsid w:val="00907AC8"/>
    <w:rsid w:val="0091016A"/>
    <w:rsid w:val="0091147D"/>
    <w:rsid w:val="00912A74"/>
    <w:rsid w:val="00913F91"/>
    <w:rsid w:val="009142F5"/>
    <w:rsid w:val="009154E7"/>
    <w:rsid w:val="0091660A"/>
    <w:rsid w:val="00917D96"/>
    <w:rsid w:val="0092214A"/>
    <w:rsid w:val="00922399"/>
    <w:rsid w:val="009223EA"/>
    <w:rsid w:val="0092340C"/>
    <w:rsid w:val="009259BD"/>
    <w:rsid w:val="00925D49"/>
    <w:rsid w:val="00926C13"/>
    <w:rsid w:val="00926DF2"/>
    <w:rsid w:val="0093499A"/>
    <w:rsid w:val="009368D4"/>
    <w:rsid w:val="00937D6C"/>
    <w:rsid w:val="00941CF9"/>
    <w:rsid w:val="00944C51"/>
    <w:rsid w:val="009461B7"/>
    <w:rsid w:val="00950887"/>
    <w:rsid w:val="00952389"/>
    <w:rsid w:val="009525ED"/>
    <w:rsid w:val="00953B8A"/>
    <w:rsid w:val="00954E4B"/>
    <w:rsid w:val="00955CC5"/>
    <w:rsid w:val="00955F82"/>
    <w:rsid w:val="00956219"/>
    <w:rsid w:val="00960D41"/>
    <w:rsid w:val="00960D50"/>
    <w:rsid w:val="00963CF2"/>
    <w:rsid w:val="009654E9"/>
    <w:rsid w:val="00965CED"/>
    <w:rsid w:val="009675B5"/>
    <w:rsid w:val="00967BB9"/>
    <w:rsid w:val="00970DE8"/>
    <w:rsid w:val="00970E3D"/>
    <w:rsid w:val="00971275"/>
    <w:rsid w:val="00971D36"/>
    <w:rsid w:val="00972F4C"/>
    <w:rsid w:val="00972FC0"/>
    <w:rsid w:val="00973A43"/>
    <w:rsid w:val="00974DB5"/>
    <w:rsid w:val="009758EB"/>
    <w:rsid w:val="00976239"/>
    <w:rsid w:val="009762E3"/>
    <w:rsid w:val="00981B82"/>
    <w:rsid w:val="009822F0"/>
    <w:rsid w:val="00982D47"/>
    <w:rsid w:val="009843D5"/>
    <w:rsid w:val="0098467D"/>
    <w:rsid w:val="009855E2"/>
    <w:rsid w:val="009868D0"/>
    <w:rsid w:val="0099285E"/>
    <w:rsid w:val="00992D28"/>
    <w:rsid w:val="009946D6"/>
    <w:rsid w:val="009965F1"/>
    <w:rsid w:val="009A00A5"/>
    <w:rsid w:val="009A3BF9"/>
    <w:rsid w:val="009A73C1"/>
    <w:rsid w:val="009A7845"/>
    <w:rsid w:val="009B030F"/>
    <w:rsid w:val="009B1650"/>
    <w:rsid w:val="009B25BF"/>
    <w:rsid w:val="009B282C"/>
    <w:rsid w:val="009B351B"/>
    <w:rsid w:val="009B41FC"/>
    <w:rsid w:val="009B491D"/>
    <w:rsid w:val="009B50FA"/>
    <w:rsid w:val="009B5274"/>
    <w:rsid w:val="009B6DB9"/>
    <w:rsid w:val="009B7B89"/>
    <w:rsid w:val="009C1D76"/>
    <w:rsid w:val="009C1F3B"/>
    <w:rsid w:val="009C25B9"/>
    <w:rsid w:val="009C38AF"/>
    <w:rsid w:val="009C4FEE"/>
    <w:rsid w:val="009D10E2"/>
    <w:rsid w:val="009D2DAC"/>
    <w:rsid w:val="009D7116"/>
    <w:rsid w:val="009E0DE0"/>
    <w:rsid w:val="009E1517"/>
    <w:rsid w:val="009E18F6"/>
    <w:rsid w:val="009E1DC6"/>
    <w:rsid w:val="009E546C"/>
    <w:rsid w:val="009E69CA"/>
    <w:rsid w:val="009E6BBA"/>
    <w:rsid w:val="009E6F79"/>
    <w:rsid w:val="009F0BBD"/>
    <w:rsid w:val="009F2ED5"/>
    <w:rsid w:val="009F3ACA"/>
    <w:rsid w:val="009F41E6"/>
    <w:rsid w:val="009F4A6F"/>
    <w:rsid w:val="009F58C2"/>
    <w:rsid w:val="009F7E14"/>
    <w:rsid w:val="00A00F62"/>
    <w:rsid w:val="00A03A19"/>
    <w:rsid w:val="00A10D44"/>
    <w:rsid w:val="00A10FD3"/>
    <w:rsid w:val="00A11122"/>
    <w:rsid w:val="00A11D16"/>
    <w:rsid w:val="00A12A66"/>
    <w:rsid w:val="00A13671"/>
    <w:rsid w:val="00A15F8B"/>
    <w:rsid w:val="00A170A1"/>
    <w:rsid w:val="00A20725"/>
    <w:rsid w:val="00A26A2D"/>
    <w:rsid w:val="00A27089"/>
    <w:rsid w:val="00A27397"/>
    <w:rsid w:val="00A34428"/>
    <w:rsid w:val="00A3463F"/>
    <w:rsid w:val="00A35C2A"/>
    <w:rsid w:val="00A36020"/>
    <w:rsid w:val="00A3747F"/>
    <w:rsid w:val="00A4061B"/>
    <w:rsid w:val="00A41C97"/>
    <w:rsid w:val="00A41D85"/>
    <w:rsid w:val="00A41E13"/>
    <w:rsid w:val="00A42CFA"/>
    <w:rsid w:val="00A450EB"/>
    <w:rsid w:val="00A451B1"/>
    <w:rsid w:val="00A463F7"/>
    <w:rsid w:val="00A50528"/>
    <w:rsid w:val="00A5237E"/>
    <w:rsid w:val="00A532A9"/>
    <w:rsid w:val="00A53814"/>
    <w:rsid w:val="00A546A8"/>
    <w:rsid w:val="00A5539E"/>
    <w:rsid w:val="00A55B3E"/>
    <w:rsid w:val="00A5623D"/>
    <w:rsid w:val="00A60412"/>
    <w:rsid w:val="00A60809"/>
    <w:rsid w:val="00A6159B"/>
    <w:rsid w:val="00A6390E"/>
    <w:rsid w:val="00A643DF"/>
    <w:rsid w:val="00A65B41"/>
    <w:rsid w:val="00A66A33"/>
    <w:rsid w:val="00A672DE"/>
    <w:rsid w:val="00A7100C"/>
    <w:rsid w:val="00A74E6B"/>
    <w:rsid w:val="00A751CD"/>
    <w:rsid w:val="00A80BEC"/>
    <w:rsid w:val="00A8106F"/>
    <w:rsid w:val="00A81089"/>
    <w:rsid w:val="00A820EF"/>
    <w:rsid w:val="00A831EF"/>
    <w:rsid w:val="00A835FF"/>
    <w:rsid w:val="00A860B4"/>
    <w:rsid w:val="00A86769"/>
    <w:rsid w:val="00A87334"/>
    <w:rsid w:val="00A8794F"/>
    <w:rsid w:val="00A90EEE"/>
    <w:rsid w:val="00A92FF5"/>
    <w:rsid w:val="00A93FA3"/>
    <w:rsid w:val="00A943B4"/>
    <w:rsid w:val="00A95032"/>
    <w:rsid w:val="00A964E4"/>
    <w:rsid w:val="00AA0F61"/>
    <w:rsid w:val="00AA25D0"/>
    <w:rsid w:val="00AA5BA7"/>
    <w:rsid w:val="00AA6062"/>
    <w:rsid w:val="00AA6A67"/>
    <w:rsid w:val="00AB078A"/>
    <w:rsid w:val="00AB0D2D"/>
    <w:rsid w:val="00AB2850"/>
    <w:rsid w:val="00AB4290"/>
    <w:rsid w:val="00AB59B2"/>
    <w:rsid w:val="00AB701A"/>
    <w:rsid w:val="00AC076A"/>
    <w:rsid w:val="00AC0832"/>
    <w:rsid w:val="00AC359D"/>
    <w:rsid w:val="00AC4E69"/>
    <w:rsid w:val="00AC4F16"/>
    <w:rsid w:val="00AC79E8"/>
    <w:rsid w:val="00AD09EB"/>
    <w:rsid w:val="00AD3854"/>
    <w:rsid w:val="00AD59DB"/>
    <w:rsid w:val="00AD5A0E"/>
    <w:rsid w:val="00AE2D79"/>
    <w:rsid w:val="00AE42EA"/>
    <w:rsid w:val="00AE6AAD"/>
    <w:rsid w:val="00AF0BB1"/>
    <w:rsid w:val="00AF123B"/>
    <w:rsid w:val="00AF13D3"/>
    <w:rsid w:val="00AF17EA"/>
    <w:rsid w:val="00AF4C37"/>
    <w:rsid w:val="00B017B4"/>
    <w:rsid w:val="00B05099"/>
    <w:rsid w:val="00B056FD"/>
    <w:rsid w:val="00B13BCE"/>
    <w:rsid w:val="00B13D3A"/>
    <w:rsid w:val="00B1480C"/>
    <w:rsid w:val="00B14FF9"/>
    <w:rsid w:val="00B15F19"/>
    <w:rsid w:val="00B170B0"/>
    <w:rsid w:val="00B17A1D"/>
    <w:rsid w:val="00B205E0"/>
    <w:rsid w:val="00B20BCB"/>
    <w:rsid w:val="00B20F3D"/>
    <w:rsid w:val="00B213D6"/>
    <w:rsid w:val="00B22781"/>
    <w:rsid w:val="00B2298F"/>
    <w:rsid w:val="00B26216"/>
    <w:rsid w:val="00B26518"/>
    <w:rsid w:val="00B26802"/>
    <w:rsid w:val="00B27035"/>
    <w:rsid w:val="00B2735E"/>
    <w:rsid w:val="00B30B47"/>
    <w:rsid w:val="00B30FB5"/>
    <w:rsid w:val="00B3180C"/>
    <w:rsid w:val="00B31E85"/>
    <w:rsid w:val="00B33E7D"/>
    <w:rsid w:val="00B374D7"/>
    <w:rsid w:val="00B37EF8"/>
    <w:rsid w:val="00B42BE3"/>
    <w:rsid w:val="00B45841"/>
    <w:rsid w:val="00B47C5C"/>
    <w:rsid w:val="00B538A1"/>
    <w:rsid w:val="00B54012"/>
    <w:rsid w:val="00B56544"/>
    <w:rsid w:val="00B602D7"/>
    <w:rsid w:val="00B60465"/>
    <w:rsid w:val="00B62322"/>
    <w:rsid w:val="00B63601"/>
    <w:rsid w:val="00B63689"/>
    <w:rsid w:val="00B63828"/>
    <w:rsid w:val="00B63A3B"/>
    <w:rsid w:val="00B6456B"/>
    <w:rsid w:val="00B648FD"/>
    <w:rsid w:val="00B64F34"/>
    <w:rsid w:val="00B6628E"/>
    <w:rsid w:val="00B662F1"/>
    <w:rsid w:val="00B71968"/>
    <w:rsid w:val="00B742EE"/>
    <w:rsid w:val="00B74620"/>
    <w:rsid w:val="00B74622"/>
    <w:rsid w:val="00B7493F"/>
    <w:rsid w:val="00B7497F"/>
    <w:rsid w:val="00B751EC"/>
    <w:rsid w:val="00B753D0"/>
    <w:rsid w:val="00B7597F"/>
    <w:rsid w:val="00B76028"/>
    <w:rsid w:val="00B764B1"/>
    <w:rsid w:val="00B809AF"/>
    <w:rsid w:val="00B842F3"/>
    <w:rsid w:val="00B849D9"/>
    <w:rsid w:val="00B86950"/>
    <w:rsid w:val="00B86F0C"/>
    <w:rsid w:val="00B908A9"/>
    <w:rsid w:val="00B926FA"/>
    <w:rsid w:val="00B9547E"/>
    <w:rsid w:val="00B95907"/>
    <w:rsid w:val="00B962FB"/>
    <w:rsid w:val="00B97C53"/>
    <w:rsid w:val="00BA3CFD"/>
    <w:rsid w:val="00BA449E"/>
    <w:rsid w:val="00BA4596"/>
    <w:rsid w:val="00BA563E"/>
    <w:rsid w:val="00BA6D54"/>
    <w:rsid w:val="00BA7695"/>
    <w:rsid w:val="00BB02A0"/>
    <w:rsid w:val="00BB4F73"/>
    <w:rsid w:val="00BB5632"/>
    <w:rsid w:val="00BB5B94"/>
    <w:rsid w:val="00BB6801"/>
    <w:rsid w:val="00BB6D28"/>
    <w:rsid w:val="00BC1B24"/>
    <w:rsid w:val="00BC416E"/>
    <w:rsid w:val="00BC61B6"/>
    <w:rsid w:val="00BC6E2A"/>
    <w:rsid w:val="00BD11C5"/>
    <w:rsid w:val="00BD4277"/>
    <w:rsid w:val="00BD55DA"/>
    <w:rsid w:val="00BD5AE5"/>
    <w:rsid w:val="00BD6FD4"/>
    <w:rsid w:val="00BD736F"/>
    <w:rsid w:val="00BD7AEE"/>
    <w:rsid w:val="00BE0E7E"/>
    <w:rsid w:val="00BE6526"/>
    <w:rsid w:val="00BE7DA8"/>
    <w:rsid w:val="00BF0BA4"/>
    <w:rsid w:val="00BF3E57"/>
    <w:rsid w:val="00BF3F15"/>
    <w:rsid w:val="00BF4552"/>
    <w:rsid w:val="00BF7293"/>
    <w:rsid w:val="00BF7D45"/>
    <w:rsid w:val="00C00067"/>
    <w:rsid w:val="00C01494"/>
    <w:rsid w:val="00C0198F"/>
    <w:rsid w:val="00C02834"/>
    <w:rsid w:val="00C02A15"/>
    <w:rsid w:val="00C03A41"/>
    <w:rsid w:val="00C05C25"/>
    <w:rsid w:val="00C061B1"/>
    <w:rsid w:val="00C10215"/>
    <w:rsid w:val="00C150D3"/>
    <w:rsid w:val="00C17A80"/>
    <w:rsid w:val="00C20D71"/>
    <w:rsid w:val="00C21B2E"/>
    <w:rsid w:val="00C2409D"/>
    <w:rsid w:val="00C262F6"/>
    <w:rsid w:val="00C26A4A"/>
    <w:rsid w:val="00C26C5F"/>
    <w:rsid w:val="00C30467"/>
    <w:rsid w:val="00C3118B"/>
    <w:rsid w:val="00C312C4"/>
    <w:rsid w:val="00C34622"/>
    <w:rsid w:val="00C41DE5"/>
    <w:rsid w:val="00C42BD5"/>
    <w:rsid w:val="00C4328C"/>
    <w:rsid w:val="00C45EB0"/>
    <w:rsid w:val="00C465CA"/>
    <w:rsid w:val="00C473DB"/>
    <w:rsid w:val="00C47ADD"/>
    <w:rsid w:val="00C50F4B"/>
    <w:rsid w:val="00C51F3D"/>
    <w:rsid w:val="00C53F40"/>
    <w:rsid w:val="00C553E3"/>
    <w:rsid w:val="00C57E8E"/>
    <w:rsid w:val="00C61DB1"/>
    <w:rsid w:val="00C620B6"/>
    <w:rsid w:val="00C63531"/>
    <w:rsid w:val="00C63B4D"/>
    <w:rsid w:val="00C64FFB"/>
    <w:rsid w:val="00C654DD"/>
    <w:rsid w:val="00C70BDB"/>
    <w:rsid w:val="00C70D2A"/>
    <w:rsid w:val="00C71FFE"/>
    <w:rsid w:val="00C726A8"/>
    <w:rsid w:val="00C80126"/>
    <w:rsid w:val="00C80482"/>
    <w:rsid w:val="00C81717"/>
    <w:rsid w:val="00C84790"/>
    <w:rsid w:val="00C84F57"/>
    <w:rsid w:val="00C8520C"/>
    <w:rsid w:val="00C85C1E"/>
    <w:rsid w:val="00C865C6"/>
    <w:rsid w:val="00C8727F"/>
    <w:rsid w:val="00C87AAA"/>
    <w:rsid w:val="00C90685"/>
    <w:rsid w:val="00CA1085"/>
    <w:rsid w:val="00CA2D30"/>
    <w:rsid w:val="00CA35FC"/>
    <w:rsid w:val="00CA372D"/>
    <w:rsid w:val="00CA39B6"/>
    <w:rsid w:val="00CA73C9"/>
    <w:rsid w:val="00CB0373"/>
    <w:rsid w:val="00CB2B12"/>
    <w:rsid w:val="00CB4B44"/>
    <w:rsid w:val="00CB74B1"/>
    <w:rsid w:val="00CC0637"/>
    <w:rsid w:val="00CC1453"/>
    <w:rsid w:val="00CC3573"/>
    <w:rsid w:val="00CC417E"/>
    <w:rsid w:val="00CC4A00"/>
    <w:rsid w:val="00CC6CA5"/>
    <w:rsid w:val="00CC77F5"/>
    <w:rsid w:val="00CD00A3"/>
    <w:rsid w:val="00CD344D"/>
    <w:rsid w:val="00CD35D1"/>
    <w:rsid w:val="00CD3F03"/>
    <w:rsid w:val="00CD4631"/>
    <w:rsid w:val="00CD55DC"/>
    <w:rsid w:val="00CD690C"/>
    <w:rsid w:val="00CD6CA4"/>
    <w:rsid w:val="00CD73EB"/>
    <w:rsid w:val="00CE1F65"/>
    <w:rsid w:val="00CE38B8"/>
    <w:rsid w:val="00CE4CC2"/>
    <w:rsid w:val="00CE7E8C"/>
    <w:rsid w:val="00CF1A98"/>
    <w:rsid w:val="00CF47D6"/>
    <w:rsid w:val="00CF4C08"/>
    <w:rsid w:val="00CF5430"/>
    <w:rsid w:val="00CF5D8F"/>
    <w:rsid w:val="00CF6442"/>
    <w:rsid w:val="00D0418D"/>
    <w:rsid w:val="00D0420B"/>
    <w:rsid w:val="00D06441"/>
    <w:rsid w:val="00D068A8"/>
    <w:rsid w:val="00D0747A"/>
    <w:rsid w:val="00D10320"/>
    <w:rsid w:val="00D132A1"/>
    <w:rsid w:val="00D1331B"/>
    <w:rsid w:val="00D1550F"/>
    <w:rsid w:val="00D1707C"/>
    <w:rsid w:val="00D23C8D"/>
    <w:rsid w:val="00D23D11"/>
    <w:rsid w:val="00D241B4"/>
    <w:rsid w:val="00D26305"/>
    <w:rsid w:val="00D32CDA"/>
    <w:rsid w:val="00D351C9"/>
    <w:rsid w:val="00D3733F"/>
    <w:rsid w:val="00D414EF"/>
    <w:rsid w:val="00D50C96"/>
    <w:rsid w:val="00D511DF"/>
    <w:rsid w:val="00D51AA3"/>
    <w:rsid w:val="00D5232F"/>
    <w:rsid w:val="00D547A2"/>
    <w:rsid w:val="00D55EB8"/>
    <w:rsid w:val="00D568C8"/>
    <w:rsid w:val="00D60FE9"/>
    <w:rsid w:val="00D615D9"/>
    <w:rsid w:val="00D62C7C"/>
    <w:rsid w:val="00D651CF"/>
    <w:rsid w:val="00D71903"/>
    <w:rsid w:val="00D72FD5"/>
    <w:rsid w:val="00D738CD"/>
    <w:rsid w:val="00D73C63"/>
    <w:rsid w:val="00D746BF"/>
    <w:rsid w:val="00D755C3"/>
    <w:rsid w:val="00D75E07"/>
    <w:rsid w:val="00D76F80"/>
    <w:rsid w:val="00D80285"/>
    <w:rsid w:val="00D824BC"/>
    <w:rsid w:val="00D8344D"/>
    <w:rsid w:val="00D84A33"/>
    <w:rsid w:val="00D86EB8"/>
    <w:rsid w:val="00D87FAF"/>
    <w:rsid w:val="00D90581"/>
    <w:rsid w:val="00D93FF2"/>
    <w:rsid w:val="00D94A55"/>
    <w:rsid w:val="00D9537E"/>
    <w:rsid w:val="00D96FD8"/>
    <w:rsid w:val="00D974D3"/>
    <w:rsid w:val="00DA0310"/>
    <w:rsid w:val="00DA1490"/>
    <w:rsid w:val="00DA1E76"/>
    <w:rsid w:val="00DA3070"/>
    <w:rsid w:val="00DA4E05"/>
    <w:rsid w:val="00DA4FCD"/>
    <w:rsid w:val="00DA59E1"/>
    <w:rsid w:val="00DB0603"/>
    <w:rsid w:val="00DB0DE6"/>
    <w:rsid w:val="00DB60B7"/>
    <w:rsid w:val="00DB6B53"/>
    <w:rsid w:val="00DB6CAE"/>
    <w:rsid w:val="00DB6D97"/>
    <w:rsid w:val="00DB7C88"/>
    <w:rsid w:val="00DC2959"/>
    <w:rsid w:val="00DC3D79"/>
    <w:rsid w:val="00DC4A47"/>
    <w:rsid w:val="00DC56D0"/>
    <w:rsid w:val="00DC5F9E"/>
    <w:rsid w:val="00DC7355"/>
    <w:rsid w:val="00DD208F"/>
    <w:rsid w:val="00DD4472"/>
    <w:rsid w:val="00DD62FD"/>
    <w:rsid w:val="00DE2792"/>
    <w:rsid w:val="00DE2C3F"/>
    <w:rsid w:val="00DE2CDB"/>
    <w:rsid w:val="00DE4631"/>
    <w:rsid w:val="00DE7C89"/>
    <w:rsid w:val="00DF0522"/>
    <w:rsid w:val="00DF132F"/>
    <w:rsid w:val="00E00A49"/>
    <w:rsid w:val="00E01337"/>
    <w:rsid w:val="00E03A8A"/>
    <w:rsid w:val="00E05222"/>
    <w:rsid w:val="00E06301"/>
    <w:rsid w:val="00E1111B"/>
    <w:rsid w:val="00E1127F"/>
    <w:rsid w:val="00E12F03"/>
    <w:rsid w:val="00E1339F"/>
    <w:rsid w:val="00E13757"/>
    <w:rsid w:val="00E13C66"/>
    <w:rsid w:val="00E204EA"/>
    <w:rsid w:val="00E224DA"/>
    <w:rsid w:val="00E23CBE"/>
    <w:rsid w:val="00E24FB7"/>
    <w:rsid w:val="00E26531"/>
    <w:rsid w:val="00E31A72"/>
    <w:rsid w:val="00E32592"/>
    <w:rsid w:val="00E33986"/>
    <w:rsid w:val="00E34494"/>
    <w:rsid w:val="00E35D33"/>
    <w:rsid w:val="00E37BF1"/>
    <w:rsid w:val="00E41353"/>
    <w:rsid w:val="00E41404"/>
    <w:rsid w:val="00E44FC5"/>
    <w:rsid w:val="00E453CA"/>
    <w:rsid w:val="00E46249"/>
    <w:rsid w:val="00E51EB8"/>
    <w:rsid w:val="00E5207D"/>
    <w:rsid w:val="00E54B08"/>
    <w:rsid w:val="00E60D17"/>
    <w:rsid w:val="00E62C78"/>
    <w:rsid w:val="00E63D5B"/>
    <w:rsid w:val="00E6470F"/>
    <w:rsid w:val="00E654A8"/>
    <w:rsid w:val="00E655FD"/>
    <w:rsid w:val="00E65D9C"/>
    <w:rsid w:val="00E67035"/>
    <w:rsid w:val="00E670A5"/>
    <w:rsid w:val="00E70694"/>
    <w:rsid w:val="00E727FE"/>
    <w:rsid w:val="00E73A8D"/>
    <w:rsid w:val="00E73D54"/>
    <w:rsid w:val="00E755B5"/>
    <w:rsid w:val="00E75C21"/>
    <w:rsid w:val="00E772E2"/>
    <w:rsid w:val="00E82FB6"/>
    <w:rsid w:val="00E83149"/>
    <w:rsid w:val="00E8326A"/>
    <w:rsid w:val="00E836B0"/>
    <w:rsid w:val="00E86CB4"/>
    <w:rsid w:val="00E877ED"/>
    <w:rsid w:val="00E87D4F"/>
    <w:rsid w:val="00E901F9"/>
    <w:rsid w:val="00E90CC7"/>
    <w:rsid w:val="00E92C38"/>
    <w:rsid w:val="00E94186"/>
    <w:rsid w:val="00E944A2"/>
    <w:rsid w:val="00E9498D"/>
    <w:rsid w:val="00E95131"/>
    <w:rsid w:val="00E962C2"/>
    <w:rsid w:val="00E964EB"/>
    <w:rsid w:val="00E9687A"/>
    <w:rsid w:val="00E974A2"/>
    <w:rsid w:val="00EA2335"/>
    <w:rsid w:val="00EA3473"/>
    <w:rsid w:val="00EA3C26"/>
    <w:rsid w:val="00EA4A69"/>
    <w:rsid w:val="00EA520B"/>
    <w:rsid w:val="00EA565F"/>
    <w:rsid w:val="00EB203A"/>
    <w:rsid w:val="00EB3C19"/>
    <w:rsid w:val="00EB775D"/>
    <w:rsid w:val="00EC1F63"/>
    <w:rsid w:val="00EC4356"/>
    <w:rsid w:val="00EC774B"/>
    <w:rsid w:val="00ED0B9A"/>
    <w:rsid w:val="00ED1B77"/>
    <w:rsid w:val="00ED3D55"/>
    <w:rsid w:val="00ED44BE"/>
    <w:rsid w:val="00ED4F28"/>
    <w:rsid w:val="00ED7593"/>
    <w:rsid w:val="00EE0434"/>
    <w:rsid w:val="00EE47CD"/>
    <w:rsid w:val="00EE50A4"/>
    <w:rsid w:val="00EF042C"/>
    <w:rsid w:val="00EF0E8E"/>
    <w:rsid w:val="00EF298B"/>
    <w:rsid w:val="00EF37E5"/>
    <w:rsid w:val="00EF41C0"/>
    <w:rsid w:val="00EF53D6"/>
    <w:rsid w:val="00EF7B37"/>
    <w:rsid w:val="00EF7CBF"/>
    <w:rsid w:val="00F0105B"/>
    <w:rsid w:val="00F018EB"/>
    <w:rsid w:val="00F04283"/>
    <w:rsid w:val="00F07B91"/>
    <w:rsid w:val="00F07E68"/>
    <w:rsid w:val="00F12CA8"/>
    <w:rsid w:val="00F15F84"/>
    <w:rsid w:val="00F16B90"/>
    <w:rsid w:val="00F175BF"/>
    <w:rsid w:val="00F205D1"/>
    <w:rsid w:val="00F20619"/>
    <w:rsid w:val="00F21E93"/>
    <w:rsid w:val="00F22097"/>
    <w:rsid w:val="00F2218D"/>
    <w:rsid w:val="00F25322"/>
    <w:rsid w:val="00F255BE"/>
    <w:rsid w:val="00F25D6C"/>
    <w:rsid w:val="00F2635C"/>
    <w:rsid w:val="00F263D1"/>
    <w:rsid w:val="00F30064"/>
    <w:rsid w:val="00F3205C"/>
    <w:rsid w:val="00F323EB"/>
    <w:rsid w:val="00F34FDF"/>
    <w:rsid w:val="00F36D29"/>
    <w:rsid w:val="00F37FEE"/>
    <w:rsid w:val="00F40641"/>
    <w:rsid w:val="00F417D4"/>
    <w:rsid w:val="00F43451"/>
    <w:rsid w:val="00F46BAF"/>
    <w:rsid w:val="00F46D5F"/>
    <w:rsid w:val="00F46F19"/>
    <w:rsid w:val="00F50B37"/>
    <w:rsid w:val="00F511F5"/>
    <w:rsid w:val="00F534A1"/>
    <w:rsid w:val="00F547AD"/>
    <w:rsid w:val="00F555A6"/>
    <w:rsid w:val="00F570CC"/>
    <w:rsid w:val="00F57B27"/>
    <w:rsid w:val="00F61502"/>
    <w:rsid w:val="00F6162F"/>
    <w:rsid w:val="00F63C7F"/>
    <w:rsid w:val="00F649F0"/>
    <w:rsid w:val="00F64AD4"/>
    <w:rsid w:val="00F65AE1"/>
    <w:rsid w:val="00F664AB"/>
    <w:rsid w:val="00F665A6"/>
    <w:rsid w:val="00F678C8"/>
    <w:rsid w:val="00F7091C"/>
    <w:rsid w:val="00F74602"/>
    <w:rsid w:val="00F75082"/>
    <w:rsid w:val="00F75CF9"/>
    <w:rsid w:val="00F7671C"/>
    <w:rsid w:val="00F77A22"/>
    <w:rsid w:val="00F801A0"/>
    <w:rsid w:val="00F80AF3"/>
    <w:rsid w:val="00F835B5"/>
    <w:rsid w:val="00F83B0F"/>
    <w:rsid w:val="00F83C52"/>
    <w:rsid w:val="00F84529"/>
    <w:rsid w:val="00F85B24"/>
    <w:rsid w:val="00F85DD9"/>
    <w:rsid w:val="00F86A90"/>
    <w:rsid w:val="00F87A7C"/>
    <w:rsid w:val="00F9125C"/>
    <w:rsid w:val="00F91682"/>
    <w:rsid w:val="00F92285"/>
    <w:rsid w:val="00F94596"/>
    <w:rsid w:val="00F94B0E"/>
    <w:rsid w:val="00F96C3D"/>
    <w:rsid w:val="00F96E0E"/>
    <w:rsid w:val="00FA0981"/>
    <w:rsid w:val="00FA1BF8"/>
    <w:rsid w:val="00FA252C"/>
    <w:rsid w:val="00FA258D"/>
    <w:rsid w:val="00FA4D40"/>
    <w:rsid w:val="00FB0153"/>
    <w:rsid w:val="00FB1AF4"/>
    <w:rsid w:val="00FB2B16"/>
    <w:rsid w:val="00FB2F2E"/>
    <w:rsid w:val="00FB3304"/>
    <w:rsid w:val="00FB4001"/>
    <w:rsid w:val="00FB4964"/>
    <w:rsid w:val="00FB53EC"/>
    <w:rsid w:val="00FB72AC"/>
    <w:rsid w:val="00FB7321"/>
    <w:rsid w:val="00FC0E3C"/>
    <w:rsid w:val="00FC1AA1"/>
    <w:rsid w:val="00FC2767"/>
    <w:rsid w:val="00FC36EB"/>
    <w:rsid w:val="00FC4651"/>
    <w:rsid w:val="00FC60B6"/>
    <w:rsid w:val="00FC628E"/>
    <w:rsid w:val="00FC71D6"/>
    <w:rsid w:val="00FC7F0C"/>
    <w:rsid w:val="00FD2FB9"/>
    <w:rsid w:val="00FD3C84"/>
    <w:rsid w:val="00FD4355"/>
    <w:rsid w:val="00FD5B9C"/>
    <w:rsid w:val="00FD7BE5"/>
    <w:rsid w:val="00FE21DE"/>
    <w:rsid w:val="00FE2CD0"/>
    <w:rsid w:val="00FE394E"/>
    <w:rsid w:val="00FE514D"/>
    <w:rsid w:val="00FE71AE"/>
    <w:rsid w:val="00FE7C05"/>
    <w:rsid w:val="00FF0266"/>
    <w:rsid w:val="00FF23B3"/>
    <w:rsid w:val="00FF34CE"/>
    <w:rsid w:val="00FF34D6"/>
    <w:rsid w:val="00FF3E4D"/>
    <w:rsid w:val="00FF484E"/>
    <w:rsid w:val="00FF5109"/>
    <w:rsid w:val="00FF5771"/>
    <w:rsid w:val="00FF5A86"/>
    <w:rsid w:val="00FF6808"/>
    <w:rsid w:val="00FF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099E8DE"/>
  <w15:docId w15:val="{CF90A392-EF0D-44D7-B9EA-FD2D7F2C6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322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669"/>
    <w:pPr>
      <w:ind w:left="720"/>
      <w:contextualSpacing/>
    </w:pPr>
  </w:style>
  <w:style w:type="character" w:customStyle="1" w:styleId="Heading2Char">
    <w:name w:val="Heading 2 Char"/>
    <w:basedOn w:val="DefaultParagraphFont"/>
    <w:link w:val="Heading2"/>
    <w:uiPriority w:val="9"/>
    <w:rsid w:val="0083226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3226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D0DAC"/>
    <w:rPr>
      <w:sz w:val="16"/>
      <w:szCs w:val="16"/>
    </w:rPr>
  </w:style>
  <w:style w:type="paragraph" w:styleId="CommentText">
    <w:name w:val="annotation text"/>
    <w:basedOn w:val="Normal"/>
    <w:link w:val="CommentTextChar"/>
    <w:uiPriority w:val="99"/>
    <w:semiHidden/>
    <w:unhideWhenUsed/>
    <w:rsid w:val="007D0DAC"/>
    <w:pPr>
      <w:spacing w:line="240" w:lineRule="auto"/>
    </w:pPr>
    <w:rPr>
      <w:sz w:val="20"/>
      <w:szCs w:val="20"/>
    </w:rPr>
  </w:style>
  <w:style w:type="character" w:customStyle="1" w:styleId="CommentTextChar">
    <w:name w:val="Comment Text Char"/>
    <w:basedOn w:val="DefaultParagraphFont"/>
    <w:link w:val="CommentText"/>
    <w:uiPriority w:val="99"/>
    <w:semiHidden/>
    <w:rsid w:val="007D0DAC"/>
    <w:rPr>
      <w:sz w:val="20"/>
      <w:szCs w:val="20"/>
    </w:rPr>
  </w:style>
  <w:style w:type="paragraph" w:styleId="CommentSubject">
    <w:name w:val="annotation subject"/>
    <w:basedOn w:val="CommentText"/>
    <w:next w:val="CommentText"/>
    <w:link w:val="CommentSubjectChar"/>
    <w:uiPriority w:val="99"/>
    <w:semiHidden/>
    <w:unhideWhenUsed/>
    <w:rsid w:val="007D0DAC"/>
    <w:rPr>
      <w:b/>
      <w:bCs/>
    </w:rPr>
  </w:style>
  <w:style w:type="character" w:customStyle="1" w:styleId="CommentSubjectChar">
    <w:name w:val="Comment Subject Char"/>
    <w:basedOn w:val="CommentTextChar"/>
    <w:link w:val="CommentSubject"/>
    <w:uiPriority w:val="99"/>
    <w:semiHidden/>
    <w:rsid w:val="007D0DAC"/>
    <w:rPr>
      <w:b/>
      <w:bCs/>
      <w:sz w:val="20"/>
      <w:szCs w:val="20"/>
    </w:rPr>
  </w:style>
  <w:style w:type="paragraph" w:styleId="BalloonText">
    <w:name w:val="Balloon Text"/>
    <w:basedOn w:val="Normal"/>
    <w:link w:val="BalloonTextChar"/>
    <w:uiPriority w:val="99"/>
    <w:semiHidden/>
    <w:unhideWhenUsed/>
    <w:rsid w:val="007D0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DAC"/>
    <w:rPr>
      <w:rFonts w:ascii="Tahoma" w:hAnsi="Tahoma" w:cs="Tahoma"/>
      <w:sz w:val="16"/>
      <w:szCs w:val="16"/>
    </w:rPr>
  </w:style>
  <w:style w:type="paragraph" w:styleId="NoSpacing">
    <w:name w:val="No Spacing"/>
    <w:uiPriority w:val="1"/>
    <w:qFormat/>
    <w:rsid w:val="00AF4C3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65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4E9"/>
  </w:style>
  <w:style w:type="paragraph" w:styleId="Footer">
    <w:name w:val="footer"/>
    <w:basedOn w:val="Normal"/>
    <w:link w:val="FooterChar"/>
    <w:uiPriority w:val="99"/>
    <w:unhideWhenUsed/>
    <w:rsid w:val="00965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4E9"/>
  </w:style>
  <w:style w:type="character" w:styleId="Emphasis">
    <w:name w:val="Emphasis"/>
    <w:basedOn w:val="DefaultParagraphFont"/>
    <w:uiPriority w:val="20"/>
    <w:qFormat/>
    <w:rsid w:val="00C061B1"/>
    <w:rPr>
      <w:b/>
      <w:bCs/>
      <w:i w:val="0"/>
      <w:iCs w:val="0"/>
    </w:rPr>
  </w:style>
  <w:style w:type="character" w:customStyle="1" w:styleId="st1">
    <w:name w:val="st1"/>
    <w:basedOn w:val="DefaultParagraphFont"/>
    <w:rsid w:val="00C061B1"/>
  </w:style>
  <w:style w:type="character" w:styleId="Strong">
    <w:name w:val="Strong"/>
    <w:basedOn w:val="DefaultParagraphFont"/>
    <w:uiPriority w:val="22"/>
    <w:qFormat/>
    <w:rsid w:val="00185A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42093">
      <w:bodyDiv w:val="1"/>
      <w:marLeft w:val="0"/>
      <w:marRight w:val="0"/>
      <w:marTop w:val="0"/>
      <w:marBottom w:val="0"/>
      <w:divBdr>
        <w:top w:val="none" w:sz="0" w:space="0" w:color="auto"/>
        <w:left w:val="none" w:sz="0" w:space="0" w:color="auto"/>
        <w:bottom w:val="none" w:sz="0" w:space="0" w:color="auto"/>
        <w:right w:val="none" w:sz="0" w:space="0" w:color="auto"/>
      </w:divBdr>
    </w:div>
    <w:div w:id="1012730419">
      <w:bodyDiv w:val="1"/>
      <w:marLeft w:val="0"/>
      <w:marRight w:val="0"/>
      <w:marTop w:val="0"/>
      <w:marBottom w:val="0"/>
      <w:divBdr>
        <w:top w:val="none" w:sz="0" w:space="0" w:color="auto"/>
        <w:left w:val="none" w:sz="0" w:space="0" w:color="auto"/>
        <w:bottom w:val="none" w:sz="0" w:space="0" w:color="auto"/>
        <w:right w:val="none" w:sz="0" w:space="0" w:color="auto"/>
      </w:divBdr>
    </w:div>
    <w:div w:id="1046567976">
      <w:bodyDiv w:val="1"/>
      <w:marLeft w:val="0"/>
      <w:marRight w:val="0"/>
      <w:marTop w:val="0"/>
      <w:marBottom w:val="0"/>
      <w:divBdr>
        <w:top w:val="none" w:sz="0" w:space="0" w:color="auto"/>
        <w:left w:val="none" w:sz="0" w:space="0" w:color="auto"/>
        <w:bottom w:val="none" w:sz="0" w:space="0" w:color="auto"/>
        <w:right w:val="none" w:sz="0" w:space="0" w:color="auto"/>
      </w:divBdr>
    </w:div>
    <w:div w:id="142691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1155441EDC9C4986991F504B2A5B89" ma:contentTypeVersion="13" ma:contentTypeDescription="Create a new document." ma:contentTypeScope="" ma:versionID="0716bee3b356f82c0dbc32a198f708fd">
  <xsd:schema xmlns:xsd="http://www.w3.org/2001/XMLSchema" xmlns:xs="http://www.w3.org/2001/XMLSchema" xmlns:p="http://schemas.microsoft.com/office/2006/metadata/properties" xmlns:ns3="422a1d3a-0d51-48cb-b018-13c39ce1f0be" xmlns:ns4="def7b104-aa69-4be0-8d4e-a54681f511d1" targetNamespace="http://schemas.microsoft.com/office/2006/metadata/properties" ma:root="true" ma:fieldsID="fddb7fe9d69006fa3975360bc3efcc6a" ns3:_="" ns4:_="">
    <xsd:import namespace="422a1d3a-0d51-48cb-b018-13c39ce1f0be"/>
    <xsd:import namespace="def7b104-aa69-4be0-8d4e-a54681f511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a1d3a-0d51-48cb-b018-13c39ce1f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f7b104-aa69-4be0-8d4e-a54681f511d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760EC-13FE-446B-B9BD-6A6A84ECF7BD}">
  <ds:schemaRefs>
    <ds:schemaRef ds:uri="http://schemas.microsoft.com/sharepoint/v3/contenttype/forms"/>
  </ds:schemaRefs>
</ds:datastoreItem>
</file>

<file path=customXml/itemProps2.xml><?xml version="1.0" encoding="utf-8"?>
<ds:datastoreItem xmlns:ds="http://schemas.openxmlformats.org/officeDocument/2006/customXml" ds:itemID="{2053031F-8F2C-4314-972E-1820DD120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a1d3a-0d51-48cb-b018-13c39ce1f0be"/>
    <ds:schemaRef ds:uri="def7b104-aa69-4be0-8d4e-a54681f51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99BDEE-5609-4DE5-871B-DDAE0EEEE6BD}">
  <ds:schemaRefs>
    <ds:schemaRef ds:uri="http://purl.org/dc/elements/1.1/"/>
    <ds:schemaRef ds:uri="http://schemas.microsoft.com/office/2006/metadata/properties"/>
    <ds:schemaRef ds:uri="def7b104-aa69-4be0-8d4e-a54681f511d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22a1d3a-0d51-48cb-b018-13c39ce1f0be"/>
    <ds:schemaRef ds:uri="http://www.w3.org/XML/1998/namespace"/>
    <ds:schemaRef ds:uri="http://purl.org/dc/dcmitype/"/>
  </ds:schemaRefs>
</ds:datastoreItem>
</file>

<file path=customXml/itemProps4.xml><?xml version="1.0" encoding="utf-8"?>
<ds:datastoreItem xmlns:ds="http://schemas.openxmlformats.org/officeDocument/2006/customXml" ds:itemID="{882E4D30-ADE9-4E02-9524-AE7C78A8F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1257</Words>
  <Characters>7170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Pritchard</dc:creator>
  <cp:lastModifiedBy>Jim McCarthy</cp:lastModifiedBy>
  <cp:revision>2</cp:revision>
  <cp:lastPrinted>2021-01-29T20:38:00Z</cp:lastPrinted>
  <dcterms:created xsi:type="dcterms:W3CDTF">2023-08-19T14:45:00Z</dcterms:created>
  <dcterms:modified xsi:type="dcterms:W3CDTF">2023-08-19T14:45:00Z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0x010100A51155441EDC9C4986991F504B2A5B89</vt:lpwstr>
  </property>
</Properties>
</file>