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793E" w14:textId="77777777"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53880210" wp14:editId="23C3FF59">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070521C2" w14:textId="77777777" w:rsidR="008E097D" w:rsidRPr="0050308F" w:rsidRDefault="00125669" w:rsidP="00125669">
      <w:pPr>
        <w:spacing w:after="0" w:line="240" w:lineRule="auto"/>
        <w:jc w:val="center"/>
        <w:rPr>
          <w:rFonts w:cs="Times New Roman"/>
          <w:b/>
          <w:sz w:val="24"/>
          <w:szCs w:val="24"/>
        </w:rPr>
      </w:pPr>
      <w:r w:rsidRPr="0050308F">
        <w:rPr>
          <w:rFonts w:cs="Times New Roman"/>
          <w:b/>
          <w:sz w:val="24"/>
          <w:szCs w:val="24"/>
        </w:rPr>
        <w:t>Cardinal McClo</w:t>
      </w:r>
      <w:r w:rsidR="00C53F40" w:rsidRPr="0050308F">
        <w:rPr>
          <w:rFonts w:cs="Times New Roman"/>
          <w:b/>
          <w:sz w:val="24"/>
          <w:szCs w:val="24"/>
        </w:rPr>
        <w:t xml:space="preserve">skey </w:t>
      </w:r>
      <w:r w:rsidRPr="0050308F">
        <w:rPr>
          <w:rFonts w:cs="Times New Roman"/>
          <w:b/>
          <w:sz w:val="24"/>
          <w:szCs w:val="24"/>
        </w:rPr>
        <w:t>Charter School</w:t>
      </w:r>
    </w:p>
    <w:p w14:paraId="6AECC7F8" w14:textId="77777777" w:rsidR="00125669" w:rsidRPr="0050308F" w:rsidRDefault="00125669" w:rsidP="00125669">
      <w:pPr>
        <w:spacing w:after="0" w:line="240" w:lineRule="auto"/>
        <w:jc w:val="center"/>
        <w:rPr>
          <w:rFonts w:cs="Times New Roman"/>
          <w:b/>
          <w:sz w:val="24"/>
          <w:szCs w:val="24"/>
        </w:rPr>
      </w:pPr>
      <w:r w:rsidRPr="0050308F">
        <w:rPr>
          <w:rFonts w:cs="Times New Roman"/>
          <w:b/>
          <w:sz w:val="24"/>
          <w:szCs w:val="24"/>
        </w:rPr>
        <w:t xml:space="preserve">Board of </w:t>
      </w:r>
      <w:r w:rsidR="00C53F40" w:rsidRPr="0050308F">
        <w:rPr>
          <w:rFonts w:cs="Times New Roman"/>
          <w:b/>
          <w:sz w:val="24"/>
          <w:szCs w:val="24"/>
        </w:rPr>
        <w:t>Trustees</w:t>
      </w:r>
    </w:p>
    <w:p w14:paraId="18C073A6" w14:textId="77777777" w:rsidR="00125669" w:rsidRPr="0050308F" w:rsidRDefault="00125669" w:rsidP="00125669">
      <w:pPr>
        <w:spacing w:after="0" w:line="240" w:lineRule="auto"/>
        <w:jc w:val="center"/>
        <w:rPr>
          <w:rFonts w:cs="Times New Roman"/>
          <w:b/>
          <w:sz w:val="24"/>
          <w:szCs w:val="24"/>
        </w:rPr>
      </w:pPr>
    </w:p>
    <w:p w14:paraId="2A217934" w14:textId="77777777" w:rsidR="00125669" w:rsidRPr="0050308F" w:rsidRDefault="00B37EF8" w:rsidP="00125669">
      <w:pPr>
        <w:spacing w:after="0" w:line="240" w:lineRule="auto"/>
        <w:jc w:val="center"/>
        <w:rPr>
          <w:rFonts w:cs="Times New Roman"/>
          <w:b/>
          <w:sz w:val="24"/>
          <w:szCs w:val="24"/>
        </w:rPr>
      </w:pPr>
      <w:r w:rsidRPr="0050308F">
        <w:rPr>
          <w:rFonts w:cs="Times New Roman"/>
          <w:b/>
          <w:sz w:val="24"/>
          <w:szCs w:val="24"/>
        </w:rPr>
        <w:t xml:space="preserve"> </w:t>
      </w:r>
      <w:r w:rsidR="00D9537E" w:rsidRPr="0050308F">
        <w:rPr>
          <w:rFonts w:cs="Times New Roman"/>
          <w:b/>
          <w:sz w:val="24"/>
          <w:szCs w:val="24"/>
        </w:rPr>
        <w:t>Board</w:t>
      </w:r>
      <w:r w:rsidR="00B6456B" w:rsidRPr="0050308F">
        <w:rPr>
          <w:rFonts w:cs="Times New Roman"/>
          <w:b/>
          <w:sz w:val="24"/>
          <w:szCs w:val="24"/>
        </w:rPr>
        <w:t xml:space="preserve"> </w:t>
      </w:r>
      <w:r w:rsidR="00125669" w:rsidRPr="0050308F">
        <w:rPr>
          <w:rFonts w:cs="Times New Roman"/>
          <w:b/>
          <w:sz w:val="24"/>
          <w:szCs w:val="24"/>
        </w:rPr>
        <w:t xml:space="preserve">Meeting </w:t>
      </w:r>
      <w:r w:rsidR="00AC4E69" w:rsidRPr="0050308F">
        <w:rPr>
          <w:rFonts w:cs="Times New Roman"/>
          <w:b/>
          <w:sz w:val="24"/>
          <w:szCs w:val="24"/>
        </w:rPr>
        <w:t>Minutes</w:t>
      </w:r>
    </w:p>
    <w:p w14:paraId="613387D2" w14:textId="77777777" w:rsidR="008D31D4" w:rsidRPr="0050308F" w:rsidRDefault="008D31D4" w:rsidP="00125669">
      <w:pPr>
        <w:spacing w:after="0" w:line="240" w:lineRule="auto"/>
        <w:jc w:val="center"/>
        <w:rPr>
          <w:rFonts w:cs="Times New Roman"/>
          <w:b/>
          <w:sz w:val="24"/>
          <w:szCs w:val="24"/>
        </w:rPr>
      </w:pPr>
    </w:p>
    <w:p w14:paraId="10EE6B84" w14:textId="77777777" w:rsidR="00125669" w:rsidRPr="0050308F" w:rsidRDefault="008029FB" w:rsidP="00125669">
      <w:pPr>
        <w:spacing w:after="0" w:line="240" w:lineRule="auto"/>
        <w:jc w:val="center"/>
        <w:rPr>
          <w:rFonts w:cs="Times New Roman"/>
          <w:b/>
          <w:sz w:val="24"/>
          <w:szCs w:val="24"/>
        </w:rPr>
      </w:pPr>
      <w:r>
        <w:rPr>
          <w:rFonts w:cs="Times New Roman"/>
          <w:b/>
          <w:sz w:val="24"/>
          <w:szCs w:val="24"/>
        </w:rPr>
        <w:t>December 17</w:t>
      </w:r>
      <w:r w:rsidR="008916A5">
        <w:rPr>
          <w:rFonts w:cs="Times New Roman"/>
          <w:b/>
          <w:sz w:val="24"/>
          <w:szCs w:val="24"/>
        </w:rPr>
        <w:t>,</w:t>
      </w:r>
      <w:r w:rsidR="008D31D4" w:rsidRPr="0050308F">
        <w:rPr>
          <w:rFonts w:cs="Times New Roman"/>
          <w:b/>
          <w:sz w:val="24"/>
          <w:szCs w:val="24"/>
        </w:rPr>
        <w:t xml:space="preserve"> 2018</w:t>
      </w:r>
    </w:p>
    <w:p w14:paraId="259F73D5" w14:textId="77777777" w:rsidR="00125669" w:rsidRPr="009E6BBA" w:rsidRDefault="00125669" w:rsidP="00125669">
      <w:pPr>
        <w:spacing w:after="0" w:line="240" w:lineRule="auto"/>
        <w:jc w:val="center"/>
        <w:rPr>
          <w:rFonts w:cs="Times New Roman"/>
          <w:b/>
        </w:rPr>
      </w:pPr>
    </w:p>
    <w:p w14:paraId="712B73CA" w14:textId="77777777" w:rsidR="00523EC8" w:rsidRPr="0050308F" w:rsidRDefault="00523EC8" w:rsidP="00E23CBE">
      <w:pPr>
        <w:pStyle w:val="ListParagraph"/>
        <w:numPr>
          <w:ilvl w:val="0"/>
          <w:numId w:val="1"/>
        </w:numPr>
      </w:pPr>
      <w:r w:rsidRPr="0050308F">
        <w:t>The meeting was called to order by Mr.</w:t>
      </w:r>
      <w:r w:rsidR="00627D3D" w:rsidRPr="0050308F">
        <w:t xml:space="preserve"> George Grace, Chairperson, at 6</w:t>
      </w:r>
      <w:r w:rsidR="00031488">
        <w:t>:</w:t>
      </w:r>
      <w:r w:rsidR="009855E2">
        <w:t>10</w:t>
      </w:r>
      <w:r w:rsidR="00027F35" w:rsidRPr="0050308F">
        <w:t xml:space="preserve"> </w:t>
      </w:r>
      <w:r w:rsidRPr="0050308F">
        <w:t>p.m.</w:t>
      </w:r>
    </w:p>
    <w:p w14:paraId="2B05FC2D" w14:textId="77777777" w:rsidR="00523EC8" w:rsidRPr="0050308F" w:rsidRDefault="00523EC8" w:rsidP="00523EC8">
      <w:pPr>
        <w:pStyle w:val="ListParagraph"/>
        <w:ind w:left="360"/>
      </w:pPr>
    </w:p>
    <w:p w14:paraId="1FA8247D" w14:textId="77777777" w:rsidR="00523EC8" w:rsidRPr="0050308F" w:rsidRDefault="00523EC8" w:rsidP="00E23CBE">
      <w:pPr>
        <w:pStyle w:val="ListParagraph"/>
        <w:numPr>
          <w:ilvl w:val="0"/>
          <w:numId w:val="1"/>
        </w:numPr>
      </w:pPr>
      <w:r w:rsidRPr="0050308F">
        <w:rPr>
          <w:b/>
        </w:rPr>
        <w:t>Attendance</w:t>
      </w:r>
      <w:r w:rsidRPr="0050308F">
        <w:t xml:space="preserve"> taken by </w:t>
      </w:r>
      <w:r w:rsidR="00027F35" w:rsidRPr="00D90581">
        <w:t>Mr. Grace</w:t>
      </w:r>
    </w:p>
    <w:p w14:paraId="108C9698" w14:textId="77777777" w:rsidR="00523EC8" w:rsidRDefault="00523EC8" w:rsidP="00302BCC">
      <w:pPr>
        <w:ind w:left="360"/>
      </w:pPr>
      <w:r w:rsidRPr="0050308F">
        <w:rPr>
          <w:b/>
        </w:rPr>
        <w:t>Present:</w:t>
      </w:r>
      <w:r w:rsidRPr="0050308F">
        <w:t xml:space="preserve"> </w:t>
      </w:r>
      <w:r w:rsidR="00027F35" w:rsidRPr="0050308F">
        <w:t xml:space="preserve">  </w:t>
      </w:r>
      <w:r w:rsidR="00FB1AF4" w:rsidRPr="0050308F">
        <w:t xml:space="preserve">George Grace, </w:t>
      </w:r>
      <w:r w:rsidR="00027F35" w:rsidRPr="0050308F">
        <w:t xml:space="preserve">Dr. William Ursillo, </w:t>
      </w:r>
      <w:r w:rsidR="009855E2">
        <w:t>Peter Quinn</w:t>
      </w:r>
      <w:r w:rsidR="003220F0">
        <w:t>, Phyllis Thorne</w:t>
      </w:r>
      <w:r w:rsidR="00B05099">
        <w:t>,</w:t>
      </w:r>
      <w:r w:rsidR="009855E2">
        <w:t xml:space="preserve"> </w:t>
      </w:r>
      <w:r w:rsidR="00027F35" w:rsidRPr="0050308F">
        <w:t>J</w:t>
      </w:r>
      <w:r w:rsidR="00302BCC" w:rsidRPr="0050308F">
        <w:t>oan Magoolaghan</w:t>
      </w:r>
      <w:r w:rsidR="00B05099">
        <w:t>, Joy DeVries</w:t>
      </w:r>
      <w:r w:rsidR="00027F35" w:rsidRPr="0050308F">
        <w:t xml:space="preserve"> </w:t>
      </w:r>
    </w:p>
    <w:p w14:paraId="7C7A0E1F" w14:textId="77777777" w:rsidR="009855E2" w:rsidRPr="0050308F" w:rsidRDefault="009855E2" w:rsidP="00302BCC">
      <w:pPr>
        <w:ind w:left="360"/>
      </w:pPr>
      <w:r>
        <w:rPr>
          <w:b/>
        </w:rPr>
        <w:t>Teleconference:</w:t>
      </w:r>
      <w:r w:rsidR="00E51EB8">
        <w:t xml:space="preserve">  Dunica Charles</w:t>
      </w:r>
    </w:p>
    <w:p w14:paraId="717CB159" w14:textId="77777777" w:rsidR="00E51EB8" w:rsidRDefault="00E51EB8" w:rsidP="00C30467">
      <w:pPr>
        <w:ind w:left="360"/>
        <w:rPr>
          <w:b/>
        </w:rPr>
      </w:pPr>
      <w:r>
        <w:rPr>
          <w:b/>
        </w:rPr>
        <w:t xml:space="preserve">Charter School Staff:  </w:t>
      </w:r>
      <w:r w:rsidRPr="00E51EB8">
        <w:t>Jennifer Fedele and Edrick Browne</w:t>
      </w:r>
    </w:p>
    <w:p w14:paraId="57AC875C" w14:textId="77777777" w:rsidR="00941CF9" w:rsidRDefault="00941CF9" w:rsidP="00C30467">
      <w:pPr>
        <w:ind w:left="360"/>
      </w:pPr>
      <w:r>
        <w:rPr>
          <w:b/>
        </w:rPr>
        <w:t>CMCS Partners</w:t>
      </w:r>
      <w:r w:rsidR="00523EC8" w:rsidRPr="0050308F">
        <w:t xml:space="preserve">: </w:t>
      </w:r>
      <w:r w:rsidR="00027F35" w:rsidRPr="0050308F">
        <w:t xml:space="preserve">  </w:t>
      </w:r>
      <w:r w:rsidR="00561BC7">
        <w:t xml:space="preserve">Beth Finnerty, </w:t>
      </w:r>
      <w:r w:rsidR="00523EC8" w:rsidRPr="0050308F">
        <w:t>Dr. Reva Gershen Lowy, Christ</w:t>
      </w:r>
      <w:r w:rsidR="00E224DA" w:rsidRPr="0050308F">
        <w:t>ine Monroe</w:t>
      </w:r>
      <w:r>
        <w:t xml:space="preserve"> and </w:t>
      </w:r>
      <w:r w:rsidR="007E4F4A" w:rsidRPr="0050308F">
        <w:t>Kamlesh Singh</w:t>
      </w:r>
    </w:p>
    <w:p w14:paraId="10D1C125" w14:textId="77777777" w:rsidR="00941CF9" w:rsidRPr="0050308F" w:rsidRDefault="00941CF9" w:rsidP="00C30467">
      <w:pPr>
        <w:ind w:left="360"/>
      </w:pPr>
      <w:r>
        <w:rPr>
          <w:b/>
        </w:rPr>
        <w:t>Guests</w:t>
      </w:r>
      <w:r w:rsidRPr="009E6BBA">
        <w:t xml:space="preserve">:  </w:t>
      </w:r>
      <w:r w:rsidR="00B05099">
        <w:t>Patricia Brown</w:t>
      </w:r>
    </w:p>
    <w:p w14:paraId="59EB716C" w14:textId="77777777" w:rsidR="00561BC7" w:rsidRDefault="00027F35" w:rsidP="00E23CBE">
      <w:pPr>
        <w:pStyle w:val="ListParagraph"/>
        <w:numPr>
          <w:ilvl w:val="0"/>
          <w:numId w:val="2"/>
        </w:numPr>
        <w:rPr>
          <w:b/>
        </w:rPr>
      </w:pPr>
      <w:r w:rsidRPr="00031488">
        <w:rPr>
          <w:b/>
        </w:rPr>
        <w:t xml:space="preserve">Sanctuary </w:t>
      </w:r>
      <w:r w:rsidR="00523EC8" w:rsidRPr="00031488">
        <w:rPr>
          <w:b/>
        </w:rPr>
        <w:t>Community Meeting</w:t>
      </w:r>
      <w:r w:rsidR="00FB1AF4" w:rsidRPr="0050308F">
        <w:t xml:space="preserve"> was facilitated </w:t>
      </w:r>
      <w:r w:rsidR="00FB1AF4" w:rsidRPr="009142F5">
        <w:t xml:space="preserve">by </w:t>
      </w:r>
      <w:r w:rsidR="009142F5" w:rsidRPr="009E6BBA">
        <w:t>Dr. William Ursillo</w:t>
      </w:r>
      <w:r w:rsidRPr="0050308F">
        <w:t xml:space="preserve">  </w:t>
      </w:r>
    </w:p>
    <w:p w14:paraId="386B12ED" w14:textId="77777777" w:rsidR="00561BC7" w:rsidRDefault="00561BC7" w:rsidP="009E6BBA">
      <w:pPr>
        <w:pStyle w:val="ListParagraph"/>
        <w:ind w:left="360"/>
        <w:rPr>
          <w:b/>
        </w:rPr>
      </w:pPr>
    </w:p>
    <w:p w14:paraId="7EC1EE01" w14:textId="77777777" w:rsidR="002901E5" w:rsidRPr="0050308F" w:rsidRDefault="002901E5" w:rsidP="00E23CBE">
      <w:pPr>
        <w:pStyle w:val="ListParagraph"/>
        <w:numPr>
          <w:ilvl w:val="0"/>
          <w:numId w:val="2"/>
        </w:numPr>
        <w:rPr>
          <w:b/>
        </w:rPr>
      </w:pPr>
      <w:r w:rsidRPr="0050308F">
        <w:rPr>
          <w:b/>
        </w:rPr>
        <w:t xml:space="preserve">Motion to approve the minutes of the </w:t>
      </w:r>
      <w:r w:rsidR="00B05099">
        <w:rPr>
          <w:b/>
        </w:rPr>
        <w:t>November 19</w:t>
      </w:r>
      <w:r w:rsidR="00F94596" w:rsidRPr="0050308F">
        <w:rPr>
          <w:b/>
        </w:rPr>
        <w:t>, 2018 Board</w:t>
      </w:r>
      <w:r w:rsidRPr="0050308F">
        <w:rPr>
          <w:b/>
        </w:rPr>
        <w:t xml:space="preserve"> Meeting</w:t>
      </w:r>
    </w:p>
    <w:p w14:paraId="70D48962" w14:textId="77777777" w:rsidR="00A90EEE" w:rsidRPr="009E6BBA" w:rsidRDefault="008A4014">
      <w:pPr>
        <w:ind w:left="360"/>
        <w:rPr>
          <w:i/>
        </w:rPr>
      </w:pPr>
      <w:r w:rsidRPr="009E6BBA">
        <w:rPr>
          <w:i/>
        </w:rPr>
        <w:t>A motion to approve the minutes of t</w:t>
      </w:r>
      <w:r w:rsidR="00F91682" w:rsidRPr="009E6BBA">
        <w:rPr>
          <w:i/>
        </w:rPr>
        <w:t xml:space="preserve">he </w:t>
      </w:r>
      <w:r w:rsidR="00B05099">
        <w:rPr>
          <w:i/>
        </w:rPr>
        <w:t>November 19</w:t>
      </w:r>
      <w:r w:rsidR="00F91682" w:rsidRPr="009E6BBA">
        <w:rPr>
          <w:i/>
        </w:rPr>
        <w:t xml:space="preserve">, 2018 </w:t>
      </w:r>
      <w:r w:rsidR="005C2B09" w:rsidRPr="009E6BBA">
        <w:rPr>
          <w:i/>
        </w:rPr>
        <w:t>Board</w:t>
      </w:r>
      <w:r w:rsidR="00F91682" w:rsidRPr="009E6BBA">
        <w:rPr>
          <w:i/>
        </w:rPr>
        <w:t xml:space="preserve"> Meeting</w:t>
      </w:r>
      <w:r w:rsidRPr="009E6BBA">
        <w:rPr>
          <w:i/>
        </w:rPr>
        <w:t xml:space="preserve"> was made by </w:t>
      </w:r>
      <w:r w:rsidR="00B7597F">
        <w:rPr>
          <w:i/>
        </w:rPr>
        <w:t>Dr. William Ursillo</w:t>
      </w:r>
      <w:r w:rsidR="008916A5">
        <w:rPr>
          <w:i/>
        </w:rPr>
        <w:t xml:space="preserve">, </w:t>
      </w:r>
      <w:r w:rsidRPr="009E6BBA">
        <w:rPr>
          <w:i/>
        </w:rPr>
        <w:t xml:space="preserve"> seconded by</w:t>
      </w:r>
      <w:r w:rsidR="00B7597F">
        <w:rPr>
          <w:i/>
        </w:rPr>
        <w:t xml:space="preserve"> Joan</w:t>
      </w:r>
      <w:r w:rsidR="00B7597F" w:rsidRPr="00B7597F">
        <w:t xml:space="preserve"> </w:t>
      </w:r>
      <w:r w:rsidR="00B7597F" w:rsidRPr="00B7597F">
        <w:rPr>
          <w:i/>
        </w:rPr>
        <w:t>Magoolaghan</w:t>
      </w:r>
      <w:r w:rsidR="00B7597F">
        <w:rPr>
          <w:i/>
        </w:rPr>
        <w:t xml:space="preserve">  </w:t>
      </w:r>
      <w:r w:rsidRPr="009E6BBA">
        <w:rPr>
          <w:i/>
        </w:rPr>
        <w:t>and carried unanimously, the motion was approved and accepted.</w:t>
      </w:r>
    </w:p>
    <w:p w14:paraId="24A75988" w14:textId="77777777" w:rsidR="008D1A68" w:rsidRPr="00E51EB8" w:rsidRDefault="0050308F" w:rsidP="00E23CBE">
      <w:pPr>
        <w:pStyle w:val="NoSpacing"/>
        <w:numPr>
          <w:ilvl w:val="0"/>
          <w:numId w:val="2"/>
        </w:numPr>
      </w:pPr>
      <w:r w:rsidRPr="002172A0">
        <w:rPr>
          <w:b/>
        </w:rPr>
        <w:t xml:space="preserve">Chair Report </w:t>
      </w:r>
      <w:r w:rsidRPr="00E51EB8">
        <w:rPr>
          <w:b/>
        </w:rPr>
        <w:t>–</w:t>
      </w:r>
      <w:r w:rsidRPr="00E51EB8">
        <w:t xml:space="preserve"> Mr. George Grace </w:t>
      </w:r>
      <w:r w:rsidR="008D1A68" w:rsidRPr="00E51EB8">
        <w:t xml:space="preserve">discussed </w:t>
      </w:r>
      <w:r w:rsidR="009855E2" w:rsidRPr="00E51EB8">
        <w:t>the goals and the items that need to be addressed before the opening of the Charter School</w:t>
      </w:r>
      <w:r w:rsidR="00E962C2" w:rsidRPr="00E51EB8">
        <w:t>.</w:t>
      </w:r>
      <w:r w:rsidR="008D1A68" w:rsidRPr="00E51EB8">
        <w:t xml:space="preserve"> </w:t>
      </w:r>
    </w:p>
    <w:p w14:paraId="432283A8" w14:textId="77777777" w:rsidR="0064072F" w:rsidRDefault="0064072F" w:rsidP="009E6BBA">
      <w:pPr>
        <w:pStyle w:val="NoSpacing"/>
        <w:ind w:left="360"/>
      </w:pPr>
    </w:p>
    <w:p w14:paraId="1E21A84A" w14:textId="77777777" w:rsidR="00B15F19" w:rsidRDefault="00B15F19" w:rsidP="009E6BBA">
      <w:pPr>
        <w:pStyle w:val="NoSpacing"/>
        <w:ind w:left="360"/>
      </w:pPr>
      <w:r>
        <w:t xml:space="preserve">Mr. George Grace bought up the possibility of branding (changing) the name of the school.  </w:t>
      </w:r>
      <w:r w:rsidR="00E962C2">
        <w:t>Ms. Phyllis Thorne stated t</w:t>
      </w:r>
      <w:r>
        <w:t xml:space="preserve">he Board </w:t>
      </w:r>
      <w:r w:rsidR="00E962C2">
        <w:t xml:space="preserve">needs to think hard before making the change.  Ms. Beth Finnerty mentioned the vision of the school is to serve children in foster care and not just another school.  The Board agreed to </w:t>
      </w:r>
      <w:r w:rsidR="00A3747F">
        <w:t>study and consider re-branding in the future</w:t>
      </w:r>
      <w:r w:rsidR="00AA5BA7">
        <w:t>.</w:t>
      </w:r>
    </w:p>
    <w:p w14:paraId="0C41D3B6" w14:textId="77777777" w:rsidR="00A3747F" w:rsidRPr="00A3747F" w:rsidRDefault="00A3747F" w:rsidP="009E6BBA">
      <w:pPr>
        <w:pStyle w:val="NoSpacing"/>
        <w:ind w:left="360"/>
      </w:pPr>
    </w:p>
    <w:p w14:paraId="5463A2C4" w14:textId="77777777" w:rsidR="00A3747F" w:rsidRDefault="00A3747F" w:rsidP="009E6BBA">
      <w:pPr>
        <w:pStyle w:val="NoSpacing"/>
        <w:ind w:left="360"/>
      </w:pPr>
    </w:p>
    <w:p w14:paraId="0D681525" w14:textId="77777777" w:rsidR="0050308F" w:rsidRDefault="009E6BBA" w:rsidP="009E6BBA">
      <w:pPr>
        <w:pStyle w:val="NoSpacing"/>
        <w:rPr>
          <w:rFonts w:cs="Arial"/>
        </w:rPr>
      </w:pPr>
      <w:r w:rsidRPr="009E6BBA">
        <w:rPr>
          <w:b/>
        </w:rPr>
        <w:t xml:space="preserve">6.0 </w:t>
      </w:r>
      <w:r>
        <w:rPr>
          <w:b/>
        </w:rPr>
        <w:t>Proposed</w:t>
      </w:r>
      <w:r w:rsidR="0050308F" w:rsidRPr="009E6BBA">
        <w:rPr>
          <w:b/>
        </w:rPr>
        <w:t xml:space="preserve"> Executive Session –</w:t>
      </w:r>
      <w:r w:rsidR="0050308F" w:rsidRPr="0050308F">
        <w:t xml:space="preserve"> </w:t>
      </w:r>
      <w:r w:rsidR="00B42BE3">
        <w:rPr>
          <w:rFonts w:asciiTheme="minorHAnsi" w:hAnsiTheme="minorHAnsi" w:cs="Arial"/>
        </w:rPr>
        <w:t>N/A</w:t>
      </w:r>
    </w:p>
    <w:p w14:paraId="6CFFDB0B" w14:textId="77777777" w:rsidR="00753937" w:rsidRDefault="00753937" w:rsidP="009E6BBA">
      <w:pPr>
        <w:pStyle w:val="NoSpacing"/>
        <w:rPr>
          <w:rFonts w:cs="Arial"/>
        </w:rPr>
      </w:pPr>
    </w:p>
    <w:p w14:paraId="2E833473" w14:textId="77777777" w:rsidR="001A6CA8" w:rsidRDefault="009675B5" w:rsidP="00E23CBE">
      <w:pPr>
        <w:pStyle w:val="ListParagraph"/>
        <w:numPr>
          <w:ilvl w:val="0"/>
          <w:numId w:val="3"/>
        </w:numPr>
        <w:rPr>
          <w:rFonts w:cs="Arial"/>
        </w:rPr>
      </w:pPr>
      <w:r w:rsidRPr="009E6BBA">
        <w:rPr>
          <w:rFonts w:cs="Arial"/>
          <w:b/>
        </w:rPr>
        <w:t xml:space="preserve">Action Item Following Executive Summary </w:t>
      </w:r>
      <w:r w:rsidR="001D11E5" w:rsidRPr="00963CF2">
        <w:rPr>
          <w:rFonts w:cs="Arial"/>
          <w:b/>
        </w:rPr>
        <w:t xml:space="preserve">– </w:t>
      </w:r>
      <w:r w:rsidR="00B42BE3">
        <w:rPr>
          <w:rFonts w:cs="Arial"/>
        </w:rPr>
        <w:t>N/A</w:t>
      </w:r>
    </w:p>
    <w:p w14:paraId="7A7FF890" w14:textId="77777777" w:rsidR="002901E5" w:rsidRDefault="005261F7" w:rsidP="009E6BBA">
      <w:pPr>
        <w:rPr>
          <w:b/>
        </w:rPr>
      </w:pPr>
      <w:r>
        <w:rPr>
          <w:b/>
        </w:rPr>
        <w:t>8</w:t>
      </w:r>
      <w:r w:rsidR="00103736" w:rsidRPr="009E6BBA">
        <w:rPr>
          <w:b/>
        </w:rPr>
        <w:t>.0 Actions</w:t>
      </w:r>
      <w:r w:rsidR="00321DC4" w:rsidRPr="003E5848">
        <w:rPr>
          <w:b/>
        </w:rPr>
        <w:t xml:space="preserve"> I</w:t>
      </w:r>
      <w:r w:rsidR="00523EC8" w:rsidRPr="003E5848">
        <w:rPr>
          <w:b/>
        </w:rPr>
        <w:t>tems</w:t>
      </w:r>
    </w:p>
    <w:p w14:paraId="1A6FB5E2" w14:textId="77777777" w:rsidR="00AA5BA7" w:rsidRPr="00AA5BA7" w:rsidRDefault="007D15CC" w:rsidP="00AA5BA7">
      <w:pPr>
        <w:pStyle w:val="ListParagraph"/>
        <w:numPr>
          <w:ilvl w:val="0"/>
          <w:numId w:val="15"/>
        </w:numPr>
        <w:rPr>
          <w:i/>
        </w:rPr>
      </w:pPr>
      <w:r>
        <w:t>A m</w:t>
      </w:r>
      <w:r w:rsidR="00D1550F">
        <w:t>otion</w:t>
      </w:r>
      <w:r>
        <w:t xml:space="preserve"> </w:t>
      </w:r>
      <w:r w:rsidRPr="007D15CC">
        <w:t xml:space="preserve">to </w:t>
      </w:r>
      <w:r>
        <w:t>approve</w:t>
      </w:r>
      <w:r w:rsidRPr="007D15CC">
        <w:t xml:space="preserve"> Dr. William Ursillo to the Executive Committee </w:t>
      </w:r>
    </w:p>
    <w:p w14:paraId="4AA16575" w14:textId="77777777" w:rsidR="00AA5BA7" w:rsidRPr="00AA5BA7" w:rsidRDefault="00AA5BA7" w:rsidP="00AA5BA7">
      <w:pPr>
        <w:pStyle w:val="ListParagraph"/>
        <w:rPr>
          <w:i/>
        </w:rPr>
      </w:pPr>
    </w:p>
    <w:p w14:paraId="2CBE28D9" w14:textId="77777777" w:rsidR="001816D4" w:rsidRDefault="00AA5BA7" w:rsidP="00AA5BA7">
      <w:pPr>
        <w:pStyle w:val="ListParagraph"/>
        <w:rPr>
          <w:i/>
        </w:rPr>
      </w:pPr>
      <w:r>
        <w:rPr>
          <w:i/>
        </w:rPr>
        <w:tab/>
      </w:r>
      <w:r w:rsidR="001816D4" w:rsidRPr="00AA5BA7">
        <w:rPr>
          <w:i/>
        </w:rPr>
        <w:t xml:space="preserve">A motion to approve Dr. William Ursillo to the Executive Committees was made by Joan </w:t>
      </w:r>
      <w:r>
        <w:rPr>
          <w:i/>
        </w:rPr>
        <w:tab/>
      </w:r>
      <w:r w:rsidR="001816D4" w:rsidRPr="00AA5BA7">
        <w:rPr>
          <w:i/>
        </w:rPr>
        <w:t xml:space="preserve">Magoolaghan, seconded by Peter Quinn and carried unanimously; the motion was </w:t>
      </w:r>
      <w:r>
        <w:rPr>
          <w:i/>
        </w:rPr>
        <w:tab/>
      </w:r>
      <w:r w:rsidR="001816D4" w:rsidRPr="00AA5BA7">
        <w:rPr>
          <w:i/>
        </w:rPr>
        <w:t>approved and accepted</w:t>
      </w:r>
    </w:p>
    <w:p w14:paraId="1631E387" w14:textId="77777777" w:rsidR="00AA5BA7" w:rsidRPr="00AA5BA7" w:rsidRDefault="00AA5BA7" w:rsidP="00AA5BA7">
      <w:pPr>
        <w:pStyle w:val="ListParagraph"/>
        <w:rPr>
          <w:i/>
        </w:rPr>
      </w:pPr>
    </w:p>
    <w:p w14:paraId="12F26B97" w14:textId="77777777" w:rsidR="00AA5BA7" w:rsidRPr="00AA5BA7" w:rsidRDefault="007D15CC" w:rsidP="00AA5BA7">
      <w:pPr>
        <w:pStyle w:val="ListParagraph"/>
        <w:numPr>
          <w:ilvl w:val="0"/>
          <w:numId w:val="15"/>
        </w:numPr>
        <w:rPr>
          <w:i/>
        </w:rPr>
      </w:pPr>
      <w:r>
        <w:t xml:space="preserve">A </w:t>
      </w:r>
      <w:r w:rsidRPr="007D15CC">
        <w:t>motion</w:t>
      </w:r>
      <w:r w:rsidR="00AA5BA7">
        <w:t xml:space="preserve"> </w:t>
      </w:r>
      <w:r w:rsidRPr="007D15CC">
        <w:t xml:space="preserve">to adopt a Vision Statement </w:t>
      </w:r>
    </w:p>
    <w:p w14:paraId="79164682" w14:textId="77777777" w:rsidR="00AA5BA7" w:rsidRPr="00AA5BA7" w:rsidRDefault="00AA5BA7" w:rsidP="00AA5BA7">
      <w:pPr>
        <w:pStyle w:val="ListParagraph"/>
        <w:ind w:left="1440"/>
        <w:rPr>
          <w:i/>
        </w:rPr>
      </w:pPr>
    </w:p>
    <w:p w14:paraId="669BF471" w14:textId="77777777" w:rsidR="001816D4" w:rsidRDefault="00AA5BA7" w:rsidP="00AA5BA7">
      <w:pPr>
        <w:pStyle w:val="ListParagraph"/>
        <w:ind w:left="1080"/>
        <w:rPr>
          <w:i/>
        </w:rPr>
      </w:pPr>
      <w:r>
        <w:rPr>
          <w:i/>
        </w:rPr>
        <w:tab/>
      </w:r>
      <w:r w:rsidR="001816D4" w:rsidRPr="00AA5BA7">
        <w:rPr>
          <w:i/>
        </w:rPr>
        <w:t xml:space="preserve">A motion to adopt a Vision Statement was made by Joan Magoolaghan, seconded by </w:t>
      </w:r>
      <w:r>
        <w:rPr>
          <w:i/>
        </w:rPr>
        <w:tab/>
      </w:r>
      <w:r w:rsidR="001816D4" w:rsidRPr="00AA5BA7">
        <w:rPr>
          <w:i/>
        </w:rPr>
        <w:t>Peter Quinn and carried unanimously; the motion was approved and accepted.</w:t>
      </w:r>
    </w:p>
    <w:p w14:paraId="07FD7FC7" w14:textId="77777777" w:rsidR="00A3747F" w:rsidRDefault="00A3747F" w:rsidP="00A3747F">
      <w:pPr>
        <w:pStyle w:val="ListParagraph"/>
        <w:ind w:left="1080"/>
      </w:pPr>
    </w:p>
    <w:p w14:paraId="231B97E9" w14:textId="77777777" w:rsidR="00A3747F" w:rsidRPr="00AA5BA7" w:rsidRDefault="00A3747F" w:rsidP="00A3747F">
      <w:pPr>
        <w:pStyle w:val="ListParagraph"/>
        <w:ind w:left="1440"/>
        <w:rPr>
          <w:i/>
        </w:rPr>
      </w:pPr>
      <w:r>
        <w:t xml:space="preserve">Our vision is to create a school that empowers students to find and reach their unlimited potential in a safe and supportive environment, using the </w:t>
      </w:r>
      <w:r w:rsidRPr="00A3747F">
        <w:rPr>
          <w:i/>
          <w:color w:val="0070C0"/>
        </w:rPr>
        <w:t>Sanctuary Model</w:t>
      </w:r>
      <w:r>
        <w:t>, where each student, the faculty and the administration strives for excellence in all of our endeavors.</w:t>
      </w:r>
    </w:p>
    <w:p w14:paraId="749F9C55" w14:textId="77777777" w:rsidR="00523EC8" w:rsidRPr="0011722E" w:rsidRDefault="005261F7" w:rsidP="0011722E">
      <w:pPr>
        <w:rPr>
          <w:b/>
        </w:rPr>
      </w:pPr>
      <w:r>
        <w:rPr>
          <w:b/>
        </w:rPr>
        <w:t>9</w:t>
      </w:r>
      <w:r w:rsidR="0011722E">
        <w:rPr>
          <w:b/>
        </w:rPr>
        <w:t xml:space="preserve">.0  </w:t>
      </w:r>
      <w:r w:rsidR="00523EC8" w:rsidRPr="0011722E">
        <w:rPr>
          <w:b/>
        </w:rPr>
        <w:t>Reports</w:t>
      </w:r>
    </w:p>
    <w:p w14:paraId="2A3D6F27" w14:textId="77777777" w:rsidR="00523EC8" w:rsidRDefault="005261F7" w:rsidP="00A3747F">
      <w:pPr>
        <w:ind w:left="720"/>
      </w:pPr>
      <w:r>
        <w:rPr>
          <w:b/>
        </w:rPr>
        <w:t>9.1</w:t>
      </w:r>
      <w:r>
        <w:rPr>
          <w:b/>
        </w:rPr>
        <w:tab/>
      </w:r>
      <w:r w:rsidR="00523EC8" w:rsidRPr="005261F7">
        <w:rPr>
          <w:b/>
        </w:rPr>
        <w:t xml:space="preserve">Executive </w:t>
      </w:r>
      <w:r>
        <w:rPr>
          <w:b/>
        </w:rPr>
        <w:t xml:space="preserve">Committee </w:t>
      </w:r>
      <w:r w:rsidR="00523EC8" w:rsidRPr="005261F7">
        <w:rPr>
          <w:b/>
        </w:rPr>
        <w:t>Report</w:t>
      </w:r>
      <w:r>
        <w:t xml:space="preserve"> </w:t>
      </w:r>
      <w:r w:rsidR="00237F37">
        <w:t xml:space="preserve"> </w:t>
      </w:r>
    </w:p>
    <w:p w14:paraId="11DDF1D4" w14:textId="77777777" w:rsidR="0011722E" w:rsidRPr="0050308F" w:rsidRDefault="0011722E" w:rsidP="00A3747F">
      <w:pPr>
        <w:pStyle w:val="ListParagraph"/>
        <w:numPr>
          <w:ilvl w:val="0"/>
          <w:numId w:val="14"/>
        </w:numPr>
        <w:tabs>
          <w:tab w:val="left" w:pos="1800"/>
        </w:tabs>
        <w:ind w:left="1800"/>
      </w:pPr>
      <w:r>
        <w:t>The Charter School’s website should be updated to include Spanish, as well as adding pictures of school, uniforms and classrooms</w:t>
      </w:r>
    </w:p>
    <w:p w14:paraId="0A931082" w14:textId="77777777" w:rsidR="00237F37" w:rsidRDefault="00237F37" w:rsidP="00A3747F">
      <w:pPr>
        <w:pStyle w:val="ListParagraph"/>
        <w:numPr>
          <w:ilvl w:val="0"/>
          <w:numId w:val="14"/>
        </w:numPr>
        <w:tabs>
          <w:tab w:val="left" w:pos="1800"/>
        </w:tabs>
        <w:ind w:left="1800"/>
      </w:pPr>
      <w:r>
        <w:t>The Executive team should be given access to the website (Peggy Masiello</w:t>
      </w:r>
      <w:r w:rsidR="00226765">
        <w:t xml:space="preserve"> will provide</w:t>
      </w:r>
      <w:r>
        <w:t xml:space="preserve"> information)</w:t>
      </w:r>
    </w:p>
    <w:p w14:paraId="46ED116F" w14:textId="77777777" w:rsidR="0011722E" w:rsidRPr="009E6BBA" w:rsidRDefault="0011722E" w:rsidP="00A3747F">
      <w:pPr>
        <w:pStyle w:val="ListParagraph"/>
        <w:numPr>
          <w:ilvl w:val="0"/>
          <w:numId w:val="14"/>
        </w:numPr>
        <w:tabs>
          <w:tab w:val="left" w:pos="1800"/>
        </w:tabs>
        <w:ind w:left="1800"/>
      </w:pPr>
      <w:r>
        <w:t>Ms. Jennifer Fedele should be given the administration login to add updates</w:t>
      </w:r>
      <w:r w:rsidRPr="005E3DAE">
        <w:rPr>
          <w:b/>
        </w:rPr>
        <w:t xml:space="preserve"> </w:t>
      </w:r>
      <w:r>
        <w:t xml:space="preserve"> </w:t>
      </w:r>
    </w:p>
    <w:p w14:paraId="0FC2B0BC" w14:textId="77777777" w:rsidR="00A3747F" w:rsidRDefault="00226765" w:rsidP="00A3747F">
      <w:pPr>
        <w:pStyle w:val="ListParagraph"/>
        <w:numPr>
          <w:ilvl w:val="1"/>
          <w:numId w:val="14"/>
        </w:numPr>
        <w:tabs>
          <w:tab w:val="left" w:pos="1800"/>
        </w:tabs>
        <w:ind w:left="1800"/>
      </w:pPr>
      <w:r>
        <w:t>A s</w:t>
      </w:r>
      <w:r w:rsidR="00237F37">
        <w:t>ection</w:t>
      </w:r>
      <w:r>
        <w:t xml:space="preserve"> should be added to the Charter School’s website</w:t>
      </w:r>
      <w:r w:rsidR="00237F37">
        <w:t xml:space="preserve"> </w:t>
      </w:r>
      <w:r w:rsidR="00A3747F">
        <w:t>incorporating the documentation that is presently on BoardPaq</w:t>
      </w:r>
    </w:p>
    <w:p w14:paraId="3B02D4DE" w14:textId="77777777" w:rsidR="00A3747F" w:rsidRPr="00A3747F" w:rsidRDefault="00A3747F" w:rsidP="00A3747F">
      <w:pPr>
        <w:pStyle w:val="ListParagraph"/>
      </w:pPr>
    </w:p>
    <w:p w14:paraId="76AD27CE" w14:textId="77777777" w:rsidR="003A6200" w:rsidRDefault="005261F7" w:rsidP="00A3747F">
      <w:pPr>
        <w:pStyle w:val="ListParagraph"/>
      </w:pPr>
      <w:r w:rsidRPr="00A3747F">
        <w:rPr>
          <w:b/>
        </w:rPr>
        <w:t>9.2</w:t>
      </w:r>
      <w:r w:rsidRPr="00A3747F">
        <w:rPr>
          <w:b/>
        </w:rPr>
        <w:tab/>
      </w:r>
      <w:r w:rsidR="00523EC8" w:rsidRPr="00A3747F">
        <w:rPr>
          <w:b/>
        </w:rPr>
        <w:t xml:space="preserve">Academic </w:t>
      </w:r>
      <w:r w:rsidRPr="00A3747F">
        <w:rPr>
          <w:b/>
        </w:rPr>
        <w:t xml:space="preserve">Committee </w:t>
      </w:r>
      <w:r w:rsidR="00523EC8" w:rsidRPr="00A3747F">
        <w:rPr>
          <w:b/>
        </w:rPr>
        <w:t>Report</w:t>
      </w:r>
      <w:r>
        <w:t xml:space="preserve"> </w:t>
      </w:r>
      <w:r w:rsidR="00523EC8" w:rsidRPr="0050308F">
        <w:t xml:space="preserve"> </w:t>
      </w:r>
      <w:r w:rsidR="006B2EAF">
        <w:t xml:space="preserve"> </w:t>
      </w:r>
      <w:r w:rsidR="00F85B24">
        <w:t xml:space="preserve"> </w:t>
      </w:r>
    </w:p>
    <w:p w14:paraId="6BDCFDE6" w14:textId="77777777" w:rsidR="005C68A7" w:rsidRDefault="003A6200" w:rsidP="00E23CBE">
      <w:pPr>
        <w:pStyle w:val="ListParagraph"/>
        <w:numPr>
          <w:ilvl w:val="1"/>
          <w:numId w:val="8"/>
        </w:numPr>
      </w:pPr>
      <w:r>
        <w:t xml:space="preserve">Focus on Interviews and hiring for Office Manager and </w:t>
      </w:r>
      <w:r w:rsidR="005C68A7">
        <w:t>Director of Curriculum</w:t>
      </w:r>
    </w:p>
    <w:p w14:paraId="18054855" w14:textId="77777777" w:rsidR="005C68A7" w:rsidRDefault="005C68A7" w:rsidP="00E23CBE">
      <w:pPr>
        <w:pStyle w:val="ListParagraph"/>
        <w:numPr>
          <w:ilvl w:val="1"/>
          <w:numId w:val="8"/>
        </w:numPr>
      </w:pPr>
      <w:r>
        <w:t>Insurance should be a</w:t>
      </w:r>
      <w:r w:rsidR="0011722E">
        <w:t xml:space="preserve">vailable first day for new hire.  </w:t>
      </w:r>
    </w:p>
    <w:p w14:paraId="1DB4AE63" w14:textId="77777777" w:rsidR="005C68A7" w:rsidRDefault="00E51EB8" w:rsidP="00E23CBE">
      <w:pPr>
        <w:pStyle w:val="ListParagraph"/>
        <w:numPr>
          <w:ilvl w:val="2"/>
          <w:numId w:val="8"/>
        </w:numPr>
      </w:pPr>
      <w:r>
        <w:t>Finance C</w:t>
      </w:r>
      <w:r w:rsidR="005C68A7">
        <w:t xml:space="preserve">ommittee will check if Insurance </w:t>
      </w:r>
      <w:r w:rsidR="008523E1">
        <w:t xml:space="preserve">for hired staff </w:t>
      </w:r>
      <w:r>
        <w:t xml:space="preserve">from day one </w:t>
      </w:r>
      <w:r w:rsidR="005C68A7">
        <w:t xml:space="preserve">will be </w:t>
      </w:r>
      <w:r w:rsidR="005C68A7" w:rsidRPr="005C68A7">
        <w:t>feasible</w:t>
      </w:r>
      <w:r>
        <w:t xml:space="preserve"> with the Charter School’s</w:t>
      </w:r>
      <w:r w:rsidR="005C68A7">
        <w:t xml:space="preserve"> budget</w:t>
      </w:r>
      <w:r w:rsidR="00C64FFB">
        <w:t>.  This is needed for teacher recruitment.</w:t>
      </w:r>
      <w:r w:rsidR="005C68A7">
        <w:t xml:space="preserve"> </w:t>
      </w:r>
    </w:p>
    <w:p w14:paraId="3792C6B6" w14:textId="77777777" w:rsidR="005E3DAE" w:rsidRDefault="008523E1" w:rsidP="00E23CBE">
      <w:pPr>
        <w:pStyle w:val="ListParagraph"/>
        <w:numPr>
          <w:ilvl w:val="0"/>
          <w:numId w:val="9"/>
        </w:numPr>
      </w:pPr>
      <w:r>
        <w:t xml:space="preserve">A </w:t>
      </w:r>
      <w:r w:rsidR="005E3DAE">
        <w:t xml:space="preserve">Temp </w:t>
      </w:r>
      <w:r w:rsidR="00E51EB8">
        <w:t xml:space="preserve">Clerical Assistant </w:t>
      </w:r>
      <w:r>
        <w:t xml:space="preserve">has been </w:t>
      </w:r>
      <w:r w:rsidR="005E3DAE">
        <w:t>hired to contact pare</w:t>
      </w:r>
      <w:r w:rsidR="00E51EB8">
        <w:t>nts from pre</w:t>
      </w:r>
      <w:r w:rsidR="005E3DAE">
        <w:t xml:space="preserve">vious lottery </w:t>
      </w:r>
      <w:r w:rsidR="00E51EB8">
        <w:t>and to carry out various clerical tasks</w:t>
      </w:r>
    </w:p>
    <w:p w14:paraId="14DDF72E" w14:textId="77777777" w:rsidR="005E3DAE" w:rsidRDefault="0011722E" w:rsidP="00E23CBE">
      <w:pPr>
        <w:pStyle w:val="ListParagraph"/>
        <w:numPr>
          <w:ilvl w:val="0"/>
          <w:numId w:val="9"/>
        </w:numPr>
      </w:pPr>
      <w:r>
        <w:t xml:space="preserve">Mr. </w:t>
      </w:r>
      <w:r w:rsidR="005E3DAE">
        <w:t>Todd Baldwin should be contacted regarding setting up the Charter School Admin office</w:t>
      </w:r>
      <w:r w:rsidR="00C57E8E">
        <w:t>.</w:t>
      </w:r>
    </w:p>
    <w:p w14:paraId="226068FE" w14:textId="77777777" w:rsidR="005C68A7" w:rsidRDefault="00E51EB8" w:rsidP="00E23CBE">
      <w:pPr>
        <w:pStyle w:val="ListParagraph"/>
        <w:numPr>
          <w:ilvl w:val="1"/>
          <w:numId w:val="8"/>
        </w:numPr>
      </w:pPr>
      <w:r>
        <w:t xml:space="preserve">The Board discussed ideas </w:t>
      </w:r>
      <w:r w:rsidR="00C57E8E">
        <w:t>to implement</w:t>
      </w:r>
      <w:r w:rsidR="005C68A7">
        <w:t xml:space="preserve"> </w:t>
      </w:r>
      <w:r w:rsidR="00C57E8E">
        <w:t>the curriculum—P</w:t>
      </w:r>
      <w:r w:rsidR="005C68A7">
        <w:t>revent</w:t>
      </w:r>
      <w:r w:rsidR="00C57E8E">
        <w:t>ing</w:t>
      </w:r>
      <w:r w:rsidR="005C68A7">
        <w:t xml:space="preserve"> </w:t>
      </w:r>
      <w:r w:rsidR="00C57E8E">
        <w:t>A</w:t>
      </w:r>
      <w:r w:rsidR="005C68A7">
        <w:t xml:space="preserve">cademic </w:t>
      </w:r>
      <w:r w:rsidR="00C57E8E">
        <w:t>F</w:t>
      </w:r>
      <w:r w:rsidR="005C68A7" w:rsidRPr="005C68A7">
        <w:t>ailure</w:t>
      </w:r>
      <w:r>
        <w:t xml:space="preserve"> </w:t>
      </w:r>
      <w:r w:rsidR="00C57E8E">
        <w:t xml:space="preserve">(“PAF”) for use </w:t>
      </w:r>
      <w:r>
        <w:t>at the Charter School</w:t>
      </w:r>
    </w:p>
    <w:p w14:paraId="67A8A479" w14:textId="77777777" w:rsidR="00C57E8E" w:rsidRDefault="00E51EB8" w:rsidP="00CF7A5B">
      <w:pPr>
        <w:pStyle w:val="ListParagraph"/>
        <w:numPr>
          <w:ilvl w:val="1"/>
          <w:numId w:val="8"/>
        </w:numPr>
      </w:pPr>
      <w:r>
        <w:lastRenderedPageBreak/>
        <w:t xml:space="preserve">A discussion </w:t>
      </w:r>
      <w:r w:rsidR="00C57E8E">
        <w:t xml:space="preserve">of </w:t>
      </w:r>
      <w:r w:rsidR="004E0A8B">
        <w:t>w</w:t>
      </w:r>
      <w:r w:rsidR="005C68A7">
        <w:t>hat</w:t>
      </w:r>
      <w:r w:rsidR="00C57E8E">
        <w:t xml:space="preserve"> specific tasks are included in</w:t>
      </w:r>
      <w:r w:rsidR="005C68A7">
        <w:t xml:space="preserve"> wrap-around service</w:t>
      </w:r>
      <w:r w:rsidR="004E0A8B">
        <w:t>s</w:t>
      </w:r>
      <w:r w:rsidR="00C57E8E">
        <w:t xml:space="preserve"> and their expected cost.</w:t>
      </w:r>
      <w:r w:rsidR="004E0A8B">
        <w:t xml:space="preserve"> </w:t>
      </w:r>
    </w:p>
    <w:p w14:paraId="4BBAABBE" w14:textId="77777777" w:rsidR="00523EC8" w:rsidRPr="0050308F" w:rsidRDefault="004E0A8B" w:rsidP="00CF7A5B">
      <w:pPr>
        <w:pStyle w:val="ListParagraph"/>
        <w:numPr>
          <w:ilvl w:val="1"/>
          <w:numId w:val="8"/>
        </w:numPr>
      </w:pPr>
      <w:r>
        <w:t xml:space="preserve">The </w:t>
      </w:r>
      <w:r w:rsidR="005E3DAE">
        <w:t xml:space="preserve">Sanctuary Committee will be meeting </w:t>
      </w:r>
      <w:r>
        <w:t>on a q</w:t>
      </w:r>
      <w:r w:rsidR="005E3DAE">
        <w:t>uarterly</w:t>
      </w:r>
      <w:r w:rsidR="005C68A7">
        <w:t xml:space="preserve"> </w:t>
      </w:r>
      <w:r>
        <w:t>basis</w:t>
      </w:r>
      <w:r w:rsidR="005C68A7">
        <w:t xml:space="preserve">    </w:t>
      </w:r>
    </w:p>
    <w:p w14:paraId="535B868B" w14:textId="77777777" w:rsidR="00523EC8" w:rsidRPr="005261F7" w:rsidRDefault="005261F7" w:rsidP="005261F7">
      <w:pPr>
        <w:ind w:left="720"/>
        <w:rPr>
          <w:b/>
        </w:rPr>
      </w:pPr>
      <w:r>
        <w:rPr>
          <w:b/>
        </w:rPr>
        <w:t>9.3</w:t>
      </w:r>
      <w:r>
        <w:rPr>
          <w:b/>
        </w:rPr>
        <w:tab/>
      </w:r>
      <w:r w:rsidR="0073197B" w:rsidRPr="005261F7">
        <w:rPr>
          <w:b/>
        </w:rPr>
        <w:t>Finance C</w:t>
      </w:r>
      <w:r w:rsidR="00523EC8" w:rsidRPr="005261F7">
        <w:rPr>
          <w:b/>
        </w:rPr>
        <w:t>ommittee Report</w:t>
      </w:r>
      <w:r>
        <w:rPr>
          <w:b/>
        </w:rPr>
        <w:t xml:space="preserve"> </w:t>
      </w:r>
      <w:r w:rsidR="000F0371" w:rsidRPr="005261F7">
        <w:rPr>
          <w:b/>
        </w:rPr>
        <w:t xml:space="preserve"> </w:t>
      </w:r>
    </w:p>
    <w:p w14:paraId="79455943" w14:textId="77777777" w:rsidR="005E3DAE" w:rsidRPr="005E3DAE" w:rsidRDefault="005E3DAE" w:rsidP="00C64FFB">
      <w:pPr>
        <w:pStyle w:val="ListParagraph"/>
        <w:numPr>
          <w:ilvl w:val="0"/>
          <w:numId w:val="10"/>
        </w:numPr>
        <w:ind w:left="1800"/>
        <w:rPr>
          <w:b/>
        </w:rPr>
      </w:pPr>
      <w:r>
        <w:t xml:space="preserve">The Charter School has received </w:t>
      </w:r>
      <w:r w:rsidR="0011722E">
        <w:t xml:space="preserve">$325,000 from </w:t>
      </w:r>
      <w:r>
        <w:t xml:space="preserve">the Walton </w:t>
      </w:r>
      <w:r w:rsidR="00C57E8E">
        <w:t>Foundation</w:t>
      </w:r>
      <w:r w:rsidR="0011722E">
        <w:t>,</w:t>
      </w:r>
      <w:r>
        <w:t xml:space="preserve"> leaving the budget on strong footing </w:t>
      </w:r>
    </w:p>
    <w:p w14:paraId="747E4637" w14:textId="77777777" w:rsidR="005E3DAE" w:rsidRPr="00E54B08" w:rsidRDefault="00E54B08" w:rsidP="00C64FFB">
      <w:pPr>
        <w:pStyle w:val="ListParagraph"/>
        <w:numPr>
          <w:ilvl w:val="0"/>
          <w:numId w:val="10"/>
        </w:numPr>
        <w:ind w:left="1800"/>
        <w:rPr>
          <w:b/>
        </w:rPr>
      </w:pPr>
      <w:r>
        <w:t>ADP has been approved as the Charter</w:t>
      </w:r>
      <w:r w:rsidR="005261F7">
        <w:t xml:space="preserve"> School</w:t>
      </w:r>
      <w:r>
        <w:t>’s payroll vender</w:t>
      </w:r>
    </w:p>
    <w:p w14:paraId="2B5894F5" w14:textId="77777777" w:rsidR="00E54B08" w:rsidRPr="00E54B08" w:rsidRDefault="00E54B08" w:rsidP="00C64FFB">
      <w:pPr>
        <w:pStyle w:val="ListParagraph"/>
        <w:numPr>
          <w:ilvl w:val="0"/>
          <w:numId w:val="10"/>
        </w:numPr>
        <w:ind w:left="1800"/>
        <w:rPr>
          <w:b/>
        </w:rPr>
      </w:pPr>
      <w:r>
        <w:t xml:space="preserve">Monies in the budget </w:t>
      </w:r>
      <w:r w:rsidR="004E0A8B">
        <w:t>will</w:t>
      </w:r>
      <w:r>
        <w:t xml:space="preserve"> be made available for recruitment as needed  </w:t>
      </w:r>
    </w:p>
    <w:p w14:paraId="005740EB" w14:textId="77777777" w:rsidR="00A65B41" w:rsidRPr="005261F7" w:rsidRDefault="005261F7" w:rsidP="005261F7">
      <w:pPr>
        <w:ind w:left="720"/>
        <w:rPr>
          <w:b/>
        </w:rPr>
      </w:pPr>
      <w:r>
        <w:rPr>
          <w:b/>
        </w:rPr>
        <w:t>9.4</w:t>
      </w:r>
      <w:r>
        <w:rPr>
          <w:b/>
        </w:rPr>
        <w:tab/>
      </w:r>
      <w:r w:rsidR="00523EC8" w:rsidRPr="005261F7">
        <w:rPr>
          <w:b/>
        </w:rPr>
        <w:t>Principal</w:t>
      </w:r>
      <w:r w:rsidR="004629D1">
        <w:rPr>
          <w:b/>
        </w:rPr>
        <w:t>’</w:t>
      </w:r>
      <w:r w:rsidR="00523EC8" w:rsidRPr="005261F7">
        <w:rPr>
          <w:b/>
        </w:rPr>
        <w:t>s Report</w:t>
      </w:r>
      <w:r>
        <w:rPr>
          <w:b/>
        </w:rPr>
        <w:t xml:space="preserve"> </w:t>
      </w:r>
    </w:p>
    <w:p w14:paraId="2E62168B" w14:textId="77777777" w:rsidR="00A65B41" w:rsidRPr="00A65B41" w:rsidRDefault="005261F7" w:rsidP="00C64FFB">
      <w:pPr>
        <w:pStyle w:val="ListParagraph"/>
        <w:numPr>
          <w:ilvl w:val="0"/>
          <w:numId w:val="11"/>
        </w:numPr>
        <w:ind w:left="1800"/>
        <w:rPr>
          <w:b/>
        </w:rPr>
      </w:pPr>
      <w:r>
        <w:t>Recruiting for Office Manager position</w:t>
      </w:r>
      <w:r w:rsidR="00A65B41">
        <w:t xml:space="preserve"> </w:t>
      </w:r>
    </w:p>
    <w:p w14:paraId="04079B8E" w14:textId="77777777" w:rsidR="00A65B41" w:rsidRPr="005261F7" w:rsidRDefault="00A65B41" w:rsidP="00C64FFB">
      <w:pPr>
        <w:pStyle w:val="ListParagraph"/>
        <w:numPr>
          <w:ilvl w:val="0"/>
          <w:numId w:val="11"/>
        </w:numPr>
        <w:ind w:left="1800"/>
        <w:rPr>
          <w:b/>
        </w:rPr>
      </w:pPr>
      <w:r>
        <w:t xml:space="preserve">The Director of Operations </w:t>
      </w:r>
      <w:r w:rsidR="005261F7">
        <w:t xml:space="preserve">(Edrick Browne) </w:t>
      </w:r>
      <w:r>
        <w:t>has started</w:t>
      </w:r>
      <w:r w:rsidR="00C57E8E">
        <w:t xml:space="preserve"> and introduced himself to the board</w:t>
      </w:r>
    </w:p>
    <w:p w14:paraId="32E75C45" w14:textId="77777777" w:rsidR="005261F7" w:rsidRPr="004629D1" w:rsidRDefault="004E0A8B" w:rsidP="00C64FFB">
      <w:pPr>
        <w:pStyle w:val="ListParagraph"/>
        <w:numPr>
          <w:ilvl w:val="0"/>
          <w:numId w:val="11"/>
        </w:numPr>
        <w:ind w:left="1800"/>
        <w:rPr>
          <w:b/>
        </w:rPr>
      </w:pPr>
      <w:r>
        <w:t>Ms. Fedele will c</w:t>
      </w:r>
      <w:r w:rsidR="005261F7">
        <w:t>ontact</w:t>
      </w:r>
      <w:r>
        <w:t xml:space="preserve"> </w:t>
      </w:r>
      <w:r w:rsidR="005261F7">
        <w:t>Phyllis Burton</w:t>
      </w:r>
      <w:r w:rsidR="00C57E8E">
        <w:t xml:space="preserve"> of PAF </w:t>
      </w:r>
      <w:r w:rsidR="005261F7">
        <w:t>to discuss curriculum</w:t>
      </w:r>
    </w:p>
    <w:p w14:paraId="70CB9A0E" w14:textId="77777777" w:rsidR="004629D1" w:rsidRPr="00A65B41" w:rsidRDefault="004629D1" w:rsidP="00C64FFB">
      <w:pPr>
        <w:pStyle w:val="ListParagraph"/>
        <w:numPr>
          <w:ilvl w:val="0"/>
          <w:numId w:val="11"/>
        </w:numPr>
        <w:ind w:left="1800"/>
        <w:rPr>
          <w:b/>
        </w:rPr>
      </w:pPr>
      <w:r>
        <w:t>SchoolMint is in place</w:t>
      </w:r>
    </w:p>
    <w:p w14:paraId="4DE206DE" w14:textId="77777777" w:rsidR="00C57E8E" w:rsidRPr="00C57E8E" w:rsidRDefault="004629D1" w:rsidP="00C64FFB">
      <w:pPr>
        <w:pStyle w:val="ListParagraph"/>
        <w:numPr>
          <w:ilvl w:val="0"/>
          <w:numId w:val="11"/>
        </w:numPr>
        <w:ind w:left="1800"/>
        <w:rPr>
          <w:b/>
        </w:rPr>
      </w:pPr>
      <w:r>
        <w:t>Ms. Fedele</w:t>
      </w:r>
      <w:r w:rsidR="00A65B41">
        <w:t xml:space="preserve"> will </w:t>
      </w:r>
      <w:r>
        <w:t>provide Ms. Joy DeVries with</w:t>
      </w:r>
      <w:r w:rsidR="00A65B41">
        <w:t xml:space="preserve"> a wish list of potential </w:t>
      </w:r>
      <w:r w:rsidR="00C57E8E">
        <w:t xml:space="preserve">donations </w:t>
      </w:r>
    </w:p>
    <w:p w14:paraId="732E4F2F" w14:textId="77777777" w:rsidR="00C57E8E" w:rsidRPr="00C57E8E" w:rsidRDefault="00C57E8E" w:rsidP="00C64FFB">
      <w:pPr>
        <w:pStyle w:val="ListParagraph"/>
        <w:numPr>
          <w:ilvl w:val="0"/>
          <w:numId w:val="11"/>
        </w:numPr>
        <w:ind w:left="1800"/>
        <w:rPr>
          <w:b/>
        </w:rPr>
      </w:pPr>
      <w:r>
        <w:t>Colocation request was sent to the DOE</w:t>
      </w:r>
    </w:p>
    <w:p w14:paraId="52A0A46D" w14:textId="77777777" w:rsidR="00C57E8E" w:rsidRPr="00C57E8E" w:rsidRDefault="00C57E8E" w:rsidP="00C64FFB">
      <w:pPr>
        <w:pStyle w:val="ListParagraph"/>
        <w:numPr>
          <w:ilvl w:val="0"/>
          <w:numId w:val="11"/>
        </w:numPr>
        <w:ind w:left="1800"/>
        <w:rPr>
          <w:b/>
        </w:rPr>
      </w:pPr>
      <w:r>
        <w:t>Ms. Fedele is to meet with CMCS Ambassadors to help in student recruitment  at head start locations</w:t>
      </w:r>
    </w:p>
    <w:p w14:paraId="77D0C83B" w14:textId="77777777" w:rsidR="00C57E8E" w:rsidRPr="00C57E8E" w:rsidRDefault="00C57E8E" w:rsidP="00C64FFB">
      <w:pPr>
        <w:pStyle w:val="ListParagraph"/>
        <w:numPr>
          <w:ilvl w:val="0"/>
          <w:numId w:val="11"/>
        </w:numPr>
        <w:ind w:left="1800"/>
        <w:rPr>
          <w:b/>
        </w:rPr>
      </w:pPr>
      <w:r>
        <w:t>Ms. Fedele was optimistic about recruitment because there are few charter school options in the district</w:t>
      </w:r>
    </w:p>
    <w:p w14:paraId="1F9E6916" w14:textId="77777777" w:rsidR="00C57E8E" w:rsidRDefault="00C57E8E" w:rsidP="00C64FFB">
      <w:pPr>
        <w:pStyle w:val="ListParagraph"/>
        <w:numPr>
          <w:ilvl w:val="0"/>
          <w:numId w:val="11"/>
        </w:numPr>
        <w:ind w:left="1800"/>
      </w:pPr>
      <w:r w:rsidRPr="00C57E8E">
        <w:t>Ads have</w:t>
      </w:r>
      <w:r>
        <w:t xml:space="preserve"> been placed in various local papers for student recruitment</w:t>
      </w:r>
    </w:p>
    <w:p w14:paraId="1B3228F7" w14:textId="77777777" w:rsidR="00C57E8E" w:rsidRPr="00C57E8E" w:rsidRDefault="00C57E8E" w:rsidP="00C64FFB">
      <w:pPr>
        <w:pStyle w:val="ListParagraph"/>
        <w:numPr>
          <w:ilvl w:val="0"/>
          <w:numId w:val="11"/>
        </w:numPr>
        <w:ind w:left="1800"/>
      </w:pPr>
      <w:r>
        <w:t>Ms. Fedele is reaching out to local Councilman and Borough President</w:t>
      </w:r>
    </w:p>
    <w:p w14:paraId="6E5A5981" w14:textId="77777777" w:rsidR="00185FBE" w:rsidRDefault="005261F7" w:rsidP="005261F7">
      <w:pPr>
        <w:ind w:left="720"/>
      </w:pPr>
      <w:r>
        <w:rPr>
          <w:b/>
        </w:rPr>
        <w:t>9.5</w:t>
      </w:r>
      <w:r>
        <w:rPr>
          <w:b/>
        </w:rPr>
        <w:tab/>
      </w:r>
      <w:r w:rsidR="00523EC8" w:rsidRPr="005261F7">
        <w:rPr>
          <w:b/>
        </w:rPr>
        <w:t>Partner</w:t>
      </w:r>
      <w:r w:rsidR="004629D1">
        <w:rPr>
          <w:b/>
        </w:rPr>
        <w:t>’</w:t>
      </w:r>
      <w:r w:rsidR="00523EC8" w:rsidRPr="005261F7">
        <w:rPr>
          <w:b/>
        </w:rPr>
        <w:t>s Report</w:t>
      </w:r>
      <w:r w:rsidR="000F0371" w:rsidRPr="005261F7">
        <w:rPr>
          <w:b/>
        </w:rPr>
        <w:t xml:space="preserve"> </w:t>
      </w:r>
    </w:p>
    <w:p w14:paraId="1B289889" w14:textId="77777777" w:rsidR="004629D1" w:rsidRDefault="004629D1" w:rsidP="00C64FFB">
      <w:pPr>
        <w:pStyle w:val="ListParagraph"/>
        <w:numPr>
          <w:ilvl w:val="0"/>
          <w:numId w:val="12"/>
        </w:numPr>
        <w:ind w:left="1800"/>
      </w:pPr>
      <w:r>
        <w:t xml:space="preserve">Dr. Ursillo and Dr. </w:t>
      </w:r>
      <w:r w:rsidR="004E0A8B">
        <w:t>Gershen-</w:t>
      </w:r>
      <w:r>
        <w:t>Lowy met with Ms. Fedele to discuss certain tasks that need to be accomplished</w:t>
      </w:r>
    </w:p>
    <w:p w14:paraId="7F707E2E" w14:textId="77777777" w:rsidR="00185FBE" w:rsidRDefault="00185FBE" w:rsidP="00C64FFB">
      <w:pPr>
        <w:pStyle w:val="ListParagraph"/>
        <w:numPr>
          <w:ilvl w:val="0"/>
          <w:numId w:val="12"/>
        </w:numPr>
        <w:ind w:left="1800"/>
      </w:pPr>
      <w:r>
        <w:t>Deadline to ap</w:t>
      </w:r>
      <w:r w:rsidR="004E0A8B">
        <w:t>ply for DOE space is December 31, 2018</w:t>
      </w:r>
      <w:r>
        <w:t xml:space="preserve"> </w:t>
      </w:r>
    </w:p>
    <w:p w14:paraId="19A5B6AE" w14:textId="77777777" w:rsidR="00185FBE" w:rsidRDefault="004E0A8B" w:rsidP="00C64FFB">
      <w:pPr>
        <w:pStyle w:val="ListParagraph"/>
        <w:numPr>
          <w:ilvl w:val="0"/>
          <w:numId w:val="12"/>
        </w:numPr>
        <w:ind w:left="1800"/>
      </w:pPr>
      <w:r>
        <w:t>CMCS Ambassador</w:t>
      </w:r>
      <w:r w:rsidR="00185FBE">
        <w:t>s should have been contacted to begin recruitment</w:t>
      </w:r>
    </w:p>
    <w:p w14:paraId="055DF061" w14:textId="77777777" w:rsidR="00185FBE" w:rsidRDefault="00185FBE" w:rsidP="00C64FFB">
      <w:pPr>
        <w:pStyle w:val="ListParagraph"/>
        <w:numPr>
          <w:ilvl w:val="0"/>
          <w:numId w:val="12"/>
        </w:numPr>
        <w:ind w:left="1800"/>
      </w:pPr>
      <w:r>
        <w:t xml:space="preserve">CMCS Head Start and Foster children will be recruited </w:t>
      </w:r>
    </w:p>
    <w:p w14:paraId="7FDB716E" w14:textId="77777777" w:rsidR="003A4DBF" w:rsidRDefault="00185FBE" w:rsidP="00C64FFB">
      <w:pPr>
        <w:pStyle w:val="ListParagraph"/>
        <w:numPr>
          <w:ilvl w:val="0"/>
          <w:numId w:val="12"/>
        </w:numPr>
        <w:ind w:left="1800"/>
      </w:pPr>
      <w:r>
        <w:t xml:space="preserve">District 10 will remain the focus </w:t>
      </w:r>
    </w:p>
    <w:p w14:paraId="209B9202" w14:textId="77777777" w:rsidR="004629D1" w:rsidRDefault="004629D1" w:rsidP="00C64FFB">
      <w:pPr>
        <w:pStyle w:val="ListParagraph"/>
        <w:numPr>
          <w:ilvl w:val="0"/>
          <w:numId w:val="12"/>
        </w:numPr>
        <w:ind w:left="1800"/>
      </w:pPr>
      <w:r>
        <w:t xml:space="preserve">Ms. DeVries will contact Ms. Finnerty and Dr. Ursillo to discuss </w:t>
      </w:r>
      <w:r w:rsidR="00C57E8E">
        <w:t>City C</w:t>
      </w:r>
      <w:r>
        <w:t>ouncil monies</w:t>
      </w:r>
    </w:p>
    <w:p w14:paraId="0B3D12BF" w14:textId="77777777" w:rsidR="00185FBE" w:rsidRPr="009E6BBA" w:rsidRDefault="004E0A8B" w:rsidP="00C64FFB">
      <w:pPr>
        <w:pStyle w:val="ListParagraph"/>
        <w:numPr>
          <w:ilvl w:val="0"/>
          <w:numId w:val="12"/>
        </w:numPr>
        <w:ind w:left="1800"/>
      </w:pPr>
      <w:r>
        <w:t>Schoolmint and Charter School a</w:t>
      </w:r>
      <w:r w:rsidR="003A4DBF">
        <w:t xml:space="preserve">dvertisements will be a large part of the budget </w:t>
      </w:r>
      <w:r w:rsidR="00185FBE">
        <w:t xml:space="preserve"> </w:t>
      </w:r>
    </w:p>
    <w:p w14:paraId="4104EFD2" w14:textId="77777777" w:rsidR="0064072F" w:rsidRPr="009E6BBA" w:rsidRDefault="0064072F" w:rsidP="009E6BBA">
      <w:pPr>
        <w:pStyle w:val="ListParagraph"/>
        <w:ind w:left="1095"/>
      </w:pPr>
    </w:p>
    <w:p w14:paraId="75711B3C" w14:textId="77777777" w:rsidR="00523EC8" w:rsidRDefault="00523EC8" w:rsidP="00E23CBE">
      <w:pPr>
        <w:pStyle w:val="ListParagraph"/>
        <w:numPr>
          <w:ilvl w:val="0"/>
          <w:numId w:val="6"/>
        </w:numPr>
        <w:spacing w:line="480" w:lineRule="auto"/>
      </w:pPr>
      <w:r w:rsidRPr="00EE47CD">
        <w:rPr>
          <w:b/>
        </w:rPr>
        <w:t>Public Participation</w:t>
      </w:r>
      <w:r w:rsidRPr="0050308F">
        <w:t xml:space="preserve"> – Public Participation was made available to the public</w:t>
      </w:r>
    </w:p>
    <w:p w14:paraId="0F2EC5BC" w14:textId="77777777" w:rsidR="003A4DBF" w:rsidRDefault="00EE47CD" w:rsidP="00E23CBE">
      <w:pPr>
        <w:pStyle w:val="ListParagraph"/>
        <w:numPr>
          <w:ilvl w:val="0"/>
          <w:numId w:val="6"/>
        </w:numPr>
        <w:spacing w:line="480" w:lineRule="auto"/>
        <w:rPr>
          <w:b/>
        </w:rPr>
      </w:pPr>
      <w:r w:rsidRPr="009E6BBA">
        <w:rPr>
          <w:b/>
        </w:rPr>
        <w:t>Next Step</w:t>
      </w:r>
      <w:r>
        <w:rPr>
          <w:b/>
        </w:rPr>
        <w:t>s</w:t>
      </w:r>
    </w:p>
    <w:p w14:paraId="1064775F" w14:textId="77777777" w:rsidR="003A4DBF" w:rsidRPr="00FA4D40" w:rsidRDefault="004629D1" w:rsidP="00C64FFB">
      <w:pPr>
        <w:pStyle w:val="ListParagraph"/>
        <w:numPr>
          <w:ilvl w:val="0"/>
          <w:numId w:val="13"/>
        </w:numPr>
        <w:spacing w:line="240" w:lineRule="auto"/>
        <w:ind w:left="1800"/>
        <w:rPr>
          <w:b/>
        </w:rPr>
      </w:pPr>
      <w:r>
        <w:t xml:space="preserve">Ms. </w:t>
      </w:r>
      <w:r w:rsidR="003A4DBF">
        <w:t>Laura Silverstein (</w:t>
      </w:r>
      <w:r>
        <w:t xml:space="preserve">CMCS </w:t>
      </w:r>
      <w:r w:rsidR="003A4DBF">
        <w:t xml:space="preserve">Grant Writer) </w:t>
      </w:r>
      <w:r>
        <w:t xml:space="preserve">and Ms. </w:t>
      </w:r>
      <w:r w:rsidR="003A4DBF">
        <w:t xml:space="preserve">Devries should </w:t>
      </w:r>
      <w:r w:rsidR="00FA4D40">
        <w:t xml:space="preserve">meet with </w:t>
      </w:r>
      <w:r>
        <w:t xml:space="preserve">Ms. </w:t>
      </w:r>
      <w:r w:rsidR="00FA4D40">
        <w:t xml:space="preserve">Finnerty and Dr. Ursillo </w:t>
      </w:r>
      <w:r w:rsidR="008523E1">
        <w:t xml:space="preserve">to discuss grants </w:t>
      </w:r>
      <w:r>
        <w:t xml:space="preserve">and councilmatic money </w:t>
      </w:r>
      <w:r w:rsidR="008523E1">
        <w:t xml:space="preserve">for the Charter School </w:t>
      </w:r>
    </w:p>
    <w:p w14:paraId="79442238" w14:textId="77777777" w:rsidR="00FA4D40" w:rsidRPr="00FA4D40" w:rsidRDefault="00FA4D40" w:rsidP="00C64FFB">
      <w:pPr>
        <w:pStyle w:val="ListParagraph"/>
        <w:numPr>
          <w:ilvl w:val="0"/>
          <w:numId w:val="13"/>
        </w:numPr>
        <w:spacing w:line="240" w:lineRule="auto"/>
        <w:ind w:left="1800"/>
        <w:rPr>
          <w:b/>
        </w:rPr>
      </w:pPr>
      <w:r>
        <w:t xml:space="preserve">Board members </w:t>
      </w:r>
      <w:r w:rsidR="00C57E8E">
        <w:t xml:space="preserve">are </w:t>
      </w:r>
      <w:r w:rsidR="004E0A8B">
        <w:t xml:space="preserve">encouraged to </w:t>
      </w:r>
      <w:r>
        <w:t xml:space="preserve">donate to the Charter School </w:t>
      </w:r>
    </w:p>
    <w:p w14:paraId="45E1ACB7" w14:textId="77777777" w:rsidR="00C57E8E" w:rsidRPr="00C57E8E" w:rsidRDefault="004E0A8B" w:rsidP="00C64FFB">
      <w:pPr>
        <w:pStyle w:val="ListParagraph"/>
        <w:numPr>
          <w:ilvl w:val="0"/>
          <w:numId w:val="13"/>
        </w:numPr>
        <w:spacing w:line="240" w:lineRule="auto"/>
        <w:ind w:left="1800"/>
        <w:rPr>
          <w:b/>
        </w:rPr>
      </w:pPr>
      <w:r>
        <w:lastRenderedPageBreak/>
        <w:t xml:space="preserve">The Board </w:t>
      </w:r>
      <w:r w:rsidR="00C57E8E">
        <w:t xml:space="preserve">will discuss whether committees shall remain as </w:t>
      </w:r>
      <w:r w:rsidR="00FA4D40">
        <w:t xml:space="preserve">standing </w:t>
      </w:r>
      <w:r w:rsidR="00C57E8E">
        <w:t>committees</w:t>
      </w:r>
    </w:p>
    <w:p w14:paraId="7DABB162" w14:textId="77777777" w:rsidR="00FA4D40" w:rsidRPr="00C57E8E" w:rsidRDefault="00D87FAF" w:rsidP="00C64FFB">
      <w:pPr>
        <w:pStyle w:val="ListParagraph"/>
        <w:numPr>
          <w:ilvl w:val="0"/>
          <w:numId w:val="13"/>
        </w:numPr>
        <w:spacing w:line="240" w:lineRule="auto"/>
        <w:ind w:left="1800"/>
        <w:rPr>
          <w:b/>
        </w:rPr>
      </w:pPr>
      <w:r>
        <w:t>T</w:t>
      </w:r>
      <w:r w:rsidR="00FA4D40">
        <w:t>erm limits for the Board members</w:t>
      </w:r>
      <w:r w:rsidR="00C57E8E">
        <w:t xml:space="preserve"> have to be set </w:t>
      </w:r>
      <w:r w:rsidR="00FA4D40">
        <w:t xml:space="preserve"> </w:t>
      </w:r>
    </w:p>
    <w:p w14:paraId="3EC0F2B0" w14:textId="77777777" w:rsidR="00D87FAF" w:rsidRPr="003A4DBF" w:rsidRDefault="00D87FAF" w:rsidP="00D87FAF">
      <w:pPr>
        <w:pStyle w:val="ListParagraph"/>
        <w:spacing w:line="240" w:lineRule="auto"/>
        <w:ind w:left="2160"/>
        <w:rPr>
          <w:b/>
        </w:rPr>
      </w:pPr>
    </w:p>
    <w:p w14:paraId="0B2B2DF8" w14:textId="77777777" w:rsidR="002C4AE6" w:rsidRPr="009E6BBA" w:rsidRDefault="00F07E68" w:rsidP="00E23CBE">
      <w:pPr>
        <w:pStyle w:val="ListParagraph"/>
        <w:numPr>
          <w:ilvl w:val="0"/>
          <w:numId w:val="6"/>
        </w:numPr>
        <w:spacing w:after="0" w:line="480" w:lineRule="auto"/>
        <w:rPr>
          <w:rFonts w:cs="Times New Roman"/>
          <w:b/>
        </w:rPr>
      </w:pPr>
      <w:r w:rsidRPr="0050308F">
        <w:rPr>
          <w:b/>
        </w:rPr>
        <w:t>Adjournment</w:t>
      </w:r>
    </w:p>
    <w:p w14:paraId="128F4961" w14:textId="77777777" w:rsidR="000F70FC" w:rsidRDefault="00CC3573" w:rsidP="0003627C">
      <w:pPr>
        <w:rPr>
          <w:rFonts w:cs="Times New Roman"/>
          <w:i/>
        </w:rPr>
      </w:pPr>
      <w:r w:rsidRPr="009E6BBA">
        <w:rPr>
          <w:rFonts w:cs="Times New Roman"/>
          <w:i/>
        </w:rPr>
        <w:t>A</w:t>
      </w:r>
      <w:r w:rsidR="00AE42EA" w:rsidRPr="009E6BBA">
        <w:rPr>
          <w:rFonts w:cs="Times New Roman"/>
          <w:i/>
        </w:rPr>
        <w:t xml:space="preserve"> motion duly made by</w:t>
      </w:r>
      <w:r w:rsidR="00523EC8" w:rsidRPr="009E6BBA">
        <w:rPr>
          <w:rFonts w:cs="Times New Roman"/>
          <w:i/>
        </w:rPr>
        <w:t xml:space="preserve"> </w:t>
      </w:r>
      <w:r w:rsidR="00FA4D40">
        <w:rPr>
          <w:rFonts w:cs="Times New Roman"/>
          <w:i/>
        </w:rPr>
        <w:t>Joan Magoolaghan</w:t>
      </w:r>
      <w:r w:rsidR="00AE42EA" w:rsidRPr="009E6BBA">
        <w:rPr>
          <w:rFonts w:cs="Times New Roman"/>
          <w:i/>
        </w:rPr>
        <w:t>, seconded b</w:t>
      </w:r>
      <w:r w:rsidR="00C26C5F">
        <w:rPr>
          <w:rFonts w:cs="Times New Roman"/>
          <w:i/>
        </w:rPr>
        <w:t>y</w:t>
      </w:r>
      <w:r w:rsidR="001E4358" w:rsidRPr="009E6BBA">
        <w:rPr>
          <w:rFonts w:cs="Times New Roman"/>
          <w:i/>
        </w:rPr>
        <w:t xml:space="preserve"> </w:t>
      </w:r>
      <w:r w:rsidR="00FA4D40">
        <w:rPr>
          <w:rFonts w:cs="Times New Roman"/>
          <w:i/>
        </w:rPr>
        <w:t>Peter Quinn</w:t>
      </w:r>
      <w:r w:rsidR="001E4358" w:rsidRPr="009E6BBA">
        <w:rPr>
          <w:rFonts w:cs="Times New Roman"/>
          <w:i/>
        </w:rPr>
        <w:t xml:space="preserve"> </w:t>
      </w:r>
      <w:r w:rsidR="00AE42EA" w:rsidRPr="009E6BBA">
        <w:rPr>
          <w:rFonts w:cs="Times New Roman"/>
          <w:i/>
        </w:rPr>
        <w:t xml:space="preserve">and carried unanimously, the meeting was adjourned at </w:t>
      </w:r>
      <w:r w:rsidR="00FA4D40">
        <w:rPr>
          <w:rFonts w:cs="Times New Roman"/>
          <w:i/>
        </w:rPr>
        <w:t>8</w:t>
      </w:r>
      <w:r w:rsidR="00B42BE3">
        <w:rPr>
          <w:rFonts w:cs="Times New Roman"/>
          <w:i/>
        </w:rPr>
        <w:t>:</w:t>
      </w:r>
      <w:r w:rsidR="00FA4D40">
        <w:rPr>
          <w:rFonts w:cs="Times New Roman"/>
          <w:i/>
        </w:rPr>
        <w:t>00</w:t>
      </w:r>
      <w:r w:rsidR="001E4358" w:rsidRPr="009E6BBA">
        <w:rPr>
          <w:rFonts w:cs="Times New Roman"/>
          <w:i/>
        </w:rPr>
        <w:t xml:space="preserve"> </w:t>
      </w:r>
      <w:r w:rsidR="00AE42EA" w:rsidRPr="009E6BBA">
        <w:rPr>
          <w:rFonts w:cs="Times New Roman"/>
          <w:i/>
        </w:rPr>
        <w:t xml:space="preserve">p.m. </w:t>
      </w:r>
    </w:p>
    <w:p w14:paraId="1DFED041" w14:textId="77777777" w:rsidR="00DB6B53" w:rsidRPr="000F70FC" w:rsidRDefault="00DB6B53"/>
    <w:sectPr w:rsidR="00DB6B53" w:rsidRPr="000F70FC"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957F" w14:textId="77777777" w:rsidR="00C63531" w:rsidRDefault="00C63531" w:rsidP="009654E9">
      <w:pPr>
        <w:spacing w:after="0" w:line="240" w:lineRule="auto"/>
      </w:pPr>
      <w:r>
        <w:separator/>
      </w:r>
    </w:p>
  </w:endnote>
  <w:endnote w:type="continuationSeparator" w:id="0">
    <w:p w14:paraId="1E358757" w14:textId="77777777" w:rsidR="00C63531" w:rsidRDefault="00C63531"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B0DA"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1E8CF049"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5D6B6C">
              <w:rPr>
                <w:rFonts w:ascii="Times New Roman" w:hAnsi="Times New Roman" w:cs="Times New Roman"/>
                <w:b/>
                <w:bCs/>
                <w:noProof/>
              </w:rPr>
              <w:t>4</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5D6B6C">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1FEADABE"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B217"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C383" w14:textId="77777777" w:rsidR="00C63531" w:rsidRDefault="00C63531" w:rsidP="009654E9">
      <w:pPr>
        <w:spacing w:after="0" w:line="240" w:lineRule="auto"/>
      </w:pPr>
      <w:r>
        <w:separator/>
      </w:r>
    </w:p>
  </w:footnote>
  <w:footnote w:type="continuationSeparator" w:id="0">
    <w:p w14:paraId="37586346" w14:textId="77777777" w:rsidR="00C63531" w:rsidRDefault="00C63531"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813E"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D8F8" w14:textId="77777777"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7D40"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2F2"/>
    <w:multiLevelType w:val="multilevel"/>
    <w:tmpl w:val="AEDEFC88"/>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15:restartNumberingAfterBreak="0">
    <w:nsid w:val="1FA660D1"/>
    <w:multiLevelType w:val="hybridMultilevel"/>
    <w:tmpl w:val="C346D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0F527A"/>
    <w:multiLevelType w:val="multilevel"/>
    <w:tmpl w:val="C03A1D74"/>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22346310"/>
    <w:multiLevelType w:val="multilevel"/>
    <w:tmpl w:val="35847820"/>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30613833"/>
    <w:multiLevelType w:val="hybridMultilevel"/>
    <w:tmpl w:val="5DB2EE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67909D9"/>
    <w:multiLevelType w:val="hybridMultilevel"/>
    <w:tmpl w:val="04881F26"/>
    <w:lvl w:ilvl="0" w:tplc="04090003">
      <w:start w:val="1"/>
      <w:numFmt w:val="bullet"/>
      <w:lvlText w:val="o"/>
      <w:lvlJc w:val="left"/>
      <w:pPr>
        <w:ind w:left="1815" w:hanging="360"/>
      </w:pPr>
      <w:rPr>
        <w:rFonts w:ascii="Courier New" w:hAnsi="Courier New" w:cs="Courier New" w:hint="default"/>
      </w:rPr>
    </w:lvl>
    <w:lvl w:ilvl="1" w:tplc="04090003">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7" w15:restartNumberingAfterBreak="0">
    <w:nsid w:val="37ED3B09"/>
    <w:multiLevelType w:val="hybridMultilevel"/>
    <w:tmpl w:val="25580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F63530"/>
    <w:multiLevelType w:val="hybridMultilevel"/>
    <w:tmpl w:val="4ADC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F08470F"/>
    <w:multiLevelType w:val="hybridMultilevel"/>
    <w:tmpl w:val="ABAA38DE"/>
    <w:lvl w:ilvl="0" w:tplc="CCC6594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0E8"/>
    <w:multiLevelType w:val="hybridMultilevel"/>
    <w:tmpl w:val="F6E8AEA0"/>
    <w:lvl w:ilvl="0" w:tplc="04090003">
      <w:start w:val="1"/>
      <w:numFmt w:val="bullet"/>
      <w:lvlText w:val="o"/>
      <w:lvlJc w:val="left"/>
      <w:pPr>
        <w:ind w:left="9450" w:hanging="360"/>
      </w:pPr>
      <w:rPr>
        <w:rFonts w:ascii="Courier New" w:hAnsi="Courier New" w:cs="Courier New" w:hint="default"/>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12" w15:restartNumberingAfterBreak="0">
    <w:nsid w:val="48DF4FC6"/>
    <w:multiLevelType w:val="hybridMultilevel"/>
    <w:tmpl w:val="4DD8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45584B"/>
    <w:multiLevelType w:val="hybridMultilevel"/>
    <w:tmpl w:val="9BB27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BB5A1F"/>
    <w:multiLevelType w:val="multilevel"/>
    <w:tmpl w:val="29AAAE6A"/>
    <w:lvl w:ilvl="0">
      <w:start w:val="9"/>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3862521"/>
    <w:multiLevelType w:val="hybridMultilevel"/>
    <w:tmpl w:val="2152CB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25806698">
    <w:abstractNumId w:val="9"/>
  </w:num>
  <w:num w:numId="2" w16cid:durableId="552814504">
    <w:abstractNumId w:val="5"/>
  </w:num>
  <w:num w:numId="3" w16cid:durableId="266933217">
    <w:abstractNumId w:val="2"/>
  </w:num>
  <w:num w:numId="4" w16cid:durableId="554126445">
    <w:abstractNumId w:val="12"/>
  </w:num>
  <w:num w:numId="5" w16cid:durableId="1314140943">
    <w:abstractNumId w:val="3"/>
  </w:num>
  <w:num w:numId="6" w16cid:durableId="83307051">
    <w:abstractNumId w:val="0"/>
  </w:num>
  <w:num w:numId="7" w16cid:durableId="887881783">
    <w:abstractNumId w:val="14"/>
  </w:num>
  <w:num w:numId="8" w16cid:durableId="380860539">
    <w:abstractNumId w:val="13"/>
  </w:num>
  <w:num w:numId="9" w16cid:durableId="149369094">
    <w:abstractNumId w:val="4"/>
  </w:num>
  <w:num w:numId="10" w16cid:durableId="445004297">
    <w:abstractNumId w:val="15"/>
  </w:num>
  <w:num w:numId="11" w16cid:durableId="1040789192">
    <w:abstractNumId w:val="11"/>
  </w:num>
  <w:num w:numId="12" w16cid:durableId="1588617393">
    <w:abstractNumId w:val="7"/>
  </w:num>
  <w:num w:numId="13" w16cid:durableId="133523427">
    <w:abstractNumId w:val="8"/>
  </w:num>
  <w:num w:numId="14" w16cid:durableId="1888300869">
    <w:abstractNumId w:val="6"/>
  </w:num>
  <w:num w:numId="15" w16cid:durableId="771437026">
    <w:abstractNumId w:val="1"/>
  </w:num>
  <w:num w:numId="16" w16cid:durableId="70826440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5DFC"/>
    <w:rsid w:val="00014F20"/>
    <w:rsid w:val="000202A0"/>
    <w:rsid w:val="00026570"/>
    <w:rsid w:val="00027F35"/>
    <w:rsid w:val="00031488"/>
    <w:rsid w:val="0003627C"/>
    <w:rsid w:val="0004102B"/>
    <w:rsid w:val="00041C0C"/>
    <w:rsid w:val="00051F98"/>
    <w:rsid w:val="00054E47"/>
    <w:rsid w:val="0005632D"/>
    <w:rsid w:val="00057482"/>
    <w:rsid w:val="000738EE"/>
    <w:rsid w:val="00076461"/>
    <w:rsid w:val="00077063"/>
    <w:rsid w:val="000844CB"/>
    <w:rsid w:val="00084E76"/>
    <w:rsid w:val="000A7EE2"/>
    <w:rsid w:val="000B09B0"/>
    <w:rsid w:val="000B3CFB"/>
    <w:rsid w:val="000B4D15"/>
    <w:rsid w:val="000B6AEA"/>
    <w:rsid w:val="000B7A45"/>
    <w:rsid w:val="000C2401"/>
    <w:rsid w:val="000D4E5E"/>
    <w:rsid w:val="000E003C"/>
    <w:rsid w:val="000E4AAA"/>
    <w:rsid w:val="000F0371"/>
    <w:rsid w:val="000F47A1"/>
    <w:rsid w:val="000F70FC"/>
    <w:rsid w:val="00103736"/>
    <w:rsid w:val="00104A2F"/>
    <w:rsid w:val="00107B26"/>
    <w:rsid w:val="0011722E"/>
    <w:rsid w:val="00121237"/>
    <w:rsid w:val="00123586"/>
    <w:rsid w:val="00124A3A"/>
    <w:rsid w:val="00125669"/>
    <w:rsid w:val="00135253"/>
    <w:rsid w:val="001373CF"/>
    <w:rsid w:val="00143282"/>
    <w:rsid w:val="00144DA8"/>
    <w:rsid w:val="00145E53"/>
    <w:rsid w:val="001463D4"/>
    <w:rsid w:val="00150E34"/>
    <w:rsid w:val="001522C4"/>
    <w:rsid w:val="00152D6B"/>
    <w:rsid w:val="00154EB0"/>
    <w:rsid w:val="00163617"/>
    <w:rsid w:val="001643DA"/>
    <w:rsid w:val="00174761"/>
    <w:rsid w:val="001816D4"/>
    <w:rsid w:val="00185FBE"/>
    <w:rsid w:val="00187F06"/>
    <w:rsid w:val="00193573"/>
    <w:rsid w:val="00195D06"/>
    <w:rsid w:val="001A0D62"/>
    <w:rsid w:val="001A3B75"/>
    <w:rsid w:val="001A6CA8"/>
    <w:rsid w:val="001B2170"/>
    <w:rsid w:val="001C26F9"/>
    <w:rsid w:val="001C317A"/>
    <w:rsid w:val="001C3BB3"/>
    <w:rsid w:val="001D11E5"/>
    <w:rsid w:val="001E4358"/>
    <w:rsid w:val="00201DAF"/>
    <w:rsid w:val="00207E5F"/>
    <w:rsid w:val="002172A0"/>
    <w:rsid w:val="00217FE2"/>
    <w:rsid w:val="00220B6E"/>
    <w:rsid w:val="00226765"/>
    <w:rsid w:val="0023240C"/>
    <w:rsid w:val="002341A1"/>
    <w:rsid w:val="00237F37"/>
    <w:rsid w:val="0025322A"/>
    <w:rsid w:val="00254251"/>
    <w:rsid w:val="00267A81"/>
    <w:rsid w:val="00270339"/>
    <w:rsid w:val="00273768"/>
    <w:rsid w:val="00276FE1"/>
    <w:rsid w:val="002835E8"/>
    <w:rsid w:val="0028741F"/>
    <w:rsid w:val="002901E5"/>
    <w:rsid w:val="00291860"/>
    <w:rsid w:val="002A095C"/>
    <w:rsid w:val="002A13AE"/>
    <w:rsid w:val="002A23D0"/>
    <w:rsid w:val="002A41AC"/>
    <w:rsid w:val="002A62BF"/>
    <w:rsid w:val="002B7443"/>
    <w:rsid w:val="002B7913"/>
    <w:rsid w:val="002C4AE6"/>
    <w:rsid w:val="002D1C98"/>
    <w:rsid w:val="002E51B8"/>
    <w:rsid w:val="002E5FDD"/>
    <w:rsid w:val="002E6637"/>
    <w:rsid w:val="002F658E"/>
    <w:rsid w:val="00301DC6"/>
    <w:rsid w:val="00302BCC"/>
    <w:rsid w:val="003073B0"/>
    <w:rsid w:val="00311FF4"/>
    <w:rsid w:val="003125D8"/>
    <w:rsid w:val="003127AA"/>
    <w:rsid w:val="003173F0"/>
    <w:rsid w:val="00321C30"/>
    <w:rsid w:val="00321DC4"/>
    <w:rsid w:val="003220F0"/>
    <w:rsid w:val="00322A8A"/>
    <w:rsid w:val="00325329"/>
    <w:rsid w:val="00330CDF"/>
    <w:rsid w:val="003325A4"/>
    <w:rsid w:val="003476A9"/>
    <w:rsid w:val="003754E8"/>
    <w:rsid w:val="00381B54"/>
    <w:rsid w:val="003A3D8C"/>
    <w:rsid w:val="003A4DBF"/>
    <w:rsid w:val="003A50D8"/>
    <w:rsid w:val="003A6200"/>
    <w:rsid w:val="003B58B3"/>
    <w:rsid w:val="003B6AAD"/>
    <w:rsid w:val="003C1534"/>
    <w:rsid w:val="003C36CE"/>
    <w:rsid w:val="003D4671"/>
    <w:rsid w:val="003E2E62"/>
    <w:rsid w:val="003E5848"/>
    <w:rsid w:val="003E7AE7"/>
    <w:rsid w:val="003F72E2"/>
    <w:rsid w:val="004021FC"/>
    <w:rsid w:val="00404D3D"/>
    <w:rsid w:val="004131D7"/>
    <w:rsid w:val="00415BF2"/>
    <w:rsid w:val="00424729"/>
    <w:rsid w:val="004317F1"/>
    <w:rsid w:val="00442A80"/>
    <w:rsid w:val="00450FBD"/>
    <w:rsid w:val="004517DD"/>
    <w:rsid w:val="00451D99"/>
    <w:rsid w:val="004522AB"/>
    <w:rsid w:val="00454708"/>
    <w:rsid w:val="00454BC9"/>
    <w:rsid w:val="00461659"/>
    <w:rsid w:val="004629D1"/>
    <w:rsid w:val="00464073"/>
    <w:rsid w:val="004770BB"/>
    <w:rsid w:val="00490686"/>
    <w:rsid w:val="004972D4"/>
    <w:rsid w:val="004A367A"/>
    <w:rsid w:val="004C6261"/>
    <w:rsid w:val="004D2FF0"/>
    <w:rsid w:val="004E0943"/>
    <w:rsid w:val="004E0A8B"/>
    <w:rsid w:val="004E0E29"/>
    <w:rsid w:val="004E36F9"/>
    <w:rsid w:val="0050308F"/>
    <w:rsid w:val="005059A7"/>
    <w:rsid w:val="00513E37"/>
    <w:rsid w:val="00521330"/>
    <w:rsid w:val="005235C5"/>
    <w:rsid w:val="00523EC8"/>
    <w:rsid w:val="005261F7"/>
    <w:rsid w:val="00530530"/>
    <w:rsid w:val="00531622"/>
    <w:rsid w:val="00535D90"/>
    <w:rsid w:val="00543F8F"/>
    <w:rsid w:val="0055090A"/>
    <w:rsid w:val="00551E3A"/>
    <w:rsid w:val="005529F2"/>
    <w:rsid w:val="00561BC7"/>
    <w:rsid w:val="00563B0D"/>
    <w:rsid w:val="0056748B"/>
    <w:rsid w:val="00570520"/>
    <w:rsid w:val="0057168E"/>
    <w:rsid w:val="00580C67"/>
    <w:rsid w:val="0058186F"/>
    <w:rsid w:val="00586C37"/>
    <w:rsid w:val="005B24C1"/>
    <w:rsid w:val="005B324F"/>
    <w:rsid w:val="005C0A1D"/>
    <w:rsid w:val="005C1E32"/>
    <w:rsid w:val="005C2B09"/>
    <w:rsid w:val="005C68A7"/>
    <w:rsid w:val="005C7AD1"/>
    <w:rsid w:val="005D6019"/>
    <w:rsid w:val="005D6B6C"/>
    <w:rsid w:val="005D7CCB"/>
    <w:rsid w:val="005E3DAE"/>
    <w:rsid w:val="005F07E2"/>
    <w:rsid w:val="005F2E68"/>
    <w:rsid w:val="005F311C"/>
    <w:rsid w:val="005F45D7"/>
    <w:rsid w:val="00610ECE"/>
    <w:rsid w:val="00611E15"/>
    <w:rsid w:val="00620AEF"/>
    <w:rsid w:val="0062700C"/>
    <w:rsid w:val="00627D3D"/>
    <w:rsid w:val="00630B45"/>
    <w:rsid w:val="00632604"/>
    <w:rsid w:val="00636229"/>
    <w:rsid w:val="006377D1"/>
    <w:rsid w:val="0064072F"/>
    <w:rsid w:val="0065064F"/>
    <w:rsid w:val="0065695A"/>
    <w:rsid w:val="00661F3A"/>
    <w:rsid w:val="00681FE0"/>
    <w:rsid w:val="00682A52"/>
    <w:rsid w:val="00684A86"/>
    <w:rsid w:val="00685ADC"/>
    <w:rsid w:val="0068774C"/>
    <w:rsid w:val="006962EB"/>
    <w:rsid w:val="00696E5F"/>
    <w:rsid w:val="006B2EAF"/>
    <w:rsid w:val="006B722C"/>
    <w:rsid w:val="006C1F42"/>
    <w:rsid w:val="006D2AE4"/>
    <w:rsid w:val="006E06B4"/>
    <w:rsid w:val="006E26A1"/>
    <w:rsid w:val="006E2FE3"/>
    <w:rsid w:val="006F422A"/>
    <w:rsid w:val="006F708A"/>
    <w:rsid w:val="007002A7"/>
    <w:rsid w:val="00705950"/>
    <w:rsid w:val="00713EEE"/>
    <w:rsid w:val="00723312"/>
    <w:rsid w:val="0073197B"/>
    <w:rsid w:val="00733F59"/>
    <w:rsid w:val="0073538D"/>
    <w:rsid w:val="00744F35"/>
    <w:rsid w:val="00753937"/>
    <w:rsid w:val="00753DA2"/>
    <w:rsid w:val="0076332F"/>
    <w:rsid w:val="00766648"/>
    <w:rsid w:val="00770930"/>
    <w:rsid w:val="00772D07"/>
    <w:rsid w:val="00773807"/>
    <w:rsid w:val="00786667"/>
    <w:rsid w:val="00793964"/>
    <w:rsid w:val="0079712E"/>
    <w:rsid w:val="007B6B7D"/>
    <w:rsid w:val="007B76AA"/>
    <w:rsid w:val="007C0553"/>
    <w:rsid w:val="007C0D05"/>
    <w:rsid w:val="007C2279"/>
    <w:rsid w:val="007C48F2"/>
    <w:rsid w:val="007C6BE6"/>
    <w:rsid w:val="007D0DAC"/>
    <w:rsid w:val="007D15CC"/>
    <w:rsid w:val="007E4746"/>
    <w:rsid w:val="007E4F4A"/>
    <w:rsid w:val="007F1409"/>
    <w:rsid w:val="007F37EA"/>
    <w:rsid w:val="008029FB"/>
    <w:rsid w:val="00820B80"/>
    <w:rsid w:val="0083226A"/>
    <w:rsid w:val="00832F72"/>
    <w:rsid w:val="00834683"/>
    <w:rsid w:val="00834C3B"/>
    <w:rsid w:val="00836AE8"/>
    <w:rsid w:val="0084351B"/>
    <w:rsid w:val="008441A8"/>
    <w:rsid w:val="008471F5"/>
    <w:rsid w:val="008523E1"/>
    <w:rsid w:val="00853414"/>
    <w:rsid w:val="0086589E"/>
    <w:rsid w:val="00866F70"/>
    <w:rsid w:val="00870DBC"/>
    <w:rsid w:val="008723D6"/>
    <w:rsid w:val="00884C69"/>
    <w:rsid w:val="008859A7"/>
    <w:rsid w:val="00886042"/>
    <w:rsid w:val="0089052B"/>
    <w:rsid w:val="008916A5"/>
    <w:rsid w:val="00892E5A"/>
    <w:rsid w:val="00893384"/>
    <w:rsid w:val="008A007B"/>
    <w:rsid w:val="008A4014"/>
    <w:rsid w:val="008B345D"/>
    <w:rsid w:val="008B57C1"/>
    <w:rsid w:val="008D1A68"/>
    <w:rsid w:val="008D31D4"/>
    <w:rsid w:val="008D49FF"/>
    <w:rsid w:val="008D5FFA"/>
    <w:rsid w:val="008E097D"/>
    <w:rsid w:val="008E23BA"/>
    <w:rsid w:val="008E440D"/>
    <w:rsid w:val="008E73E6"/>
    <w:rsid w:val="008F07F7"/>
    <w:rsid w:val="009013BA"/>
    <w:rsid w:val="00903270"/>
    <w:rsid w:val="00906AF5"/>
    <w:rsid w:val="0091147D"/>
    <w:rsid w:val="009142F5"/>
    <w:rsid w:val="009154E7"/>
    <w:rsid w:val="00917D96"/>
    <w:rsid w:val="009259BD"/>
    <w:rsid w:val="00926C13"/>
    <w:rsid w:val="00941CF9"/>
    <w:rsid w:val="009461B7"/>
    <w:rsid w:val="00950887"/>
    <w:rsid w:val="009525ED"/>
    <w:rsid w:val="00953B8A"/>
    <w:rsid w:val="00955CC5"/>
    <w:rsid w:val="00956219"/>
    <w:rsid w:val="00960D50"/>
    <w:rsid w:val="00963CF2"/>
    <w:rsid w:val="009654E9"/>
    <w:rsid w:val="009675B5"/>
    <w:rsid w:val="00967BB9"/>
    <w:rsid w:val="00970E3D"/>
    <w:rsid w:val="00971D36"/>
    <w:rsid w:val="00972F4C"/>
    <w:rsid w:val="00982D47"/>
    <w:rsid w:val="0098467D"/>
    <w:rsid w:val="009855E2"/>
    <w:rsid w:val="009A00A5"/>
    <w:rsid w:val="009A3BF9"/>
    <w:rsid w:val="009B030F"/>
    <w:rsid w:val="009B25BF"/>
    <w:rsid w:val="009B41FC"/>
    <w:rsid w:val="009B50FA"/>
    <w:rsid w:val="009B5274"/>
    <w:rsid w:val="009C25B9"/>
    <w:rsid w:val="009C38AF"/>
    <w:rsid w:val="009D2DAC"/>
    <w:rsid w:val="009E0DE0"/>
    <w:rsid w:val="009E1517"/>
    <w:rsid w:val="009E18F6"/>
    <w:rsid w:val="009E1DC6"/>
    <w:rsid w:val="009E546C"/>
    <w:rsid w:val="009E6BBA"/>
    <w:rsid w:val="009E6F79"/>
    <w:rsid w:val="009F2ED5"/>
    <w:rsid w:val="009F4A6F"/>
    <w:rsid w:val="00A10D44"/>
    <w:rsid w:val="00A10FD3"/>
    <w:rsid w:val="00A11122"/>
    <w:rsid w:val="00A12A66"/>
    <w:rsid w:val="00A13671"/>
    <w:rsid w:val="00A15F8B"/>
    <w:rsid w:val="00A170A1"/>
    <w:rsid w:val="00A26A2D"/>
    <w:rsid w:val="00A36020"/>
    <w:rsid w:val="00A3747F"/>
    <w:rsid w:val="00A41D85"/>
    <w:rsid w:val="00A451B1"/>
    <w:rsid w:val="00A532A9"/>
    <w:rsid w:val="00A53814"/>
    <w:rsid w:val="00A6159B"/>
    <w:rsid w:val="00A6390E"/>
    <w:rsid w:val="00A65B41"/>
    <w:rsid w:val="00A66A33"/>
    <w:rsid w:val="00A820EF"/>
    <w:rsid w:val="00A835FF"/>
    <w:rsid w:val="00A87334"/>
    <w:rsid w:val="00A90EEE"/>
    <w:rsid w:val="00A964E4"/>
    <w:rsid w:val="00AA0F61"/>
    <w:rsid w:val="00AA5BA7"/>
    <w:rsid w:val="00AA6A67"/>
    <w:rsid w:val="00AB2850"/>
    <w:rsid w:val="00AB4290"/>
    <w:rsid w:val="00AC0832"/>
    <w:rsid w:val="00AC359D"/>
    <w:rsid w:val="00AC4E69"/>
    <w:rsid w:val="00AD59DB"/>
    <w:rsid w:val="00AD5A0E"/>
    <w:rsid w:val="00AE2D79"/>
    <w:rsid w:val="00AE42EA"/>
    <w:rsid w:val="00AF0BB1"/>
    <w:rsid w:val="00AF17EA"/>
    <w:rsid w:val="00AF4C37"/>
    <w:rsid w:val="00B05099"/>
    <w:rsid w:val="00B056FD"/>
    <w:rsid w:val="00B15F19"/>
    <w:rsid w:val="00B20BCB"/>
    <w:rsid w:val="00B2735E"/>
    <w:rsid w:val="00B374D7"/>
    <w:rsid w:val="00B37EF8"/>
    <w:rsid w:val="00B42BE3"/>
    <w:rsid w:val="00B538A1"/>
    <w:rsid w:val="00B602D7"/>
    <w:rsid w:val="00B63A3B"/>
    <w:rsid w:val="00B6456B"/>
    <w:rsid w:val="00B74620"/>
    <w:rsid w:val="00B74622"/>
    <w:rsid w:val="00B7493F"/>
    <w:rsid w:val="00B7497F"/>
    <w:rsid w:val="00B751EC"/>
    <w:rsid w:val="00B7597F"/>
    <w:rsid w:val="00B849D9"/>
    <w:rsid w:val="00B86950"/>
    <w:rsid w:val="00BA563E"/>
    <w:rsid w:val="00BA6D54"/>
    <w:rsid w:val="00BA7695"/>
    <w:rsid w:val="00BB5632"/>
    <w:rsid w:val="00BB6D28"/>
    <w:rsid w:val="00BC1B24"/>
    <w:rsid w:val="00BC416E"/>
    <w:rsid w:val="00BD736F"/>
    <w:rsid w:val="00BD7AEE"/>
    <w:rsid w:val="00BE0E7E"/>
    <w:rsid w:val="00BE6526"/>
    <w:rsid w:val="00BF7D45"/>
    <w:rsid w:val="00C0198F"/>
    <w:rsid w:val="00C17A80"/>
    <w:rsid w:val="00C2409D"/>
    <w:rsid w:val="00C26C5F"/>
    <w:rsid w:val="00C30467"/>
    <w:rsid w:val="00C3118B"/>
    <w:rsid w:val="00C4328C"/>
    <w:rsid w:val="00C465CA"/>
    <w:rsid w:val="00C47ADD"/>
    <w:rsid w:val="00C51F3D"/>
    <w:rsid w:val="00C53F40"/>
    <w:rsid w:val="00C57E8E"/>
    <w:rsid w:val="00C63531"/>
    <w:rsid w:val="00C63B4D"/>
    <w:rsid w:val="00C64FFB"/>
    <w:rsid w:val="00C70D2A"/>
    <w:rsid w:val="00C71FFE"/>
    <w:rsid w:val="00C726A8"/>
    <w:rsid w:val="00C81717"/>
    <w:rsid w:val="00C8520C"/>
    <w:rsid w:val="00C90685"/>
    <w:rsid w:val="00CA372D"/>
    <w:rsid w:val="00CB4B44"/>
    <w:rsid w:val="00CB74B1"/>
    <w:rsid w:val="00CC0637"/>
    <w:rsid w:val="00CC3573"/>
    <w:rsid w:val="00CC6CA5"/>
    <w:rsid w:val="00CD344D"/>
    <w:rsid w:val="00CD690C"/>
    <w:rsid w:val="00CD73EB"/>
    <w:rsid w:val="00CE1F65"/>
    <w:rsid w:val="00CF1A98"/>
    <w:rsid w:val="00D0420B"/>
    <w:rsid w:val="00D0747A"/>
    <w:rsid w:val="00D132A1"/>
    <w:rsid w:val="00D1550F"/>
    <w:rsid w:val="00D241B4"/>
    <w:rsid w:val="00D3733F"/>
    <w:rsid w:val="00D414EF"/>
    <w:rsid w:val="00D5232F"/>
    <w:rsid w:val="00D547A2"/>
    <w:rsid w:val="00D615D9"/>
    <w:rsid w:val="00D738CD"/>
    <w:rsid w:val="00D824BC"/>
    <w:rsid w:val="00D84A33"/>
    <w:rsid w:val="00D87FAF"/>
    <w:rsid w:val="00D90581"/>
    <w:rsid w:val="00D9537E"/>
    <w:rsid w:val="00DA1490"/>
    <w:rsid w:val="00DA3070"/>
    <w:rsid w:val="00DB60B7"/>
    <w:rsid w:val="00DB6B53"/>
    <w:rsid w:val="00DB7C88"/>
    <w:rsid w:val="00DC4A47"/>
    <w:rsid w:val="00E00A49"/>
    <w:rsid w:val="00E01337"/>
    <w:rsid w:val="00E03A8A"/>
    <w:rsid w:val="00E1127F"/>
    <w:rsid w:val="00E204EA"/>
    <w:rsid w:val="00E224DA"/>
    <w:rsid w:val="00E23CBE"/>
    <w:rsid w:val="00E32592"/>
    <w:rsid w:val="00E35D33"/>
    <w:rsid w:val="00E44FC5"/>
    <w:rsid w:val="00E453CA"/>
    <w:rsid w:val="00E51EB8"/>
    <w:rsid w:val="00E54B08"/>
    <w:rsid w:val="00E60D17"/>
    <w:rsid w:val="00E670A5"/>
    <w:rsid w:val="00E727FE"/>
    <w:rsid w:val="00E73A8D"/>
    <w:rsid w:val="00E73D54"/>
    <w:rsid w:val="00E755B5"/>
    <w:rsid w:val="00E772E2"/>
    <w:rsid w:val="00E83149"/>
    <w:rsid w:val="00E87D4F"/>
    <w:rsid w:val="00E901F9"/>
    <w:rsid w:val="00E944A2"/>
    <w:rsid w:val="00E9498D"/>
    <w:rsid w:val="00E95131"/>
    <w:rsid w:val="00E962C2"/>
    <w:rsid w:val="00EA2335"/>
    <w:rsid w:val="00EA3473"/>
    <w:rsid w:val="00EB775D"/>
    <w:rsid w:val="00EC1F63"/>
    <w:rsid w:val="00EC4356"/>
    <w:rsid w:val="00ED44BE"/>
    <w:rsid w:val="00EE0434"/>
    <w:rsid w:val="00EE47CD"/>
    <w:rsid w:val="00EF37E5"/>
    <w:rsid w:val="00EF53D6"/>
    <w:rsid w:val="00EF7CBF"/>
    <w:rsid w:val="00F07B91"/>
    <w:rsid w:val="00F07E68"/>
    <w:rsid w:val="00F175BF"/>
    <w:rsid w:val="00F21E93"/>
    <w:rsid w:val="00F22097"/>
    <w:rsid w:val="00F2218D"/>
    <w:rsid w:val="00F3205C"/>
    <w:rsid w:val="00F34FDF"/>
    <w:rsid w:val="00F36D29"/>
    <w:rsid w:val="00F37FEE"/>
    <w:rsid w:val="00F46BAF"/>
    <w:rsid w:val="00F511F5"/>
    <w:rsid w:val="00F547AD"/>
    <w:rsid w:val="00F555A6"/>
    <w:rsid w:val="00F570CC"/>
    <w:rsid w:val="00F64AD4"/>
    <w:rsid w:val="00F664AB"/>
    <w:rsid w:val="00F74602"/>
    <w:rsid w:val="00F75082"/>
    <w:rsid w:val="00F75CF9"/>
    <w:rsid w:val="00F7671C"/>
    <w:rsid w:val="00F77A22"/>
    <w:rsid w:val="00F835B5"/>
    <w:rsid w:val="00F83C52"/>
    <w:rsid w:val="00F85B24"/>
    <w:rsid w:val="00F91682"/>
    <w:rsid w:val="00F94596"/>
    <w:rsid w:val="00FA252C"/>
    <w:rsid w:val="00FA4D40"/>
    <w:rsid w:val="00FB0153"/>
    <w:rsid w:val="00FB1AF4"/>
    <w:rsid w:val="00FB2B16"/>
    <w:rsid w:val="00FB3304"/>
    <w:rsid w:val="00FB72AC"/>
    <w:rsid w:val="00FC1AA1"/>
    <w:rsid w:val="00FC2767"/>
    <w:rsid w:val="00FC4651"/>
    <w:rsid w:val="00FC628E"/>
    <w:rsid w:val="00FC7F0C"/>
    <w:rsid w:val="00FD7BE5"/>
    <w:rsid w:val="00FE21DE"/>
    <w:rsid w:val="00FE394E"/>
    <w:rsid w:val="00FE514D"/>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9099A"/>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77E3-871C-45F9-96F4-B6049B3F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2019-02-22T18:27:00Z</cp:lastPrinted>
  <dcterms:created xsi:type="dcterms:W3CDTF">2023-08-19T14:27:00Z</dcterms:created>
  <dcterms:modified xsi:type="dcterms:W3CDTF">2023-08-19T14:27:00Z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