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5F67" w14:textId="77777777" w:rsidR="003C1534" w:rsidRDefault="003C1534" w:rsidP="00125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DE9CFCF" wp14:editId="2DD5E981">
            <wp:extent cx="1474573" cy="1527869"/>
            <wp:effectExtent l="0" t="0" r="0" b="0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08" cy="153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E129" w14:textId="77777777" w:rsidR="003C1534" w:rsidRPr="00FC628E" w:rsidRDefault="003C1534" w:rsidP="003C1534">
      <w:pPr>
        <w:rPr>
          <w:rFonts w:cs="Times New Roman"/>
          <w:sz w:val="24"/>
          <w:szCs w:val="24"/>
        </w:rPr>
      </w:pPr>
    </w:p>
    <w:p w14:paraId="3E4FCD91" w14:textId="77777777" w:rsidR="004C7BB2" w:rsidRPr="0050308F" w:rsidRDefault="00125669" w:rsidP="0012566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0308F">
        <w:rPr>
          <w:rFonts w:cs="Times New Roman"/>
          <w:b/>
          <w:sz w:val="24"/>
          <w:szCs w:val="24"/>
        </w:rPr>
        <w:t>Cardinal McClo</w:t>
      </w:r>
      <w:r w:rsidR="00C53F40" w:rsidRPr="0050308F">
        <w:rPr>
          <w:rFonts w:cs="Times New Roman"/>
          <w:b/>
          <w:sz w:val="24"/>
          <w:szCs w:val="24"/>
        </w:rPr>
        <w:t xml:space="preserve">skey </w:t>
      </w:r>
      <w:r w:rsidRPr="0050308F">
        <w:rPr>
          <w:rFonts w:cs="Times New Roman"/>
          <w:b/>
          <w:sz w:val="24"/>
          <w:szCs w:val="24"/>
        </w:rPr>
        <w:t>Charter School</w:t>
      </w:r>
    </w:p>
    <w:p w14:paraId="168E0E31" w14:textId="77777777" w:rsidR="00125669" w:rsidRPr="0050308F" w:rsidRDefault="00125669" w:rsidP="0012566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0308F">
        <w:rPr>
          <w:rFonts w:cs="Times New Roman"/>
          <w:b/>
          <w:sz w:val="24"/>
          <w:szCs w:val="24"/>
        </w:rPr>
        <w:t xml:space="preserve">Board of </w:t>
      </w:r>
      <w:r w:rsidR="00C53F40" w:rsidRPr="0050308F">
        <w:rPr>
          <w:rFonts w:cs="Times New Roman"/>
          <w:b/>
          <w:sz w:val="24"/>
          <w:szCs w:val="24"/>
        </w:rPr>
        <w:t>Trustees</w:t>
      </w:r>
    </w:p>
    <w:p w14:paraId="62C33176" w14:textId="77777777" w:rsidR="00125669" w:rsidRPr="0050308F" w:rsidRDefault="00125669" w:rsidP="0012566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54D5687" w14:textId="77777777" w:rsidR="00125669" w:rsidRPr="0050308F" w:rsidRDefault="00B37EF8" w:rsidP="0012566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0308F">
        <w:rPr>
          <w:rFonts w:cs="Times New Roman"/>
          <w:b/>
          <w:sz w:val="24"/>
          <w:szCs w:val="24"/>
        </w:rPr>
        <w:t xml:space="preserve"> </w:t>
      </w:r>
      <w:r w:rsidR="00D9537E" w:rsidRPr="0050308F">
        <w:rPr>
          <w:rFonts w:cs="Times New Roman"/>
          <w:b/>
          <w:sz w:val="24"/>
          <w:szCs w:val="24"/>
        </w:rPr>
        <w:t>Board</w:t>
      </w:r>
      <w:r w:rsidR="00B6456B" w:rsidRPr="0050308F">
        <w:rPr>
          <w:rFonts w:cs="Times New Roman"/>
          <w:b/>
          <w:sz w:val="24"/>
          <w:szCs w:val="24"/>
        </w:rPr>
        <w:t xml:space="preserve"> </w:t>
      </w:r>
      <w:r w:rsidR="00125669" w:rsidRPr="0050308F">
        <w:rPr>
          <w:rFonts w:cs="Times New Roman"/>
          <w:b/>
          <w:sz w:val="24"/>
          <w:szCs w:val="24"/>
        </w:rPr>
        <w:t xml:space="preserve">Meeting </w:t>
      </w:r>
      <w:r w:rsidR="00AC4E69" w:rsidRPr="0050308F">
        <w:rPr>
          <w:rFonts w:cs="Times New Roman"/>
          <w:b/>
          <w:sz w:val="24"/>
          <w:szCs w:val="24"/>
        </w:rPr>
        <w:t>Minutes</w:t>
      </w:r>
    </w:p>
    <w:p w14:paraId="32FD7101" w14:textId="77777777" w:rsidR="008D31D4" w:rsidRPr="0050308F" w:rsidRDefault="008D31D4" w:rsidP="0012566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FE505DC" w14:textId="77777777" w:rsidR="00125669" w:rsidRPr="0050308F" w:rsidRDefault="00027F35" w:rsidP="0012566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0308F">
        <w:rPr>
          <w:rFonts w:cs="Times New Roman"/>
          <w:b/>
          <w:sz w:val="24"/>
          <w:szCs w:val="24"/>
        </w:rPr>
        <w:t>August 20</w:t>
      </w:r>
      <w:r w:rsidR="008D31D4" w:rsidRPr="0050308F">
        <w:rPr>
          <w:rFonts w:cs="Times New Roman"/>
          <w:b/>
          <w:sz w:val="24"/>
          <w:szCs w:val="24"/>
        </w:rPr>
        <w:t>, 2018</w:t>
      </w:r>
    </w:p>
    <w:p w14:paraId="501EA23C" w14:textId="77777777" w:rsidR="00125669" w:rsidRPr="00E91ED5" w:rsidRDefault="00125669" w:rsidP="00125669">
      <w:pPr>
        <w:spacing w:after="0" w:line="240" w:lineRule="auto"/>
        <w:jc w:val="center"/>
        <w:rPr>
          <w:rFonts w:cs="Times New Roman"/>
          <w:b/>
        </w:rPr>
      </w:pPr>
    </w:p>
    <w:p w14:paraId="4242C56B" w14:textId="77777777" w:rsidR="00523EC8" w:rsidRPr="0050308F" w:rsidRDefault="00523EC8" w:rsidP="00523EC8">
      <w:pPr>
        <w:pStyle w:val="ListParagraph"/>
        <w:numPr>
          <w:ilvl w:val="0"/>
          <w:numId w:val="17"/>
        </w:numPr>
      </w:pPr>
      <w:r w:rsidRPr="0050308F">
        <w:t>The meeting was called to order by Mr.</w:t>
      </w:r>
      <w:r w:rsidR="00627D3D" w:rsidRPr="0050308F">
        <w:t xml:space="preserve"> George Grace, Chairperson, at 6</w:t>
      </w:r>
      <w:r w:rsidR="00031488">
        <w:t>:</w:t>
      </w:r>
      <w:r w:rsidR="00027F35" w:rsidRPr="0050308F">
        <w:t xml:space="preserve">10 </w:t>
      </w:r>
      <w:r w:rsidRPr="0050308F">
        <w:t>p.m.</w:t>
      </w:r>
    </w:p>
    <w:p w14:paraId="169C69BF" w14:textId="77777777" w:rsidR="00523EC8" w:rsidRPr="0050308F" w:rsidRDefault="00523EC8" w:rsidP="00523EC8">
      <w:pPr>
        <w:pStyle w:val="ListParagraph"/>
        <w:ind w:left="360"/>
      </w:pPr>
    </w:p>
    <w:p w14:paraId="09918FFE" w14:textId="77777777" w:rsidR="00523EC8" w:rsidRPr="0050308F" w:rsidRDefault="00523EC8" w:rsidP="00523EC8">
      <w:pPr>
        <w:pStyle w:val="ListParagraph"/>
        <w:numPr>
          <w:ilvl w:val="0"/>
          <w:numId w:val="17"/>
        </w:numPr>
      </w:pPr>
      <w:r w:rsidRPr="0050308F">
        <w:rPr>
          <w:b/>
        </w:rPr>
        <w:t>Attendance</w:t>
      </w:r>
      <w:r w:rsidRPr="0050308F">
        <w:t xml:space="preserve"> taken by </w:t>
      </w:r>
      <w:r w:rsidR="00027F35" w:rsidRPr="00D90581">
        <w:t>Mr. Grace</w:t>
      </w:r>
    </w:p>
    <w:p w14:paraId="304DC151" w14:textId="77777777" w:rsidR="00523EC8" w:rsidRPr="0050308F" w:rsidRDefault="00523EC8" w:rsidP="00302BCC">
      <w:pPr>
        <w:ind w:left="360"/>
      </w:pPr>
      <w:r w:rsidRPr="0050308F">
        <w:rPr>
          <w:b/>
        </w:rPr>
        <w:t>Present:</w:t>
      </w:r>
      <w:r w:rsidRPr="0050308F">
        <w:t xml:space="preserve"> </w:t>
      </w:r>
      <w:r w:rsidR="00027F35" w:rsidRPr="0050308F">
        <w:t xml:space="preserve">  </w:t>
      </w:r>
      <w:r w:rsidR="00FB1AF4" w:rsidRPr="0050308F">
        <w:t xml:space="preserve">George Grace, </w:t>
      </w:r>
      <w:r w:rsidR="00027F35" w:rsidRPr="0050308F">
        <w:t xml:space="preserve">Dr. William Ursillo, </w:t>
      </w:r>
      <w:r w:rsidRPr="0050308F">
        <w:t>Phyllis Thorne</w:t>
      </w:r>
      <w:r w:rsidR="00E224DA" w:rsidRPr="0050308F">
        <w:t xml:space="preserve">, </w:t>
      </w:r>
      <w:r w:rsidR="00F94596" w:rsidRPr="0050308F">
        <w:t>Dunica Charles</w:t>
      </w:r>
      <w:r w:rsidR="00027F35" w:rsidRPr="0050308F">
        <w:t>, J</w:t>
      </w:r>
      <w:r w:rsidR="00302BCC" w:rsidRPr="0050308F">
        <w:t>oan Magoolaghan</w:t>
      </w:r>
      <w:r w:rsidR="00027F35" w:rsidRPr="0050308F">
        <w:t xml:space="preserve"> and Joy DeVries</w:t>
      </w:r>
    </w:p>
    <w:p w14:paraId="31FE0330" w14:textId="77777777" w:rsidR="00027F35" w:rsidRPr="0050308F" w:rsidRDefault="00027F35" w:rsidP="00C30467">
      <w:pPr>
        <w:ind w:left="360"/>
        <w:rPr>
          <w:b/>
        </w:rPr>
      </w:pPr>
      <w:r w:rsidRPr="0050308F">
        <w:rPr>
          <w:b/>
        </w:rPr>
        <w:t xml:space="preserve">Teleconference:   </w:t>
      </w:r>
      <w:r w:rsidRPr="00E91ED5">
        <w:t>Peter Quinn</w:t>
      </w:r>
    </w:p>
    <w:p w14:paraId="78CD1C34" w14:textId="77777777" w:rsidR="00302BCC" w:rsidRPr="0050308F" w:rsidRDefault="00523EC8" w:rsidP="00C30467">
      <w:pPr>
        <w:ind w:left="360"/>
      </w:pPr>
      <w:r w:rsidRPr="0050308F">
        <w:rPr>
          <w:b/>
        </w:rPr>
        <w:t>Guests</w:t>
      </w:r>
      <w:r w:rsidRPr="0050308F">
        <w:t xml:space="preserve">: </w:t>
      </w:r>
      <w:r w:rsidR="00027F35" w:rsidRPr="0050308F">
        <w:t xml:space="preserve">  </w:t>
      </w:r>
      <w:r w:rsidRPr="0050308F">
        <w:t>Dr. Reva Gershen Lowy, Christ</w:t>
      </w:r>
      <w:r w:rsidR="00E224DA" w:rsidRPr="0050308F">
        <w:t>ine Monroe, Kamlesh Singh</w:t>
      </w:r>
      <w:r w:rsidR="00027F35" w:rsidRPr="0050308F">
        <w:t>, Jennifer Fedele</w:t>
      </w:r>
      <w:r w:rsidR="00302BCC" w:rsidRPr="0050308F">
        <w:t xml:space="preserve"> </w:t>
      </w:r>
      <w:r w:rsidR="005C7AD1" w:rsidRPr="0050308F">
        <w:t xml:space="preserve">and </w:t>
      </w:r>
      <w:r w:rsidR="00F94596" w:rsidRPr="0050308F">
        <w:t>Margie Medina</w:t>
      </w:r>
    </w:p>
    <w:p w14:paraId="6FBFF9F0" w14:textId="77777777" w:rsidR="00031488" w:rsidRPr="0050308F" w:rsidRDefault="00027F35">
      <w:pPr>
        <w:pStyle w:val="ListParagraph"/>
        <w:numPr>
          <w:ilvl w:val="0"/>
          <w:numId w:val="20"/>
        </w:numPr>
      </w:pPr>
      <w:r w:rsidRPr="00031488">
        <w:rPr>
          <w:b/>
        </w:rPr>
        <w:t xml:space="preserve">Sanctuary </w:t>
      </w:r>
      <w:r w:rsidR="00523EC8" w:rsidRPr="00031488">
        <w:rPr>
          <w:b/>
        </w:rPr>
        <w:t>Community Meeting</w:t>
      </w:r>
      <w:r w:rsidR="00FB1AF4" w:rsidRPr="0050308F">
        <w:t xml:space="preserve"> was facilitated by </w:t>
      </w:r>
      <w:r w:rsidR="00963CF2">
        <w:t xml:space="preserve">Ms. </w:t>
      </w:r>
      <w:r w:rsidR="00F94596" w:rsidRPr="0050308F">
        <w:t>Phyllis Thorne</w:t>
      </w:r>
      <w:r w:rsidRPr="0050308F">
        <w:t>.  Ms. Thorne provided a brief</w:t>
      </w:r>
      <w:r w:rsidR="00031488">
        <w:t xml:space="preserve"> summary on the Sanctuary model. </w:t>
      </w:r>
    </w:p>
    <w:p w14:paraId="32E4608D" w14:textId="77777777" w:rsidR="002901E5" w:rsidRPr="0050308F" w:rsidRDefault="002901E5" w:rsidP="002901E5">
      <w:pPr>
        <w:pStyle w:val="ListParagraph"/>
      </w:pPr>
    </w:p>
    <w:p w14:paraId="7E58DE81" w14:textId="77777777" w:rsidR="002901E5" w:rsidRPr="0050308F" w:rsidRDefault="002901E5" w:rsidP="00C30467">
      <w:pPr>
        <w:pStyle w:val="ListParagraph"/>
        <w:numPr>
          <w:ilvl w:val="0"/>
          <w:numId w:val="20"/>
        </w:numPr>
        <w:rPr>
          <w:b/>
        </w:rPr>
      </w:pPr>
      <w:r w:rsidRPr="0050308F">
        <w:rPr>
          <w:b/>
        </w:rPr>
        <w:t xml:space="preserve">Motion to approve the minutes of the </w:t>
      </w:r>
      <w:r w:rsidR="00027F35" w:rsidRPr="0050308F">
        <w:rPr>
          <w:b/>
        </w:rPr>
        <w:t>July 9</w:t>
      </w:r>
      <w:r w:rsidR="00F94596" w:rsidRPr="0050308F">
        <w:rPr>
          <w:b/>
        </w:rPr>
        <w:t>, 2018 Board</w:t>
      </w:r>
      <w:r w:rsidRPr="0050308F">
        <w:rPr>
          <w:b/>
        </w:rPr>
        <w:t xml:space="preserve"> Meeting</w:t>
      </w:r>
    </w:p>
    <w:p w14:paraId="325D0089" w14:textId="77777777" w:rsidR="002901E5" w:rsidRPr="00E91ED5" w:rsidRDefault="008A4014" w:rsidP="008A4014">
      <w:pPr>
        <w:ind w:left="360"/>
        <w:rPr>
          <w:i/>
        </w:rPr>
      </w:pPr>
      <w:r w:rsidRPr="00E91ED5">
        <w:rPr>
          <w:i/>
        </w:rPr>
        <w:t>A motion to approve the minutes of t</w:t>
      </w:r>
      <w:r w:rsidR="00F91682" w:rsidRPr="00E91ED5">
        <w:rPr>
          <w:i/>
        </w:rPr>
        <w:t xml:space="preserve">he </w:t>
      </w:r>
      <w:r w:rsidR="00027F35" w:rsidRPr="00E91ED5">
        <w:rPr>
          <w:i/>
        </w:rPr>
        <w:t>July 9</w:t>
      </w:r>
      <w:r w:rsidR="00F91682" w:rsidRPr="00E91ED5">
        <w:rPr>
          <w:i/>
        </w:rPr>
        <w:t xml:space="preserve">, 2018 </w:t>
      </w:r>
      <w:r w:rsidR="005C2B09" w:rsidRPr="00E91ED5">
        <w:rPr>
          <w:i/>
        </w:rPr>
        <w:t>Board</w:t>
      </w:r>
      <w:r w:rsidR="00F91682" w:rsidRPr="00E91ED5">
        <w:rPr>
          <w:i/>
        </w:rPr>
        <w:t xml:space="preserve"> Meeting</w:t>
      </w:r>
      <w:r w:rsidRPr="00E91ED5">
        <w:rPr>
          <w:i/>
        </w:rPr>
        <w:t xml:space="preserve"> was made by </w:t>
      </w:r>
      <w:r w:rsidR="00BE0E7E">
        <w:rPr>
          <w:i/>
        </w:rPr>
        <w:t xml:space="preserve">Ms. </w:t>
      </w:r>
      <w:r w:rsidR="005C2B09" w:rsidRPr="00E91ED5">
        <w:rPr>
          <w:i/>
        </w:rPr>
        <w:t>Joan Magoolaghan</w:t>
      </w:r>
      <w:r w:rsidRPr="00E91ED5">
        <w:rPr>
          <w:i/>
        </w:rPr>
        <w:t xml:space="preserve">, seconded by </w:t>
      </w:r>
      <w:r w:rsidR="00BE0E7E">
        <w:rPr>
          <w:i/>
        </w:rPr>
        <w:t xml:space="preserve">Ms. </w:t>
      </w:r>
      <w:r w:rsidR="005C2B09" w:rsidRPr="00E91ED5">
        <w:rPr>
          <w:i/>
        </w:rPr>
        <w:t>Phyllis Thorne</w:t>
      </w:r>
      <w:r w:rsidRPr="00E91ED5">
        <w:rPr>
          <w:i/>
        </w:rPr>
        <w:t xml:space="preserve"> and carried unanimously, the motion was approved and accepted.</w:t>
      </w:r>
    </w:p>
    <w:p w14:paraId="34EA6368" w14:textId="77777777" w:rsidR="00031488" w:rsidRDefault="0050308F" w:rsidP="00E91ED5">
      <w:pPr>
        <w:pStyle w:val="NoSpacing"/>
        <w:numPr>
          <w:ilvl w:val="0"/>
          <w:numId w:val="20"/>
        </w:numPr>
      </w:pPr>
      <w:r w:rsidRPr="009675B5">
        <w:rPr>
          <w:b/>
        </w:rPr>
        <w:t xml:space="preserve">Chair Report </w:t>
      </w:r>
      <w:r w:rsidRPr="00E91ED5">
        <w:rPr>
          <w:b/>
        </w:rPr>
        <w:t>–</w:t>
      </w:r>
      <w:r w:rsidRPr="009675B5">
        <w:t xml:space="preserve"> Mr. George Grace introduced Ms. </w:t>
      </w:r>
      <w:r w:rsidR="00963CF2">
        <w:t xml:space="preserve">Joy </w:t>
      </w:r>
      <w:r w:rsidRPr="009675B5">
        <w:t xml:space="preserve">DeVries and welcomed her as the newest member to the Charter School Board.  Ms. Devries provided a brief background bio and expressed her enthusiasm in becoming a member </w:t>
      </w:r>
      <w:r w:rsidR="00031488">
        <w:t>for the Board and is eager to bring her expertise and knowledge and make a difference in the opening of the Charter School.</w:t>
      </w:r>
    </w:p>
    <w:p w14:paraId="1EF46C3E" w14:textId="77777777" w:rsidR="00031488" w:rsidRDefault="00031488" w:rsidP="00E91ED5">
      <w:pPr>
        <w:pStyle w:val="NoSpacing"/>
        <w:ind w:left="360"/>
      </w:pPr>
    </w:p>
    <w:p w14:paraId="21E949BC" w14:textId="77777777" w:rsidR="0050308F" w:rsidRPr="009675B5" w:rsidRDefault="0050308F" w:rsidP="00E91ED5">
      <w:pPr>
        <w:pStyle w:val="NoSpacing"/>
        <w:ind w:left="360"/>
      </w:pPr>
      <w:r w:rsidRPr="009675B5">
        <w:t xml:space="preserve">Ms. </w:t>
      </w:r>
      <w:r w:rsidR="00963CF2">
        <w:t xml:space="preserve">Joy </w:t>
      </w:r>
      <w:r w:rsidRPr="009675B5">
        <w:t xml:space="preserve">DeVries and Dr. William Ursillo recited the following oath as new Board members: </w:t>
      </w:r>
    </w:p>
    <w:p w14:paraId="0DBE8884" w14:textId="77777777" w:rsidR="0050308F" w:rsidRPr="00E91ED5" w:rsidRDefault="0050308F" w:rsidP="0050308F">
      <w:pPr>
        <w:pStyle w:val="NoSpacing"/>
        <w:rPr>
          <w:rFonts w:asciiTheme="minorHAnsi" w:hAnsiTheme="minorHAnsi" w:cs="Arial"/>
          <w:sz w:val="20"/>
          <w:szCs w:val="20"/>
        </w:rPr>
      </w:pPr>
    </w:p>
    <w:p w14:paraId="6187F3E9" w14:textId="77777777" w:rsidR="0050308F" w:rsidRDefault="0050308F" w:rsidP="00E91ED5">
      <w:pPr>
        <w:ind w:left="360"/>
        <w:rPr>
          <w:rFonts w:cs="Arial"/>
        </w:rPr>
      </w:pPr>
      <w:r w:rsidRPr="00E91ED5">
        <w:rPr>
          <w:rFonts w:cs="Arial"/>
        </w:rPr>
        <w:lastRenderedPageBreak/>
        <w:t xml:space="preserve">“I do solemnly swear that I will support the Constitution of the United States and the Constitution of the State of New York, and that I will faithfully discharge the duties of office of school board member according to the best of my ability.”  </w:t>
      </w:r>
    </w:p>
    <w:p w14:paraId="37A5282F" w14:textId="77777777" w:rsidR="00201DAF" w:rsidRDefault="009675B5" w:rsidP="00E91ED5">
      <w:pPr>
        <w:pStyle w:val="NoSpacing"/>
        <w:ind w:firstLine="360"/>
      </w:pPr>
      <w:r>
        <w:t xml:space="preserve">Mr. Grace </w:t>
      </w:r>
      <w:r w:rsidR="00201DAF">
        <w:t xml:space="preserve">thanked everyone for their participation and hard work towards the opening </w:t>
      </w:r>
      <w:r w:rsidR="006C1F42">
        <w:t xml:space="preserve">of </w:t>
      </w:r>
      <w:r w:rsidR="00201DAF">
        <w:t xml:space="preserve">the  </w:t>
      </w:r>
    </w:p>
    <w:p w14:paraId="56035430" w14:textId="77777777" w:rsidR="00201DAF" w:rsidRDefault="00201DAF" w:rsidP="00E91ED5">
      <w:pPr>
        <w:pStyle w:val="NoSpacing"/>
        <w:ind w:left="360"/>
      </w:pPr>
      <w:r>
        <w:t>Charter School.   Mr. Grace reviewed the agenda for the meeting which includes discussi</w:t>
      </w:r>
      <w:r w:rsidR="00D90581">
        <w:t>ng</w:t>
      </w:r>
      <w:r>
        <w:t xml:space="preserve"> the Charter School Budget, </w:t>
      </w:r>
      <w:r w:rsidR="00D90581">
        <w:t xml:space="preserve">sub-leasing </w:t>
      </w:r>
      <w:r>
        <w:t xml:space="preserve">Aquinas </w:t>
      </w:r>
      <w:r w:rsidR="00D90581">
        <w:t>to CMC</w:t>
      </w:r>
      <w:r w:rsidR="008471F5">
        <w:t>S, updating the Board Meeting Calendar</w:t>
      </w:r>
      <w:r w:rsidR="00D90581">
        <w:t xml:space="preserve"> and reviewing the timeline for the planning year.  Mr. Grace asked everyone to keep in mind how important our goal is to understand the</w:t>
      </w:r>
      <w:r w:rsidR="00963CF2">
        <w:t xml:space="preserve"> needs of the children</w:t>
      </w:r>
      <w:r w:rsidR="00D90581">
        <w:t xml:space="preserve"> who are at a disadvantage so we can provide them with stability and tap into their unlimited potential.</w:t>
      </w:r>
    </w:p>
    <w:p w14:paraId="58C1895B" w14:textId="77777777" w:rsidR="0004102B" w:rsidRDefault="0004102B" w:rsidP="00E91ED5">
      <w:pPr>
        <w:pStyle w:val="NoSpacing"/>
        <w:ind w:left="360"/>
      </w:pPr>
    </w:p>
    <w:p w14:paraId="13BF52AF" w14:textId="77777777" w:rsidR="0004102B" w:rsidRDefault="0004102B" w:rsidP="00E91ED5">
      <w:pPr>
        <w:pStyle w:val="NoSpacing"/>
        <w:ind w:left="360"/>
      </w:pPr>
      <w:r>
        <w:t>Mr. Quinn asked what the status is for Sanctuary Training for the Board.  A discussion ensued on when and where the training will be held.  The Board agreed to a two day training to be held from 9:00 a.m. – 5:00 p.m. on Friday, September 14</w:t>
      </w:r>
      <w:r w:rsidRPr="00E91ED5">
        <w:rPr>
          <w:vertAlign w:val="superscript"/>
        </w:rPr>
        <w:t>th</w:t>
      </w:r>
      <w:r>
        <w:t xml:space="preserve"> and Friday, September 28</w:t>
      </w:r>
      <w:r w:rsidRPr="00E91ED5">
        <w:rPr>
          <w:vertAlign w:val="superscript"/>
        </w:rPr>
        <w:t>th</w:t>
      </w:r>
      <w:r>
        <w:t xml:space="preserve"> at 529 Courtlandt Avenue, Bronx, NY.  </w:t>
      </w:r>
      <w:r w:rsidR="00FE21DE">
        <w:t>A meeting notice will be sent out to the Board that will include parking availability in the area.</w:t>
      </w:r>
    </w:p>
    <w:p w14:paraId="2DD3C942" w14:textId="77777777" w:rsidR="00201DAF" w:rsidRPr="00E91ED5" w:rsidRDefault="00201DAF" w:rsidP="00E91ED5">
      <w:pPr>
        <w:pStyle w:val="NoSpacing"/>
        <w:ind w:firstLine="360"/>
        <w:rPr>
          <w:rFonts w:asciiTheme="minorHAnsi" w:hAnsiTheme="minorHAnsi"/>
        </w:rPr>
      </w:pPr>
    </w:p>
    <w:p w14:paraId="30DCBFF8" w14:textId="77777777" w:rsidR="00E755B5" w:rsidRDefault="0050308F" w:rsidP="00E91ED5">
      <w:pPr>
        <w:pStyle w:val="NoSpacing"/>
        <w:rPr>
          <w:rFonts w:cs="Arial"/>
        </w:rPr>
      </w:pPr>
      <w:r w:rsidRPr="00E91ED5">
        <w:rPr>
          <w:b/>
        </w:rPr>
        <w:t xml:space="preserve">6.0 </w:t>
      </w:r>
      <w:r w:rsidR="00753937">
        <w:rPr>
          <w:b/>
        </w:rPr>
        <w:t xml:space="preserve"> </w:t>
      </w:r>
      <w:r w:rsidRPr="00E91ED5">
        <w:rPr>
          <w:b/>
        </w:rPr>
        <w:t>Proposed Executive Session –</w:t>
      </w:r>
      <w:r w:rsidRPr="0050308F">
        <w:t xml:space="preserve"> </w:t>
      </w:r>
      <w:r w:rsidRPr="00E91ED5">
        <w:rPr>
          <w:rFonts w:asciiTheme="minorHAnsi" w:hAnsiTheme="minorHAnsi" w:cs="Arial"/>
        </w:rPr>
        <w:t xml:space="preserve">At 6:27 p.m. a motion was made by </w:t>
      </w:r>
      <w:r w:rsidR="00963CF2">
        <w:rPr>
          <w:rFonts w:asciiTheme="minorHAnsi" w:hAnsiTheme="minorHAnsi" w:cs="Arial"/>
        </w:rPr>
        <w:t>Ms.</w:t>
      </w:r>
      <w:r w:rsidR="008471F5" w:rsidRPr="00E91ED5">
        <w:rPr>
          <w:rFonts w:asciiTheme="minorHAnsi" w:hAnsiTheme="minorHAnsi" w:cs="Arial"/>
        </w:rPr>
        <w:t xml:space="preserve"> Magoolaghan</w:t>
      </w:r>
      <w:r w:rsidRPr="00E91ED5">
        <w:rPr>
          <w:rFonts w:asciiTheme="minorHAnsi" w:hAnsiTheme="minorHAnsi" w:cs="Arial"/>
        </w:rPr>
        <w:t xml:space="preserve"> </w:t>
      </w:r>
      <w:r w:rsidR="00753937" w:rsidRPr="00E91ED5">
        <w:rPr>
          <w:rFonts w:cs="Arial"/>
        </w:rPr>
        <w:t xml:space="preserve">to enter </w:t>
      </w:r>
      <w:r w:rsidR="00BB5632">
        <w:rPr>
          <w:rFonts w:cs="Arial"/>
        </w:rPr>
        <w:t>into</w:t>
      </w:r>
      <w:r w:rsidR="00753937" w:rsidRPr="00E91ED5">
        <w:rPr>
          <w:rFonts w:cs="Arial"/>
        </w:rPr>
        <w:t xml:space="preserve"> </w:t>
      </w:r>
    </w:p>
    <w:p w14:paraId="1FBD6284" w14:textId="77777777" w:rsidR="001A6CA8" w:rsidRDefault="00753937" w:rsidP="00E91ED5">
      <w:pPr>
        <w:pStyle w:val="NoSpacing"/>
        <w:rPr>
          <w:rFonts w:cs="Arial"/>
        </w:rPr>
      </w:pPr>
      <w:r>
        <w:rPr>
          <w:rFonts w:cs="Arial"/>
        </w:rPr>
        <w:t xml:space="preserve">        </w:t>
      </w:r>
      <w:r w:rsidR="00E755B5">
        <w:rPr>
          <w:rFonts w:cs="Arial"/>
        </w:rPr>
        <w:t>Executive S</w:t>
      </w:r>
      <w:r>
        <w:rPr>
          <w:rFonts w:cs="Arial"/>
        </w:rPr>
        <w:t>ession</w:t>
      </w:r>
      <w:r w:rsidR="008471F5">
        <w:rPr>
          <w:rFonts w:cs="Arial"/>
        </w:rPr>
        <w:t xml:space="preserve"> to </w:t>
      </w:r>
      <w:r w:rsidR="005235C5">
        <w:rPr>
          <w:rFonts w:cs="Arial"/>
        </w:rPr>
        <w:t xml:space="preserve">a </w:t>
      </w:r>
      <w:r w:rsidR="008471F5">
        <w:rPr>
          <w:rFonts w:cs="Arial"/>
        </w:rPr>
        <w:t>discuss personnel issue</w:t>
      </w:r>
      <w:r w:rsidR="00963CF2">
        <w:rPr>
          <w:rFonts w:cs="Arial"/>
        </w:rPr>
        <w:t>s</w:t>
      </w:r>
      <w:r>
        <w:rPr>
          <w:rFonts w:cs="Arial"/>
        </w:rPr>
        <w:t xml:space="preserve">.   </w:t>
      </w:r>
      <w:r w:rsidR="001A6CA8">
        <w:rPr>
          <w:rFonts w:cs="Arial"/>
        </w:rPr>
        <w:t xml:space="preserve">At 6:36 p.m. </w:t>
      </w:r>
      <w:r w:rsidR="00963CF2">
        <w:rPr>
          <w:rFonts w:cs="Arial"/>
        </w:rPr>
        <w:t xml:space="preserve"> Ms. </w:t>
      </w:r>
      <w:r w:rsidR="001A6CA8">
        <w:rPr>
          <w:rFonts w:cs="Arial"/>
        </w:rPr>
        <w:t xml:space="preserve">Magoolaghan made a motion to </w:t>
      </w:r>
    </w:p>
    <w:p w14:paraId="3F791820" w14:textId="77777777" w:rsidR="0050308F" w:rsidRDefault="001A6CA8" w:rsidP="00E91ED5">
      <w:pPr>
        <w:pStyle w:val="NoSpacing"/>
        <w:rPr>
          <w:rFonts w:cs="Arial"/>
        </w:rPr>
      </w:pPr>
      <w:r>
        <w:rPr>
          <w:rFonts w:cs="Arial"/>
        </w:rPr>
        <w:t xml:space="preserve">        </w:t>
      </w:r>
      <w:r w:rsidR="00963CF2">
        <w:rPr>
          <w:rFonts w:cs="Arial"/>
        </w:rPr>
        <w:t>end</w:t>
      </w:r>
      <w:r>
        <w:rPr>
          <w:rFonts w:cs="Arial"/>
        </w:rPr>
        <w:t xml:space="preserve"> Executive Session and the Board meeting resumed.  </w:t>
      </w:r>
    </w:p>
    <w:p w14:paraId="239F69FB" w14:textId="77777777" w:rsidR="00753937" w:rsidRDefault="00753937" w:rsidP="00E91ED5">
      <w:pPr>
        <w:pStyle w:val="NoSpacing"/>
        <w:rPr>
          <w:rFonts w:cs="Arial"/>
        </w:rPr>
      </w:pPr>
    </w:p>
    <w:p w14:paraId="35B17A4E" w14:textId="77777777" w:rsidR="00963CF2" w:rsidRDefault="00963CF2" w:rsidP="00E91ED5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  <w:b/>
        </w:rPr>
        <w:t xml:space="preserve"> </w:t>
      </w:r>
      <w:r w:rsidR="009675B5" w:rsidRPr="00E91ED5">
        <w:rPr>
          <w:rFonts w:cs="Arial"/>
          <w:b/>
        </w:rPr>
        <w:t xml:space="preserve">Action Item Following Executive Summary </w:t>
      </w:r>
      <w:r w:rsidR="001D11E5" w:rsidRPr="00963CF2">
        <w:rPr>
          <w:rFonts w:cs="Arial"/>
          <w:b/>
        </w:rPr>
        <w:t xml:space="preserve">– </w:t>
      </w:r>
      <w:r w:rsidR="00201DAF" w:rsidRPr="00E91ED5">
        <w:rPr>
          <w:rFonts w:cs="Arial"/>
        </w:rPr>
        <w:t xml:space="preserve">The Board discussed </w:t>
      </w:r>
      <w:r w:rsidR="006C1F42" w:rsidRPr="00E91ED5">
        <w:rPr>
          <w:rFonts w:cs="Arial"/>
        </w:rPr>
        <w:t xml:space="preserve">and approved </w:t>
      </w:r>
      <w:r w:rsidR="00201DAF" w:rsidRPr="00E91ED5">
        <w:rPr>
          <w:rFonts w:cs="Arial"/>
        </w:rPr>
        <w:t xml:space="preserve">increasing the </w:t>
      </w:r>
    </w:p>
    <w:p w14:paraId="74ADDE0C" w14:textId="77777777" w:rsidR="001A6CA8" w:rsidRPr="00E91ED5" w:rsidRDefault="00963CF2" w:rsidP="00E91ED5">
      <w:pPr>
        <w:pStyle w:val="ListParagraph"/>
        <w:ind w:left="360"/>
        <w:rPr>
          <w:rFonts w:cs="Arial"/>
        </w:rPr>
      </w:pPr>
      <w:r>
        <w:rPr>
          <w:rFonts w:cs="Arial"/>
        </w:rPr>
        <w:t xml:space="preserve"> </w:t>
      </w:r>
      <w:r w:rsidR="00201DAF" w:rsidRPr="00E91ED5">
        <w:rPr>
          <w:rFonts w:cs="Arial"/>
        </w:rPr>
        <w:t>Principal salary for</w:t>
      </w:r>
      <w:r w:rsidR="005235C5" w:rsidRPr="00963CF2">
        <w:rPr>
          <w:rFonts w:cs="Arial"/>
          <w:b/>
        </w:rPr>
        <w:t xml:space="preserve"> </w:t>
      </w:r>
      <w:r w:rsidR="00201DAF" w:rsidRPr="00E91ED5">
        <w:rPr>
          <w:rFonts w:cs="Arial"/>
        </w:rPr>
        <w:t>Ms. Jennifer Fedele from $125,000 to $130,000.</w:t>
      </w:r>
      <w:r w:rsidR="005235C5" w:rsidRPr="00963CF2">
        <w:rPr>
          <w:rFonts w:cs="Arial"/>
        </w:rPr>
        <w:t xml:space="preserve">  </w:t>
      </w:r>
    </w:p>
    <w:p w14:paraId="4D2C58C9" w14:textId="77777777" w:rsidR="002901E5" w:rsidRPr="0050308F" w:rsidRDefault="009675B5" w:rsidP="00E91ED5">
      <w:pPr>
        <w:rPr>
          <w:b/>
        </w:rPr>
      </w:pPr>
      <w:r w:rsidRPr="00E91ED5">
        <w:rPr>
          <w:b/>
        </w:rPr>
        <w:t xml:space="preserve">8.0  </w:t>
      </w:r>
      <w:r w:rsidR="00321DC4" w:rsidRPr="0050308F">
        <w:rPr>
          <w:b/>
        </w:rPr>
        <w:t>Actions I</w:t>
      </w:r>
      <w:r w:rsidR="00523EC8" w:rsidRPr="0050308F">
        <w:rPr>
          <w:b/>
        </w:rPr>
        <w:t>tems</w:t>
      </w:r>
    </w:p>
    <w:p w14:paraId="3956FC8C" w14:textId="77777777" w:rsidR="00EA3473" w:rsidRPr="0050308F" w:rsidRDefault="00EA3473" w:rsidP="00E91ED5">
      <w:pPr>
        <w:pStyle w:val="ListParagraph"/>
        <w:numPr>
          <w:ilvl w:val="1"/>
          <w:numId w:val="24"/>
        </w:numPr>
      </w:pPr>
      <w:r w:rsidRPr="0050308F">
        <w:rPr>
          <w:b/>
        </w:rPr>
        <w:t>Motion:</w:t>
      </w:r>
      <w:r w:rsidRPr="0050308F">
        <w:t xml:space="preserve"> </w:t>
      </w:r>
      <w:r w:rsidR="009675B5">
        <w:t>The Board will review and approve Aquinas Sub-lease</w:t>
      </w:r>
    </w:p>
    <w:p w14:paraId="5923656B" w14:textId="77777777" w:rsidR="0086589E" w:rsidRPr="0050308F" w:rsidRDefault="0086589E" w:rsidP="0086589E">
      <w:pPr>
        <w:pStyle w:val="ListParagraph"/>
        <w:ind w:left="1080"/>
      </w:pPr>
    </w:p>
    <w:p w14:paraId="3DF69C8D" w14:textId="77777777" w:rsidR="00145E53" w:rsidRPr="0050308F" w:rsidRDefault="009675B5" w:rsidP="0086589E">
      <w:pPr>
        <w:pStyle w:val="ListParagraph"/>
        <w:ind w:left="1080"/>
      </w:pPr>
      <w:r>
        <w:t xml:space="preserve">The Board discussed </w:t>
      </w:r>
      <w:r w:rsidR="000B4D15">
        <w:t>CMCCS</w:t>
      </w:r>
      <w:r w:rsidR="00301DC6">
        <w:t xml:space="preserve"> </w:t>
      </w:r>
      <w:r>
        <w:t>sub-leasing Aquinas</w:t>
      </w:r>
      <w:r w:rsidR="00301DC6">
        <w:t xml:space="preserve"> to CMCS.  CMCS will take over the lease from August 15, 2018 – July 31, 2019</w:t>
      </w:r>
      <w:r w:rsidR="006E26A1">
        <w:t>.  The school will be utilized</w:t>
      </w:r>
      <w:r w:rsidR="00301DC6">
        <w:t xml:space="preserve"> by ECED for their Head Start program.  </w:t>
      </w:r>
      <w:r w:rsidR="006E26A1">
        <w:t xml:space="preserve">CMCS is proposing the Charter School pay two-thirds of the renovations and CMCS will pay for one-third.  </w:t>
      </w:r>
      <w:r w:rsidR="003A3D8C">
        <w:t xml:space="preserve">CMCS will pay the rent directly to Aquinas.   Ms. Beth Finnerty, </w:t>
      </w:r>
      <w:r w:rsidR="006E26A1">
        <w:t xml:space="preserve">Mr. Grace </w:t>
      </w:r>
      <w:r w:rsidR="003A3D8C">
        <w:t>and representatives from Aquinas will execute the lease</w:t>
      </w:r>
      <w:r w:rsidR="000B4D15">
        <w:t xml:space="preserve"> as soon as possible</w:t>
      </w:r>
      <w:r w:rsidR="003A3D8C">
        <w:t>.</w:t>
      </w:r>
      <w:r w:rsidR="006E26A1">
        <w:t xml:space="preserve">  </w:t>
      </w:r>
      <w:r w:rsidR="008A007B">
        <w:t>Mr. Quinn commented that t</w:t>
      </w:r>
      <w:r w:rsidR="006E26A1">
        <w:t xml:space="preserve">he Charter School Board is </w:t>
      </w:r>
      <w:r w:rsidR="008A007B">
        <w:t xml:space="preserve">very grateful and feel </w:t>
      </w:r>
      <w:r w:rsidR="006E26A1">
        <w:t>blessed that CMCS will be taking over the sub-lease</w:t>
      </w:r>
      <w:r w:rsidR="008A007B">
        <w:t>.</w:t>
      </w:r>
    </w:p>
    <w:p w14:paraId="38E0AF88" w14:textId="77777777" w:rsidR="00145E53" w:rsidRPr="0050308F" w:rsidRDefault="00145E53" w:rsidP="0086589E">
      <w:pPr>
        <w:pStyle w:val="ListParagraph"/>
        <w:ind w:left="1080"/>
      </w:pPr>
    </w:p>
    <w:p w14:paraId="1EBAB3DF" w14:textId="77777777" w:rsidR="00EA3473" w:rsidRDefault="00EA3473" w:rsidP="00EA3473">
      <w:pPr>
        <w:pStyle w:val="ListParagraph"/>
        <w:ind w:left="1080"/>
        <w:rPr>
          <w:i/>
        </w:rPr>
      </w:pPr>
      <w:r w:rsidRPr="00E91ED5">
        <w:rPr>
          <w:i/>
        </w:rPr>
        <w:t xml:space="preserve">A motion to approve </w:t>
      </w:r>
      <w:r w:rsidR="003A3D8C">
        <w:rPr>
          <w:i/>
        </w:rPr>
        <w:t>Aquinas Sub-lease was</w:t>
      </w:r>
      <w:r w:rsidR="00D9537E" w:rsidRPr="00E91ED5">
        <w:rPr>
          <w:i/>
        </w:rPr>
        <w:t xml:space="preserve"> duly made by </w:t>
      </w:r>
      <w:r w:rsidR="00963CF2">
        <w:rPr>
          <w:i/>
        </w:rPr>
        <w:t xml:space="preserve">Mr. </w:t>
      </w:r>
      <w:r w:rsidR="003A3D8C">
        <w:rPr>
          <w:i/>
        </w:rPr>
        <w:t>Peter Quinn</w:t>
      </w:r>
      <w:r w:rsidR="00535D90" w:rsidRPr="00E91ED5">
        <w:rPr>
          <w:i/>
        </w:rPr>
        <w:t xml:space="preserve">, seconded by </w:t>
      </w:r>
      <w:r w:rsidR="00963CF2">
        <w:rPr>
          <w:i/>
        </w:rPr>
        <w:t xml:space="preserve">Ms. </w:t>
      </w:r>
      <w:r w:rsidR="008A007B">
        <w:rPr>
          <w:i/>
        </w:rPr>
        <w:t>Joan Magoolaghan</w:t>
      </w:r>
      <w:r w:rsidRPr="00E91ED5">
        <w:rPr>
          <w:i/>
        </w:rPr>
        <w:t xml:space="preserve"> and carried unanimously, the motion was approved and accepted. </w:t>
      </w:r>
    </w:p>
    <w:p w14:paraId="7B934614" w14:textId="77777777" w:rsidR="0058186F" w:rsidRPr="0050308F" w:rsidRDefault="003A3D8C" w:rsidP="00E91ED5">
      <w:pPr>
        <w:rPr>
          <w:b/>
        </w:rPr>
      </w:pPr>
      <w:r w:rsidRPr="00E91ED5">
        <w:rPr>
          <w:b/>
        </w:rPr>
        <w:t xml:space="preserve">9.0  </w:t>
      </w:r>
      <w:r w:rsidR="0058186F" w:rsidRPr="0050308F">
        <w:rPr>
          <w:b/>
        </w:rPr>
        <w:t>Discussion</w:t>
      </w:r>
    </w:p>
    <w:p w14:paraId="5BF465D3" w14:textId="77777777" w:rsidR="007002A7" w:rsidRDefault="0005632D" w:rsidP="00E91ED5">
      <w:pPr>
        <w:pStyle w:val="ListParagraph"/>
        <w:numPr>
          <w:ilvl w:val="1"/>
          <w:numId w:val="25"/>
        </w:numPr>
      </w:pPr>
      <w:r w:rsidRPr="00E91ED5">
        <w:rPr>
          <w:b/>
        </w:rPr>
        <w:t>Review Charter School Budget -</w:t>
      </w:r>
      <w:r>
        <w:t xml:space="preserve"> </w:t>
      </w:r>
    </w:p>
    <w:p w14:paraId="49F33388" w14:textId="77777777" w:rsidR="007B6B7D" w:rsidRDefault="00832F72" w:rsidP="00E91ED5">
      <w:pPr>
        <w:pStyle w:val="ListParagraph"/>
        <w:numPr>
          <w:ilvl w:val="0"/>
          <w:numId w:val="26"/>
        </w:numPr>
      </w:pPr>
      <w:r>
        <w:t>Mr. Quinn provided a summary regarding the transferring of the Charter School books to C</w:t>
      </w:r>
      <w:r w:rsidR="00E01337">
        <w:t>harter School Business Management (C</w:t>
      </w:r>
      <w:r>
        <w:t>SBM.</w:t>
      </w:r>
      <w:r w:rsidR="00E01337">
        <w:t>)</w:t>
      </w:r>
      <w:r>
        <w:t xml:space="preserve">  With the assistance of Ms. Christine Monroe, CMCS CFO, </w:t>
      </w:r>
      <w:r w:rsidR="008A007B">
        <w:t xml:space="preserve">the process is ongoing and should be completed soon. </w:t>
      </w:r>
      <w:r>
        <w:t xml:space="preserve">  </w:t>
      </w:r>
    </w:p>
    <w:p w14:paraId="120CC71E" w14:textId="77777777" w:rsidR="007B6B7D" w:rsidRDefault="007002A7" w:rsidP="00E91ED5">
      <w:pPr>
        <w:pStyle w:val="ListParagraph"/>
        <w:numPr>
          <w:ilvl w:val="0"/>
          <w:numId w:val="26"/>
        </w:numPr>
      </w:pPr>
      <w:r>
        <w:t>Mr. Quinn explained the reimbursement procedure between CSBM and C</w:t>
      </w:r>
      <w:r w:rsidR="00E01337">
        <w:t>harter School Institute (CSI.)</w:t>
      </w:r>
    </w:p>
    <w:p w14:paraId="0F3F9428" w14:textId="77777777" w:rsidR="007B6B7D" w:rsidRDefault="00276FE1" w:rsidP="00E91ED5">
      <w:pPr>
        <w:pStyle w:val="ListParagraph"/>
        <w:numPr>
          <w:ilvl w:val="0"/>
          <w:numId w:val="26"/>
        </w:numPr>
      </w:pPr>
      <w:r>
        <w:lastRenderedPageBreak/>
        <w:t xml:space="preserve">The grants </w:t>
      </w:r>
      <w:r w:rsidR="00E83149">
        <w:t>the school</w:t>
      </w:r>
      <w:r>
        <w:t xml:space="preserve"> receive</w:t>
      </w:r>
      <w:r w:rsidR="00E83149">
        <w:t>s</w:t>
      </w:r>
      <w:r>
        <w:t xml:space="preserve"> will help cover other expenses not in the budget.  </w:t>
      </w:r>
    </w:p>
    <w:p w14:paraId="1523763C" w14:textId="77777777" w:rsidR="007B6B7D" w:rsidRPr="0050308F" w:rsidRDefault="00661F3A" w:rsidP="00E91ED5">
      <w:pPr>
        <w:pStyle w:val="ListParagraph"/>
        <w:numPr>
          <w:ilvl w:val="0"/>
          <w:numId w:val="26"/>
        </w:numPr>
      </w:pPr>
      <w:r>
        <w:t xml:space="preserve">The Board discussed the repayment of funds </w:t>
      </w:r>
      <w:r w:rsidR="00276FE1">
        <w:t xml:space="preserve">to CMCS.  </w:t>
      </w:r>
      <w:r>
        <w:t xml:space="preserve">Dr. Ursillo </w:t>
      </w:r>
      <w:r w:rsidR="00E01337">
        <w:t>requested that</w:t>
      </w:r>
      <w:r>
        <w:t xml:space="preserve"> a timeframe </w:t>
      </w:r>
      <w:r w:rsidR="00276FE1">
        <w:t xml:space="preserve">schedule should be created.  Mr. Grace agreed and noted the school has </w:t>
      </w:r>
      <w:r w:rsidR="00AD5A0E">
        <w:t>an obligation to reimburse CMCS.</w:t>
      </w:r>
    </w:p>
    <w:p w14:paraId="0C7B9C04" w14:textId="77777777" w:rsidR="00963CF2" w:rsidRDefault="00963CF2" w:rsidP="00E91ED5">
      <w:pPr>
        <w:pStyle w:val="ListParagraph"/>
        <w:numPr>
          <w:ilvl w:val="1"/>
          <w:numId w:val="25"/>
        </w:numPr>
      </w:pPr>
      <w:r w:rsidRPr="00E91ED5">
        <w:rPr>
          <w:b/>
        </w:rPr>
        <w:t>Review CSP Funds –</w:t>
      </w:r>
      <w:r>
        <w:t xml:space="preserve"> Mr. Quinn </w:t>
      </w:r>
      <w:r w:rsidR="00E01337">
        <w:t>stated t</w:t>
      </w:r>
      <w:r>
        <w:t xml:space="preserve">he start-up funds from the Charter School Planning budget is $800,000.  To date we have received an advance against the grant of $131,000 which will leave $679,000 depending on expenditures.  CSBM will guide us to make sure the funds are properly allocated.  </w:t>
      </w:r>
    </w:p>
    <w:p w14:paraId="7D1CEC1D" w14:textId="77777777" w:rsidR="00E83149" w:rsidRPr="00E91ED5" w:rsidRDefault="00E83149" w:rsidP="00E91ED5">
      <w:pPr>
        <w:pStyle w:val="ListParagraph"/>
        <w:numPr>
          <w:ilvl w:val="1"/>
          <w:numId w:val="25"/>
        </w:numPr>
        <w:rPr>
          <w:b/>
        </w:rPr>
      </w:pPr>
      <w:r w:rsidRPr="00E91ED5">
        <w:rPr>
          <w:b/>
        </w:rPr>
        <w:t xml:space="preserve">Update on Walton Foundation </w:t>
      </w:r>
      <w:r w:rsidR="0005632D">
        <w:rPr>
          <w:b/>
        </w:rPr>
        <w:t>–</w:t>
      </w:r>
      <w:r w:rsidRPr="00E91ED5">
        <w:rPr>
          <w:b/>
        </w:rPr>
        <w:t xml:space="preserve"> </w:t>
      </w:r>
      <w:r w:rsidR="0005632D" w:rsidRPr="00E91ED5">
        <w:t xml:space="preserve">Dr. </w:t>
      </w:r>
      <w:r w:rsidR="00E01337">
        <w:t xml:space="preserve">Reva Gershen </w:t>
      </w:r>
      <w:r w:rsidR="0005632D" w:rsidRPr="00E91ED5">
        <w:t xml:space="preserve">Lowy provided a brief summary </w:t>
      </w:r>
      <w:r w:rsidR="005F45D7">
        <w:t>on</w:t>
      </w:r>
      <w:r w:rsidR="0005632D" w:rsidRPr="00E91ED5">
        <w:t xml:space="preserve"> the interview  she attended with </w:t>
      </w:r>
      <w:r w:rsidR="005F45D7">
        <w:t>Mr. Grace, Ms. Finnerty</w:t>
      </w:r>
      <w:r w:rsidR="0005632D" w:rsidRPr="00E91ED5">
        <w:t xml:space="preserve"> and Dr. Ursillo</w:t>
      </w:r>
      <w:r w:rsidR="0005632D">
        <w:t xml:space="preserve"> concerning the Walton Foundation grant.  </w:t>
      </w:r>
      <w:r w:rsidR="009B25BF">
        <w:t xml:space="preserve">To date no feedback has been received.  Ms. DeVries mentioned that the City Council and Borough Presidents offer funds </w:t>
      </w:r>
      <w:r w:rsidR="005F45D7">
        <w:t xml:space="preserve">and grants </w:t>
      </w:r>
      <w:r w:rsidR="009B25BF">
        <w:t xml:space="preserve">to assist programs.  Dr. Lowy stated the Charter School has a Development Plan which </w:t>
      </w:r>
      <w:r w:rsidR="005F45D7">
        <w:t>identifies various politicians, agencies and organizations that are offering funds and grants.</w:t>
      </w:r>
      <w:r w:rsidR="009B25BF">
        <w:t xml:space="preserve">  Dr. Lowy will s</w:t>
      </w:r>
      <w:r w:rsidR="005F45D7">
        <w:t xml:space="preserve">end the Development Plan to the </w:t>
      </w:r>
      <w:r w:rsidR="009B25BF">
        <w:t xml:space="preserve">Board members. </w:t>
      </w:r>
    </w:p>
    <w:p w14:paraId="599B0A3F" w14:textId="77777777" w:rsidR="0005632D" w:rsidRPr="00E91ED5" w:rsidRDefault="0005632D" w:rsidP="00E91ED5">
      <w:pPr>
        <w:pStyle w:val="ListParagraph"/>
        <w:numPr>
          <w:ilvl w:val="1"/>
          <w:numId w:val="25"/>
        </w:numPr>
        <w:rPr>
          <w:b/>
        </w:rPr>
      </w:pPr>
      <w:r w:rsidRPr="00E91ED5">
        <w:rPr>
          <w:b/>
        </w:rPr>
        <w:t>Review Charter School Timeline</w:t>
      </w:r>
      <w:r>
        <w:rPr>
          <w:b/>
        </w:rPr>
        <w:t xml:space="preserve"> </w:t>
      </w:r>
      <w:r w:rsidR="009B25BF">
        <w:rPr>
          <w:b/>
        </w:rPr>
        <w:t>–</w:t>
      </w:r>
      <w:r w:rsidR="009B25BF">
        <w:t xml:space="preserve"> Mr. Grace</w:t>
      </w:r>
      <w:r w:rsidR="005F45D7">
        <w:t xml:space="preserve"> and Ms. DeVries m</w:t>
      </w:r>
      <w:r w:rsidR="00464073">
        <w:t xml:space="preserve">et to review the Charter School Timeline.  Ms. DeVries </w:t>
      </w:r>
      <w:r w:rsidR="005F45D7">
        <w:t xml:space="preserve">has gracefully taken on the task of </w:t>
      </w:r>
      <w:r w:rsidR="00464073">
        <w:t xml:space="preserve">updating the timeline and will forward to Mr. Grace and Dr. Lowy for review.  </w:t>
      </w:r>
      <w:r w:rsidR="00F21E93">
        <w:t>Once approved the timeline will be sent to Ms. Jennifer Fedele to review and update as needed for implementation</w:t>
      </w:r>
      <w:r w:rsidR="005F45D7">
        <w:t xml:space="preserve">. </w:t>
      </w:r>
      <w:r w:rsidR="00F21E93">
        <w:t xml:space="preserve">  Dr. Lowy stated since this is a planning year tasks that were already completed for this past year will have to be done again.  Mr. Grace asked Ms. Fedele to </w:t>
      </w:r>
      <w:r w:rsidR="00F555A6">
        <w:t xml:space="preserve">periodically </w:t>
      </w:r>
      <w:r w:rsidR="00F21E93">
        <w:t>provide an updated report to the Board</w:t>
      </w:r>
      <w:r w:rsidR="00F555A6">
        <w:t>.</w:t>
      </w:r>
    </w:p>
    <w:p w14:paraId="2BE4FA84" w14:textId="77777777" w:rsidR="0005632D" w:rsidRPr="00F555A6" w:rsidRDefault="0005632D" w:rsidP="00E91ED5">
      <w:pPr>
        <w:pStyle w:val="ListParagraph"/>
        <w:numPr>
          <w:ilvl w:val="1"/>
          <w:numId w:val="25"/>
        </w:numPr>
      </w:pPr>
      <w:r w:rsidRPr="00E91ED5">
        <w:rPr>
          <w:b/>
        </w:rPr>
        <w:t>Review Initial Statement and Audit</w:t>
      </w:r>
      <w:r>
        <w:rPr>
          <w:b/>
        </w:rPr>
        <w:t xml:space="preserve"> </w:t>
      </w:r>
      <w:r w:rsidR="00F555A6">
        <w:rPr>
          <w:b/>
        </w:rPr>
        <w:t>–</w:t>
      </w:r>
      <w:r w:rsidR="009B25BF">
        <w:rPr>
          <w:b/>
        </w:rPr>
        <w:t xml:space="preserve"> </w:t>
      </w:r>
      <w:r w:rsidR="00F555A6" w:rsidRPr="00E91ED5">
        <w:t xml:space="preserve">Mr. Quinn stated the Initial Statement is ongoing and should be completed by </w:t>
      </w:r>
      <w:r w:rsidR="00E01337">
        <w:t>CSBM</w:t>
      </w:r>
      <w:r w:rsidR="00F555A6" w:rsidRPr="00E91ED5">
        <w:t xml:space="preserve"> shortly.  Mr. Quinn and Ms. Monroe discussed with the Board what should be included in the Initial Statement.  Mr. Grace suggested that Mr. Quinn talk to CSBM and provide a more detailed report at the September meeting.</w:t>
      </w:r>
    </w:p>
    <w:p w14:paraId="0A6B5573" w14:textId="77777777" w:rsidR="009B25BF" w:rsidRPr="009B25BF" w:rsidRDefault="0005632D" w:rsidP="00E91ED5">
      <w:pPr>
        <w:pStyle w:val="ListParagraph"/>
        <w:numPr>
          <w:ilvl w:val="1"/>
          <w:numId w:val="25"/>
        </w:numPr>
        <w:rPr>
          <w:b/>
        </w:rPr>
      </w:pPr>
      <w:r w:rsidRPr="00E91ED5">
        <w:rPr>
          <w:b/>
        </w:rPr>
        <w:t xml:space="preserve">Updated Board Meeting Calendar </w:t>
      </w:r>
      <w:r w:rsidR="009B25BF" w:rsidRPr="009B25BF">
        <w:rPr>
          <w:b/>
        </w:rPr>
        <w:t>–</w:t>
      </w:r>
      <w:r w:rsidR="009B25BF">
        <w:t xml:space="preserve"> Due to conflicting schedules the September 17</w:t>
      </w:r>
      <w:r w:rsidR="009B25BF" w:rsidRPr="009B25BF">
        <w:rPr>
          <w:vertAlign w:val="superscript"/>
        </w:rPr>
        <w:t>th</w:t>
      </w:r>
      <w:r w:rsidR="009B25BF">
        <w:t xml:space="preserve"> meeting has been moved to Monday, September 24</w:t>
      </w:r>
      <w:r w:rsidR="009B25BF" w:rsidRPr="009B25BF">
        <w:rPr>
          <w:vertAlign w:val="superscript"/>
        </w:rPr>
        <w:t>th</w:t>
      </w:r>
      <w:r w:rsidR="009B25BF">
        <w:t xml:space="preserve">.  An updated Board meeting calendar was distributed.  </w:t>
      </w:r>
    </w:p>
    <w:p w14:paraId="52B9D8CB" w14:textId="77777777" w:rsidR="004A367A" w:rsidRPr="0050308F" w:rsidRDefault="004A367A" w:rsidP="004A367A">
      <w:pPr>
        <w:pStyle w:val="ListParagraph"/>
        <w:ind w:left="1080"/>
      </w:pPr>
    </w:p>
    <w:p w14:paraId="3EBED08B" w14:textId="77777777" w:rsidR="00523EC8" w:rsidRPr="0050308F" w:rsidRDefault="00523EC8" w:rsidP="00E91ED5">
      <w:pPr>
        <w:pStyle w:val="ListParagraph"/>
        <w:numPr>
          <w:ilvl w:val="0"/>
          <w:numId w:val="25"/>
        </w:numPr>
        <w:rPr>
          <w:b/>
        </w:rPr>
      </w:pPr>
      <w:r w:rsidRPr="0050308F">
        <w:rPr>
          <w:b/>
        </w:rPr>
        <w:t>Reports</w:t>
      </w:r>
    </w:p>
    <w:p w14:paraId="39533472" w14:textId="77777777" w:rsidR="00523EC8" w:rsidRPr="0050308F" w:rsidRDefault="00523EC8" w:rsidP="00E91ED5">
      <w:pPr>
        <w:pStyle w:val="ListParagraph"/>
        <w:numPr>
          <w:ilvl w:val="1"/>
          <w:numId w:val="25"/>
        </w:numPr>
      </w:pPr>
      <w:r w:rsidRPr="0050308F">
        <w:rPr>
          <w:b/>
        </w:rPr>
        <w:t>Executive Report</w:t>
      </w:r>
      <w:r w:rsidRPr="0050308F">
        <w:t xml:space="preserve"> – No report</w:t>
      </w:r>
    </w:p>
    <w:p w14:paraId="480FCBFC" w14:textId="77777777" w:rsidR="00523EC8" w:rsidRPr="0050308F" w:rsidRDefault="00523EC8" w:rsidP="00E91ED5">
      <w:pPr>
        <w:pStyle w:val="ListParagraph"/>
        <w:numPr>
          <w:ilvl w:val="1"/>
          <w:numId w:val="25"/>
        </w:numPr>
      </w:pPr>
      <w:r w:rsidRPr="0050308F">
        <w:rPr>
          <w:b/>
        </w:rPr>
        <w:t>Academic Report</w:t>
      </w:r>
      <w:r w:rsidRPr="0050308F">
        <w:t xml:space="preserve"> – No </w:t>
      </w:r>
      <w:r w:rsidR="000F0371" w:rsidRPr="0050308F">
        <w:t>r</w:t>
      </w:r>
      <w:r w:rsidRPr="0050308F">
        <w:t>eport</w:t>
      </w:r>
    </w:p>
    <w:p w14:paraId="211162D5" w14:textId="77777777" w:rsidR="00523EC8" w:rsidRPr="0050308F" w:rsidRDefault="0073197B" w:rsidP="00E91ED5">
      <w:pPr>
        <w:pStyle w:val="ListParagraph"/>
        <w:numPr>
          <w:ilvl w:val="1"/>
          <w:numId w:val="25"/>
        </w:numPr>
        <w:rPr>
          <w:b/>
        </w:rPr>
      </w:pPr>
      <w:r w:rsidRPr="0050308F">
        <w:rPr>
          <w:b/>
        </w:rPr>
        <w:t>Finance C</w:t>
      </w:r>
      <w:r w:rsidR="00523EC8" w:rsidRPr="0050308F">
        <w:rPr>
          <w:b/>
        </w:rPr>
        <w:t>ommittee Report</w:t>
      </w:r>
      <w:r w:rsidR="000F0371" w:rsidRPr="0050308F">
        <w:rPr>
          <w:b/>
        </w:rPr>
        <w:t xml:space="preserve"> – </w:t>
      </w:r>
      <w:r w:rsidR="000F0371" w:rsidRPr="0050308F">
        <w:t>No report</w:t>
      </w:r>
    </w:p>
    <w:p w14:paraId="33094884" w14:textId="77777777" w:rsidR="00523EC8" w:rsidRPr="0050308F" w:rsidRDefault="00523EC8" w:rsidP="00E91ED5">
      <w:pPr>
        <w:pStyle w:val="ListParagraph"/>
        <w:numPr>
          <w:ilvl w:val="1"/>
          <w:numId w:val="25"/>
        </w:numPr>
        <w:rPr>
          <w:b/>
        </w:rPr>
      </w:pPr>
      <w:r w:rsidRPr="0050308F">
        <w:rPr>
          <w:b/>
        </w:rPr>
        <w:t>Principals Report</w:t>
      </w:r>
      <w:r w:rsidR="000F0371" w:rsidRPr="0050308F">
        <w:rPr>
          <w:b/>
        </w:rPr>
        <w:t xml:space="preserve"> – </w:t>
      </w:r>
      <w:r w:rsidR="000F0371" w:rsidRPr="0050308F">
        <w:t>No report</w:t>
      </w:r>
    </w:p>
    <w:p w14:paraId="062FC035" w14:textId="77777777" w:rsidR="0003627C" w:rsidRPr="0050308F" w:rsidRDefault="00523EC8" w:rsidP="00E91ED5">
      <w:pPr>
        <w:pStyle w:val="ListParagraph"/>
        <w:numPr>
          <w:ilvl w:val="1"/>
          <w:numId w:val="25"/>
        </w:numPr>
        <w:rPr>
          <w:b/>
        </w:rPr>
      </w:pPr>
      <w:r w:rsidRPr="0050308F">
        <w:rPr>
          <w:b/>
        </w:rPr>
        <w:t>Partners Report</w:t>
      </w:r>
      <w:r w:rsidR="000F0371" w:rsidRPr="0050308F">
        <w:rPr>
          <w:b/>
        </w:rPr>
        <w:t xml:space="preserve"> – </w:t>
      </w:r>
      <w:r w:rsidR="000F0371" w:rsidRPr="0050308F">
        <w:t>No report</w:t>
      </w:r>
    </w:p>
    <w:p w14:paraId="70ED52F8" w14:textId="77777777" w:rsidR="009A00A5" w:rsidRPr="0050308F" w:rsidRDefault="009A00A5" w:rsidP="009A00A5">
      <w:pPr>
        <w:pStyle w:val="ListParagraph"/>
        <w:ind w:left="1080"/>
        <w:rPr>
          <w:b/>
        </w:rPr>
      </w:pPr>
    </w:p>
    <w:p w14:paraId="5B94EA41" w14:textId="77777777" w:rsidR="00523EC8" w:rsidRPr="0050308F" w:rsidRDefault="00523EC8" w:rsidP="00E91ED5">
      <w:pPr>
        <w:pStyle w:val="ListParagraph"/>
        <w:numPr>
          <w:ilvl w:val="0"/>
          <w:numId w:val="25"/>
        </w:numPr>
        <w:spacing w:line="480" w:lineRule="auto"/>
      </w:pPr>
      <w:r w:rsidRPr="0050308F">
        <w:rPr>
          <w:b/>
        </w:rPr>
        <w:t>Public Participation</w:t>
      </w:r>
      <w:r w:rsidRPr="0050308F">
        <w:t xml:space="preserve"> – Public Participation was made available to the public</w:t>
      </w:r>
    </w:p>
    <w:p w14:paraId="7AEBAAAF" w14:textId="77777777" w:rsidR="002C4AE6" w:rsidRPr="00E91ED5" w:rsidRDefault="00F07E68" w:rsidP="00E91ED5">
      <w:pPr>
        <w:pStyle w:val="ListParagraph"/>
        <w:numPr>
          <w:ilvl w:val="0"/>
          <w:numId w:val="25"/>
        </w:numPr>
        <w:spacing w:after="0" w:line="480" w:lineRule="auto"/>
        <w:rPr>
          <w:rFonts w:cs="Times New Roman"/>
          <w:b/>
        </w:rPr>
      </w:pPr>
      <w:r w:rsidRPr="0050308F">
        <w:rPr>
          <w:b/>
        </w:rPr>
        <w:t>Adjournment</w:t>
      </w:r>
    </w:p>
    <w:p w14:paraId="3DFFEB11" w14:textId="77777777" w:rsidR="00125669" w:rsidRPr="0050308F" w:rsidRDefault="00CC3573" w:rsidP="0003627C">
      <w:r w:rsidRPr="00E91ED5">
        <w:rPr>
          <w:rFonts w:cs="Times New Roman"/>
          <w:i/>
        </w:rPr>
        <w:t>A</w:t>
      </w:r>
      <w:r w:rsidR="00AE42EA" w:rsidRPr="00E91ED5">
        <w:rPr>
          <w:rFonts w:cs="Times New Roman"/>
          <w:i/>
        </w:rPr>
        <w:t xml:space="preserve"> motion duly made by</w:t>
      </w:r>
      <w:r w:rsidR="00523EC8" w:rsidRPr="00E91ED5">
        <w:rPr>
          <w:rFonts w:cs="Times New Roman"/>
          <w:i/>
        </w:rPr>
        <w:t xml:space="preserve"> George Grace</w:t>
      </w:r>
      <w:r w:rsidR="00AE42EA" w:rsidRPr="00E91ED5">
        <w:rPr>
          <w:rFonts w:cs="Times New Roman"/>
          <w:i/>
        </w:rPr>
        <w:t>, seconded b</w:t>
      </w:r>
      <w:r w:rsidR="00C26C5F">
        <w:rPr>
          <w:rFonts w:cs="Times New Roman"/>
          <w:i/>
        </w:rPr>
        <w:t>y</w:t>
      </w:r>
      <w:r w:rsidR="001E4358" w:rsidRPr="00E91ED5">
        <w:rPr>
          <w:rFonts w:cs="Times New Roman"/>
          <w:i/>
        </w:rPr>
        <w:t xml:space="preserve"> </w:t>
      </w:r>
      <w:r w:rsidR="00523EC8" w:rsidRPr="00E91ED5">
        <w:rPr>
          <w:rFonts w:cs="Times New Roman"/>
          <w:i/>
        </w:rPr>
        <w:t>Phyllis Thorne</w:t>
      </w:r>
      <w:r w:rsidR="001E4358" w:rsidRPr="00E91ED5">
        <w:rPr>
          <w:rFonts w:cs="Times New Roman"/>
          <w:i/>
        </w:rPr>
        <w:t xml:space="preserve"> </w:t>
      </w:r>
      <w:r w:rsidR="00AE42EA" w:rsidRPr="00E91ED5">
        <w:rPr>
          <w:rFonts w:cs="Times New Roman"/>
          <w:i/>
        </w:rPr>
        <w:t xml:space="preserve">and carried unanimously, the meeting was adjourned at </w:t>
      </w:r>
      <w:r w:rsidR="00C70D2A" w:rsidRPr="00E91ED5">
        <w:rPr>
          <w:rFonts w:cs="Times New Roman"/>
          <w:i/>
        </w:rPr>
        <w:t>7:</w:t>
      </w:r>
      <w:r w:rsidR="005F45D7">
        <w:rPr>
          <w:rFonts w:cs="Times New Roman"/>
          <w:i/>
        </w:rPr>
        <w:t>13</w:t>
      </w:r>
      <w:r w:rsidR="001E4358" w:rsidRPr="00E91ED5">
        <w:rPr>
          <w:rFonts w:cs="Times New Roman"/>
          <w:i/>
        </w:rPr>
        <w:t xml:space="preserve"> </w:t>
      </w:r>
      <w:r w:rsidR="00AE42EA" w:rsidRPr="00E91ED5">
        <w:rPr>
          <w:rFonts w:cs="Times New Roman"/>
          <w:i/>
        </w:rPr>
        <w:t xml:space="preserve">p.m. </w:t>
      </w:r>
    </w:p>
    <w:sectPr w:rsidR="00125669" w:rsidRPr="0050308F" w:rsidSect="00321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D419" w14:textId="77777777" w:rsidR="00D738CD" w:rsidRDefault="00D738CD" w:rsidP="009654E9">
      <w:pPr>
        <w:spacing w:after="0" w:line="240" w:lineRule="auto"/>
      </w:pPr>
      <w:r>
        <w:separator/>
      </w:r>
    </w:p>
  </w:endnote>
  <w:endnote w:type="continuationSeparator" w:id="0">
    <w:p w14:paraId="52EF325E" w14:textId="77777777" w:rsidR="00D738CD" w:rsidRDefault="00D738CD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8019" w14:textId="77777777" w:rsidR="00321C30" w:rsidRDefault="0032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E791519" w14:textId="7777777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91ED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91ED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62B41A4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3361" w14:textId="77777777" w:rsidR="00321C30" w:rsidRDefault="0032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51E0" w14:textId="77777777" w:rsidR="00D738CD" w:rsidRDefault="00D738CD" w:rsidP="009654E9">
      <w:pPr>
        <w:spacing w:after="0" w:line="240" w:lineRule="auto"/>
      </w:pPr>
      <w:r>
        <w:separator/>
      </w:r>
    </w:p>
  </w:footnote>
  <w:footnote w:type="continuationSeparator" w:id="0">
    <w:p w14:paraId="61B4033D" w14:textId="77777777" w:rsidR="00D738CD" w:rsidRDefault="00D738CD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8608" w14:textId="77777777" w:rsidR="00321C30" w:rsidRDefault="0032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7868" w14:textId="77777777" w:rsidR="00321C30" w:rsidRDefault="00321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DDE8" w14:textId="77777777" w:rsidR="00321C30" w:rsidRDefault="0032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865"/>
    <w:multiLevelType w:val="hybridMultilevel"/>
    <w:tmpl w:val="35402A9A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" w15:restartNumberingAfterBreak="0">
    <w:nsid w:val="067323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170D9"/>
    <w:multiLevelType w:val="hybridMultilevel"/>
    <w:tmpl w:val="F11A00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B80885"/>
    <w:multiLevelType w:val="multilevel"/>
    <w:tmpl w:val="E9E8F0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943563D"/>
    <w:multiLevelType w:val="hybridMultilevel"/>
    <w:tmpl w:val="47887FD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FC17693"/>
    <w:multiLevelType w:val="hybridMultilevel"/>
    <w:tmpl w:val="4334A2B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27A"/>
    <w:multiLevelType w:val="multilevel"/>
    <w:tmpl w:val="C03A1D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40C23E7"/>
    <w:multiLevelType w:val="hybridMultilevel"/>
    <w:tmpl w:val="A01A8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037"/>
    <w:multiLevelType w:val="hybridMultilevel"/>
    <w:tmpl w:val="2F9AAA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384C"/>
    <w:multiLevelType w:val="hybridMultilevel"/>
    <w:tmpl w:val="D75692A2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288477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15395D"/>
    <w:multiLevelType w:val="hybridMultilevel"/>
    <w:tmpl w:val="602AC3C2"/>
    <w:lvl w:ilvl="0" w:tplc="848673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02F7"/>
    <w:multiLevelType w:val="hybridMultilevel"/>
    <w:tmpl w:val="FBD4C1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C84B85"/>
    <w:multiLevelType w:val="hybridMultilevel"/>
    <w:tmpl w:val="EB781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4C5253D"/>
    <w:multiLevelType w:val="hybridMultilevel"/>
    <w:tmpl w:val="8C922CE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16F7033"/>
    <w:multiLevelType w:val="hybridMultilevel"/>
    <w:tmpl w:val="4F38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20B7F"/>
    <w:multiLevelType w:val="hybridMultilevel"/>
    <w:tmpl w:val="5540CB1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5240262A"/>
    <w:multiLevelType w:val="hybridMultilevel"/>
    <w:tmpl w:val="90102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D873AA"/>
    <w:multiLevelType w:val="multilevel"/>
    <w:tmpl w:val="93383E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9E71241"/>
    <w:multiLevelType w:val="multilevel"/>
    <w:tmpl w:val="D2AA42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6B21118D"/>
    <w:multiLevelType w:val="hybridMultilevel"/>
    <w:tmpl w:val="EF22A6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D3F5E77"/>
    <w:multiLevelType w:val="multilevel"/>
    <w:tmpl w:val="21E227F4"/>
    <w:lvl w:ilvl="0">
      <w:start w:val="1"/>
      <w:numFmt w:val="decimal"/>
      <w:lvlText w:val="%1.0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1A51D54"/>
    <w:multiLevelType w:val="hybridMultilevel"/>
    <w:tmpl w:val="A22E5CD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7C4E075A"/>
    <w:multiLevelType w:val="multilevel"/>
    <w:tmpl w:val="4EFA3A3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E3C1014"/>
    <w:multiLevelType w:val="hybridMultilevel"/>
    <w:tmpl w:val="FE9A1C08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1581016826">
    <w:abstractNumId w:val="23"/>
  </w:num>
  <w:num w:numId="2" w16cid:durableId="1716344361">
    <w:abstractNumId w:val="24"/>
  </w:num>
  <w:num w:numId="3" w16cid:durableId="1262954627">
    <w:abstractNumId w:val="11"/>
  </w:num>
  <w:num w:numId="4" w16cid:durableId="1071924631">
    <w:abstractNumId w:val="26"/>
  </w:num>
  <w:num w:numId="5" w16cid:durableId="2031485316">
    <w:abstractNumId w:val="19"/>
  </w:num>
  <w:num w:numId="6" w16cid:durableId="699400945">
    <w:abstractNumId w:val="20"/>
  </w:num>
  <w:num w:numId="7" w16cid:durableId="1414738556">
    <w:abstractNumId w:val="8"/>
  </w:num>
  <w:num w:numId="8" w16cid:durableId="1562325491">
    <w:abstractNumId w:val="5"/>
  </w:num>
  <w:num w:numId="9" w16cid:durableId="1931426962">
    <w:abstractNumId w:val="1"/>
  </w:num>
  <w:num w:numId="10" w16cid:durableId="2025982425">
    <w:abstractNumId w:val="4"/>
  </w:num>
  <w:num w:numId="11" w16cid:durableId="803892313">
    <w:abstractNumId w:val="15"/>
  </w:num>
  <w:num w:numId="12" w16cid:durableId="617028289">
    <w:abstractNumId w:val="0"/>
  </w:num>
  <w:num w:numId="13" w16cid:durableId="549071524">
    <w:abstractNumId w:val="18"/>
  </w:num>
  <w:num w:numId="14" w16cid:durableId="986322017">
    <w:abstractNumId w:val="17"/>
  </w:num>
  <w:num w:numId="15" w16cid:durableId="1561864920">
    <w:abstractNumId w:val="12"/>
  </w:num>
  <w:num w:numId="16" w16cid:durableId="725030106">
    <w:abstractNumId w:val="13"/>
  </w:num>
  <w:num w:numId="17" w16cid:durableId="1788308854">
    <w:abstractNumId w:val="16"/>
  </w:num>
  <w:num w:numId="18" w16cid:durableId="1708410415">
    <w:abstractNumId w:val="10"/>
  </w:num>
  <w:num w:numId="19" w16cid:durableId="1652174055">
    <w:abstractNumId w:val="22"/>
  </w:num>
  <w:num w:numId="20" w16cid:durableId="579800716">
    <w:abstractNumId w:val="14"/>
  </w:num>
  <w:num w:numId="21" w16cid:durableId="89669086">
    <w:abstractNumId w:val="9"/>
  </w:num>
  <w:num w:numId="22" w16cid:durableId="567039852">
    <w:abstractNumId w:val="7"/>
  </w:num>
  <w:num w:numId="23" w16cid:durableId="1312980634">
    <w:abstractNumId w:val="25"/>
  </w:num>
  <w:num w:numId="24" w16cid:durableId="1241791968">
    <w:abstractNumId w:val="3"/>
  </w:num>
  <w:num w:numId="25" w16cid:durableId="2099011728">
    <w:abstractNumId w:val="21"/>
  </w:num>
  <w:num w:numId="26" w16cid:durableId="1432816587">
    <w:abstractNumId w:val="2"/>
  </w:num>
  <w:num w:numId="27" w16cid:durableId="356350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5DFC"/>
    <w:rsid w:val="00014F20"/>
    <w:rsid w:val="000202A0"/>
    <w:rsid w:val="00026570"/>
    <w:rsid w:val="00027F35"/>
    <w:rsid w:val="00031488"/>
    <w:rsid w:val="0003627C"/>
    <w:rsid w:val="0004102B"/>
    <w:rsid w:val="00041C0C"/>
    <w:rsid w:val="00051F98"/>
    <w:rsid w:val="00054E47"/>
    <w:rsid w:val="0005632D"/>
    <w:rsid w:val="00057482"/>
    <w:rsid w:val="000738EE"/>
    <w:rsid w:val="00076461"/>
    <w:rsid w:val="00077063"/>
    <w:rsid w:val="000844CB"/>
    <w:rsid w:val="00084E76"/>
    <w:rsid w:val="000B09B0"/>
    <w:rsid w:val="000B3CFB"/>
    <w:rsid w:val="000B4D15"/>
    <w:rsid w:val="000B7A45"/>
    <w:rsid w:val="000C2401"/>
    <w:rsid w:val="000D4E5E"/>
    <w:rsid w:val="000E003C"/>
    <w:rsid w:val="000E4AAA"/>
    <w:rsid w:val="000F0371"/>
    <w:rsid w:val="00104A2F"/>
    <w:rsid w:val="00121237"/>
    <w:rsid w:val="00123586"/>
    <w:rsid w:val="00124A3A"/>
    <w:rsid w:val="00125669"/>
    <w:rsid w:val="00135253"/>
    <w:rsid w:val="001373CF"/>
    <w:rsid w:val="00143282"/>
    <w:rsid w:val="00145E53"/>
    <w:rsid w:val="00150E34"/>
    <w:rsid w:val="00154EB0"/>
    <w:rsid w:val="00163617"/>
    <w:rsid w:val="001643DA"/>
    <w:rsid w:val="00174761"/>
    <w:rsid w:val="00187F06"/>
    <w:rsid w:val="00193573"/>
    <w:rsid w:val="00195D06"/>
    <w:rsid w:val="001A0D62"/>
    <w:rsid w:val="001A3B75"/>
    <w:rsid w:val="001A6CA8"/>
    <w:rsid w:val="001B2170"/>
    <w:rsid w:val="001C26F9"/>
    <w:rsid w:val="001C317A"/>
    <w:rsid w:val="001C3BB3"/>
    <w:rsid w:val="001D11E5"/>
    <w:rsid w:val="001E4358"/>
    <w:rsid w:val="00201DAF"/>
    <w:rsid w:val="00207E5F"/>
    <w:rsid w:val="00217FE2"/>
    <w:rsid w:val="00220B6E"/>
    <w:rsid w:val="0023240C"/>
    <w:rsid w:val="00267A81"/>
    <w:rsid w:val="00270339"/>
    <w:rsid w:val="00273768"/>
    <w:rsid w:val="00276FE1"/>
    <w:rsid w:val="002835E8"/>
    <w:rsid w:val="002901E5"/>
    <w:rsid w:val="002A095C"/>
    <w:rsid w:val="002A13AE"/>
    <w:rsid w:val="002A23D0"/>
    <w:rsid w:val="002A62BF"/>
    <w:rsid w:val="002B7443"/>
    <w:rsid w:val="002C4AE6"/>
    <w:rsid w:val="002D1C98"/>
    <w:rsid w:val="002E51B8"/>
    <w:rsid w:val="002E5FDD"/>
    <w:rsid w:val="002F658E"/>
    <w:rsid w:val="00301DC6"/>
    <w:rsid w:val="00302BCC"/>
    <w:rsid w:val="003073B0"/>
    <w:rsid w:val="00311FF4"/>
    <w:rsid w:val="003125D8"/>
    <w:rsid w:val="003127AA"/>
    <w:rsid w:val="00321C30"/>
    <w:rsid w:val="00321DC4"/>
    <w:rsid w:val="00322A8A"/>
    <w:rsid w:val="00325329"/>
    <w:rsid w:val="00330CDF"/>
    <w:rsid w:val="003325A4"/>
    <w:rsid w:val="003754E8"/>
    <w:rsid w:val="00381B54"/>
    <w:rsid w:val="003A3D8C"/>
    <w:rsid w:val="003A50D8"/>
    <w:rsid w:val="003B6AAD"/>
    <w:rsid w:val="003C1534"/>
    <w:rsid w:val="003C36CE"/>
    <w:rsid w:val="003D4671"/>
    <w:rsid w:val="003E2E62"/>
    <w:rsid w:val="003E7AE7"/>
    <w:rsid w:val="004021FC"/>
    <w:rsid w:val="004131D7"/>
    <w:rsid w:val="00415BF2"/>
    <w:rsid w:val="004317F1"/>
    <w:rsid w:val="004517DD"/>
    <w:rsid w:val="004522AB"/>
    <w:rsid w:val="00454708"/>
    <w:rsid w:val="00454BC9"/>
    <w:rsid w:val="00464073"/>
    <w:rsid w:val="004770BB"/>
    <w:rsid w:val="00490686"/>
    <w:rsid w:val="004972D4"/>
    <w:rsid w:val="004A367A"/>
    <w:rsid w:val="004C6261"/>
    <w:rsid w:val="004C7BB2"/>
    <w:rsid w:val="004E0943"/>
    <w:rsid w:val="004E0E29"/>
    <w:rsid w:val="0050308F"/>
    <w:rsid w:val="005059A7"/>
    <w:rsid w:val="00513E37"/>
    <w:rsid w:val="005235C5"/>
    <w:rsid w:val="00523EC8"/>
    <w:rsid w:val="00530530"/>
    <w:rsid w:val="00535D90"/>
    <w:rsid w:val="00551E3A"/>
    <w:rsid w:val="005529F2"/>
    <w:rsid w:val="00570520"/>
    <w:rsid w:val="00580C67"/>
    <w:rsid w:val="0058186F"/>
    <w:rsid w:val="00586C37"/>
    <w:rsid w:val="005B324F"/>
    <w:rsid w:val="005C2B09"/>
    <w:rsid w:val="005C7AD1"/>
    <w:rsid w:val="005D6019"/>
    <w:rsid w:val="005F07E2"/>
    <w:rsid w:val="005F2E68"/>
    <w:rsid w:val="005F45D7"/>
    <w:rsid w:val="00610ECE"/>
    <w:rsid w:val="0062700C"/>
    <w:rsid w:val="00627D3D"/>
    <w:rsid w:val="00632604"/>
    <w:rsid w:val="00636229"/>
    <w:rsid w:val="006377D1"/>
    <w:rsid w:val="0065695A"/>
    <w:rsid w:val="00661F3A"/>
    <w:rsid w:val="00681FE0"/>
    <w:rsid w:val="00682A52"/>
    <w:rsid w:val="00684A86"/>
    <w:rsid w:val="0068774C"/>
    <w:rsid w:val="006B722C"/>
    <w:rsid w:val="006C1F42"/>
    <w:rsid w:val="006E06B4"/>
    <w:rsid w:val="006E26A1"/>
    <w:rsid w:val="006E2FE3"/>
    <w:rsid w:val="006F422A"/>
    <w:rsid w:val="007002A7"/>
    <w:rsid w:val="00705950"/>
    <w:rsid w:val="00723312"/>
    <w:rsid w:val="0073197B"/>
    <w:rsid w:val="00733F59"/>
    <w:rsid w:val="00744F35"/>
    <w:rsid w:val="00753937"/>
    <w:rsid w:val="00753DA2"/>
    <w:rsid w:val="0076332F"/>
    <w:rsid w:val="00766648"/>
    <w:rsid w:val="00773807"/>
    <w:rsid w:val="00786667"/>
    <w:rsid w:val="00793964"/>
    <w:rsid w:val="007B6B7D"/>
    <w:rsid w:val="007B76AA"/>
    <w:rsid w:val="007C0553"/>
    <w:rsid w:val="007C2279"/>
    <w:rsid w:val="007C48F2"/>
    <w:rsid w:val="007C6BE6"/>
    <w:rsid w:val="007D0DAC"/>
    <w:rsid w:val="007E4746"/>
    <w:rsid w:val="00820B80"/>
    <w:rsid w:val="0083226A"/>
    <w:rsid w:val="00832F72"/>
    <w:rsid w:val="00834683"/>
    <w:rsid w:val="00834C3B"/>
    <w:rsid w:val="008441A8"/>
    <w:rsid w:val="008471F5"/>
    <w:rsid w:val="0086589E"/>
    <w:rsid w:val="00870DBC"/>
    <w:rsid w:val="008723D6"/>
    <w:rsid w:val="00884C69"/>
    <w:rsid w:val="0089052B"/>
    <w:rsid w:val="00893384"/>
    <w:rsid w:val="008A007B"/>
    <w:rsid w:val="008A4014"/>
    <w:rsid w:val="008B345D"/>
    <w:rsid w:val="008B57C1"/>
    <w:rsid w:val="008D31D4"/>
    <w:rsid w:val="008D49FF"/>
    <w:rsid w:val="008E23BA"/>
    <w:rsid w:val="009013BA"/>
    <w:rsid w:val="00903270"/>
    <w:rsid w:val="00906AF5"/>
    <w:rsid w:val="0091147D"/>
    <w:rsid w:val="00917D96"/>
    <w:rsid w:val="00926C13"/>
    <w:rsid w:val="00950887"/>
    <w:rsid w:val="00956219"/>
    <w:rsid w:val="00960D50"/>
    <w:rsid w:val="00963CF2"/>
    <w:rsid w:val="009654E9"/>
    <w:rsid w:val="009675B5"/>
    <w:rsid w:val="00967BB9"/>
    <w:rsid w:val="00970E3D"/>
    <w:rsid w:val="00971D36"/>
    <w:rsid w:val="00972F4C"/>
    <w:rsid w:val="0098467D"/>
    <w:rsid w:val="009A00A5"/>
    <w:rsid w:val="009B25BF"/>
    <w:rsid w:val="009B41FC"/>
    <w:rsid w:val="009B50FA"/>
    <w:rsid w:val="009B5274"/>
    <w:rsid w:val="009C25B9"/>
    <w:rsid w:val="009C38AF"/>
    <w:rsid w:val="009E0DE0"/>
    <w:rsid w:val="009E1517"/>
    <w:rsid w:val="009E18F6"/>
    <w:rsid w:val="009E1DC6"/>
    <w:rsid w:val="009E546C"/>
    <w:rsid w:val="009E6F79"/>
    <w:rsid w:val="009F4A6F"/>
    <w:rsid w:val="00A10D44"/>
    <w:rsid w:val="00A11122"/>
    <w:rsid w:val="00A12A66"/>
    <w:rsid w:val="00A13671"/>
    <w:rsid w:val="00A15F8B"/>
    <w:rsid w:val="00A170A1"/>
    <w:rsid w:val="00A36020"/>
    <w:rsid w:val="00A451B1"/>
    <w:rsid w:val="00A53814"/>
    <w:rsid w:val="00A6390E"/>
    <w:rsid w:val="00A66A33"/>
    <w:rsid w:val="00A835FF"/>
    <w:rsid w:val="00AA0F61"/>
    <w:rsid w:val="00AA6A67"/>
    <w:rsid w:val="00AB2850"/>
    <w:rsid w:val="00AC359D"/>
    <w:rsid w:val="00AC4E69"/>
    <w:rsid w:val="00AD59DB"/>
    <w:rsid w:val="00AD5A0E"/>
    <w:rsid w:val="00AE42EA"/>
    <w:rsid w:val="00AF4C37"/>
    <w:rsid w:val="00B056FD"/>
    <w:rsid w:val="00B20BCB"/>
    <w:rsid w:val="00B2735E"/>
    <w:rsid w:val="00B374D7"/>
    <w:rsid w:val="00B37EF8"/>
    <w:rsid w:val="00B538A1"/>
    <w:rsid w:val="00B602D7"/>
    <w:rsid w:val="00B6456B"/>
    <w:rsid w:val="00B74620"/>
    <w:rsid w:val="00B7493F"/>
    <w:rsid w:val="00B7497F"/>
    <w:rsid w:val="00B849D9"/>
    <w:rsid w:val="00B86950"/>
    <w:rsid w:val="00BA563E"/>
    <w:rsid w:val="00BB5632"/>
    <w:rsid w:val="00BB6D28"/>
    <w:rsid w:val="00BC1B24"/>
    <w:rsid w:val="00BD736F"/>
    <w:rsid w:val="00BE0E7E"/>
    <w:rsid w:val="00BE6526"/>
    <w:rsid w:val="00C0198F"/>
    <w:rsid w:val="00C2409D"/>
    <w:rsid w:val="00C26C5F"/>
    <w:rsid w:val="00C30467"/>
    <w:rsid w:val="00C4328C"/>
    <w:rsid w:val="00C51F3D"/>
    <w:rsid w:val="00C53F40"/>
    <w:rsid w:val="00C70D2A"/>
    <w:rsid w:val="00C726A8"/>
    <w:rsid w:val="00C81717"/>
    <w:rsid w:val="00C8520C"/>
    <w:rsid w:val="00C90685"/>
    <w:rsid w:val="00CA372D"/>
    <w:rsid w:val="00CB4B44"/>
    <w:rsid w:val="00CC0637"/>
    <w:rsid w:val="00CC3573"/>
    <w:rsid w:val="00CC6CA5"/>
    <w:rsid w:val="00CD690C"/>
    <w:rsid w:val="00CD73EB"/>
    <w:rsid w:val="00D0420B"/>
    <w:rsid w:val="00D0747A"/>
    <w:rsid w:val="00D241B4"/>
    <w:rsid w:val="00D3733F"/>
    <w:rsid w:val="00D414EF"/>
    <w:rsid w:val="00D5232F"/>
    <w:rsid w:val="00D547A2"/>
    <w:rsid w:val="00D738CD"/>
    <w:rsid w:val="00D90581"/>
    <w:rsid w:val="00D9537E"/>
    <w:rsid w:val="00DA1490"/>
    <w:rsid w:val="00DB60B7"/>
    <w:rsid w:val="00DB7C88"/>
    <w:rsid w:val="00DC4A47"/>
    <w:rsid w:val="00E00A49"/>
    <w:rsid w:val="00E01337"/>
    <w:rsid w:val="00E03A8A"/>
    <w:rsid w:val="00E1127F"/>
    <w:rsid w:val="00E204EA"/>
    <w:rsid w:val="00E224DA"/>
    <w:rsid w:val="00E32592"/>
    <w:rsid w:val="00E35D33"/>
    <w:rsid w:val="00E44FC5"/>
    <w:rsid w:val="00E453CA"/>
    <w:rsid w:val="00E60D17"/>
    <w:rsid w:val="00E73A8D"/>
    <w:rsid w:val="00E73D54"/>
    <w:rsid w:val="00E755B5"/>
    <w:rsid w:val="00E83149"/>
    <w:rsid w:val="00E901F9"/>
    <w:rsid w:val="00E91ED5"/>
    <w:rsid w:val="00E944A2"/>
    <w:rsid w:val="00E9498D"/>
    <w:rsid w:val="00E95131"/>
    <w:rsid w:val="00EA2335"/>
    <w:rsid w:val="00EA3473"/>
    <w:rsid w:val="00EB775D"/>
    <w:rsid w:val="00EC4356"/>
    <w:rsid w:val="00ED44BE"/>
    <w:rsid w:val="00EF37E5"/>
    <w:rsid w:val="00EF7CBF"/>
    <w:rsid w:val="00F07E68"/>
    <w:rsid w:val="00F21E93"/>
    <w:rsid w:val="00F2218D"/>
    <w:rsid w:val="00F36D29"/>
    <w:rsid w:val="00F46BAF"/>
    <w:rsid w:val="00F511F5"/>
    <w:rsid w:val="00F547AD"/>
    <w:rsid w:val="00F555A6"/>
    <w:rsid w:val="00F570CC"/>
    <w:rsid w:val="00F64AD4"/>
    <w:rsid w:val="00F664AB"/>
    <w:rsid w:val="00F75CF9"/>
    <w:rsid w:val="00F7671C"/>
    <w:rsid w:val="00F77A22"/>
    <w:rsid w:val="00F835B5"/>
    <w:rsid w:val="00F83C52"/>
    <w:rsid w:val="00F91682"/>
    <w:rsid w:val="00F94596"/>
    <w:rsid w:val="00FA252C"/>
    <w:rsid w:val="00FB0153"/>
    <w:rsid w:val="00FB1AF4"/>
    <w:rsid w:val="00FB3304"/>
    <w:rsid w:val="00FC1AA1"/>
    <w:rsid w:val="00FC2767"/>
    <w:rsid w:val="00FC628E"/>
    <w:rsid w:val="00FC7F0C"/>
    <w:rsid w:val="00FE21DE"/>
    <w:rsid w:val="00FE394E"/>
    <w:rsid w:val="00FE514D"/>
    <w:rsid w:val="00FF0266"/>
    <w:rsid w:val="00FF34CE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85C705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paragraph" w:styleId="Revision">
    <w:name w:val="Revision"/>
    <w:hidden/>
    <w:uiPriority w:val="99"/>
    <w:semiHidden/>
    <w:rsid w:val="004C7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B17D-3AAA-4CEC-BCBF-20E07976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2018-09-24T14:45:00Z</cp:lastPrinted>
  <dcterms:created xsi:type="dcterms:W3CDTF">2023-08-19T14:17:00Z</dcterms:created>
  <dcterms:modified xsi:type="dcterms:W3CDTF">2023-08-19T14:17:00Z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